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Приложение к протоколу </w:t>
      </w:r>
    </w:p>
    <w:p w:rsidR="00933C75" w:rsidRPr="009B159D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заседания ГЭК № </w:t>
      </w:r>
      <w:r w:rsidR="0025473A" w:rsidRPr="009B159D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25473A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count</w:t>
      </w:r>
      <w:r w:rsidR="0025473A" w:rsidRPr="009B159D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от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date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ПО ЗАЩИТЕ ВЫПУСКНОЙ КВАЛИФИКАЦИОННОЙ РАБОТЫ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D24D1C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</w:t>
      </w:r>
      <w:r w:rsidR="00933C75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бучающег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ося</w:t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:                           </w:t>
      </w:r>
      <w:r w:rsidR="00DE4DE3"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student</w:t>
      </w:r>
      <w:r w:rsidR="00DE4DE3"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F40B62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_ins</w:t>
      </w:r>
      <w:r w:rsidR="00DE4DE3"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}}</w:t>
      </w:r>
    </w:p>
    <w:p w:rsidR="00933C75" w:rsidRPr="00D24D1C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933C75" w:rsidRPr="00D24D1C" w:rsidRDefault="00933C75" w:rsidP="00F247FF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на</w:t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 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тему</w:t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: </w:t>
      </w:r>
      <w:r w:rsidR="00DE4DE3" w:rsidRPr="00D24D1C">
        <w:rPr>
          <w:rFonts w:ascii="Arial" w:hAnsi="Arial" w:cs="Arial"/>
          <w:sz w:val="24"/>
          <w:szCs w:val="24"/>
          <w:lang w:val="en-US"/>
        </w:rPr>
        <w:t>{{</w:t>
      </w:r>
      <w:r w:rsidR="00DE4DE3" w:rsidRPr="00020C61">
        <w:rPr>
          <w:rFonts w:ascii="Arial" w:hAnsi="Arial" w:cs="Arial"/>
          <w:sz w:val="24"/>
          <w:szCs w:val="24"/>
          <w:lang w:val="en-US"/>
        </w:rPr>
        <w:t>theme</w:t>
      </w:r>
      <w:r w:rsidR="00DE4DE3" w:rsidRPr="00D24D1C">
        <w:rPr>
          <w:rFonts w:ascii="Arial" w:hAnsi="Arial" w:cs="Arial"/>
          <w:sz w:val="24"/>
          <w:szCs w:val="24"/>
          <w:lang w:val="en-US"/>
        </w:rPr>
        <w:t>_</w:t>
      </w:r>
      <w:r w:rsidR="00DE4DE3" w:rsidRPr="00020C61">
        <w:rPr>
          <w:rFonts w:ascii="Arial" w:hAnsi="Arial" w:cs="Arial"/>
          <w:sz w:val="24"/>
          <w:szCs w:val="24"/>
          <w:lang w:val="en-US"/>
        </w:rPr>
        <w:t>name</w:t>
      </w:r>
      <w:r w:rsidR="00DE4DE3" w:rsidRPr="00D24D1C">
        <w:rPr>
          <w:rFonts w:ascii="Arial" w:hAnsi="Arial" w:cs="Arial"/>
          <w:sz w:val="24"/>
          <w:szCs w:val="24"/>
          <w:lang w:val="en-US"/>
        </w:rPr>
        <w:t>}}</w:t>
      </w:r>
    </w:p>
    <w:p w:rsidR="00933C75" w:rsidRPr="00D24D1C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Ра</w:t>
      </w:r>
      <w:r w:rsidR="00F247FF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бота выполнена под руководством: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supervisor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пр</w:t>
      </w:r>
      <w:r w:rsidR="00F247FF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и консультации: </w:t>
      </w:r>
      <w:r w:rsidR="00780107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-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В государственную экзаменационную комиссию (ГЭК) представлены следующие материалы: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Текст ВКР на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00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страницах.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Отзыв руководителя ВКР.</w:t>
      </w:r>
    </w:p>
    <w:p w:rsidR="00F247FF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После сообщения о выполненной ВКР обучающемуся были заданы следующие вопросы: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1. ______________________________________________________________________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  <w:t>формулировка вопроса, фамилия лица, задавшего вопрос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2. ______________________________________________________________________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3. _____________________________________________________________________</w:t>
      </w:r>
      <w:r w:rsidR="003216C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4. ______________________________________________________________________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5. ______________________________________________________________________</w:t>
      </w:r>
    </w:p>
    <w:p w:rsidR="008B180E" w:rsidRPr="00020C61" w:rsidRDefault="008B180E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Общая характеристика </w:t>
      </w:r>
      <w:r w:rsidR="008B180E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ответа,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обучающегося на заданные ему вопросы и рецензию ________________________________________________________________________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________________________________________________________________________</w:t>
      </w:r>
    </w:p>
    <w:p w:rsidR="00933C75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Признать, что обучающийся:           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student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выполнил и защитил ВКР с оценкой _____________________________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16"/>
          <w:szCs w:val="16"/>
          <w:lang w:eastAsia="ru-RU"/>
        </w:rPr>
      </w:pPr>
    </w:p>
    <w:p w:rsidR="00933C75" w:rsidRPr="00020C61" w:rsidRDefault="00933C75" w:rsidP="00933C75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5"/>
        <w:jc w:val="both"/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Отметить, что </w:t>
      </w:r>
      <w:r w:rsidRPr="00020C61"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  <w:t>(мнения членов ГЭК об уровне подготовленности обучающегося к решению профессиональных задач, а также о недостатках в теоретической и практической подготовке обучающегося)</w:t>
      </w:r>
    </w:p>
    <w:p w:rsidR="00F247FF" w:rsidRPr="00020C61" w:rsidRDefault="00F247FF" w:rsidP="00933C75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5"/>
        <w:jc w:val="both"/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</w:pPr>
    </w:p>
    <w:p w:rsidR="00F247FF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________________________________________________________________________</w:t>
      </w:r>
    </w:p>
    <w:p w:rsidR="00933C75" w:rsidRPr="00020C61" w:rsidRDefault="00933C75" w:rsidP="00933C7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Председатель ГЭК </w:t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__________ </w:t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chairperson</w:t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</w:p>
    <w:p w:rsidR="00933C75" w:rsidRPr="0052336E" w:rsidRDefault="00933C75" w:rsidP="0052336E">
      <w:pPr>
        <w:spacing w:after="0" w:line="240" w:lineRule="auto"/>
        <w:ind w:firstLine="4320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>Подпись</w:t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</w:p>
    <w:p w:rsidR="00933C75" w:rsidRPr="00F064CA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253"/>
          <w:tab w:val="left" w:pos="4580"/>
          <w:tab w:val="left" w:pos="5496"/>
          <w:tab w:val="left" w:pos="63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16"/>
          <w:szCs w:val="16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253"/>
          <w:tab w:val="left" w:pos="4580"/>
          <w:tab w:val="left" w:pos="5496"/>
          <w:tab w:val="left" w:pos="63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Секретарь ГЭК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  <w:t xml:space="preserve">__________ 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secretary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DE4DE3" w:rsidRDefault="00933C75" w:rsidP="00933C75">
      <w:pPr>
        <w:spacing w:after="0" w:line="240" w:lineRule="auto"/>
        <w:ind w:firstLine="4395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>Подпись</w:t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</w:p>
    <w:sectPr w:rsidR="00933C75" w:rsidRPr="00DE4DE3" w:rsidSect="00933C75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7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11"/>
    <w:rsid w:val="00020C61"/>
    <w:rsid w:val="00057560"/>
    <w:rsid w:val="000B2976"/>
    <w:rsid w:val="000F623A"/>
    <w:rsid w:val="000F64DE"/>
    <w:rsid w:val="00126C03"/>
    <w:rsid w:val="001C3F11"/>
    <w:rsid w:val="001E6972"/>
    <w:rsid w:val="002526E7"/>
    <w:rsid w:val="0025473A"/>
    <w:rsid w:val="002B5AB1"/>
    <w:rsid w:val="002E2191"/>
    <w:rsid w:val="003216C1"/>
    <w:rsid w:val="00342A72"/>
    <w:rsid w:val="0052336E"/>
    <w:rsid w:val="00567455"/>
    <w:rsid w:val="00571221"/>
    <w:rsid w:val="005D1BE3"/>
    <w:rsid w:val="005E451B"/>
    <w:rsid w:val="005F07CC"/>
    <w:rsid w:val="005F1ED9"/>
    <w:rsid w:val="00677711"/>
    <w:rsid w:val="006A08DE"/>
    <w:rsid w:val="00780107"/>
    <w:rsid w:val="007B0E7F"/>
    <w:rsid w:val="007E38FE"/>
    <w:rsid w:val="008903CF"/>
    <w:rsid w:val="008B180E"/>
    <w:rsid w:val="008B7575"/>
    <w:rsid w:val="00900569"/>
    <w:rsid w:val="009265E9"/>
    <w:rsid w:val="00933C75"/>
    <w:rsid w:val="009957E5"/>
    <w:rsid w:val="009B159D"/>
    <w:rsid w:val="009E1E51"/>
    <w:rsid w:val="00A9620B"/>
    <w:rsid w:val="00AA780A"/>
    <w:rsid w:val="00AB34D3"/>
    <w:rsid w:val="00B2252B"/>
    <w:rsid w:val="00B96483"/>
    <w:rsid w:val="00C518B1"/>
    <w:rsid w:val="00C80EC9"/>
    <w:rsid w:val="00C85152"/>
    <w:rsid w:val="00CC027D"/>
    <w:rsid w:val="00CE2E47"/>
    <w:rsid w:val="00D24D1C"/>
    <w:rsid w:val="00D439A3"/>
    <w:rsid w:val="00D51DD9"/>
    <w:rsid w:val="00D769EA"/>
    <w:rsid w:val="00DE4DE3"/>
    <w:rsid w:val="00DE6702"/>
    <w:rsid w:val="00E16060"/>
    <w:rsid w:val="00EC563B"/>
    <w:rsid w:val="00F00234"/>
    <w:rsid w:val="00F064CA"/>
    <w:rsid w:val="00F247FF"/>
    <w:rsid w:val="00F40B62"/>
    <w:rsid w:val="00F53ECB"/>
    <w:rsid w:val="00F77890"/>
    <w:rsid w:val="00F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A72A"/>
  <w15:chartTrackingRefBased/>
  <w15:docId w15:val="{4543D5F6-C765-D54B-BC0C-F89B9DF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Долгополов Игорь Владимирович</dc:creator>
  <cp:keywords/>
  <dc:description/>
  <cp:lastModifiedBy>Александр Порядин</cp:lastModifiedBy>
  <cp:revision>11</cp:revision>
  <dcterms:created xsi:type="dcterms:W3CDTF">2025-03-13T08:33:00Z</dcterms:created>
  <dcterms:modified xsi:type="dcterms:W3CDTF">2025-06-14T06:30:00Z</dcterms:modified>
</cp:coreProperties>
</file>