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DB0146" w14:paraId="000D646E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B835" w14:textId="77777777" w:rsidR="00DB0146" w:rsidRDefault="00DB0146">
            <w:pPr>
              <w:spacing w:line="240" w:lineRule="auto"/>
            </w:pPr>
            <w:r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C676" w14:textId="08CD51BB" w:rsidR="00DB0146" w:rsidRDefault="002E0957">
            <w:pPr>
              <w:spacing w:line="240" w:lineRule="auto"/>
            </w:pPr>
            <w:r>
              <w:t>Cargar minuta</w:t>
            </w:r>
          </w:p>
        </w:tc>
      </w:tr>
      <w:tr w:rsidR="00DB0146" w14:paraId="09A0914D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6EFC" w14:textId="77777777" w:rsidR="00DB0146" w:rsidRDefault="00DB0146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74AB" w14:textId="344D8F98" w:rsidR="00DB0146" w:rsidRDefault="004A77EF">
            <w:pPr>
              <w:spacing w:line="240" w:lineRule="auto"/>
            </w:pPr>
            <w:r>
              <w:t xml:space="preserve">Este CU describe la creación y carga de minutas al sistema </w:t>
            </w:r>
          </w:p>
        </w:tc>
      </w:tr>
      <w:tr w:rsidR="00DB0146" w14:paraId="0E198F24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EDE4" w14:textId="77777777" w:rsidR="00DB0146" w:rsidRDefault="00DB0146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D4980" w14:textId="1B07D423" w:rsidR="00DB0146" w:rsidRDefault="002E0957">
            <w:pPr>
              <w:spacing w:line="240" w:lineRule="auto"/>
            </w:pPr>
            <w:r>
              <w:t>Empleado de mesa de entradas</w:t>
            </w:r>
          </w:p>
        </w:tc>
      </w:tr>
      <w:tr w:rsidR="00DB0146" w14:paraId="74F57B2A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112D" w14:textId="77777777" w:rsidR="00DB0146" w:rsidRDefault="00DB0146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AE8F" w14:textId="1E8A94CF" w:rsidR="00DB0146" w:rsidRDefault="004A77EF">
            <w:pPr>
              <w:spacing w:line="240" w:lineRule="auto"/>
            </w:pPr>
            <w:r>
              <w:t>-</w:t>
            </w:r>
          </w:p>
        </w:tc>
      </w:tr>
      <w:tr w:rsidR="00DB0146" w14:paraId="76E53E96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E496" w14:textId="77777777" w:rsidR="00DB0146" w:rsidRDefault="00DB0146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F861" w14:textId="77777777" w:rsidR="00DB0146" w:rsidRDefault="00DB0146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06952" w14:textId="77777777" w:rsidR="00DB0146" w:rsidRDefault="00DB0146">
            <w:pPr>
              <w:spacing w:line="240" w:lineRule="auto"/>
            </w:pPr>
            <w:r>
              <w:t>Acción del sistema</w:t>
            </w:r>
          </w:p>
        </w:tc>
      </w:tr>
      <w:tr w:rsidR="00DB0146" w14:paraId="29DD68AB" w14:textId="77777777" w:rsidTr="00DB0146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EB7D" w14:textId="77777777" w:rsidR="00DB0146" w:rsidRDefault="00DB0146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02F0" w14:textId="05D6F80D" w:rsidR="00DB0146" w:rsidRDefault="004A77EF">
            <w:pPr>
              <w:spacing w:line="240" w:lineRule="auto"/>
            </w:pPr>
            <w:r>
              <w:t>Paso 1: el empleado selecciona la opción de cargar una nueva minuta</w:t>
            </w:r>
          </w:p>
          <w:p w14:paraId="78267392" w14:textId="2C2AED45" w:rsidR="00DB0146" w:rsidRDefault="004A77EF">
            <w:pPr>
              <w:spacing w:line="240" w:lineRule="auto"/>
            </w:pPr>
            <w:r>
              <w:t>Paso 3: el empleado ingresa los datos seleccionados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F06D" w14:textId="77777777" w:rsidR="00DB0146" w:rsidRDefault="004A77EF">
            <w:pPr>
              <w:spacing w:line="240" w:lineRule="auto"/>
            </w:pPr>
            <w:r>
              <w:t>Paso 2: el sistema solicita nombre y numero de CUIT, tipo de contrato, fecha de comienzo, duración y monto</w:t>
            </w:r>
          </w:p>
          <w:p w14:paraId="66A2F038" w14:textId="77777777" w:rsidR="004A77EF" w:rsidRDefault="004A77EF">
            <w:pPr>
              <w:spacing w:line="240" w:lineRule="auto"/>
            </w:pPr>
            <w:r>
              <w:t>Paso 4: el sistema valida los datos ingresados por el empleado</w:t>
            </w:r>
          </w:p>
          <w:p w14:paraId="762CA5B1" w14:textId="692D5E8C" w:rsidR="004A77EF" w:rsidRDefault="004A77EF">
            <w:pPr>
              <w:spacing w:line="240" w:lineRule="auto"/>
            </w:pPr>
            <w:r>
              <w:t>Paso 5: la minuta es cargada e informa el éxito de la operación</w:t>
            </w:r>
          </w:p>
        </w:tc>
      </w:tr>
      <w:tr w:rsidR="00DB0146" w14:paraId="1970BADE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3B38" w14:textId="77777777" w:rsidR="00DB0146" w:rsidRDefault="00DB0146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FAA6" w14:textId="77777777" w:rsidR="004A77EF" w:rsidRDefault="004A77EF">
            <w:pPr>
              <w:spacing w:line="240" w:lineRule="auto"/>
            </w:pPr>
            <w:r>
              <w:t>Paso 4 alternativo: se ingresó un monto mayor a $25.000, se informa la situación y se retorna al paso 2</w:t>
            </w:r>
          </w:p>
          <w:p w14:paraId="19BD97AE" w14:textId="47CCD503" w:rsidR="004A77EF" w:rsidRDefault="004A77EF">
            <w:pPr>
              <w:spacing w:line="240" w:lineRule="auto"/>
            </w:pPr>
            <w:r>
              <w:t>Paso 4 alternativo: se ingresó una minuta con una duración mayor a 6 meses. Se informa la situación y se retorna al paso 2</w:t>
            </w:r>
          </w:p>
        </w:tc>
      </w:tr>
      <w:tr w:rsidR="00DB0146" w14:paraId="2BEB282B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8329" w14:textId="77777777" w:rsidR="00DB0146" w:rsidRDefault="00DB0146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6B53" w14:textId="66D890B8" w:rsidR="00DB0146" w:rsidRDefault="004A77EF">
            <w:pPr>
              <w:spacing w:line="240" w:lineRule="auto"/>
            </w:pPr>
            <w:r>
              <w:t>La nueva minuta se encuentra en el sistema</w:t>
            </w:r>
          </w:p>
        </w:tc>
      </w:tr>
    </w:tbl>
    <w:p w14:paraId="04E54BAE" w14:textId="3688DC69" w:rsidR="008C4F7E" w:rsidRDefault="008C4F7E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DB0146" w14:paraId="7A3C18CB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28C9" w14:textId="77777777" w:rsidR="00DB0146" w:rsidRDefault="00DB0146">
            <w:pPr>
              <w:spacing w:line="240" w:lineRule="auto"/>
            </w:pPr>
            <w:r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6582" w14:textId="40AC978A" w:rsidR="00DB0146" w:rsidRDefault="002E0957">
            <w:pPr>
              <w:spacing w:line="240" w:lineRule="auto"/>
            </w:pPr>
            <w:r>
              <w:t>Aprobar minuta</w:t>
            </w:r>
          </w:p>
        </w:tc>
      </w:tr>
      <w:tr w:rsidR="00DB0146" w14:paraId="10E93E77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2B97" w14:textId="77777777" w:rsidR="00DB0146" w:rsidRDefault="00DB0146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25D6" w14:textId="363DEFE0" w:rsidR="00DB0146" w:rsidRDefault="00734ADF">
            <w:pPr>
              <w:spacing w:line="240" w:lineRule="auto"/>
            </w:pPr>
            <w:r>
              <w:t>Este CU describe la operación de aprobar una minuta</w:t>
            </w:r>
          </w:p>
        </w:tc>
      </w:tr>
      <w:tr w:rsidR="00DB0146" w14:paraId="18098100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05CA" w14:textId="77777777" w:rsidR="00DB0146" w:rsidRDefault="00DB0146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F6D1" w14:textId="3A1AD22E" w:rsidR="00DB0146" w:rsidRDefault="002E0957">
            <w:pPr>
              <w:spacing w:line="240" w:lineRule="auto"/>
            </w:pPr>
            <w:r>
              <w:t>Empleado de rendiciones</w:t>
            </w:r>
          </w:p>
        </w:tc>
      </w:tr>
      <w:tr w:rsidR="00DB0146" w14:paraId="7CA964B4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A502" w14:textId="77777777" w:rsidR="00DB0146" w:rsidRDefault="00DB0146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068E" w14:textId="7E319F20" w:rsidR="00DB0146" w:rsidRDefault="00734ADF">
            <w:pPr>
              <w:spacing w:line="240" w:lineRule="auto"/>
            </w:pPr>
            <w:r>
              <w:t>Las minutas están cargadas en el sistema</w:t>
            </w:r>
          </w:p>
        </w:tc>
      </w:tr>
      <w:tr w:rsidR="00DB0146" w14:paraId="2DA4A8BA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359F" w14:textId="77777777" w:rsidR="00DB0146" w:rsidRDefault="00DB0146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BB59" w14:textId="77777777" w:rsidR="00DB0146" w:rsidRDefault="00DB0146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3414" w14:textId="77777777" w:rsidR="00DB0146" w:rsidRDefault="00DB0146">
            <w:pPr>
              <w:spacing w:line="240" w:lineRule="auto"/>
            </w:pPr>
            <w:r>
              <w:t>Acción del sistema</w:t>
            </w:r>
          </w:p>
        </w:tc>
      </w:tr>
      <w:tr w:rsidR="00DB0146" w14:paraId="1071C474" w14:textId="77777777" w:rsidTr="00DB0146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9A9" w14:textId="77777777" w:rsidR="00DB0146" w:rsidRDefault="00DB0146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73D0" w14:textId="77777777" w:rsidR="00DB0146" w:rsidRDefault="00DB0146">
            <w:pPr>
              <w:spacing w:line="240" w:lineRule="auto"/>
            </w:pPr>
          </w:p>
          <w:p w14:paraId="0BB15F24" w14:textId="77777777" w:rsidR="00DB0146" w:rsidRDefault="00734ADF">
            <w:pPr>
              <w:spacing w:line="240" w:lineRule="auto"/>
            </w:pPr>
            <w:r>
              <w:t>Paso 1: el empleado ingresa un número de minuta</w:t>
            </w:r>
          </w:p>
          <w:p w14:paraId="0E4DCDFA" w14:textId="7B180BEC" w:rsidR="00734ADF" w:rsidRDefault="00734ADF">
            <w:pPr>
              <w:spacing w:line="240" w:lineRule="auto"/>
            </w:pPr>
            <w:r>
              <w:t>Paso 3: el empleado solicita establecer conexión con el servicio del AFIP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7AE6" w14:textId="151FBA6D" w:rsidR="00DB0146" w:rsidRDefault="00734ADF">
            <w:pPr>
              <w:spacing w:line="240" w:lineRule="auto"/>
            </w:pPr>
            <w:r>
              <w:t>Paso 2: el sistema muestra los datos correspondientes al número de minuta ingresado.</w:t>
            </w:r>
          </w:p>
          <w:p w14:paraId="7EED0AEE" w14:textId="77777777" w:rsidR="00734ADF" w:rsidRDefault="00734ADF">
            <w:pPr>
              <w:spacing w:line="240" w:lineRule="auto"/>
            </w:pPr>
            <w:r>
              <w:t>Paso 4: ejecución del CU “Validar CUIL”</w:t>
            </w:r>
          </w:p>
          <w:p w14:paraId="15A76331" w14:textId="77777777" w:rsidR="00734ADF" w:rsidRDefault="00734ADF">
            <w:pPr>
              <w:spacing w:line="240" w:lineRule="auto"/>
            </w:pPr>
            <w:r>
              <w:t xml:space="preserve">Paso 5: el sistema valida </w:t>
            </w:r>
            <w:r w:rsidR="009B4010">
              <w:t>cantidad de contratos vigentes</w:t>
            </w:r>
          </w:p>
          <w:p w14:paraId="59E3BA5F" w14:textId="1B0F8478" w:rsidR="009B4010" w:rsidRDefault="009B4010">
            <w:pPr>
              <w:spacing w:line="240" w:lineRule="auto"/>
            </w:pPr>
            <w:r>
              <w:t>Paso 6: el sistema aprueba minuta y lo informa</w:t>
            </w:r>
          </w:p>
        </w:tc>
      </w:tr>
      <w:tr w:rsidR="00DB0146" w14:paraId="42E35165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A45DE" w14:textId="77777777" w:rsidR="00DB0146" w:rsidRDefault="00DB0146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C3D1" w14:textId="77777777" w:rsidR="00DB0146" w:rsidRDefault="009B4010">
            <w:pPr>
              <w:spacing w:line="240" w:lineRule="auto"/>
            </w:pPr>
            <w:r>
              <w:t>Paso 2 alternativo: se ingresa un numero de minuta invalido. El sistema informa la situación y finaliza el CU</w:t>
            </w:r>
          </w:p>
          <w:p w14:paraId="0EA74A8A" w14:textId="3A94E0F3" w:rsidR="009B4010" w:rsidRDefault="009B4010">
            <w:pPr>
              <w:spacing w:line="240" w:lineRule="auto"/>
            </w:pPr>
            <w:r>
              <w:t>Paso 4 alternativo: no se valida CUIL, informa situación y finaliza CU</w:t>
            </w:r>
          </w:p>
        </w:tc>
      </w:tr>
      <w:tr w:rsidR="00DB0146" w14:paraId="19DD12F5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718D" w14:textId="77777777" w:rsidR="00DB0146" w:rsidRDefault="00DB0146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EA3D" w14:textId="7E8614D2" w:rsidR="00DB0146" w:rsidRDefault="009B4010">
            <w:pPr>
              <w:spacing w:line="240" w:lineRule="auto"/>
            </w:pPr>
            <w:r>
              <w:t>Una minuta fue aprobada</w:t>
            </w:r>
          </w:p>
        </w:tc>
      </w:tr>
    </w:tbl>
    <w:p w14:paraId="3B7C843B" w14:textId="69A2F132" w:rsidR="00DB0146" w:rsidRDefault="00DB0146"/>
    <w:p w14:paraId="2B0C085F" w14:textId="07A9EBFF" w:rsidR="009B4010" w:rsidRDefault="009B4010"/>
    <w:p w14:paraId="1CCF540E" w14:textId="58D85C53" w:rsidR="009B4010" w:rsidRDefault="009B4010"/>
    <w:p w14:paraId="7F5AC1AD" w14:textId="57C50EC5" w:rsidR="009B4010" w:rsidRDefault="009B4010"/>
    <w:p w14:paraId="3DD47E66" w14:textId="1C01D8F0" w:rsidR="009B4010" w:rsidRDefault="009B4010"/>
    <w:p w14:paraId="0DEC266A" w14:textId="378A5EF7" w:rsidR="009B4010" w:rsidRDefault="009B4010"/>
    <w:p w14:paraId="5269F4E2" w14:textId="77777777" w:rsidR="009B4010" w:rsidRDefault="009B401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DB0146" w14:paraId="2E33DEC9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ADFB" w14:textId="77777777" w:rsidR="00DB0146" w:rsidRDefault="00DB0146">
            <w:pPr>
              <w:spacing w:line="240" w:lineRule="auto"/>
            </w:pPr>
            <w:r>
              <w:lastRenderedPageBreak/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A5C" w14:textId="4BCD3219" w:rsidR="00DB0146" w:rsidRDefault="002E0957">
            <w:pPr>
              <w:spacing w:line="240" w:lineRule="auto"/>
            </w:pPr>
            <w:r>
              <w:t>Valida</w:t>
            </w:r>
            <w:r w:rsidR="00734ADF">
              <w:t>r</w:t>
            </w:r>
            <w:r>
              <w:t xml:space="preserve"> CUIL</w:t>
            </w:r>
          </w:p>
        </w:tc>
      </w:tr>
      <w:tr w:rsidR="00DB0146" w14:paraId="41986114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83D0" w14:textId="77777777" w:rsidR="00DB0146" w:rsidRDefault="00DB0146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7E49" w14:textId="79959355" w:rsidR="00DB0146" w:rsidRDefault="009B4010">
            <w:pPr>
              <w:spacing w:line="240" w:lineRule="auto"/>
            </w:pPr>
            <w:r>
              <w:t>Este CU describe la tarea de validar un número de CUIT</w:t>
            </w:r>
          </w:p>
        </w:tc>
      </w:tr>
      <w:tr w:rsidR="00DB0146" w14:paraId="79AA3D73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1CB4" w14:textId="77777777" w:rsidR="00DB0146" w:rsidRDefault="00DB0146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D01A" w14:textId="0A21D3D0" w:rsidR="00DB0146" w:rsidRDefault="002E0957">
            <w:pPr>
              <w:spacing w:line="240" w:lineRule="auto"/>
            </w:pPr>
            <w:r>
              <w:t>Empleado de rendiciones- Servicio AFIP</w:t>
            </w:r>
          </w:p>
        </w:tc>
      </w:tr>
      <w:tr w:rsidR="00DB0146" w14:paraId="78AA3FC4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53F9" w14:textId="77777777" w:rsidR="00DB0146" w:rsidRDefault="00DB0146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4037" w14:textId="53F5A2AC" w:rsidR="00DB0146" w:rsidRDefault="009B4010">
            <w:pPr>
              <w:spacing w:line="240" w:lineRule="auto"/>
            </w:pPr>
            <w:r>
              <w:t>Ejecutar el CU aprobar minuta</w:t>
            </w:r>
          </w:p>
        </w:tc>
      </w:tr>
      <w:tr w:rsidR="00DB0146" w14:paraId="5E93DB96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2E7A" w14:textId="77777777" w:rsidR="00DB0146" w:rsidRDefault="00DB0146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C3EE" w14:textId="77777777" w:rsidR="00DB0146" w:rsidRDefault="00DB0146">
            <w:pPr>
              <w:spacing w:line="240" w:lineRule="auto"/>
            </w:pPr>
            <w:r>
              <w:t>Acción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517C" w14:textId="77777777" w:rsidR="00DB0146" w:rsidRDefault="00DB0146">
            <w:pPr>
              <w:spacing w:line="240" w:lineRule="auto"/>
            </w:pPr>
            <w:r>
              <w:t>Acción del sistema</w:t>
            </w:r>
          </w:p>
        </w:tc>
      </w:tr>
      <w:tr w:rsidR="00DB0146" w14:paraId="776A2E87" w14:textId="77777777" w:rsidTr="00DB0146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E5A7" w14:textId="77777777" w:rsidR="00DB0146" w:rsidRDefault="00DB0146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218C" w14:textId="77777777" w:rsidR="00DB0146" w:rsidRDefault="00DB0146" w:rsidP="009B4010">
            <w:pPr>
              <w:spacing w:line="240" w:lineRule="auto"/>
              <w:jc w:val="center"/>
            </w:pPr>
          </w:p>
          <w:p w14:paraId="03DCB642" w14:textId="7FE5DC72" w:rsidR="00DB0146" w:rsidRDefault="009B4010">
            <w:pPr>
              <w:spacing w:line="240" w:lineRule="auto"/>
            </w:pPr>
            <w:r>
              <w:t>Paso 2: el empleado ingresa número de token y de CUIT</w:t>
            </w:r>
          </w:p>
          <w:p w14:paraId="3F6927AC" w14:textId="30ED46F0" w:rsidR="009B4010" w:rsidRDefault="009B4010">
            <w:pPr>
              <w:spacing w:line="240" w:lineRule="auto"/>
            </w:pPr>
            <w:r>
              <w:t>Paso 4: el servicio de AFIP acepta la conexión y solicita el número de token</w:t>
            </w:r>
          </w:p>
          <w:p w14:paraId="33B33A26" w14:textId="09377ED6" w:rsidR="009B4010" w:rsidRDefault="009B4010">
            <w:pPr>
              <w:spacing w:line="240" w:lineRule="auto"/>
            </w:pPr>
            <w:r>
              <w:t>Paso 5: el servicio valida el número de token</w:t>
            </w:r>
          </w:p>
          <w:p w14:paraId="415FE330" w14:textId="53D0304D" w:rsidR="009B4010" w:rsidRDefault="009B4010">
            <w:pPr>
              <w:spacing w:line="240" w:lineRule="auto"/>
            </w:pPr>
            <w:r>
              <w:t>Paso 6: el servicio solicita número de CUIT</w:t>
            </w:r>
          </w:p>
          <w:p w14:paraId="590CBF2D" w14:textId="77777777" w:rsidR="009B4010" w:rsidRDefault="009B4010">
            <w:pPr>
              <w:spacing w:line="240" w:lineRule="auto"/>
            </w:pPr>
            <w:r>
              <w:t>Paso 7: el servicio verifica si el CUIT está habilitado</w:t>
            </w:r>
          </w:p>
          <w:p w14:paraId="05C19E3A" w14:textId="217306CE" w:rsidR="009B4010" w:rsidRDefault="009B4010">
            <w:pPr>
              <w:spacing w:line="240" w:lineRule="auto"/>
            </w:pPr>
            <w:r>
              <w:t xml:space="preserve">Paso 8: el servicio retorna el resultado 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8F18F" w14:textId="676298E8" w:rsidR="00DB0146" w:rsidRDefault="009B4010">
            <w:pPr>
              <w:spacing w:line="240" w:lineRule="auto"/>
            </w:pPr>
            <w:r>
              <w:t>Paso 1: el sistema solicita el numero de token y el número de CUIT</w:t>
            </w:r>
          </w:p>
          <w:p w14:paraId="51085590" w14:textId="77777777" w:rsidR="009B4010" w:rsidRDefault="009B4010">
            <w:pPr>
              <w:spacing w:line="240" w:lineRule="auto"/>
            </w:pPr>
            <w:r>
              <w:t>Paso 3: el sistema establece conexión con el servicio de AFIP</w:t>
            </w:r>
          </w:p>
          <w:p w14:paraId="6A08BFFE" w14:textId="730CE28A" w:rsidR="009B4010" w:rsidRDefault="009B4010">
            <w:pPr>
              <w:spacing w:line="240" w:lineRule="auto"/>
            </w:pPr>
            <w:r>
              <w:t>Paso 5: el sistema envía el número de token</w:t>
            </w:r>
          </w:p>
          <w:p w14:paraId="1EB79C4D" w14:textId="1CC4A6CE" w:rsidR="009B4010" w:rsidRDefault="009B4010">
            <w:pPr>
              <w:spacing w:line="240" w:lineRule="auto"/>
            </w:pPr>
            <w:r>
              <w:t>Paso 7: el sistema envía el número de CUIT</w:t>
            </w:r>
          </w:p>
          <w:p w14:paraId="5E07F2E2" w14:textId="77777777" w:rsidR="009B4010" w:rsidRDefault="009B4010">
            <w:pPr>
              <w:spacing w:line="240" w:lineRule="auto"/>
            </w:pPr>
            <w:r>
              <w:t>Paso 9: el sistema recibe que el CUIT está habilitado</w:t>
            </w:r>
          </w:p>
          <w:p w14:paraId="6FDFCA8B" w14:textId="64BE4BE3" w:rsidR="009B4010" w:rsidRDefault="009B4010">
            <w:pPr>
              <w:spacing w:line="240" w:lineRule="auto"/>
            </w:pPr>
            <w:r>
              <w:t>Paso 10: valida CUIT y cierra conexión con el servicio</w:t>
            </w:r>
          </w:p>
        </w:tc>
      </w:tr>
      <w:tr w:rsidR="00DB0146" w14:paraId="1496B2A6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F0F2" w14:textId="77777777" w:rsidR="00DB0146" w:rsidRDefault="00DB0146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ABB3" w14:textId="77777777" w:rsidR="00DB0146" w:rsidRDefault="009B4010">
            <w:pPr>
              <w:spacing w:line="240" w:lineRule="auto"/>
            </w:pPr>
            <w:r>
              <w:t>Paso 3 alternativo: falla la conexión con el servicio, se informa la situación y finaliza el CU</w:t>
            </w:r>
          </w:p>
          <w:p w14:paraId="5D335026" w14:textId="1002817D" w:rsidR="009B4010" w:rsidRDefault="009B4010">
            <w:pPr>
              <w:spacing w:line="240" w:lineRule="auto"/>
            </w:pPr>
            <w:r>
              <w:t>Paso 5 alternativo: se ingresó un token inválido, se informa situación y finaliza el CU</w:t>
            </w:r>
          </w:p>
        </w:tc>
      </w:tr>
      <w:tr w:rsidR="00DB0146" w14:paraId="603A5C12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2E8" w14:textId="77777777" w:rsidR="00DB0146" w:rsidRDefault="00DB0146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8EDC" w14:textId="70297CDF" w:rsidR="00DB0146" w:rsidRDefault="00200DDE">
            <w:pPr>
              <w:spacing w:line="240" w:lineRule="auto"/>
            </w:pPr>
            <w:r>
              <w:t>Se sabe si el CUIT está habilitado o no</w:t>
            </w:r>
          </w:p>
        </w:tc>
      </w:tr>
    </w:tbl>
    <w:p w14:paraId="48F03336" w14:textId="39EB09B0" w:rsidR="00DB0146" w:rsidRDefault="00DB0146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3163"/>
        <w:gridCol w:w="3164"/>
      </w:tblGrid>
      <w:tr w:rsidR="00DB0146" w14:paraId="0B053A40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8335" w14:textId="77777777" w:rsidR="00DB0146" w:rsidRDefault="00DB0146">
            <w:pPr>
              <w:spacing w:line="240" w:lineRule="auto"/>
            </w:pPr>
            <w:r>
              <w:t>Nombre del caso de uso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556F" w14:textId="462229EF" w:rsidR="00DB0146" w:rsidRDefault="002E0957">
            <w:pPr>
              <w:spacing w:line="240" w:lineRule="auto"/>
            </w:pPr>
            <w:r>
              <w:t>Imprimir minutas</w:t>
            </w:r>
          </w:p>
        </w:tc>
      </w:tr>
      <w:tr w:rsidR="00DB0146" w14:paraId="7EC4DEEE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6232" w14:textId="77777777" w:rsidR="00DB0146" w:rsidRDefault="00DB0146">
            <w:pPr>
              <w:spacing w:line="240" w:lineRule="auto"/>
            </w:pPr>
            <w:r>
              <w:t>Descripción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F3CE" w14:textId="48489BEB" w:rsidR="00DB0146" w:rsidRDefault="0098089C">
            <w:pPr>
              <w:spacing w:line="240" w:lineRule="auto"/>
            </w:pPr>
            <w:r>
              <w:t>Este CU describe la tarea de imprimir las minutas aprobadas</w:t>
            </w:r>
          </w:p>
        </w:tc>
      </w:tr>
      <w:tr w:rsidR="00DB0146" w14:paraId="6E1A593D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A08" w14:textId="77777777" w:rsidR="00DB0146" w:rsidRDefault="00DB0146">
            <w:pPr>
              <w:spacing w:line="240" w:lineRule="auto"/>
            </w:pPr>
            <w:r>
              <w:t>Actores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4290" w14:textId="098B2D4E" w:rsidR="00DB0146" w:rsidRDefault="002E0957">
            <w:pPr>
              <w:spacing w:line="240" w:lineRule="auto"/>
            </w:pPr>
            <w:r>
              <w:t>Empleado de rendiciones</w:t>
            </w:r>
          </w:p>
        </w:tc>
      </w:tr>
      <w:tr w:rsidR="00DB0146" w14:paraId="39E543E2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6B94" w14:textId="77777777" w:rsidR="00DB0146" w:rsidRDefault="00DB0146">
            <w:pPr>
              <w:spacing w:line="240" w:lineRule="auto"/>
            </w:pPr>
            <w:r>
              <w:t>Precondiciones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CE55" w14:textId="53BEB0A8" w:rsidR="00DB0146" w:rsidRDefault="0098089C">
            <w:pPr>
              <w:spacing w:line="240" w:lineRule="auto"/>
            </w:pPr>
            <w:r>
              <w:t>-</w:t>
            </w:r>
          </w:p>
        </w:tc>
      </w:tr>
      <w:tr w:rsidR="00DB0146" w14:paraId="49F598D0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0700" w14:textId="77777777" w:rsidR="00DB0146" w:rsidRDefault="00DB0146">
            <w:pPr>
              <w:spacing w:line="240" w:lineRule="auto"/>
            </w:pPr>
            <w:r>
              <w:t>Curso normal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52EF" w14:textId="29606AAF" w:rsidR="00DB0146" w:rsidRDefault="0098089C">
            <w:pPr>
              <w:spacing w:line="240" w:lineRule="auto"/>
            </w:pPr>
            <w:r>
              <w:t>A</w:t>
            </w:r>
            <w:r w:rsidR="00DB0146">
              <w:t>cción del actor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5CAF" w14:textId="77777777" w:rsidR="00DB0146" w:rsidRDefault="00DB0146">
            <w:pPr>
              <w:spacing w:line="240" w:lineRule="auto"/>
            </w:pPr>
            <w:r>
              <w:t>Acción del sistema</w:t>
            </w:r>
          </w:p>
        </w:tc>
      </w:tr>
      <w:tr w:rsidR="00DB0146" w14:paraId="6C79DDF0" w14:textId="77777777" w:rsidTr="00DB0146">
        <w:trPr>
          <w:trHeight w:val="138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4B7C" w14:textId="77777777" w:rsidR="00DB0146" w:rsidRDefault="00DB0146">
            <w:pPr>
              <w:spacing w:line="240" w:lineRule="auto"/>
            </w:pP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D1C7" w14:textId="3F89F155" w:rsidR="00DB0146" w:rsidRDefault="0098089C">
            <w:pPr>
              <w:spacing w:line="240" w:lineRule="auto"/>
            </w:pPr>
            <w:r>
              <w:t>Paso 1: el empleado solicita imprimir las minutas aprobadas</w:t>
            </w:r>
          </w:p>
          <w:p w14:paraId="4A7C9157" w14:textId="77777777" w:rsidR="00DB0146" w:rsidRDefault="00DB0146">
            <w:pPr>
              <w:spacing w:line="240" w:lineRule="auto"/>
            </w:pP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8C7A" w14:textId="481D426F" w:rsidR="00DB0146" w:rsidRDefault="0098089C">
            <w:pPr>
              <w:spacing w:line="240" w:lineRule="auto"/>
            </w:pPr>
            <w:r>
              <w:t>Paso 2: el sistema imprime las minutas aprobadas disponibles</w:t>
            </w:r>
          </w:p>
        </w:tc>
      </w:tr>
      <w:tr w:rsidR="00DB0146" w14:paraId="20BB8337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342E" w14:textId="77777777" w:rsidR="00DB0146" w:rsidRDefault="00DB0146">
            <w:pPr>
              <w:spacing w:line="240" w:lineRule="auto"/>
            </w:pPr>
            <w:r>
              <w:t>Curso alterno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8314" w14:textId="3287A060" w:rsidR="00DB0146" w:rsidRDefault="0098089C">
            <w:pPr>
              <w:spacing w:line="240" w:lineRule="auto"/>
            </w:pPr>
            <w:r>
              <w:t>Paso 2 alternativo: no hay minutas aprobadas para imprimir, se informa y finaliza CU</w:t>
            </w:r>
          </w:p>
        </w:tc>
      </w:tr>
      <w:tr w:rsidR="00DB0146" w14:paraId="5CB067D5" w14:textId="77777777" w:rsidTr="00DB014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8C80" w14:textId="77777777" w:rsidR="00DB0146" w:rsidRDefault="00DB0146">
            <w:pPr>
              <w:spacing w:line="240" w:lineRule="auto"/>
            </w:pPr>
            <w:r>
              <w:t>Postcondición</w:t>
            </w:r>
          </w:p>
        </w:tc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FB31" w14:textId="3A810037" w:rsidR="00DB0146" w:rsidRDefault="0098089C">
            <w:pPr>
              <w:spacing w:line="240" w:lineRule="auto"/>
            </w:pPr>
            <w:r>
              <w:t>Se imprimen las minutas</w:t>
            </w:r>
          </w:p>
        </w:tc>
      </w:tr>
    </w:tbl>
    <w:p w14:paraId="08DF750A" w14:textId="77777777" w:rsidR="00DB0146" w:rsidRDefault="00DB0146"/>
    <w:sectPr w:rsidR="00DB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46"/>
    <w:rsid w:val="00200DDE"/>
    <w:rsid w:val="002E0957"/>
    <w:rsid w:val="004A77EF"/>
    <w:rsid w:val="00734ADF"/>
    <w:rsid w:val="008C4F7E"/>
    <w:rsid w:val="0098089C"/>
    <w:rsid w:val="009B4010"/>
    <w:rsid w:val="00D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ECE2"/>
  <w15:chartTrackingRefBased/>
  <w15:docId w15:val="{3DD4B0A6-CE0B-453E-AFC6-2F13C240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14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01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5</cp:revision>
  <dcterms:created xsi:type="dcterms:W3CDTF">2021-09-22T14:16:00Z</dcterms:created>
  <dcterms:modified xsi:type="dcterms:W3CDTF">2021-09-22T14:38:00Z</dcterms:modified>
</cp:coreProperties>
</file>