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96399" w14:paraId="61B68CAE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E826" w14:textId="77777777" w:rsidR="00496399" w:rsidRDefault="00496399">
            <w:pPr>
              <w:spacing w:line="240" w:lineRule="auto"/>
            </w:pPr>
            <w:r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B201" w14:textId="233910AB" w:rsidR="00496399" w:rsidRDefault="000C64D4">
            <w:pPr>
              <w:spacing w:line="240" w:lineRule="auto"/>
            </w:pPr>
            <w:r>
              <w:t>Comprar entradas</w:t>
            </w:r>
          </w:p>
        </w:tc>
      </w:tr>
      <w:tr w:rsidR="00496399" w14:paraId="1C923706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D185" w14:textId="77777777" w:rsidR="00496399" w:rsidRDefault="00496399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B1C9" w14:textId="26867291" w:rsidR="00496399" w:rsidRDefault="005D2EDA">
            <w:pPr>
              <w:spacing w:line="240" w:lineRule="auto"/>
            </w:pPr>
            <w:r>
              <w:t>Este CU describe el evento donde un usuario web compra entradas para una función</w:t>
            </w:r>
          </w:p>
        </w:tc>
      </w:tr>
      <w:tr w:rsidR="00496399" w14:paraId="02EA70C1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B434" w14:textId="77777777" w:rsidR="00496399" w:rsidRDefault="00496399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EC41" w14:textId="542D8F79" w:rsidR="00496399" w:rsidRDefault="000E3662">
            <w:pPr>
              <w:spacing w:line="240" w:lineRule="auto"/>
            </w:pPr>
            <w:r>
              <w:t>Usuario web</w:t>
            </w:r>
          </w:p>
        </w:tc>
      </w:tr>
      <w:tr w:rsidR="00496399" w14:paraId="381E133A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483E" w14:textId="77777777" w:rsidR="00496399" w:rsidRDefault="00496399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7235" w14:textId="0EE5DDB3" w:rsidR="00496399" w:rsidRDefault="005D2EDA">
            <w:pPr>
              <w:spacing w:line="240" w:lineRule="auto"/>
            </w:pPr>
            <w:r>
              <w:t>-</w:t>
            </w:r>
          </w:p>
        </w:tc>
      </w:tr>
      <w:tr w:rsidR="00496399" w14:paraId="5360EC60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65D8" w14:textId="77777777" w:rsidR="00496399" w:rsidRDefault="00496399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FE24" w14:textId="77777777" w:rsidR="00496399" w:rsidRDefault="00496399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697F" w14:textId="77777777" w:rsidR="00496399" w:rsidRDefault="00496399">
            <w:pPr>
              <w:spacing w:line="240" w:lineRule="auto"/>
            </w:pPr>
            <w:r>
              <w:t>Acción del sistema</w:t>
            </w:r>
          </w:p>
        </w:tc>
      </w:tr>
      <w:tr w:rsidR="00496399" w14:paraId="216C3AAA" w14:textId="77777777" w:rsidTr="00496399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0467" w14:textId="77777777" w:rsidR="00496399" w:rsidRDefault="00496399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C1FB" w14:textId="4B405F2D" w:rsidR="00496399" w:rsidRDefault="005D2EDA">
            <w:pPr>
              <w:spacing w:line="240" w:lineRule="auto"/>
            </w:pPr>
            <w:r>
              <w:t>Paso 1: el usuario elige la opción de comprar entradas</w:t>
            </w:r>
          </w:p>
          <w:p w14:paraId="59EA4CD6" w14:textId="77777777" w:rsidR="00496399" w:rsidRDefault="005D2EDA">
            <w:pPr>
              <w:spacing w:line="240" w:lineRule="auto"/>
            </w:pPr>
            <w:r>
              <w:t>Paso 3: el usuario selecciona una función</w:t>
            </w:r>
          </w:p>
          <w:p w14:paraId="014A065A" w14:textId="77777777" w:rsidR="005D2EDA" w:rsidRDefault="005D2EDA">
            <w:pPr>
              <w:spacing w:line="240" w:lineRule="auto"/>
            </w:pPr>
            <w:r>
              <w:t>Paso 5: el usuario ingresa los datos solicitados</w:t>
            </w:r>
          </w:p>
          <w:p w14:paraId="29C07681" w14:textId="3C50C2B2" w:rsidR="005D2EDA" w:rsidRDefault="005D2EDA">
            <w:pPr>
              <w:spacing w:line="240" w:lineRule="auto"/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3BF" w14:textId="77777777" w:rsidR="00496399" w:rsidRDefault="005D2EDA">
            <w:pPr>
              <w:spacing w:line="240" w:lineRule="auto"/>
            </w:pPr>
            <w:r>
              <w:t>Paso 2: el sistema despliega las funciones disponibles</w:t>
            </w:r>
          </w:p>
          <w:p w14:paraId="7A0172A1" w14:textId="53EB3BF3" w:rsidR="005D2EDA" w:rsidRDefault="005D2EDA">
            <w:pPr>
              <w:spacing w:line="240" w:lineRule="auto"/>
            </w:pPr>
            <w:r>
              <w:t xml:space="preserve">Paso 4: el sistema solicita </w:t>
            </w:r>
            <w:r w:rsidR="00BF1BE8">
              <w:t>DNI</w:t>
            </w:r>
            <w:r>
              <w:t xml:space="preserve"> y cantidad de entradas</w:t>
            </w:r>
          </w:p>
          <w:p w14:paraId="0A04832B" w14:textId="77777777" w:rsidR="005D2EDA" w:rsidRDefault="005D2EDA">
            <w:pPr>
              <w:spacing w:line="240" w:lineRule="auto"/>
            </w:pPr>
            <w:r>
              <w:t>Paso 6: el sistema verifica los datos ingresados</w:t>
            </w:r>
          </w:p>
          <w:p w14:paraId="35259276" w14:textId="77777777" w:rsidR="005D2EDA" w:rsidRDefault="005D2EDA">
            <w:pPr>
              <w:spacing w:line="240" w:lineRule="auto"/>
            </w:pPr>
            <w:r>
              <w:t>Paso 7: ejecución del CU “Pagar con tarjeta”</w:t>
            </w:r>
          </w:p>
          <w:p w14:paraId="3D2271FD" w14:textId="77777777" w:rsidR="005D2EDA" w:rsidRDefault="005D2EDA">
            <w:pPr>
              <w:spacing w:line="240" w:lineRule="auto"/>
            </w:pPr>
            <w:r>
              <w:t xml:space="preserve">Paso 8: se genera un código de compra </w:t>
            </w:r>
          </w:p>
          <w:p w14:paraId="69899AE0" w14:textId="77777777" w:rsidR="005D2EDA" w:rsidRDefault="005D2EDA">
            <w:pPr>
              <w:spacing w:line="240" w:lineRule="auto"/>
            </w:pPr>
            <w:r>
              <w:t>Paso 9: el sistema informa el código de compra</w:t>
            </w:r>
          </w:p>
          <w:p w14:paraId="578EEECE" w14:textId="6D40C9C6" w:rsidR="005D2EDA" w:rsidRDefault="005D2EDA">
            <w:pPr>
              <w:spacing w:line="240" w:lineRule="auto"/>
            </w:pPr>
          </w:p>
        </w:tc>
      </w:tr>
      <w:tr w:rsidR="00496399" w14:paraId="260A6D6C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5FD4" w14:textId="77777777" w:rsidR="00496399" w:rsidRDefault="00496399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A3D" w14:textId="77777777" w:rsidR="00496399" w:rsidRDefault="005D2EDA">
            <w:pPr>
              <w:spacing w:line="240" w:lineRule="auto"/>
            </w:pPr>
            <w:r>
              <w:t>Paso 2 alternativo: no hay ninguna función disponible. El sistema informa la situación, fin del CU</w:t>
            </w:r>
          </w:p>
          <w:p w14:paraId="12501A37" w14:textId="31614AD1" w:rsidR="005D2EDA" w:rsidRDefault="005D2EDA">
            <w:pPr>
              <w:spacing w:line="240" w:lineRule="auto"/>
            </w:pPr>
            <w:r>
              <w:t>Paso 7 alternativo: falla el pago con tarjeta, fin del CU</w:t>
            </w:r>
          </w:p>
        </w:tc>
      </w:tr>
      <w:tr w:rsidR="00496399" w14:paraId="5E294000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9FF9" w14:textId="77777777" w:rsidR="00496399" w:rsidRDefault="00496399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0832" w14:textId="710F5B50" w:rsidR="00496399" w:rsidRDefault="005D2EDA">
            <w:pPr>
              <w:spacing w:line="240" w:lineRule="auto"/>
            </w:pPr>
            <w:r>
              <w:t>Se reservan entradas y hay un código de reserva asociado</w:t>
            </w:r>
          </w:p>
        </w:tc>
      </w:tr>
    </w:tbl>
    <w:p w14:paraId="6903F480" w14:textId="471B4471" w:rsidR="00845D92" w:rsidRDefault="00845D9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96399" w14:paraId="206DB513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E256" w14:textId="77777777" w:rsidR="00496399" w:rsidRDefault="00496399">
            <w:pPr>
              <w:spacing w:line="240" w:lineRule="auto"/>
            </w:pPr>
            <w:r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805" w14:textId="67D3DA68" w:rsidR="00496399" w:rsidRDefault="000C64D4">
            <w:pPr>
              <w:spacing w:line="240" w:lineRule="auto"/>
            </w:pPr>
            <w:r>
              <w:t>Reservar entradas</w:t>
            </w:r>
          </w:p>
        </w:tc>
      </w:tr>
      <w:tr w:rsidR="00496399" w14:paraId="03B77B3D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68A7" w14:textId="77777777" w:rsidR="00496399" w:rsidRDefault="00496399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4D6" w14:textId="5775090C" w:rsidR="00496399" w:rsidRDefault="005D2EDA">
            <w:pPr>
              <w:spacing w:line="240" w:lineRule="auto"/>
            </w:pPr>
            <w:r>
              <w:t>Este CU describe el evento en el que un empleado realiza una reserva de entradas</w:t>
            </w:r>
          </w:p>
        </w:tc>
      </w:tr>
      <w:tr w:rsidR="00496399" w14:paraId="28F3F5C0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904E" w14:textId="77777777" w:rsidR="00496399" w:rsidRDefault="00496399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BC34" w14:textId="2891CDFF" w:rsidR="00496399" w:rsidRDefault="000C64D4">
            <w:pPr>
              <w:spacing w:line="240" w:lineRule="auto"/>
            </w:pPr>
            <w:r>
              <w:t>Empleado de boletería</w:t>
            </w:r>
          </w:p>
        </w:tc>
      </w:tr>
      <w:tr w:rsidR="00496399" w14:paraId="421D04D7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9EF1" w14:textId="77777777" w:rsidR="00496399" w:rsidRDefault="00496399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5560" w14:textId="3FE8EE45" w:rsidR="00496399" w:rsidRDefault="005D2EDA">
            <w:pPr>
              <w:spacing w:line="240" w:lineRule="auto"/>
            </w:pPr>
            <w:r>
              <w:t>-</w:t>
            </w:r>
          </w:p>
        </w:tc>
      </w:tr>
      <w:tr w:rsidR="00496399" w14:paraId="72D9C389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7216" w14:textId="77777777" w:rsidR="00496399" w:rsidRDefault="00496399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A8DB" w14:textId="77777777" w:rsidR="00496399" w:rsidRDefault="00496399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C4EF" w14:textId="77777777" w:rsidR="00496399" w:rsidRDefault="00496399">
            <w:pPr>
              <w:spacing w:line="240" w:lineRule="auto"/>
            </w:pPr>
            <w:r>
              <w:t>Acción del sistema</w:t>
            </w:r>
          </w:p>
        </w:tc>
      </w:tr>
      <w:tr w:rsidR="00496399" w14:paraId="51855441" w14:textId="77777777" w:rsidTr="00496399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03F" w14:textId="77777777" w:rsidR="00496399" w:rsidRDefault="00496399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25EE" w14:textId="6639610A" w:rsidR="00496399" w:rsidRDefault="005D2EDA">
            <w:pPr>
              <w:spacing w:line="240" w:lineRule="auto"/>
            </w:pPr>
            <w:r>
              <w:t>Paso 1: el empleado elige la opción de reservar entradas</w:t>
            </w:r>
          </w:p>
          <w:p w14:paraId="424CABC0" w14:textId="6B468785" w:rsidR="0090067A" w:rsidRDefault="0090067A">
            <w:pPr>
              <w:spacing w:line="240" w:lineRule="auto"/>
            </w:pPr>
            <w:r>
              <w:t>Paso 3: el empleado selecciona una función</w:t>
            </w:r>
          </w:p>
          <w:p w14:paraId="0BC9F16E" w14:textId="6E2FA9E5" w:rsidR="0090067A" w:rsidRDefault="0090067A">
            <w:pPr>
              <w:spacing w:line="240" w:lineRule="auto"/>
            </w:pPr>
            <w:r>
              <w:t>Paso 5: el empleado ingresa los datos solicitados</w:t>
            </w:r>
          </w:p>
          <w:p w14:paraId="1E97FB85" w14:textId="77777777" w:rsidR="00496399" w:rsidRDefault="00496399">
            <w:pPr>
              <w:spacing w:line="240" w:lineRule="auto"/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0F04" w14:textId="77777777" w:rsidR="00496399" w:rsidRDefault="0090067A">
            <w:pPr>
              <w:spacing w:line="240" w:lineRule="auto"/>
            </w:pPr>
            <w:r>
              <w:t>Paso 2: el sistema despliega la grilla de funciones disponibles</w:t>
            </w:r>
          </w:p>
          <w:p w14:paraId="629DEC4B" w14:textId="341F8D2E" w:rsidR="0090067A" w:rsidRDefault="0090067A">
            <w:pPr>
              <w:spacing w:line="240" w:lineRule="auto"/>
            </w:pPr>
            <w:r>
              <w:t>Paso 4: el sistema solicita fecha  hora</w:t>
            </w:r>
            <w:r w:rsidR="00934756">
              <w:t xml:space="preserve"> y nombre</w:t>
            </w:r>
          </w:p>
          <w:p w14:paraId="4798F1E9" w14:textId="27D7DB14" w:rsidR="00934756" w:rsidRDefault="00934756">
            <w:pPr>
              <w:spacing w:line="240" w:lineRule="auto"/>
            </w:pPr>
            <w:r>
              <w:t>Paso 6: el sistema efectúa la reserva e informa el éxito de la operación</w:t>
            </w:r>
          </w:p>
        </w:tc>
      </w:tr>
      <w:tr w:rsidR="00496399" w14:paraId="08AC4A88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2EF0" w14:textId="77777777" w:rsidR="00496399" w:rsidRDefault="00496399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612F" w14:textId="3C9DC841" w:rsidR="00496399" w:rsidRDefault="00934756">
            <w:pPr>
              <w:spacing w:line="240" w:lineRule="auto"/>
            </w:pPr>
            <w:r>
              <w:t>Paso 2 alternativo: no hay funciones disponibles. El sistema informa la situación, fin del CU</w:t>
            </w:r>
          </w:p>
        </w:tc>
      </w:tr>
      <w:tr w:rsidR="00496399" w14:paraId="21E97F81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096" w14:textId="77777777" w:rsidR="00496399" w:rsidRDefault="00496399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98A4" w14:textId="4C74F56A" w:rsidR="00496399" w:rsidRDefault="00934756">
            <w:pPr>
              <w:spacing w:line="240" w:lineRule="auto"/>
            </w:pPr>
            <w:r>
              <w:t>Se reservan entradas a nombre de un determinado cliente</w:t>
            </w:r>
          </w:p>
        </w:tc>
      </w:tr>
    </w:tbl>
    <w:p w14:paraId="7C1D789E" w14:textId="3DF7C54A" w:rsidR="00496399" w:rsidRDefault="00496399"/>
    <w:p w14:paraId="6558834B" w14:textId="0FB1C52B" w:rsidR="00934756" w:rsidRDefault="00934756"/>
    <w:p w14:paraId="31E5ABD5" w14:textId="52FDE078" w:rsidR="00934756" w:rsidRDefault="00934756"/>
    <w:p w14:paraId="7099507B" w14:textId="44B1664F" w:rsidR="00934756" w:rsidRDefault="00934756"/>
    <w:p w14:paraId="64AEC6A1" w14:textId="2006F7D7" w:rsidR="00934756" w:rsidRDefault="00934756"/>
    <w:p w14:paraId="465EB56B" w14:textId="77777777" w:rsidR="00934756" w:rsidRDefault="00934756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96399" w14:paraId="28F96BE6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0D36" w14:textId="77777777" w:rsidR="00496399" w:rsidRDefault="00496399">
            <w:pPr>
              <w:spacing w:line="240" w:lineRule="auto"/>
            </w:pPr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8ED0" w14:textId="776A893C" w:rsidR="00496399" w:rsidRDefault="000C64D4">
            <w:pPr>
              <w:spacing w:line="240" w:lineRule="auto"/>
            </w:pPr>
            <w:r>
              <w:t>Vender entradas</w:t>
            </w:r>
          </w:p>
        </w:tc>
      </w:tr>
      <w:tr w:rsidR="00496399" w14:paraId="635C1C0E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2216" w14:textId="77777777" w:rsidR="00496399" w:rsidRDefault="00496399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5D11" w14:textId="66F0B6D2" w:rsidR="00496399" w:rsidRDefault="00FE5E26">
            <w:pPr>
              <w:spacing w:line="240" w:lineRule="auto"/>
            </w:pPr>
            <w:r>
              <w:t>Este CU describe el evento en el que un empleado efectúa una venta de entradas</w:t>
            </w:r>
          </w:p>
        </w:tc>
      </w:tr>
      <w:tr w:rsidR="00496399" w14:paraId="79960360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3ED8" w14:textId="77777777" w:rsidR="00496399" w:rsidRDefault="00496399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C4AE" w14:textId="2A42E9D1" w:rsidR="00496399" w:rsidRDefault="000C64D4">
            <w:pPr>
              <w:spacing w:line="240" w:lineRule="auto"/>
            </w:pPr>
            <w:r>
              <w:t>Empleado de boletería</w:t>
            </w:r>
          </w:p>
        </w:tc>
      </w:tr>
      <w:tr w:rsidR="00496399" w14:paraId="3F9EB84D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749C" w14:textId="77777777" w:rsidR="00496399" w:rsidRDefault="00496399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4C86" w14:textId="58585F72" w:rsidR="00496399" w:rsidRDefault="00FE5E26">
            <w:pPr>
              <w:spacing w:line="240" w:lineRule="auto"/>
            </w:pPr>
            <w:r>
              <w:t>-</w:t>
            </w:r>
          </w:p>
        </w:tc>
      </w:tr>
      <w:tr w:rsidR="00496399" w14:paraId="3E198F38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331F" w14:textId="77777777" w:rsidR="00496399" w:rsidRDefault="00496399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FB3C" w14:textId="77777777" w:rsidR="00496399" w:rsidRDefault="00496399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17DF" w14:textId="77777777" w:rsidR="00496399" w:rsidRDefault="00496399">
            <w:pPr>
              <w:spacing w:line="240" w:lineRule="auto"/>
            </w:pPr>
            <w:r>
              <w:t>Acción del sistema</w:t>
            </w:r>
          </w:p>
        </w:tc>
      </w:tr>
      <w:tr w:rsidR="00496399" w14:paraId="523D6E7C" w14:textId="77777777" w:rsidTr="00496399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1C93" w14:textId="77777777" w:rsidR="00496399" w:rsidRDefault="00496399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2D4F" w14:textId="0C909D0D" w:rsidR="00496399" w:rsidRDefault="00FE5E26">
            <w:pPr>
              <w:spacing w:line="240" w:lineRule="auto"/>
            </w:pPr>
            <w:r>
              <w:t>Paso 1: el empleado selecciona la opción de vender entradas</w:t>
            </w:r>
          </w:p>
          <w:p w14:paraId="20950FD1" w14:textId="77777777" w:rsidR="00496399" w:rsidRDefault="00FE5E26">
            <w:pPr>
              <w:spacing w:line="240" w:lineRule="auto"/>
            </w:pPr>
            <w:r>
              <w:t>Paso 3: el empleado selecciona una función</w:t>
            </w:r>
          </w:p>
          <w:p w14:paraId="2E101DEC" w14:textId="57569CE6" w:rsidR="00FE5E26" w:rsidRDefault="00FE5E26">
            <w:pPr>
              <w:spacing w:line="240" w:lineRule="auto"/>
            </w:pPr>
            <w:r>
              <w:t>Paso 5: el empleado ingresa los datos solicitados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418B" w14:textId="77777777" w:rsidR="00496399" w:rsidRDefault="00FE5E26">
            <w:pPr>
              <w:spacing w:line="240" w:lineRule="auto"/>
            </w:pPr>
            <w:r>
              <w:t>Paso 2: el sistema despliega las funciones disponibles</w:t>
            </w:r>
          </w:p>
          <w:p w14:paraId="6CCED736" w14:textId="62885274" w:rsidR="00FE5E26" w:rsidRDefault="00FE5E26">
            <w:pPr>
              <w:spacing w:line="240" w:lineRule="auto"/>
            </w:pPr>
            <w:r>
              <w:t xml:space="preserve">Paso 4: el sistema solicita </w:t>
            </w:r>
            <w:r w:rsidR="00BF1BE8">
              <w:t>DNI</w:t>
            </w:r>
            <w:r>
              <w:t xml:space="preserve"> y cantidad de lugares</w:t>
            </w:r>
          </w:p>
          <w:p w14:paraId="1B598264" w14:textId="621B00B1" w:rsidR="00FE5E26" w:rsidRDefault="00FE5E26">
            <w:pPr>
              <w:spacing w:line="240" w:lineRule="auto"/>
            </w:pPr>
            <w:r>
              <w:t>Paso 6: ejecución del CU “Pagar con tarjeta”</w:t>
            </w:r>
          </w:p>
          <w:p w14:paraId="40F66C5A" w14:textId="0262BE53" w:rsidR="00FE5E26" w:rsidRDefault="00FE5E26">
            <w:pPr>
              <w:spacing w:line="240" w:lineRule="auto"/>
            </w:pPr>
            <w:r>
              <w:t>Paso 7: el sistema imprime las entradas</w:t>
            </w:r>
          </w:p>
          <w:p w14:paraId="3B58A1A1" w14:textId="30CE1380" w:rsidR="00FE5E26" w:rsidRDefault="00FE5E26">
            <w:pPr>
              <w:spacing w:line="240" w:lineRule="auto"/>
            </w:pPr>
          </w:p>
        </w:tc>
      </w:tr>
      <w:tr w:rsidR="00496399" w14:paraId="3BA93851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7273" w14:textId="77777777" w:rsidR="00496399" w:rsidRDefault="00496399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97E6" w14:textId="77777777" w:rsidR="00496399" w:rsidRDefault="00FE5E26">
            <w:pPr>
              <w:spacing w:line="240" w:lineRule="auto"/>
            </w:pPr>
            <w:r>
              <w:t>Paso 2 alternativo: no hay funciones disponibles. Se informa la situación, fin del CU</w:t>
            </w:r>
          </w:p>
          <w:p w14:paraId="206772BB" w14:textId="01864F0E" w:rsidR="00FE5E26" w:rsidRDefault="00FE5E26">
            <w:pPr>
              <w:spacing w:line="240" w:lineRule="auto"/>
            </w:pPr>
            <w:r>
              <w:t>Paso 6 alternativo: falla el pago con tarjeta. Se informa, fin del CU</w:t>
            </w:r>
          </w:p>
        </w:tc>
      </w:tr>
      <w:tr w:rsidR="00496399" w14:paraId="57DB5D39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40BC" w14:textId="77777777" w:rsidR="00496399" w:rsidRDefault="00496399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46D0" w14:textId="42D1D6CC" w:rsidR="00496399" w:rsidRDefault="00FE5E26">
            <w:pPr>
              <w:spacing w:line="240" w:lineRule="auto"/>
            </w:pPr>
            <w:r>
              <w:t>Se imprimen las entradas</w:t>
            </w:r>
          </w:p>
        </w:tc>
      </w:tr>
    </w:tbl>
    <w:p w14:paraId="000F2037" w14:textId="15942E60" w:rsidR="00496399" w:rsidRDefault="0049639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96399" w14:paraId="5DB239C3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A6F5" w14:textId="77777777" w:rsidR="00496399" w:rsidRDefault="00496399">
            <w:pPr>
              <w:spacing w:line="240" w:lineRule="auto"/>
            </w:pPr>
            <w:r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EF54" w14:textId="6F4A627B" w:rsidR="00496399" w:rsidRDefault="000C64D4">
            <w:pPr>
              <w:spacing w:line="240" w:lineRule="auto"/>
            </w:pPr>
            <w:r>
              <w:t xml:space="preserve">Retirar </w:t>
            </w:r>
            <w:r w:rsidR="00FE5E26">
              <w:t>compra</w:t>
            </w:r>
          </w:p>
        </w:tc>
      </w:tr>
      <w:tr w:rsidR="00496399" w14:paraId="11208A6D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DC49" w14:textId="77777777" w:rsidR="00496399" w:rsidRDefault="00496399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C51" w14:textId="70C9F934" w:rsidR="00496399" w:rsidRDefault="00FE5E26">
            <w:pPr>
              <w:spacing w:line="240" w:lineRule="auto"/>
            </w:pPr>
            <w:r>
              <w:t>Este CU describe el evento en el que un empleado ingresa un código de venta para retirar entradas</w:t>
            </w:r>
          </w:p>
        </w:tc>
      </w:tr>
      <w:tr w:rsidR="00496399" w14:paraId="20DC785D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39C3" w14:textId="77777777" w:rsidR="00496399" w:rsidRDefault="00496399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B03A" w14:textId="14DC7B48" w:rsidR="00496399" w:rsidRDefault="000C64D4">
            <w:pPr>
              <w:spacing w:line="240" w:lineRule="auto"/>
            </w:pPr>
            <w:r>
              <w:t>Empleado de boletería</w:t>
            </w:r>
          </w:p>
        </w:tc>
      </w:tr>
      <w:tr w:rsidR="00496399" w14:paraId="046A0343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52B7" w14:textId="77777777" w:rsidR="00496399" w:rsidRDefault="00496399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0289" w14:textId="0F6A3E00" w:rsidR="00496399" w:rsidRDefault="00FE5E26">
            <w:pPr>
              <w:spacing w:line="240" w:lineRule="auto"/>
            </w:pPr>
            <w:r>
              <w:t>-</w:t>
            </w:r>
          </w:p>
        </w:tc>
      </w:tr>
      <w:tr w:rsidR="00496399" w14:paraId="635F3222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CB5F" w14:textId="77777777" w:rsidR="00496399" w:rsidRDefault="00496399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F7E4" w14:textId="77777777" w:rsidR="00496399" w:rsidRDefault="00496399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3C0" w14:textId="77777777" w:rsidR="00496399" w:rsidRDefault="00496399">
            <w:pPr>
              <w:spacing w:line="240" w:lineRule="auto"/>
            </w:pPr>
            <w:r>
              <w:t>Acción del sistema</w:t>
            </w:r>
          </w:p>
        </w:tc>
      </w:tr>
      <w:tr w:rsidR="00496399" w14:paraId="70FBD97D" w14:textId="77777777" w:rsidTr="00496399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23D5" w14:textId="77777777" w:rsidR="00496399" w:rsidRDefault="00496399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8848" w14:textId="24304BB1" w:rsidR="00496399" w:rsidRDefault="00FE5E26">
            <w:pPr>
              <w:spacing w:line="240" w:lineRule="auto"/>
            </w:pPr>
            <w:r>
              <w:t>Paso 1: el empleado selecciona la opción de retirar entradas</w:t>
            </w:r>
          </w:p>
          <w:p w14:paraId="6BD47A93" w14:textId="62FA75EC" w:rsidR="00FE5E26" w:rsidRDefault="00FE5E26">
            <w:pPr>
              <w:spacing w:line="240" w:lineRule="auto"/>
            </w:pPr>
            <w:r>
              <w:t>Paso 3: el empleado ingresa el código solicitado</w:t>
            </w:r>
          </w:p>
          <w:p w14:paraId="74430D31" w14:textId="77777777" w:rsidR="00496399" w:rsidRDefault="00496399">
            <w:pPr>
              <w:spacing w:line="240" w:lineRule="auto"/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75D6" w14:textId="3D8ADA24" w:rsidR="00496399" w:rsidRDefault="00FE5E26">
            <w:pPr>
              <w:spacing w:line="240" w:lineRule="auto"/>
            </w:pPr>
            <w:r>
              <w:t>Paso 2: el sistema solicita un código de compra</w:t>
            </w:r>
          </w:p>
          <w:p w14:paraId="12DF7724" w14:textId="285B7AAA" w:rsidR="00FE5E26" w:rsidRDefault="00FE5E26">
            <w:pPr>
              <w:spacing w:line="240" w:lineRule="auto"/>
            </w:pPr>
            <w:r>
              <w:t>Paso 4: el sistema verifica el código</w:t>
            </w:r>
          </w:p>
          <w:p w14:paraId="67722909" w14:textId="39327468" w:rsidR="00FE5E26" w:rsidRDefault="00FE5E26">
            <w:pPr>
              <w:spacing w:line="240" w:lineRule="auto"/>
            </w:pPr>
            <w:r>
              <w:t>Paso 5: el sistema imprime las entradas</w:t>
            </w:r>
          </w:p>
          <w:p w14:paraId="4B5E053D" w14:textId="3C00D9FC" w:rsidR="00FE5E26" w:rsidRDefault="00FE5E26">
            <w:pPr>
              <w:spacing w:line="240" w:lineRule="auto"/>
            </w:pPr>
          </w:p>
        </w:tc>
      </w:tr>
      <w:tr w:rsidR="00496399" w14:paraId="2F91E2BB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7292" w14:textId="77777777" w:rsidR="00496399" w:rsidRDefault="00496399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FCB8" w14:textId="406AAF1B" w:rsidR="00496399" w:rsidRDefault="00FE5E26">
            <w:pPr>
              <w:spacing w:line="240" w:lineRule="auto"/>
            </w:pPr>
            <w:r>
              <w:t>Paso 4 alternativo: falla la verificación del código ya que es inválido. Fin del CU</w:t>
            </w:r>
          </w:p>
        </w:tc>
      </w:tr>
      <w:tr w:rsidR="00496399" w14:paraId="3435039C" w14:textId="77777777" w:rsidTr="0049639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E924" w14:textId="77777777" w:rsidR="00496399" w:rsidRDefault="00496399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CF50" w14:textId="094CCCA3" w:rsidR="00496399" w:rsidRDefault="00FE5E26">
            <w:pPr>
              <w:spacing w:line="240" w:lineRule="auto"/>
            </w:pPr>
            <w:r>
              <w:t>Se imprimen las entradas</w:t>
            </w:r>
          </w:p>
        </w:tc>
      </w:tr>
    </w:tbl>
    <w:p w14:paraId="70C3C41B" w14:textId="69C5C747" w:rsidR="00496399" w:rsidRDefault="00496399"/>
    <w:p w14:paraId="637AD405" w14:textId="7A24ACDD" w:rsidR="00F30DE9" w:rsidRDefault="00F30DE9"/>
    <w:p w14:paraId="6C088D73" w14:textId="1F2755A9" w:rsidR="00F30DE9" w:rsidRDefault="00F30DE9"/>
    <w:p w14:paraId="430E08FD" w14:textId="0C7BAE86" w:rsidR="00F30DE9" w:rsidRDefault="00F30DE9"/>
    <w:p w14:paraId="7FE311A2" w14:textId="45287494" w:rsidR="00F30DE9" w:rsidRDefault="00F30DE9"/>
    <w:p w14:paraId="3C0D2E01" w14:textId="60AAA6D7" w:rsidR="00F30DE9" w:rsidRDefault="00F30DE9"/>
    <w:p w14:paraId="0DCF7514" w14:textId="6ACB341D" w:rsidR="00F30DE9" w:rsidRDefault="00F30DE9"/>
    <w:p w14:paraId="109B310D" w14:textId="2CB58495" w:rsidR="00F30DE9" w:rsidRDefault="00F30DE9"/>
    <w:p w14:paraId="4AAC1F32" w14:textId="77777777" w:rsidR="00F30DE9" w:rsidRDefault="00F30DE9"/>
    <w:tbl>
      <w:tblPr>
        <w:tblStyle w:val="Tablaconcuadrcula"/>
        <w:tblW w:w="9587" w:type="dxa"/>
        <w:tblInd w:w="0" w:type="dxa"/>
        <w:tblLook w:val="04A0" w:firstRow="1" w:lastRow="0" w:firstColumn="1" w:lastColumn="0" w:noHBand="0" w:noVBand="1"/>
      </w:tblPr>
      <w:tblGrid>
        <w:gridCol w:w="2247"/>
        <w:gridCol w:w="2293"/>
        <w:gridCol w:w="2543"/>
        <w:gridCol w:w="2504"/>
      </w:tblGrid>
      <w:tr w:rsidR="00FE5E26" w14:paraId="24692DED" w14:textId="77777777" w:rsidTr="00987130">
        <w:trPr>
          <w:gridAfter w:val="1"/>
          <w:wAfter w:w="2504" w:type="dxa"/>
        </w:trPr>
        <w:tc>
          <w:tcPr>
            <w:tcW w:w="2247" w:type="dxa"/>
            <w:hideMark/>
          </w:tcPr>
          <w:p w14:paraId="2806DFF2" w14:textId="77777777" w:rsidR="00FE5E26" w:rsidRDefault="00FE5E26" w:rsidP="00B0069B">
            <w:pPr>
              <w:spacing w:line="240" w:lineRule="auto"/>
            </w:pPr>
            <w:r>
              <w:lastRenderedPageBreak/>
              <w:t>Nombre del caso de uso</w:t>
            </w:r>
          </w:p>
        </w:tc>
        <w:tc>
          <w:tcPr>
            <w:tcW w:w="4836" w:type="dxa"/>
            <w:gridSpan w:val="2"/>
          </w:tcPr>
          <w:p w14:paraId="2ACA0D33" w14:textId="43CDA9D9" w:rsidR="00FE5E26" w:rsidRDefault="00FE5E26" w:rsidP="00B0069B">
            <w:pPr>
              <w:spacing w:line="240" w:lineRule="auto"/>
            </w:pPr>
            <w:r>
              <w:t>Retirar reserva</w:t>
            </w:r>
          </w:p>
        </w:tc>
      </w:tr>
      <w:tr w:rsidR="00FE5E26" w14:paraId="2A6746F7" w14:textId="77777777" w:rsidTr="00987130">
        <w:trPr>
          <w:gridAfter w:val="1"/>
          <w:wAfter w:w="2504" w:type="dxa"/>
        </w:trPr>
        <w:tc>
          <w:tcPr>
            <w:tcW w:w="2247" w:type="dxa"/>
            <w:hideMark/>
          </w:tcPr>
          <w:p w14:paraId="7213B31D" w14:textId="77777777" w:rsidR="00FE5E26" w:rsidRDefault="00FE5E26" w:rsidP="00B0069B">
            <w:pPr>
              <w:spacing w:line="240" w:lineRule="auto"/>
            </w:pPr>
            <w:r>
              <w:t>Descripción</w:t>
            </w:r>
          </w:p>
        </w:tc>
        <w:tc>
          <w:tcPr>
            <w:tcW w:w="4836" w:type="dxa"/>
            <w:gridSpan w:val="2"/>
          </w:tcPr>
          <w:p w14:paraId="78CB4D74" w14:textId="0DB4337A" w:rsidR="00FE5E26" w:rsidRDefault="00F30DE9" w:rsidP="00B0069B">
            <w:pPr>
              <w:spacing w:line="240" w:lineRule="auto"/>
            </w:pPr>
            <w:r>
              <w:t>Este CU describe el evento en el que un empleado ingresa un código de reserva para retirar entradas reservadas</w:t>
            </w:r>
          </w:p>
        </w:tc>
      </w:tr>
      <w:tr w:rsidR="00FE5E26" w14:paraId="4047F70F" w14:textId="77777777" w:rsidTr="00987130">
        <w:trPr>
          <w:gridAfter w:val="1"/>
          <w:wAfter w:w="2504" w:type="dxa"/>
        </w:trPr>
        <w:tc>
          <w:tcPr>
            <w:tcW w:w="2247" w:type="dxa"/>
            <w:hideMark/>
          </w:tcPr>
          <w:p w14:paraId="571A33E4" w14:textId="77777777" w:rsidR="00FE5E26" w:rsidRDefault="00FE5E26" w:rsidP="00B0069B">
            <w:pPr>
              <w:spacing w:line="240" w:lineRule="auto"/>
            </w:pPr>
            <w:r>
              <w:t>Actores</w:t>
            </w:r>
          </w:p>
        </w:tc>
        <w:tc>
          <w:tcPr>
            <w:tcW w:w="4836" w:type="dxa"/>
            <w:gridSpan w:val="2"/>
          </w:tcPr>
          <w:p w14:paraId="23459A94" w14:textId="77777777" w:rsidR="00FE5E26" w:rsidRDefault="00FE5E26" w:rsidP="00B0069B">
            <w:pPr>
              <w:spacing w:line="240" w:lineRule="auto"/>
            </w:pPr>
            <w:r>
              <w:t>Empleado de boletería- Servidor bancario</w:t>
            </w:r>
          </w:p>
        </w:tc>
      </w:tr>
      <w:tr w:rsidR="00FE5E26" w14:paraId="61348CBB" w14:textId="77777777" w:rsidTr="00987130">
        <w:trPr>
          <w:gridAfter w:val="1"/>
          <w:wAfter w:w="2504" w:type="dxa"/>
        </w:trPr>
        <w:tc>
          <w:tcPr>
            <w:tcW w:w="2247" w:type="dxa"/>
            <w:hideMark/>
          </w:tcPr>
          <w:p w14:paraId="23DDC561" w14:textId="77777777" w:rsidR="00FE5E26" w:rsidRDefault="00FE5E26" w:rsidP="00B0069B">
            <w:pPr>
              <w:spacing w:line="240" w:lineRule="auto"/>
            </w:pPr>
            <w:r>
              <w:t>Precondiciones</w:t>
            </w:r>
          </w:p>
        </w:tc>
        <w:tc>
          <w:tcPr>
            <w:tcW w:w="4836" w:type="dxa"/>
            <w:gridSpan w:val="2"/>
          </w:tcPr>
          <w:p w14:paraId="0DE9E64B" w14:textId="55278FD5" w:rsidR="00FE5E26" w:rsidRDefault="00F30DE9" w:rsidP="00B0069B">
            <w:pPr>
              <w:spacing w:line="240" w:lineRule="auto"/>
            </w:pPr>
            <w:r>
              <w:t>-</w:t>
            </w:r>
          </w:p>
        </w:tc>
      </w:tr>
      <w:tr w:rsidR="00987130" w14:paraId="7E4984BB" w14:textId="77777777" w:rsidTr="00987130">
        <w:tc>
          <w:tcPr>
            <w:tcW w:w="2247" w:type="dxa"/>
            <w:hideMark/>
          </w:tcPr>
          <w:p w14:paraId="3807D8B2" w14:textId="77777777" w:rsidR="00FE5E26" w:rsidRDefault="00FE5E26" w:rsidP="00B0069B">
            <w:pPr>
              <w:spacing w:line="240" w:lineRule="auto"/>
            </w:pPr>
            <w:r>
              <w:t>Curso normal</w:t>
            </w:r>
          </w:p>
        </w:tc>
        <w:tc>
          <w:tcPr>
            <w:tcW w:w="4836" w:type="dxa"/>
            <w:gridSpan w:val="2"/>
            <w:hideMark/>
          </w:tcPr>
          <w:p w14:paraId="2010FAAF" w14:textId="77777777" w:rsidR="00FE5E26" w:rsidRDefault="00FE5E26" w:rsidP="00B0069B">
            <w:pPr>
              <w:spacing w:line="240" w:lineRule="auto"/>
            </w:pPr>
            <w:r>
              <w:t>Acción del actor</w:t>
            </w:r>
          </w:p>
        </w:tc>
        <w:tc>
          <w:tcPr>
            <w:tcW w:w="2504" w:type="dxa"/>
            <w:hideMark/>
          </w:tcPr>
          <w:p w14:paraId="466DD321" w14:textId="77777777" w:rsidR="00FE5E26" w:rsidRDefault="00FE5E26" w:rsidP="00B0069B">
            <w:pPr>
              <w:spacing w:line="240" w:lineRule="auto"/>
            </w:pPr>
            <w:r>
              <w:t>Acción del sistema</w:t>
            </w:r>
          </w:p>
        </w:tc>
      </w:tr>
      <w:tr w:rsidR="00987130" w14:paraId="328BBA1D" w14:textId="77777777" w:rsidTr="00987130">
        <w:trPr>
          <w:trHeight w:val="1384"/>
        </w:trPr>
        <w:tc>
          <w:tcPr>
            <w:tcW w:w="2247" w:type="dxa"/>
          </w:tcPr>
          <w:p w14:paraId="657601C7" w14:textId="77777777" w:rsidR="00FE5E26" w:rsidRDefault="00FE5E26" w:rsidP="00B0069B">
            <w:pPr>
              <w:spacing w:line="240" w:lineRule="auto"/>
            </w:pPr>
          </w:p>
        </w:tc>
        <w:tc>
          <w:tcPr>
            <w:tcW w:w="4836" w:type="dxa"/>
            <w:gridSpan w:val="2"/>
          </w:tcPr>
          <w:p w14:paraId="7B2F1544" w14:textId="77777777" w:rsidR="00FE5E26" w:rsidRDefault="00FE5E26" w:rsidP="00B0069B">
            <w:pPr>
              <w:spacing w:line="240" w:lineRule="auto"/>
            </w:pPr>
          </w:p>
          <w:p w14:paraId="12E218BD" w14:textId="77777777" w:rsidR="00FE5E26" w:rsidRDefault="00F30DE9" w:rsidP="00B0069B">
            <w:pPr>
              <w:spacing w:line="240" w:lineRule="auto"/>
            </w:pPr>
            <w:r>
              <w:t>Paso 1: el empleado selecciona la opción de retirar reserva</w:t>
            </w:r>
          </w:p>
          <w:p w14:paraId="584FDA12" w14:textId="5A86F271" w:rsidR="00F30DE9" w:rsidRDefault="00F30DE9" w:rsidP="00B0069B">
            <w:pPr>
              <w:spacing w:line="240" w:lineRule="auto"/>
            </w:pPr>
            <w:r>
              <w:t>Paso 3: el empleado ingresa los datos solicitados</w:t>
            </w:r>
          </w:p>
        </w:tc>
        <w:tc>
          <w:tcPr>
            <w:tcW w:w="2504" w:type="dxa"/>
          </w:tcPr>
          <w:p w14:paraId="27849601" w14:textId="77777777" w:rsidR="00FE5E26" w:rsidRDefault="00F30DE9" w:rsidP="00B0069B">
            <w:pPr>
              <w:spacing w:line="240" w:lineRule="auto"/>
            </w:pPr>
            <w:r>
              <w:t>Paso 2: el sistema solicita nombre y DNI del espectador</w:t>
            </w:r>
          </w:p>
          <w:p w14:paraId="5CD51961" w14:textId="77777777" w:rsidR="00F30DE9" w:rsidRDefault="00F30DE9" w:rsidP="00B0069B">
            <w:pPr>
              <w:spacing w:line="240" w:lineRule="auto"/>
            </w:pPr>
            <w:r>
              <w:t>Paso 4: el sistema verifica los datos</w:t>
            </w:r>
          </w:p>
          <w:p w14:paraId="7855D99E" w14:textId="77777777" w:rsidR="00F30DE9" w:rsidRDefault="00F30DE9" w:rsidP="00B0069B">
            <w:pPr>
              <w:spacing w:line="240" w:lineRule="auto"/>
            </w:pPr>
            <w:r>
              <w:t>Paso 5: ejecución del CU “Pagar con tarjeta”</w:t>
            </w:r>
          </w:p>
          <w:p w14:paraId="0A6DD4DC" w14:textId="73D02AC5" w:rsidR="00F30DE9" w:rsidRDefault="00F30DE9" w:rsidP="00B0069B">
            <w:pPr>
              <w:spacing w:line="240" w:lineRule="auto"/>
            </w:pPr>
            <w:r>
              <w:t>Paso 6: el sistema imprime las entradas</w:t>
            </w:r>
          </w:p>
        </w:tc>
      </w:tr>
      <w:tr w:rsidR="00FE5E26" w14:paraId="24A22597" w14:textId="77777777" w:rsidTr="00987130">
        <w:trPr>
          <w:gridAfter w:val="1"/>
          <w:wAfter w:w="2504" w:type="dxa"/>
        </w:trPr>
        <w:tc>
          <w:tcPr>
            <w:tcW w:w="2247" w:type="dxa"/>
            <w:hideMark/>
          </w:tcPr>
          <w:p w14:paraId="356FBB3C" w14:textId="77777777" w:rsidR="00FE5E26" w:rsidRDefault="00FE5E26" w:rsidP="00B0069B">
            <w:pPr>
              <w:spacing w:line="240" w:lineRule="auto"/>
            </w:pPr>
            <w:r>
              <w:t>Curso alterno</w:t>
            </w:r>
          </w:p>
        </w:tc>
        <w:tc>
          <w:tcPr>
            <w:tcW w:w="4836" w:type="dxa"/>
            <w:gridSpan w:val="2"/>
          </w:tcPr>
          <w:p w14:paraId="79354861" w14:textId="0F1C27F8" w:rsidR="00FE5E26" w:rsidRDefault="00F30DE9" w:rsidP="00B0069B">
            <w:pPr>
              <w:spacing w:line="240" w:lineRule="auto"/>
            </w:pPr>
            <w:r>
              <w:t>Paso 4 alternativo: el espectador no tiene ninguna reserva. Se informa situación, fin del CU</w:t>
            </w:r>
          </w:p>
          <w:p w14:paraId="0E506D7A" w14:textId="77777777" w:rsidR="00F30DE9" w:rsidRDefault="00F30DE9" w:rsidP="00B0069B">
            <w:pPr>
              <w:spacing w:line="240" w:lineRule="auto"/>
            </w:pPr>
            <w:r>
              <w:t>Paso 4 alternativo: la reserva caducó. Se informa situación, fin del CU</w:t>
            </w:r>
          </w:p>
          <w:p w14:paraId="1A6EB854" w14:textId="2C861CC8" w:rsidR="00F30DE9" w:rsidRDefault="00F30DE9" w:rsidP="00B0069B">
            <w:pPr>
              <w:spacing w:line="240" w:lineRule="auto"/>
            </w:pPr>
            <w:r>
              <w:t>Paso 5 alternativo: falla el pago. Se informa, fin CU</w:t>
            </w:r>
          </w:p>
        </w:tc>
      </w:tr>
      <w:tr w:rsidR="00FE5E26" w14:paraId="428F5F5E" w14:textId="77777777" w:rsidTr="00987130">
        <w:trPr>
          <w:gridAfter w:val="1"/>
          <w:wAfter w:w="2504" w:type="dxa"/>
        </w:trPr>
        <w:tc>
          <w:tcPr>
            <w:tcW w:w="2247" w:type="dxa"/>
            <w:hideMark/>
          </w:tcPr>
          <w:p w14:paraId="7B88D8BC" w14:textId="77777777" w:rsidR="00FE5E26" w:rsidRDefault="00FE5E26" w:rsidP="00B0069B">
            <w:pPr>
              <w:spacing w:line="240" w:lineRule="auto"/>
            </w:pPr>
            <w:r>
              <w:t>Postcondición</w:t>
            </w:r>
          </w:p>
        </w:tc>
        <w:tc>
          <w:tcPr>
            <w:tcW w:w="4836" w:type="dxa"/>
            <w:gridSpan w:val="2"/>
          </w:tcPr>
          <w:p w14:paraId="4BEF9E0E" w14:textId="6F0BE202" w:rsidR="00FE5E26" w:rsidRDefault="00BF1BE8" w:rsidP="00B0069B">
            <w:pPr>
              <w:spacing w:line="240" w:lineRule="auto"/>
            </w:pPr>
            <w:r>
              <w:t>Se imprimen las entradas que estaban reservadas</w:t>
            </w:r>
          </w:p>
        </w:tc>
      </w:tr>
      <w:tr w:rsidR="00496399" w14:paraId="590A1606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C854" w14:textId="77777777" w:rsidR="00496399" w:rsidRDefault="00496399">
            <w:pPr>
              <w:spacing w:line="240" w:lineRule="auto"/>
            </w:pPr>
            <w:r>
              <w:t>Nombre del caso de uso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380D" w14:textId="4C7543B1" w:rsidR="00496399" w:rsidRDefault="000C64D4">
            <w:pPr>
              <w:spacing w:line="240" w:lineRule="auto"/>
            </w:pPr>
            <w:r>
              <w:t>Pagar con tarjeta</w:t>
            </w:r>
          </w:p>
        </w:tc>
      </w:tr>
      <w:tr w:rsidR="00496399" w14:paraId="62CBAB26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312" w14:textId="77777777" w:rsidR="00496399" w:rsidRDefault="00496399">
            <w:pPr>
              <w:spacing w:line="240" w:lineRule="auto"/>
            </w:pPr>
            <w:r>
              <w:t>Descripción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834B" w14:textId="77777777" w:rsidR="00BF1BE8" w:rsidRDefault="00BF1BE8" w:rsidP="00BF1BE8">
            <w:pPr>
              <w:spacing w:line="240" w:lineRule="auto"/>
            </w:pPr>
            <w:r>
              <w:t>Este</w:t>
            </w:r>
          </w:p>
          <w:p w14:paraId="41DD5326" w14:textId="6446CA2E" w:rsidR="00496399" w:rsidRDefault="00BF1BE8" w:rsidP="00BF1BE8">
            <w:pPr>
              <w:spacing w:line="240" w:lineRule="auto"/>
            </w:pPr>
            <w:r>
              <w:t>caso de uso describe el cobro de una película mediante una tarjeta</w:t>
            </w:r>
          </w:p>
        </w:tc>
      </w:tr>
      <w:tr w:rsidR="00496399" w14:paraId="17E84C8D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C28C" w14:textId="77777777" w:rsidR="00496399" w:rsidRDefault="00496399">
            <w:pPr>
              <w:spacing w:line="240" w:lineRule="auto"/>
            </w:pPr>
            <w:r>
              <w:t>Actores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445C" w14:textId="182D4893" w:rsidR="00496399" w:rsidRDefault="000C64D4">
            <w:pPr>
              <w:spacing w:line="240" w:lineRule="auto"/>
            </w:pPr>
            <w:r>
              <w:t>Empleado de boletería- Servidor bancario</w:t>
            </w:r>
          </w:p>
        </w:tc>
      </w:tr>
      <w:tr w:rsidR="00496399" w14:paraId="0A7B7AEB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6981" w14:textId="77777777" w:rsidR="00496399" w:rsidRDefault="00496399">
            <w:pPr>
              <w:spacing w:line="240" w:lineRule="auto"/>
            </w:pPr>
            <w:r>
              <w:t>Precondiciones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611D" w14:textId="5F1CB3F8" w:rsidR="00496399" w:rsidRDefault="00BF1BE8">
            <w:pPr>
              <w:spacing w:line="240" w:lineRule="auto"/>
            </w:pPr>
            <w:r>
              <w:t>Haber ejecutado CU “retirar reserva”</w:t>
            </w:r>
          </w:p>
        </w:tc>
      </w:tr>
      <w:tr w:rsidR="00496399" w14:paraId="74F7BB19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33B5" w14:textId="77777777" w:rsidR="00496399" w:rsidRDefault="00496399">
            <w:pPr>
              <w:spacing w:line="240" w:lineRule="auto"/>
            </w:pPr>
            <w:r>
              <w:t>Curso normal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7249" w14:textId="77777777" w:rsidR="00496399" w:rsidRDefault="00496399">
            <w:pPr>
              <w:spacing w:line="240" w:lineRule="auto"/>
            </w:pPr>
            <w:r>
              <w:t>Acción del actor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1198" w14:textId="77777777" w:rsidR="00496399" w:rsidRDefault="00496399">
            <w:pPr>
              <w:spacing w:line="240" w:lineRule="auto"/>
            </w:pPr>
            <w:r>
              <w:t>Acción del sistema</w:t>
            </w:r>
          </w:p>
        </w:tc>
      </w:tr>
      <w:tr w:rsidR="00496399" w14:paraId="309E3902" w14:textId="77777777" w:rsidTr="00987130">
        <w:trPr>
          <w:gridAfter w:val="1"/>
          <w:wAfter w:w="2504" w:type="dxa"/>
          <w:trHeight w:val="1384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B357" w14:textId="77777777" w:rsidR="00496399" w:rsidRDefault="00496399">
            <w:pPr>
              <w:spacing w:line="240" w:lineRule="auto"/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FF93" w14:textId="103C6039" w:rsidR="00496399" w:rsidRDefault="00BF1BE8">
            <w:pPr>
              <w:spacing w:line="240" w:lineRule="auto"/>
            </w:pPr>
            <w:r>
              <w:t>Paso 2: el empleado ingresa los datos</w:t>
            </w:r>
          </w:p>
          <w:p w14:paraId="13E89862" w14:textId="69D15E17" w:rsidR="00BF1BE8" w:rsidRDefault="00BF1BE8">
            <w:pPr>
              <w:spacing w:line="240" w:lineRule="auto"/>
            </w:pPr>
            <w:r>
              <w:t>Paso 4: el servidor externo acepta la conexión y solicita numero de tarjeta y código de seguridad</w:t>
            </w:r>
          </w:p>
          <w:p w14:paraId="20137618" w14:textId="5E584606" w:rsidR="00BF1BE8" w:rsidRDefault="00BF1BE8">
            <w:pPr>
              <w:spacing w:line="240" w:lineRule="auto"/>
            </w:pPr>
            <w:r>
              <w:t>Paso 6: el servidor externo valida los datos y fondos suficientes</w:t>
            </w:r>
          </w:p>
          <w:p w14:paraId="7B834D8F" w14:textId="57A5A4C2" w:rsidR="00BF1BE8" w:rsidRDefault="00BF1BE8">
            <w:pPr>
              <w:spacing w:line="240" w:lineRule="auto"/>
            </w:pPr>
            <w:r>
              <w:t>Paso 7: el servidor externo retorna el resultado</w:t>
            </w:r>
          </w:p>
          <w:p w14:paraId="1F2E849E" w14:textId="77777777" w:rsidR="00496399" w:rsidRDefault="0049639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DE0C" w14:textId="226B2C63" w:rsidR="00496399" w:rsidRDefault="00BF1BE8">
            <w:pPr>
              <w:spacing w:line="240" w:lineRule="auto"/>
            </w:pPr>
            <w:r>
              <w:t>Paso 1: el sistema solicita el número de tarjeta y código de seguridad</w:t>
            </w:r>
          </w:p>
          <w:p w14:paraId="3F27DE47" w14:textId="77777777" w:rsidR="00BF1BE8" w:rsidRDefault="00BF1BE8">
            <w:pPr>
              <w:spacing w:line="240" w:lineRule="auto"/>
            </w:pPr>
            <w:r>
              <w:t>Paso 3: el sistema establece la conexión con el servidor externo</w:t>
            </w:r>
          </w:p>
          <w:p w14:paraId="36B4F1F6" w14:textId="0460CE5D" w:rsidR="00BF1BE8" w:rsidRDefault="00BF1BE8">
            <w:pPr>
              <w:spacing w:line="240" w:lineRule="auto"/>
            </w:pPr>
            <w:r>
              <w:t>Paso 5: el sistema envía los datos de la tarjeta al servidor externo</w:t>
            </w:r>
          </w:p>
          <w:p w14:paraId="63F56815" w14:textId="77777777" w:rsidR="00BF1BE8" w:rsidRDefault="00BF1BE8">
            <w:pPr>
              <w:spacing w:line="240" w:lineRule="auto"/>
            </w:pPr>
            <w:r>
              <w:t>Paso 8: el sistema recibe que los datos de la tarjeta son correctos</w:t>
            </w:r>
          </w:p>
          <w:p w14:paraId="7A7C6BF9" w14:textId="4F8EFD0E" w:rsidR="00BF1BE8" w:rsidRDefault="00BF1BE8">
            <w:pPr>
              <w:spacing w:line="240" w:lineRule="auto"/>
            </w:pPr>
            <w:r>
              <w:t>Paso 9: el sistema recibe que los fondos son suficientes</w:t>
            </w:r>
          </w:p>
          <w:p w14:paraId="56A26F8C" w14:textId="2EFC4862" w:rsidR="00BF1BE8" w:rsidRDefault="00BF1BE8">
            <w:pPr>
              <w:spacing w:line="240" w:lineRule="auto"/>
            </w:pPr>
            <w:r>
              <w:t>Paso 10: el sistema registra el pago y cierra la conexión con el servidor externo</w:t>
            </w:r>
          </w:p>
        </w:tc>
      </w:tr>
      <w:tr w:rsidR="00496399" w14:paraId="6EAD38EF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D1D3" w14:textId="77777777" w:rsidR="00496399" w:rsidRDefault="00496399">
            <w:pPr>
              <w:spacing w:line="240" w:lineRule="auto"/>
            </w:pPr>
            <w:r>
              <w:lastRenderedPageBreak/>
              <w:t>Curso alterno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50DD" w14:textId="77777777" w:rsidR="00496399" w:rsidRDefault="00BF1BE8">
            <w:pPr>
              <w:spacing w:line="240" w:lineRule="auto"/>
            </w:pPr>
            <w:r>
              <w:t>Paso 3 alternativo: falla la conexión con el servidor. Se informa el error y finaliza el CU</w:t>
            </w:r>
          </w:p>
          <w:p w14:paraId="488EDAD0" w14:textId="77777777" w:rsidR="00BF1BE8" w:rsidRDefault="00BF1BE8">
            <w:pPr>
              <w:spacing w:line="240" w:lineRule="auto"/>
            </w:pPr>
            <w:r>
              <w:t>Paso 8 alternativo: la validación es incorrecta. Se informa error y termina el CU</w:t>
            </w:r>
          </w:p>
          <w:p w14:paraId="64676C28" w14:textId="775A023F" w:rsidR="00BF1BE8" w:rsidRDefault="00BF1BE8">
            <w:pPr>
              <w:spacing w:line="240" w:lineRule="auto"/>
            </w:pPr>
            <w:r>
              <w:t>Paso 9 alternativo: fondos insuficientes, se informa el problema y finaliza el CU</w:t>
            </w:r>
          </w:p>
        </w:tc>
      </w:tr>
      <w:tr w:rsidR="00496399" w14:paraId="3F447C26" w14:textId="77777777" w:rsidTr="00987130">
        <w:trPr>
          <w:gridAfter w:val="1"/>
          <w:wAfter w:w="2504" w:type="dxa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1314" w14:textId="77777777" w:rsidR="00496399" w:rsidRDefault="00496399">
            <w:pPr>
              <w:spacing w:line="240" w:lineRule="auto"/>
            </w:pPr>
            <w:r>
              <w:t>Postcondición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8942" w14:textId="2AEE8220" w:rsidR="00496399" w:rsidRDefault="00BF1BE8">
            <w:pPr>
              <w:spacing w:line="240" w:lineRule="auto"/>
            </w:pPr>
            <w:r>
              <w:t>Se efectuó y registró el pago a través de la tarjeta</w:t>
            </w:r>
          </w:p>
        </w:tc>
      </w:tr>
    </w:tbl>
    <w:p w14:paraId="33071F6E" w14:textId="415B891C" w:rsidR="00496399" w:rsidRDefault="00496399"/>
    <w:p w14:paraId="6FA7BFB3" w14:textId="5FDA3CD1" w:rsidR="00496399" w:rsidRDefault="00496399"/>
    <w:p w14:paraId="525BFC42" w14:textId="77777777" w:rsidR="00496399" w:rsidRDefault="00496399"/>
    <w:sectPr w:rsidR="0049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99"/>
    <w:rsid w:val="000C64D4"/>
    <w:rsid w:val="000E3662"/>
    <w:rsid w:val="00496399"/>
    <w:rsid w:val="005D2EDA"/>
    <w:rsid w:val="00845D92"/>
    <w:rsid w:val="0090067A"/>
    <w:rsid w:val="00934756"/>
    <w:rsid w:val="00987130"/>
    <w:rsid w:val="00BF1BE8"/>
    <w:rsid w:val="00F30DE9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7FBE"/>
  <w15:chartTrackingRefBased/>
  <w15:docId w15:val="{2888085C-07F2-4086-848A-F51DA8F9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39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3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11</cp:revision>
  <dcterms:created xsi:type="dcterms:W3CDTF">2021-09-23T15:46:00Z</dcterms:created>
  <dcterms:modified xsi:type="dcterms:W3CDTF">2021-09-23T16:21:00Z</dcterms:modified>
</cp:coreProperties>
</file>