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D286" w14:textId="28569695" w:rsidR="00E40382" w:rsidRDefault="00E40382" w:rsidP="00E40382">
      <w:pPr>
        <w:rPr>
          <w:rFonts w:asciiTheme="majorHAnsi" w:hAnsiTheme="majorHAnsi" w:cstheme="majorHAnsi"/>
          <w:sz w:val="30"/>
          <w:szCs w:val="30"/>
        </w:rPr>
      </w:pPr>
      <w:r w:rsidRPr="00E40382">
        <w:rPr>
          <w:rFonts w:asciiTheme="majorHAnsi" w:hAnsiTheme="majorHAnsi" w:cstheme="majorHAnsi"/>
          <w:sz w:val="30"/>
          <w:szCs w:val="30"/>
        </w:rPr>
        <w:t>Ejercicio 1</w:t>
      </w:r>
    </w:p>
    <w:tbl>
      <w:tblPr>
        <w:tblStyle w:val="Tablaconcuadrcula"/>
        <w:tblpPr w:leftFromText="141" w:rightFromText="141" w:vertAnchor="page" w:horzAnchor="margin" w:tblpXSpec="center" w:tblpY="1842"/>
        <w:tblW w:w="10364" w:type="dxa"/>
        <w:tblLook w:val="04A0" w:firstRow="1" w:lastRow="0" w:firstColumn="1" w:lastColumn="0" w:noHBand="0" w:noVBand="1"/>
      </w:tblPr>
      <w:tblGrid>
        <w:gridCol w:w="10364"/>
      </w:tblGrid>
      <w:tr w:rsidR="00E40382" w14:paraId="159AFF8F" w14:textId="77777777" w:rsidTr="00E40382">
        <w:trPr>
          <w:trHeight w:val="274"/>
        </w:trPr>
        <w:tc>
          <w:tcPr>
            <w:tcW w:w="10364" w:type="dxa"/>
          </w:tcPr>
          <w:p w14:paraId="4CCAA7FA" w14:textId="246F058A" w:rsidR="00E40382" w:rsidRDefault="00E40382" w:rsidP="00E40382">
            <w:r>
              <w:t>ID:</w:t>
            </w:r>
            <w:r>
              <w:t xml:space="preserve"> cargar inmueble</w:t>
            </w:r>
          </w:p>
        </w:tc>
      </w:tr>
      <w:tr w:rsidR="00E40382" w14:paraId="2EB46BE2" w14:textId="77777777" w:rsidTr="00E40382">
        <w:trPr>
          <w:trHeight w:val="268"/>
        </w:trPr>
        <w:tc>
          <w:tcPr>
            <w:tcW w:w="10364" w:type="dxa"/>
          </w:tcPr>
          <w:p w14:paraId="764ACD57" w14:textId="49B1FCA8" w:rsidR="00E40382" w:rsidRDefault="00E40382" w:rsidP="00E40382">
            <w:r>
              <w:t>TÍTULO:</w:t>
            </w:r>
            <w:r>
              <w:t xml:space="preserve"> como encargado quiero ingresar inmuebles para alquilarlos</w:t>
            </w:r>
          </w:p>
        </w:tc>
      </w:tr>
      <w:tr w:rsidR="00E40382" w14:paraId="196B61BB" w14:textId="77777777" w:rsidTr="00E40382">
        <w:trPr>
          <w:trHeight w:val="272"/>
        </w:trPr>
        <w:tc>
          <w:tcPr>
            <w:tcW w:w="10364" w:type="dxa"/>
          </w:tcPr>
          <w:p w14:paraId="5A9B7885" w14:textId="44FCBDD4" w:rsidR="00E40382" w:rsidRDefault="00E40382" w:rsidP="00E40382">
            <w:r>
              <w:t>REGLAS DEL NEGOCIO:</w:t>
            </w:r>
            <w:r>
              <w:t xml:space="preserve"> no pueden existir códigos repetidos</w:t>
            </w:r>
          </w:p>
        </w:tc>
      </w:tr>
      <w:tr w:rsidR="00E40382" w14:paraId="22BF43FC" w14:textId="77777777" w:rsidTr="00E40382">
        <w:trPr>
          <w:trHeight w:val="290"/>
        </w:trPr>
        <w:tc>
          <w:tcPr>
            <w:tcW w:w="10364" w:type="dxa"/>
          </w:tcPr>
          <w:p w14:paraId="6290E069" w14:textId="7A49F10F" w:rsidR="00CA1505" w:rsidRDefault="00E40382" w:rsidP="00E40382">
            <w:r>
              <w:t>CRITERIOS DE ACEPTACIÓN:</w:t>
            </w:r>
          </w:p>
          <w:p w14:paraId="33961955" w14:textId="77777777" w:rsidR="00E40382" w:rsidRDefault="00E40382" w:rsidP="00E40382">
            <w:r>
              <w:t xml:space="preserve">  Escenario 1: carga exitosa</w:t>
            </w:r>
          </w:p>
          <w:p w14:paraId="1675D6C9" w14:textId="01B1CE9B" w:rsidR="005208A2" w:rsidRDefault="00CA1505" w:rsidP="00E40382">
            <w:r>
              <w:t>Dado un usuario autenticado y el inmueble con código 44208 el cual no existe cuando ingrese el código 44208, mueble de tipo “silla” creado el 20/04/20 entonces el sistema registra el nuevo mueble</w:t>
            </w:r>
          </w:p>
          <w:p w14:paraId="3BD67310" w14:textId="77777777" w:rsidR="00CA1505" w:rsidRDefault="00CA1505" w:rsidP="00E40382">
            <w:r>
              <w:t xml:space="preserve">  Escenario 2: falla carga por código repetido</w:t>
            </w:r>
          </w:p>
          <w:p w14:paraId="47910D7D" w14:textId="0CF4C12E" w:rsidR="00CA1505" w:rsidRDefault="00CA1505" w:rsidP="00E40382">
            <w:r>
              <w:t>Dado un usuario autenticado y el inmueble con código 44508 el cual existe cuando ingrese el código 44208, mueble de tipo “silla” creado el 20/04/20 entonces el sistema registra el nuevo mueble</w:t>
            </w:r>
          </w:p>
        </w:tc>
      </w:tr>
    </w:tbl>
    <w:tbl>
      <w:tblPr>
        <w:tblStyle w:val="Tablaconcuadrcula"/>
        <w:tblpPr w:leftFromText="141" w:rightFromText="141" w:vertAnchor="page" w:horzAnchor="margin" w:tblpXSpec="center" w:tblpY="4559"/>
        <w:tblW w:w="10364" w:type="dxa"/>
        <w:tblLook w:val="04A0" w:firstRow="1" w:lastRow="0" w:firstColumn="1" w:lastColumn="0" w:noHBand="0" w:noVBand="1"/>
      </w:tblPr>
      <w:tblGrid>
        <w:gridCol w:w="10364"/>
      </w:tblGrid>
      <w:tr w:rsidR="00F02F1B" w:rsidRPr="00CA1505" w14:paraId="7D5C3350" w14:textId="77777777" w:rsidTr="00F02F1B">
        <w:trPr>
          <w:trHeight w:val="132"/>
        </w:trPr>
        <w:tc>
          <w:tcPr>
            <w:tcW w:w="10364" w:type="dxa"/>
          </w:tcPr>
          <w:p w14:paraId="7AD94C97" w14:textId="77777777" w:rsidR="00F02F1B" w:rsidRPr="00CA1505" w:rsidRDefault="00F02F1B" w:rsidP="00F02F1B">
            <w:pPr>
              <w:spacing w:after="160" w:line="259" w:lineRule="auto"/>
            </w:pPr>
            <w:r w:rsidRPr="00CA1505">
              <w:t xml:space="preserve">ID: </w:t>
            </w:r>
            <w:r>
              <w:t>reservar inmueble</w:t>
            </w:r>
          </w:p>
        </w:tc>
      </w:tr>
      <w:tr w:rsidR="00F02F1B" w:rsidRPr="00CA1505" w14:paraId="35C6AAD0" w14:textId="77777777" w:rsidTr="00F02F1B">
        <w:trPr>
          <w:trHeight w:val="268"/>
        </w:trPr>
        <w:tc>
          <w:tcPr>
            <w:tcW w:w="10364" w:type="dxa"/>
          </w:tcPr>
          <w:p w14:paraId="55298B02" w14:textId="77777777" w:rsidR="00F02F1B" w:rsidRPr="00CA1505" w:rsidRDefault="00F02F1B" w:rsidP="00F02F1B">
            <w:pPr>
              <w:spacing w:after="160" w:line="259" w:lineRule="auto"/>
            </w:pPr>
            <w:r w:rsidRPr="00CA1505">
              <w:t xml:space="preserve">TÍTULO: </w:t>
            </w:r>
            <w:r>
              <w:t>como cliente quiero reservar muebles para alquilarlos</w:t>
            </w:r>
          </w:p>
        </w:tc>
      </w:tr>
      <w:tr w:rsidR="00F02F1B" w:rsidRPr="00CA1505" w14:paraId="3A788D12" w14:textId="77777777" w:rsidTr="00F02F1B">
        <w:trPr>
          <w:trHeight w:val="272"/>
        </w:trPr>
        <w:tc>
          <w:tcPr>
            <w:tcW w:w="10364" w:type="dxa"/>
          </w:tcPr>
          <w:p w14:paraId="2193B44C" w14:textId="77777777" w:rsidR="00F02F1B" w:rsidRPr="00CA1505" w:rsidRDefault="00F02F1B" w:rsidP="00F02F1B">
            <w:pPr>
              <w:spacing w:after="160" w:line="259" w:lineRule="auto"/>
            </w:pPr>
            <w:r w:rsidRPr="00CA1505">
              <w:t xml:space="preserve">REGLAS DEL NEGOCIO: </w:t>
            </w:r>
            <w:r>
              <w:t>la reserva tiene que incluir mínimo 3 muebles</w:t>
            </w:r>
          </w:p>
        </w:tc>
      </w:tr>
      <w:tr w:rsidR="00F02F1B" w:rsidRPr="00CA1505" w14:paraId="2CE48BCC" w14:textId="77777777" w:rsidTr="00F02F1B">
        <w:trPr>
          <w:trHeight w:val="290"/>
        </w:trPr>
        <w:tc>
          <w:tcPr>
            <w:tcW w:w="10364" w:type="dxa"/>
          </w:tcPr>
          <w:p w14:paraId="3DC8ADA0" w14:textId="77777777" w:rsidR="00F02F1B" w:rsidRDefault="00F02F1B" w:rsidP="00F02F1B">
            <w:pPr>
              <w:spacing w:line="259" w:lineRule="auto"/>
            </w:pPr>
            <w:r w:rsidRPr="00CA1505">
              <w:t>CRITERIOS DE ACEPTACIÓN:</w:t>
            </w:r>
          </w:p>
          <w:p w14:paraId="56B9B4E8" w14:textId="77777777" w:rsidR="00F02F1B" w:rsidRDefault="00F02F1B" w:rsidP="00F02F1B">
            <w:pPr>
              <w:spacing w:line="259" w:lineRule="auto"/>
            </w:pPr>
            <w:r>
              <w:t xml:space="preserve"> </w:t>
            </w:r>
            <w:r w:rsidRPr="00CA1505">
              <w:t xml:space="preserve">Escenario 1: </w:t>
            </w:r>
            <w:r>
              <w:t>reserva exitosa</w:t>
            </w:r>
          </w:p>
          <w:p w14:paraId="2D5E03B2" w14:textId="77777777" w:rsidR="00F02F1B" w:rsidRDefault="00F02F1B" w:rsidP="00F02F1B">
            <w:r>
              <w:t>Dado 3 muebles seleccionados disponibles del 20/09/22 al 25/09/22, una tarjeta válida y la fecha actual sea 05/09/22 cuando ingrese la fecha 20/09/22, lugar de evento en Quilmes, 5 días de alquiler, 2 sillas, 1 mesa y 1 cortina y los datos de una tarjeta válida entonces el sistema efectuará la reserva, descontará 20% del monto total a cobrar y emitirá un número de reserva</w:t>
            </w:r>
          </w:p>
          <w:p w14:paraId="0AC08E39" w14:textId="77777777" w:rsidR="00F02F1B" w:rsidRDefault="00F02F1B" w:rsidP="00F02F1B">
            <w:r>
              <w:t xml:space="preserve">  Escenario 2: falla reserva por seleccionar menos de 3 muebles</w:t>
            </w:r>
          </w:p>
          <w:p w14:paraId="181CC9EC" w14:textId="77777777" w:rsidR="00F02F1B" w:rsidRDefault="00F02F1B" w:rsidP="00F02F1B">
            <w:r>
              <w:t xml:space="preserve">Dado un mueble disponible del 20/09/22 al 25/09/22, una tarjeta válida y la fecha actual sea 05/09/22 cuando ingrese la fecha 20/09/22, lugar de evento en Quilmes, 5 días de alquiler, una silla, los datos de una tarjeta válida y presione confirmar entonces el sistema informará que falló la reserva por no seleccionar suficientes muebles   </w:t>
            </w:r>
          </w:p>
          <w:p w14:paraId="237B1277" w14:textId="77777777" w:rsidR="00F02F1B" w:rsidRDefault="00F02F1B" w:rsidP="00F02F1B">
            <w:r>
              <w:t xml:space="preserve"> Escenario 3: falla la reserva por tarjeta inválida</w:t>
            </w:r>
          </w:p>
          <w:p w14:paraId="43802DC1" w14:textId="77777777" w:rsidR="00F02F1B" w:rsidRDefault="00F02F1B" w:rsidP="00F02F1B">
            <w:r>
              <w:t xml:space="preserve">Dado 3 muebles seleccionados disponibles del 20/09/22 al 25/09/22, una tarjeta inválida y la fecha actual sea 05/09/22 cuando ingrese la fecha 20/09/22,  </w:t>
            </w:r>
            <w:r w:rsidRPr="005E180B">
              <w:t xml:space="preserve">lugar de evento en Quilmes, 5 días de alquiler, 2 sillas, 1 mesa y 1 cortina y los datos de una tarjeta </w:t>
            </w:r>
            <w:r>
              <w:t>in</w:t>
            </w:r>
            <w:r w:rsidRPr="005E180B">
              <w:t>válida</w:t>
            </w:r>
            <w:r>
              <w:t xml:space="preserve"> entonces el sistema informará que no se efectuó la reserva porque el pago es inválido</w:t>
            </w:r>
          </w:p>
          <w:p w14:paraId="27682CBE" w14:textId="77777777" w:rsidR="00F02F1B" w:rsidRDefault="00F02F1B" w:rsidP="00F02F1B">
            <w:r>
              <w:t xml:space="preserve">  Escenario 4: falla la reserva por fecha inválida</w:t>
            </w:r>
          </w:p>
          <w:p w14:paraId="62893084" w14:textId="77777777" w:rsidR="00F02F1B" w:rsidRDefault="00F02F1B" w:rsidP="00F02F1B">
            <w:r>
              <w:t xml:space="preserve">Dado 3 muebles seleccionados disponibles desde la fecha actual, una tarjeta válida y la fecha actual sea 05/09/22 cuando ingrese la fecha 17/08/22,  </w:t>
            </w:r>
            <w:r w:rsidRPr="005E180B">
              <w:t>lugar de evento en Quilmes, 5 días de alquiler, 2 sillas, 1 mesa y 1 cortina y los datos de una tarjeta válida entonces</w:t>
            </w:r>
            <w:r>
              <w:t xml:space="preserve"> el sistema informará que no se efectuó la reserva porque se ingresó una fecha anterior a la actual</w:t>
            </w:r>
          </w:p>
          <w:p w14:paraId="44171A56" w14:textId="77777777" w:rsidR="00F02F1B" w:rsidRDefault="00F02F1B" w:rsidP="00F02F1B">
            <w:r>
              <w:t xml:space="preserve">  Escenario 5: falla la reserva por falta de disponibilidad</w:t>
            </w:r>
          </w:p>
          <w:p w14:paraId="455A1BAD" w14:textId="77777777" w:rsidR="00F02F1B" w:rsidRPr="00CA1505" w:rsidRDefault="00F02F1B" w:rsidP="00F02F1B">
            <w:r>
              <w:t xml:space="preserve">Dado 3 muebles seleccionados de los cuales uno no está disponible </w:t>
            </w:r>
            <w:r w:rsidRPr="006B3280">
              <w:t xml:space="preserve">20/09/22 al 25/09/22, una tarjeta inválida y la fecha actual sea 05/09/22 cuando ingrese la fecha 20/09/22,  lugar de evento en Quilmes, 5 días de alquiler, 2 sillas, 1 mesa y 1 cortina y los datos de una tarjeta inválida entonces el sistema informará que no se efectuó la reserva porque </w:t>
            </w:r>
            <w:r>
              <w:t>uno de los muebles no estará disponible</w:t>
            </w:r>
          </w:p>
        </w:tc>
      </w:tr>
    </w:tbl>
    <w:tbl>
      <w:tblPr>
        <w:tblStyle w:val="Tablaconcuadrcula"/>
        <w:tblpPr w:leftFromText="141" w:rightFromText="141" w:vertAnchor="page" w:horzAnchor="margin" w:tblpXSpec="center" w:tblpY="11434"/>
        <w:tblW w:w="10364" w:type="dxa"/>
        <w:tblLook w:val="04A0" w:firstRow="1" w:lastRow="0" w:firstColumn="1" w:lastColumn="0" w:noHBand="0" w:noVBand="1"/>
      </w:tblPr>
      <w:tblGrid>
        <w:gridCol w:w="10364"/>
      </w:tblGrid>
      <w:tr w:rsidR="00F02F1B" w14:paraId="2D1D09E8" w14:textId="77777777" w:rsidTr="00F02F1B">
        <w:trPr>
          <w:trHeight w:val="274"/>
        </w:trPr>
        <w:tc>
          <w:tcPr>
            <w:tcW w:w="10364" w:type="dxa"/>
          </w:tcPr>
          <w:p w14:paraId="5C4062D9" w14:textId="77777777" w:rsidR="00F02F1B" w:rsidRDefault="00F02F1B" w:rsidP="00F02F1B">
            <w:r>
              <w:t>ID: pagar con tarjeta</w:t>
            </w:r>
          </w:p>
        </w:tc>
      </w:tr>
      <w:tr w:rsidR="00F02F1B" w14:paraId="1CC1EAC7" w14:textId="77777777" w:rsidTr="00F02F1B">
        <w:trPr>
          <w:trHeight w:val="268"/>
        </w:trPr>
        <w:tc>
          <w:tcPr>
            <w:tcW w:w="10364" w:type="dxa"/>
          </w:tcPr>
          <w:p w14:paraId="4E11D269" w14:textId="77777777" w:rsidR="00F02F1B" w:rsidRDefault="00F02F1B" w:rsidP="00F02F1B">
            <w:r>
              <w:t>TÍTULO: como cliente quiero pagar con tarjeta para efectuar una reserva</w:t>
            </w:r>
          </w:p>
        </w:tc>
      </w:tr>
      <w:tr w:rsidR="00F02F1B" w14:paraId="1D0A05FE" w14:textId="77777777" w:rsidTr="00F02F1B">
        <w:trPr>
          <w:trHeight w:val="272"/>
        </w:trPr>
        <w:tc>
          <w:tcPr>
            <w:tcW w:w="10364" w:type="dxa"/>
          </w:tcPr>
          <w:p w14:paraId="56588598" w14:textId="77777777" w:rsidR="00F02F1B" w:rsidRDefault="00F02F1B" w:rsidP="00F02F1B">
            <w:r>
              <w:t>REGLAS DEL NEGOCIO:</w:t>
            </w:r>
          </w:p>
        </w:tc>
      </w:tr>
      <w:tr w:rsidR="00F02F1B" w14:paraId="59E7CC14" w14:textId="77777777" w:rsidTr="00F02F1B">
        <w:trPr>
          <w:trHeight w:val="290"/>
        </w:trPr>
        <w:tc>
          <w:tcPr>
            <w:tcW w:w="10364" w:type="dxa"/>
          </w:tcPr>
          <w:p w14:paraId="249498B9" w14:textId="77777777" w:rsidR="00F02F1B" w:rsidRDefault="00F02F1B" w:rsidP="00F02F1B">
            <w:r>
              <w:t>CRITERIOS DE ACEPTACIÓN:</w:t>
            </w:r>
          </w:p>
          <w:p w14:paraId="73B3B491" w14:textId="77777777" w:rsidR="00F02F1B" w:rsidRDefault="00F02F1B" w:rsidP="00F02F1B">
            <w:r>
              <w:t xml:space="preserve">  Escenario 1: pago exitoso</w:t>
            </w:r>
          </w:p>
          <w:p w14:paraId="502303D4" w14:textId="77777777" w:rsidR="00F02F1B" w:rsidRDefault="00F02F1B" w:rsidP="00F02F1B">
            <w:r>
              <w:t>Dado que la conexión con el servidor de banco es exitosa, el número de tarjeta es 1234 es válido y la tarjeta tiene saldo cuando la persona ingresa el número de tarjeta 1234 entonces el sistema registra el pago</w:t>
            </w:r>
          </w:p>
          <w:p w14:paraId="6A56BE3F" w14:textId="77777777" w:rsidR="00F02F1B" w:rsidRDefault="00F02F1B" w:rsidP="00F02F1B">
            <w:r>
              <w:t xml:space="preserve">  Escenario 2: pago fallido por número de tarjeta inválido</w:t>
            </w:r>
          </w:p>
          <w:p w14:paraId="1CCD55C0" w14:textId="77777777" w:rsidR="00F02F1B" w:rsidRDefault="00F02F1B" w:rsidP="00F02F1B">
            <w:r>
              <w:t>Dado que la conexión con el servidor del banco es exitosa y el número de tarjeta 1234 es inválido cuando la persona ingresa el número de tarjeta 1234 entonces el sistema informa que el número de tarjeta es inválido y no registra el pago</w:t>
            </w:r>
          </w:p>
          <w:p w14:paraId="0C5F5895" w14:textId="77777777" w:rsidR="00F02F1B" w:rsidRDefault="00F02F1B" w:rsidP="00F02F1B">
            <w:r>
              <w:t xml:space="preserve"> Escenario 3: pago fallido por saldo insuficiente de tarjeta de crédito</w:t>
            </w:r>
          </w:p>
          <w:p w14:paraId="40D5F796" w14:textId="77777777" w:rsidR="00F02F1B" w:rsidRDefault="00F02F1B" w:rsidP="00F02F1B">
            <w:r>
              <w:t>Dado que la conexión con el servidor del banco es exitosa y el numero de tarjeta 1234 es válido y no tiene salgo cuando el cliente ingresa el número de tarjeta 1234 entonces el sistema informa que la tarjeta no tiene saldo suficiente y no registra el pago</w:t>
            </w:r>
          </w:p>
          <w:p w14:paraId="6B881CD1" w14:textId="77777777" w:rsidR="00F02F1B" w:rsidRDefault="00F02F1B" w:rsidP="00F02F1B">
            <w:r>
              <w:t xml:space="preserve">  Escenario 4: pago fallido por fallo en la conexión con el servidor externo del banco</w:t>
            </w:r>
          </w:p>
          <w:p w14:paraId="5FC66A45" w14:textId="77777777" w:rsidR="00F02F1B" w:rsidRDefault="00F02F1B" w:rsidP="00F02F1B">
            <w:r>
              <w:lastRenderedPageBreak/>
              <w:t>Dado que no se pudo realizar la conexión con el servidor del banco cuando el cliente desee pagar entonces el sistema informa que no se puede establecer conexión con el servidor</w:t>
            </w:r>
          </w:p>
        </w:tc>
      </w:tr>
    </w:tbl>
    <w:tbl>
      <w:tblPr>
        <w:tblStyle w:val="Tablaconcuadrcula"/>
        <w:tblpPr w:leftFromText="141" w:rightFromText="141" w:vertAnchor="page" w:horzAnchor="margin" w:tblpXSpec="center" w:tblpY="2055"/>
        <w:tblW w:w="10364" w:type="dxa"/>
        <w:tblLook w:val="04A0" w:firstRow="1" w:lastRow="0" w:firstColumn="1" w:lastColumn="0" w:noHBand="0" w:noVBand="1"/>
      </w:tblPr>
      <w:tblGrid>
        <w:gridCol w:w="10364"/>
      </w:tblGrid>
      <w:tr w:rsidR="00F02F1B" w14:paraId="3CDD677F" w14:textId="77777777" w:rsidTr="00F02F1B">
        <w:trPr>
          <w:trHeight w:val="274"/>
        </w:trPr>
        <w:tc>
          <w:tcPr>
            <w:tcW w:w="10364" w:type="dxa"/>
          </w:tcPr>
          <w:p w14:paraId="60E49963" w14:textId="77777777" w:rsidR="00F02F1B" w:rsidRDefault="00F02F1B" w:rsidP="00F02F1B">
            <w:r>
              <w:lastRenderedPageBreak/>
              <w:t xml:space="preserve">ID: iniciar sesión </w:t>
            </w:r>
          </w:p>
        </w:tc>
      </w:tr>
      <w:tr w:rsidR="00F02F1B" w14:paraId="48672BFE" w14:textId="77777777" w:rsidTr="00F02F1B">
        <w:trPr>
          <w:trHeight w:val="268"/>
        </w:trPr>
        <w:tc>
          <w:tcPr>
            <w:tcW w:w="10364" w:type="dxa"/>
          </w:tcPr>
          <w:p w14:paraId="14D848A2" w14:textId="77777777" w:rsidR="00F02F1B" w:rsidRDefault="00F02F1B" w:rsidP="00F02F1B">
            <w:r>
              <w:t>TÍTULO: como empleado quiero iniciar sesión para cargar muebles</w:t>
            </w:r>
          </w:p>
        </w:tc>
      </w:tr>
      <w:tr w:rsidR="00F02F1B" w14:paraId="254DE0B9" w14:textId="77777777" w:rsidTr="00F02F1B">
        <w:trPr>
          <w:trHeight w:val="272"/>
        </w:trPr>
        <w:tc>
          <w:tcPr>
            <w:tcW w:w="10364" w:type="dxa"/>
          </w:tcPr>
          <w:p w14:paraId="390F9181" w14:textId="77777777" w:rsidR="00F02F1B" w:rsidRDefault="00F02F1B" w:rsidP="00F02F1B">
            <w:r>
              <w:t>REGLAS DEL NEGOCIO:</w:t>
            </w:r>
          </w:p>
        </w:tc>
      </w:tr>
      <w:tr w:rsidR="00F02F1B" w14:paraId="4DD7FF6B" w14:textId="77777777" w:rsidTr="00F02F1B">
        <w:trPr>
          <w:trHeight w:val="290"/>
        </w:trPr>
        <w:tc>
          <w:tcPr>
            <w:tcW w:w="10364" w:type="dxa"/>
          </w:tcPr>
          <w:p w14:paraId="37B2F166" w14:textId="77777777" w:rsidR="00F02F1B" w:rsidRDefault="00F02F1B" w:rsidP="00F02F1B">
            <w:r>
              <w:t>CRITERIOS DE ACEPTACIÓN:</w:t>
            </w:r>
          </w:p>
          <w:p w14:paraId="66E3A7E0" w14:textId="77777777" w:rsidR="00F02F1B" w:rsidRDefault="00F02F1B" w:rsidP="00F02F1B">
            <w:r>
              <w:t xml:space="preserve">  Escenario 1: inicio exitoso</w:t>
            </w:r>
          </w:p>
          <w:p w14:paraId="46AC23B3" w14:textId="77777777" w:rsidR="00F02F1B" w:rsidRDefault="00F02F1B" w:rsidP="00F02F1B">
            <w:r>
              <w:t>Dado el nombre de usuario ssofiaavila el cual se encuentra registrado y la contraseña 1234 la cual es válida cuando ingrese el usuario ssofiaavila y la contraseña 1234 entonces se iniciará sesión y se activarán las funcionalidades</w:t>
            </w:r>
          </w:p>
          <w:p w14:paraId="54E2765F" w14:textId="77777777" w:rsidR="00F02F1B" w:rsidRDefault="00F02F1B" w:rsidP="00F02F1B">
            <w:r>
              <w:t xml:space="preserve">  Escenario 2: fallo de inicio de sesión por nombre de usuario inválido</w:t>
            </w:r>
          </w:p>
          <w:p w14:paraId="0EE40D61" w14:textId="77777777" w:rsidR="00F02F1B" w:rsidRDefault="00F02F1B" w:rsidP="00F02F1B">
            <w:r>
              <w:t>Dado el nombre de usuario ssofiaavila el cual no está registrado y la contraseña 1234 la cual es válida cuando ingrese el usuario ssofiaavila y la contraseña 1234 entonces el sistema informará que no hay un usuario registrado con ese nombre</w:t>
            </w:r>
          </w:p>
          <w:p w14:paraId="5DE2072C" w14:textId="77777777" w:rsidR="00F02F1B" w:rsidRDefault="00F02F1B" w:rsidP="00F02F1B">
            <w:r>
              <w:t xml:space="preserve">   Escenario 3: fallo de inicio de sesión por contraseña inválida</w:t>
            </w:r>
          </w:p>
          <w:p w14:paraId="433A0105" w14:textId="77777777" w:rsidR="00F02F1B" w:rsidRDefault="00F02F1B" w:rsidP="00F02F1B">
            <w:r>
              <w:t>Dado el nombre de usuario ssofiaavila el cual está registrado y la contraseña 1234 la cual es inválida cuando ingrese el usuario ssofiaavila y la contraseña 1234 entonces el sistema informará que la contraseña no corresponde al usuario ingresado</w:t>
            </w:r>
          </w:p>
          <w:p w14:paraId="2345F516" w14:textId="77777777" w:rsidR="00F02F1B" w:rsidRDefault="00F02F1B" w:rsidP="00F02F1B"/>
        </w:tc>
      </w:tr>
    </w:tbl>
    <w:tbl>
      <w:tblPr>
        <w:tblStyle w:val="Tablaconcuadrcula"/>
        <w:tblpPr w:leftFromText="141" w:rightFromText="141" w:vertAnchor="page" w:horzAnchor="margin" w:tblpXSpec="center" w:tblpY="5873"/>
        <w:tblW w:w="10364" w:type="dxa"/>
        <w:tblLook w:val="04A0" w:firstRow="1" w:lastRow="0" w:firstColumn="1" w:lastColumn="0" w:noHBand="0" w:noVBand="1"/>
      </w:tblPr>
      <w:tblGrid>
        <w:gridCol w:w="10364"/>
      </w:tblGrid>
      <w:tr w:rsidR="0078462D" w14:paraId="64057564" w14:textId="77777777" w:rsidTr="0078462D">
        <w:trPr>
          <w:trHeight w:val="274"/>
        </w:trPr>
        <w:tc>
          <w:tcPr>
            <w:tcW w:w="10364" w:type="dxa"/>
          </w:tcPr>
          <w:p w14:paraId="1748EEFF" w14:textId="612FAB16" w:rsidR="0078462D" w:rsidRDefault="0078462D" w:rsidP="0078462D">
            <w:r>
              <w:t xml:space="preserve">ID: </w:t>
            </w:r>
            <w:r>
              <w:t>cerrar</w:t>
            </w:r>
            <w:r>
              <w:t xml:space="preserve"> sesión </w:t>
            </w:r>
          </w:p>
        </w:tc>
      </w:tr>
      <w:tr w:rsidR="0078462D" w14:paraId="72C2E597" w14:textId="77777777" w:rsidTr="0078462D">
        <w:trPr>
          <w:trHeight w:val="268"/>
        </w:trPr>
        <w:tc>
          <w:tcPr>
            <w:tcW w:w="10364" w:type="dxa"/>
          </w:tcPr>
          <w:p w14:paraId="4075657B" w14:textId="2567EA4F" w:rsidR="0078462D" w:rsidRDefault="0078462D" w:rsidP="0078462D">
            <w:r>
              <w:t xml:space="preserve">TÍTULO: como empleado quiero </w:t>
            </w:r>
            <w:r>
              <w:t>cerrar</w:t>
            </w:r>
            <w:r>
              <w:t xml:space="preserve"> sesión para </w:t>
            </w:r>
            <w:r>
              <w:t>desactivar funcionalidades</w:t>
            </w:r>
          </w:p>
        </w:tc>
      </w:tr>
      <w:tr w:rsidR="0078462D" w14:paraId="16F25E2C" w14:textId="77777777" w:rsidTr="0078462D">
        <w:trPr>
          <w:trHeight w:val="272"/>
        </w:trPr>
        <w:tc>
          <w:tcPr>
            <w:tcW w:w="10364" w:type="dxa"/>
          </w:tcPr>
          <w:p w14:paraId="39EEBDC1" w14:textId="77777777" w:rsidR="0078462D" w:rsidRDefault="0078462D" w:rsidP="0078462D">
            <w:r>
              <w:t>REGLAS DEL NEGOCIO:</w:t>
            </w:r>
          </w:p>
        </w:tc>
      </w:tr>
      <w:tr w:rsidR="0078462D" w14:paraId="3E9D377B" w14:textId="77777777" w:rsidTr="0078462D">
        <w:trPr>
          <w:trHeight w:val="290"/>
        </w:trPr>
        <w:tc>
          <w:tcPr>
            <w:tcW w:w="10364" w:type="dxa"/>
          </w:tcPr>
          <w:p w14:paraId="6B137547" w14:textId="77777777" w:rsidR="0078462D" w:rsidRDefault="0078462D" w:rsidP="0078462D">
            <w:r>
              <w:t>CRITERIOS DE ACEPTACIÓN:</w:t>
            </w:r>
          </w:p>
          <w:p w14:paraId="648726F1" w14:textId="6CD765AD" w:rsidR="0078462D" w:rsidRDefault="0078462D" w:rsidP="0078462D">
            <w:r>
              <w:t xml:space="preserve">  Escenario 1: </w:t>
            </w:r>
            <w:r>
              <w:t>cierre</w:t>
            </w:r>
            <w:r>
              <w:t xml:space="preserve"> exitoso</w:t>
            </w:r>
          </w:p>
          <w:p w14:paraId="72FA1C03" w14:textId="78A4E65E" w:rsidR="0078462D" w:rsidRDefault="0078462D" w:rsidP="0078462D">
            <w:r>
              <w:t>Dado el usuario ssofiaavila el cual está la sesión iniciada cuando presione el botón de cerrar sesión entonces se cerrará la sesión y desactivarán las funcionalidades</w:t>
            </w:r>
          </w:p>
          <w:p w14:paraId="00119C13" w14:textId="77777777" w:rsidR="0078462D" w:rsidRDefault="0078462D" w:rsidP="0078462D"/>
        </w:tc>
      </w:tr>
    </w:tbl>
    <w:p w14:paraId="1CDB8C33" w14:textId="6D8E7536" w:rsidR="00E40382" w:rsidRDefault="00E40382" w:rsidP="00E40382"/>
    <w:tbl>
      <w:tblPr>
        <w:tblStyle w:val="Tablaconcuadrcula"/>
        <w:tblpPr w:leftFromText="141" w:rightFromText="141" w:vertAnchor="page" w:horzAnchor="margin" w:tblpXSpec="center" w:tblpY="8428"/>
        <w:tblW w:w="10364" w:type="dxa"/>
        <w:tblLook w:val="04A0" w:firstRow="1" w:lastRow="0" w:firstColumn="1" w:lastColumn="0" w:noHBand="0" w:noVBand="1"/>
      </w:tblPr>
      <w:tblGrid>
        <w:gridCol w:w="10364"/>
      </w:tblGrid>
      <w:tr w:rsidR="00A52B4E" w14:paraId="1542F0BD" w14:textId="77777777" w:rsidTr="00A52B4E">
        <w:trPr>
          <w:trHeight w:val="274"/>
        </w:trPr>
        <w:tc>
          <w:tcPr>
            <w:tcW w:w="10364" w:type="dxa"/>
          </w:tcPr>
          <w:p w14:paraId="1C201143" w14:textId="77777777" w:rsidR="00A52B4E" w:rsidRDefault="00A52B4E" w:rsidP="00A52B4E">
            <w:r>
              <w:t xml:space="preserve">ID: cerrar sesión </w:t>
            </w:r>
          </w:p>
        </w:tc>
      </w:tr>
      <w:tr w:rsidR="00A52B4E" w14:paraId="3D64E556" w14:textId="77777777" w:rsidTr="00A52B4E">
        <w:trPr>
          <w:trHeight w:val="268"/>
        </w:trPr>
        <w:tc>
          <w:tcPr>
            <w:tcW w:w="10364" w:type="dxa"/>
          </w:tcPr>
          <w:p w14:paraId="441A3B62" w14:textId="77777777" w:rsidR="00A52B4E" w:rsidRDefault="00A52B4E" w:rsidP="00A52B4E">
            <w:r>
              <w:t>TÍTULO: como empleado quiero cerrar sesión para desactivar funcionalidades</w:t>
            </w:r>
          </w:p>
        </w:tc>
      </w:tr>
      <w:tr w:rsidR="00A52B4E" w14:paraId="4EB2907A" w14:textId="77777777" w:rsidTr="00A52B4E">
        <w:trPr>
          <w:trHeight w:val="272"/>
        </w:trPr>
        <w:tc>
          <w:tcPr>
            <w:tcW w:w="10364" w:type="dxa"/>
          </w:tcPr>
          <w:p w14:paraId="62BED9B3" w14:textId="77777777" w:rsidR="00A52B4E" w:rsidRDefault="00A52B4E" w:rsidP="00A52B4E">
            <w:r>
              <w:t>REGLAS DEL NEGOCIO:</w:t>
            </w:r>
          </w:p>
        </w:tc>
      </w:tr>
      <w:tr w:rsidR="00A52B4E" w14:paraId="18C62E49" w14:textId="77777777" w:rsidTr="00A52B4E">
        <w:trPr>
          <w:trHeight w:val="290"/>
        </w:trPr>
        <w:tc>
          <w:tcPr>
            <w:tcW w:w="10364" w:type="dxa"/>
          </w:tcPr>
          <w:p w14:paraId="335D7A1A" w14:textId="77777777" w:rsidR="00A52B4E" w:rsidRDefault="00A52B4E" w:rsidP="00A52B4E">
            <w:r>
              <w:t>CRITERIOS DE ACEPTACIÓN:</w:t>
            </w:r>
          </w:p>
          <w:p w14:paraId="242212DC" w14:textId="77777777" w:rsidR="00A52B4E" w:rsidRDefault="00A52B4E" w:rsidP="00A52B4E">
            <w:r>
              <w:t xml:space="preserve">  Escenario 1: cierre exitoso</w:t>
            </w:r>
          </w:p>
          <w:p w14:paraId="4A3A4C7A" w14:textId="77777777" w:rsidR="00A52B4E" w:rsidRDefault="00A52B4E" w:rsidP="00A52B4E">
            <w:r>
              <w:t>Dado el usuario ssofiaavila el cual está la sesión iniciada cuando presione el botón de cerrar sesión entonces se cerrará la sesión y desactivarán las funcionalidades</w:t>
            </w:r>
          </w:p>
          <w:p w14:paraId="3994B3E5" w14:textId="77777777" w:rsidR="00A52B4E" w:rsidRDefault="00A52B4E" w:rsidP="00A52B4E"/>
        </w:tc>
      </w:tr>
    </w:tbl>
    <w:p w14:paraId="610A91F6" w14:textId="162DCDF7" w:rsidR="00CA1505" w:rsidRDefault="00BC4EFF" w:rsidP="00E40382">
      <w:pPr>
        <w:rPr>
          <w:rFonts w:asciiTheme="majorHAnsi" w:hAnsiTheme="majorHAnsi" w:cstheme="majorHAnsi"/>
          <w:sz w:val="30"/>
          <w:szCs w:val="30"/>
        </w:rPr>
      </w:pPr>
      <w:r w:rsidRPr="00E40382">
        <w:rPr>
          <w:rFonts w:asciiTheme="majorHAnsi" w:hAnsiTheme="majorHAnsi" w:cstheme="majorHAnsi"/>
          <w:sz w:val="30"/>
          <w:szCs w:val="30"/>
        </w:rPr>
        <w:t xml:space="preserve">Ejercicio </w:t>
      </w:r>
      <w:r>
        <w:rPr>
          <w:rFonts w:asciiTheme="majorHAnsi" w:hAnsiTheme="majorHAnsi" w:cstheme="majorHAnsi"/>
          <w:sz w:val="30"/>
          <w:szCs w:val="30"/>
        </w:rPr>
        <w:t>2</w:t>
      </w:r>
    </w:p>
    <w:p w14:paraId="76433586" w14:textId="77777777" w:rsidR="00BC4EFF" w:rsidRDefault="00BC4EFF" w:rsidP="00E40382"/>
    <w:p w14:paraId="5844BAEC" w14:textId="3CAF99D5" w:rsidR="00C14826" w:rsidRDefault="00C14826" w:rsidP="00C14826"/>
    <w:p w14:paraId="37AD496F" w14:textId="77777777" w:rsidR="0078462D" w:rsidRPr="00C14826" w:rsidRDefault="0078462D" w:rsidP="00C14826"/>
    <w:p w14:paraId="773DE55F" w14:textId="1C955969" w:rsidR="00C14826" w:rsidRPr="00C14826" w:rsidRDefault="00C14826" w:rsidP="00C14826"/>
    <w:p w14:paraId="2893DA34" w14:textId="4B26B430" w:rsidR="00C14826" w:rsidRPr="00C14826" w:rsidRDefault="00C14826" w:rsidP="00C14826"/>
    <w:p w14:paraId="26DB713A" w14:textId="4B93851A" w:rsidR="00C14826" w:rsidRPr="00C14826" w:rsidRDefault="00C14826" w:rsidP="00C14826"/>
    <w:p w14:paraId="756617C6" w14:textId="68AB0542" w:rsidR="00C14826" w:rsidRPr="00C14826" w:rsidRDefault="00C14826" w:rsidP="00C14826"/>
    <w:p w14:paraId="03F59869" w14:textId="7FE4A90A" w:rsidR="00C14826" w:rsidRPr="00C14826" w:rsidRDefault="00C14826" w:rsidP="00C14826"/>
    <w:p w14:paraId="0235EDFB" w14:textId="69F767B5" w:rsidR="00C14826" w:rsidRPr="00C14826" w:rsidRDefault="00C14826" w:rsidP="00C14826"/>
    <w:p w14:paraId="53528D6E" w14:textId="21089D6A" w:rsidR="00C14826" w:rsidRPr="00C14826" w:rsidRDefault="00C14826" w:rsidP="00C14826"/>
    <w:p w14:paraId="628BA6ED" w14:textId="228FAD83" w:rsidR="00C14826" w:rsidRPr="00C14826" w:rsidRDefault="00C14826" w:rsidP="00C14826"/>
    <w:p w14:paraId="7D004524" w14:textId="0E696C05" w:rsidR="00C14826" w:rsidRPr="00C14826" w:rsidRDefault="00C14826" w:rsidP="00C14826"/>
    <w:p w14:paraId="7D61ABB1" w14:textId="2704A821" w:rsidR="00C14826" w:rsidRPr="00C14826" w:rsidRDefault="00C14826" w:rsidP="00C14826"/>
    <w:p w14:paraId="78B2B328" w14:textId="7A8FF612" w:rsidR="00C14826" w:rsidRPr="00C14826" w:rsidRDefault="00C14826" w:rsidP="00C14826"/>
    <w:p w14:paraId="7FE00A25" w14:textId="77777777" w:rsidR="00C14826" w:rsidRPr="00C14826" w:rsidRDefault="00C14826" w:rsidP="00C14826"/>
    <w:sectPr w:rsidR="00C14826" w:rsidRPr="00C14826" w:rsidSect="00E40382">
      <w:headerReference w:type="default" r:id="rId6"/>
      <w:pgSz w:w="11906" w:h="16838"/>
      <w:pgMar w:top="1440" w:right="1440" w:bottom="1440" w:left="1440" w:header="90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8650D" w14:textId="77777777" w:rsidR="000C73ED" w:rsidRDefault="000C73ED" w:rsidP="00E40382">
      <w:pPr>
        <w:spacing w:after="0" w:line="240" w:lineRule="auto"/>
      </w:pPr>
      <w:r>
        <w:separator/>
      </w:r>
    </w:p>
  </w:endnote>
  <w:endnote w:type="continuationSeparator" w:id="0">
    <w:p w14:paraId="0F736C79" w14:textId="77777777" w:rsidR="000C73ED" w:rsidRDefault="000C73ED" w:rsidP="00E40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ona">
    <w:panose1 w:val="00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2F9E9" w14:textId="77777777" w:rsidR="000C73ED" w:rsidRDefault="000C73ED" w:rsidP="00E40382">
      <w:pPr>
        <w:spacing w:after="0" w:line="240" w:lineRule="auto"/>
      </w:pPr>
      <w:r>
        <w:separator/>
      </w:r>
    </w:p>
  </w:footnote>
  <w:footnote w:type="continuationSeparator" w:id="0">
    <w:p w14:paraId="6809528D" w14:textId="77777777" w:rsidR="000C73ED" w:rsidRDefault="000C73ED" w:rsidP="00E40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2220" w14:textId="4FA60DE2" w:rsidR="00E40382" w:rsidRPr="00E40382" w:rsidRDefault="00E40382">
    <w:pPr>
      <w:pStyle w:val="Encabezado"/>
      <w:rPr>
        <w:rFonts w:asciiTheme="majorHAnsi" w:hAnsiTheme="majorHAnsi" w:cstheme="majorHAnsi"/>
        <w:sz w:val="32"/>
        <w:szCs w:val="32"/>
      </w:rPr>
    </w:pPr>
    <w:r>
      <w:rPr>
        <w:rFonts w:asciiTheme="majorHAnsi" w:hAnsiTheme="majorHAnsi" w:cstheme="majorHAnsi"/>
        <w:sz w:val="32"/>
        <w:szCs w:val="32"/>
      </w:rPr>
      <w:t>Práctica 2- Ingeniería de software 1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82"/>
    <w:rsid w:val="000C73ED"/>
    <w:rsid w:val="005208A2"/>
    <w:rsid w:val="005E180B"/>
    <w:rsid w:val="006B3280"/>
    <w:rsid w:val="00756E3B"/>
    <w:rsid w:val="0078462D"/>
    <w:rsid w:val="007D2D7C"/>
    <w:rsid w:val="008A09F3"/>
    <w:rsid w:val="00983547"/>
    <w:rsid w:val="00A52B4E"/>
    <w:rsid w:val="00B935E4"/>
    <w:rsid w:val="00BC4EFF"/>
    <w:rsid w:val="00C14826"/>
    <w:rsid w:val="00CA1505"/>
    <w:rsid w:val="00CE5964"/>
    <w:rsid w:val="00D10C1D"/>
    <w:rsid w:val="00E40382"/>
    <w:rsid w:val="00F02F1B"/>
    <w:rsid w:val="00FC10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8C4F"/>
  <w15:chartTrackingRefBased/>
  <w15:docId w15:val="{03A4C912-9C86-4F99-9E6C-B34482FF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505"/>
    <w:pPr>
      <w:jc w:val="both"/>
    </w:pPr>
    <w:rPr>
      <w:sz w:val="20"/>
    </w:rPr>
  </w:style>
  <w:style w:type="paragraph" w:styleId="Ttulo1">
    <w:name w:val="heading 1"/>
    <w:basedOn w:val="Normal"/>
    <w:next w:val="Normal"/>
    <w:link w:val="Ttulo1Car"/>
    <w:uiPriority w:val="9"/>
    <w:qFormat/>
    <w:rsid w:val="007D2D7C"/>
    <w:pPr>
      <w:keepNext/>
      <w:keepLines/>
      <w:spacing w:before="240" w:after="0"/>
      <w:outlineLvl w:val="0"/>
    </w:pPr>
    <w:rPr>
      <w:rFonts w:asciiTheme="majorHAnsi" w:eastAsiaTheme="majorEastAsia" w:hAnsiTheme="majorHAnsi" w:cstheme="majorBidi"/>
      <w:b/>
      <w:color w:val="7030A0"/>
      <w:sz w:val="32"/>
      <w:szCs w:val="32"/>
    </w:rPr>
  </w:style>
  <w:style w:type="paragraph" w:styleId="Ttulo2">
    <w:name w:val="heading 2"/>
    <w:basedOn w:val="Normal"/>
    <w:next w:val="Normal"/>
    <w:link w:val="Ttulo2Car"/>
    <w:uiPriority w:val="9"/>
    <w:unhideWhenUsed/>
    <w:qFormat/>
    <w:rsid w:val="007D2D7C"/>
    <w:pPr>
      <w:keepNext/>
      <w:keepLines/>
      <w:spacing w:before="40" w:after="0"/>
      <w:outlineLvl w:val="1"/>
    </w:pPr>
    <w:rPr>
      <w:rFonts w:asciiTheme="majorHAnsi" w:eastAsiaTheme="majorEastAsia" w:hAnsiTheme="majorHAnsi" w:cstheme="majorBidi"/>
      <w:b/>
      <w:color w:val="00B0F0"/>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2D7C"/>
    <w:rPr>
      <w:rFonts w:asciiTheme="majorHAnsi" w:eastAsiaTheme="majorEastAsia" w:hAnsiTheme="majorHAnsi" w:cstheme="majorBidi"/>
      <w:b/>
      <w:color w:val="00B0F0"/>
      <w:sz w:val="20"/>
      <w:szCs w:val="26"/>
    </w:rPr>
  </w:style>
  <w:style w:type="paragraph" w:styleId="Sinespaciado">
    <w:name w:val="No Spacing"/>
    <w:uiPriority w:val="1"/>
    <w:qFormat/>
    <w:rsid w:val="007D2D7C"/>
    <w:pPr>
      <w:spacing w:after="0" w:line="240" w:lineRule="auto"/>
    </w:pPr>
    <w:rPr>
      <w:rFonts w:ascii="Kiona" w:hAnsi="Kiona"/>
      <w:b/>
      <w:sz w:val="20"/>
    </w:rPr>
  </w:style>
  <w:style w:type="character" w:customStyle="1" w:styleId="Ttulo1Car">
    <w:name w:val="Título 1 Car"/>
    <w:basedOn w:val="Fuentedeprrafopredeter"/>
    <w:link w:val="Ttulo1"/>
    <w:uiPriority w:val="9"/>
    <w:rsid w:val="007D2D7C"/>
    <w:rPr>
      <w:rFonts w:asciiTheme="majorHAnsi" w:eastAsiaTheme="majorEastAsia" w:hAnsiTheme="majorHAnsi" w:cstheme="majorBidi"/>
      <w:b/>
      <w:color w:val="7030A0"/>
      <w:sz w:val="32"/>
      <w:szCs w:val="32"/>
    </w:rPr>
  </w:style>
  <w:style w:type="paragraph" w:customStyle="1" w:styleId="Cdigo">
    <w:name w:val="Código"/>
    <w:basedOn w:val="Normal"/>
    <w:next w:val="Normal"/>
    <w:link w:val="CdigoCar"/>
    <w:qFormat/>
    <w:rsid w:val="00FC109A"/>
    <w:pPr>
      <w:framePr w:wrap="notBeside" w:vAnchor="text" w:hAnchor="text" w:y="1"/>
      <w:spacing w:before="120" w:after="120" w:line="240" w:lineRule="auto"/>
    </w:pPr>
    <w:rPr>
      <w:rFonts w:ascii="Consolas" w:hAnsi="Consolas"/>
      <w:color w:val="000000" w:themeColor="text1"/>
    </w:rPr>
  </w:style>
  <w:style w:type="character" w:customStyle="1" w:styleId="CdigoCar">
    <w:name w:val="Código Car"/>
    <w:basedOn w:val="Fuentedeprrafopredeter"/>
    <w:link w:val="Cdigo"/>
    <w:rsid w:val="00FC109A"/>
    <w:rPr>
      <w:rFonts w:ascii="Consolas" w:hAnsi="Consolas"/>
      <w:color w:val="000000" w:themeColor="text1"/>
      <w:sz w:val="20"/>
    </w:rPr>
  </w:style>
  <w:style w:type="paragraph" w:styleId="Encabezado">
    <w:name w:val="header"/>
    <w:basedOn w:val="Normal"/>
    <w:link w:val="EncabezadoCar"/>
    <w:uiPriority w:val="99"/>
    <w:unhideWhenUsed/>
    <w:rsid w:val="00E4038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40382"/>
    <w:rPr>
      <w:rFonts w:ascii="Arial" w:hAnsi="Arial"/>
      <w:sz w:val="20"/>
    </w:rPr>
  </w:style>
  <w:style w:type="paragraph" w:styleId="Piedepgina">
    <w:name w:val="footer"/>
    <w:basedOn w:val="Normal"/>
    <w:link w:val="PiedepginaCar"/>
    <w:uiPriority w:val="99"/>
    <w:unhideWhenUsed/>
    <w:rsid w:val="00E4038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40382"/>
    <w:rPr>
      <w:rFonts w:ascii="Arial" w:hAnsi="Arial"/>
      <w:sz w:val="20"/>
    </w:rPr>
  </w:style>
  <w:style w:type="table" w:styleId="Tablaconcuadrcula">
    <w:name w:val="Table Grid"/>
    <w:basedOn w:val="Tablanormal"/>
    <w:uiPriority w:val="39"/>
    <w:rsid w:val="00E4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910</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Avila</dc:creator>
  <cp:keywords/>
  <dc:description/>
  <cp:lastModifiedBy>Sofia Avila</cp:lastModifiedBy>
  <cp:revision>5</cp:revision>
  <dcterms:created xsi:type="dcterms:W3CDTF">2022-09-05T17:45:00Z</dcterms:created>
  <dcterms:modified xsi:type="dcterms:W3CDTF">2022-09-05T19:02:00Z</dcterms:modified>
</cp:coreProperties>
</file>