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66115D" w14:paraId="605C582E" w14:textId="77777777" w:rsidTr="008A0DDC">
        <w:tc>
          <w:tcPr>
            <w:tcW w:w="3119" w:type="dxa"/>
          </w:tcPr>
          <w:p w14:paraId="1731419B" w14:textId="77777777" w:rsidR="0066115D" w:rsidRDefault="0066115D" w:rsidP="008A0DDC">
            <w:r>
              <w:t>Nombre del CU:</w:t>
            </w:r>
          </w:p>
        </w:tc>
        <w:tc>
          <w:tcPr>
            <w:tcW w:w="8080" w:type="dxa"/>
            <w:gridSpan w:val="2"/>
          </w:tcPr>
          <w:p w14:paraId="57AE9A25" w14:textId="3D86A42E" w:rsidR="0066115D" w:rsidRDefault="0066115D" w:rsidP="008A0DDC">
            <w:r>
              <w:t>Registrarse</w:t>
            </w:r>
          </w:p>
        </w:tc>
      </w:tr>
      <w:tr w:rsidR="0066115D" w14:paraId="5416F270" w14:textId="77777777" w:rsidTr="008A0DDC">
        <w:tc>
          <w:tcPr>
            <w:tcW w:w="3119" w:type="dxa"/>
          </w:tcPr>
          <w:p w14:paraId="51AFB547" w14:textId="77777777" w:rsidR="0066115D" w:rsidRDefault="0066115D" w:rsidP="008A0DDC">
            <w:r>
              <w:t>Descripción:</w:t>
            </w:r>
          </w:p>
        </w:tc>
        <w:tc>
          <w:tcPr>
            <w:tcW w:w="8080" w:type="dxa"/>
            <w:gridSpan w:val="2"/>
          </w:tcPr>
          <w:p w14:paraId="5CCA3317" w14:textId="7A2CCAA7" w:rsidR="0066115D" w:rsidRDefault="0066115D" w:rsidP="008A0DDC">
            <w:r>
              <w:t>Este CU describe el evento en el que un cliente se registra en el sistema</w:t>
            </w:r>
          </w:p>
        </w:tc>
      </w:tr>
      <w:tr w:rsidR="0066115D" w14:paraId="19231022" w14:textId="77777777" w:rsidTr="008A0DDC">
        <w:tc>
          <w:tcPr>
            <w:tcW w:w="3119" w:type="dxa"/>
          </w:tcPr>
          <w:p w14:paraId="0F5FA0E9" w14:textId="77777777" w:rsidR="0066115D" w:rsidRDefault="0066115D" w:rsidP="008A0DDC">
            <w:r>
              <w:t>Actores:</w:t>
            </w:r>
          </w:p>
        </w:tc>
        <w:tc>
          <w:tcPr>
            <w:tcW w:w="8080" w:type="dxa"/>
            <w:gridSpan w:val="2"/>
          </w:tcPr>
          <w:p w14:paraId="62ACC589" w14:textId="2D90DD9A" w:rsidR="0066115D" w:rsidRDefault="0066115D" w:rsidP="008A0DDC">
            <w:r>
              <w:t>Cliente</w:t>
            </w:r>
          </w:p>
        </w:tc>
      </w:tr>
      <w:tr w:rsidR="0066115D" w14:paraId="7B6D489C" w14:textId="77777777" w:rsidTr="008A0DDC">
        <w:tc>
          <w:tcPr>
            <w:tcW w:w="3119" w:type="dxa"/>
          </w:tcPr>
          <w:p w14:paraId="712EA963" w14:textId="77777777" w:rsidR="0066115D" w:rsidRDefault="0066115D" w:rsidP="008A0DDC">
            <w:r>
              <w:t>Precondiciones:</w:t>
            </w:r>
          </w:p>
        </w:tc>
        <w:tc>
          <w:tcPr>
            <w:tcW w:w="8080" w:type="dxa"/>
            <w:gridSpan w:val="2"/>
          </w:tcPr>
          <w:p w14:paraId="26252E48" w14:textId="77777777" w:rsidR="0066115D" w:rsidRDefault="0066115D" w:rsidP="008A0DDC"/>
        </w:tc>
      </w:tr>
      <w:tr w:rsidR="0066115D" w14:paraId="65FA070E" w14:textId="77777777" w:rsidTr="008A0DDC">
        <w:tc>
          <w:tcPr>
            <w:tcW w:w="3119" w:type="dxa"/>
            <w:vMerge w:val="restart"/>
          </w:tcPr>
          <w:p w14:paraId="2A877B50" w14:textId="77777777" w:rsidR="0066115D" w:rsidRDefault="0066115D" w:rsidP="008A0DDC">
            <w:r>
              <w:t>Curso normal:</w:t>
            </w:r>
          </w:p>
        </w:tc>
        <w:tc>
          <w:tcPr>
            <w:tcW w:w="3260" w:type="dxa"/>
          </w:tcPr>
          <w:p w14:paraId="2A92829B" w14:textId="77777777" w:rsidR="0066115D" w:rsidRDefault="0066115D" w:rsidP="008A0DDC">
            <w:r>
              <w:t>Acciones del actor:</w:t>
            </w:r>
          </w:p>
        </w:tc>
        <w:tc>
          <w:tcPr>
            <w:tcW w:w="4820" w:type="dxa"/>
          </w:tcPr>
          <w:p w14:paraId="51A94648" w14:textId="77777777" w:rsidR="0066115D" w:rsidRDefault="0066115D" w:rsidP="008A0DDC">
            <w:r>
              <w:t>Acciones del sistema</w:t>
            </w:r>
          </w:p>
        </w:tc>
      </w:tr>
      <w:tr w:rsidR="0066115D" w14:paraId="18B36462" w14:textId="77777777" w:rsidTr="00662492">
        <w:trPr>
          <w:trHeight w:val="987"/>
        </w:trPr>
        <w:tc>
          <w:tcPr>
            <w:tcW w:w="3119" w:type="dxa"/>
            <w:vMerge/>
          </w:tcPr>
          <w:p w14:paraId="43ED8831" w14:textId="77777777" w:rsidR="0066115D" w:rsidRDefault="0066115D" w:rsidP="008A0DDC"/>
        </w:tc>
        <w:tc>
          <w:tcPr>
            <w:tcW w:w="3260" w:type="dxa"/>
          </w:tcPr>
          <w:p w14:paraId="0A8E8D0E" w14:textId="0DB0E31A" w:rsidR="0066115D" w:rsidRDefault="0066115D" w:rsidP="008A0DDC">
            <w:r>
              <w:t>Paso 1: el cliente selecciona la opción de “registrarse”</w:t>
            </w:r>
          </w:p>
          <w:p w14:paraId="35983844" w14:textId="03479152" w:rsidR="0066115D" w:rsidRDefault="0066115D" w:rsidP="008A0DDC">
            <w:r>
              <w:t>Paso 3: el cliente ingresa los datos solicitados</w:t>
            </w:r>
          </w:p>
        </w:tc>
        <w:tc>
          <w:tcPr>
            <w:tcW w:w="4820" w:type="dxa"/>
          </w:tcPr>
          <w:p w14:paraId="2FE409D0" w14:textId="77777777" w:rsidR="0066115D" w:rsidRDefault="0066115D" w:rsidP="008A0DDC">
            <w:r>
              <w:t>Paso 2: el sistema solicita nombre, apellido, mail, domicilio, nombre de usuario y contraseña</w:t>
            </w:r>
          </w:p>
          <w:p w14:paraId="3596A437" w14:textId="77777777" w:rsidR="0066115D" w:rsidRDefault="0066115D" w:rsidP="008A0DDC">
            <w:r>
              <w:t>Paso 4: el sistema verifica los datos ingresados</w:t>
            </w:r>
          </w:p>
          <w:p w14:paraId="2BB34D90" w14:textId="6AEBA50B" w:rsidR="0066115D" w:rsidRDefault="0066115D" w:rsidP="008A0DDC">
            <w:r>
              <w:t>Paso 5: el sistema registra al usuario</w:t>
            </w:r>
          </w:p>
        </w:tc>
      </w:tr>
      <w:tr w:rsidR="0066115D" w14:paraId="59621FDC" w14:textId="77777777" w:rsidTr="008A0DDC">
        <w:tc>
          <w:tcPr>
            <w:tcW w:w="3119" w:type="dxa"/>
          </w:tcPr>
          <w:p w14:paraId="351EB9A0" w14:textId="77777777" w:rsidR="0066115D" w:rsidRDefault="0066115D" w:rsidP="008A0DDC">
            <w:r>
              <w:t>Curso alterno:</w:t>
            </w:r>
          </w:p>
        </w:tc>
        <w:tc>
          <w:tcPr>
            <w:tcW w:w="8080" w:type="dxa"/>
            <w:gridSpan w:val="2"/>
          </w:tcPr>
          <w:p w14:paraId="76C4078A" w14:textId="43816F6E" w:rsidR="0066115D" w:rsidRDefault="0066115D" w:rsidP="008A0DDC">
            <w:r>
              <w:t>Paso 4 alternativo: ya hay un usuario con el nombre ingresado. Se notifica y vuelve al paso 2</w:t>
            </w:r>
          </w:p>
        </w:tc>
      </w:tr>
      <w:tr w:rsidR="0066115D" w14:paraId="28B16F3B" w14:textId="77777777" w:rsidTr="008A0DDC">
        <w:tc>
          <w:tcPr>
            <w:tcW w:w="3119" w:type="dxa"/>
          </w:tcPr>
          <w:p w14:paraId="246D15F6" w14:textId="34A38511" w:rsidR="0066115D" w:rsidRPr="003F5564" w:rsidRDefault="00061B13" w:rsidP="008A0DDC">
            <w:pPr>
              <w:rPr>
                <w:u w:val="single"/>
              </w:rPr>
            </w:pPr>
            <w:r>
              <w:t>Postcondición</w:t>
            </w:r>
            <w:r w:rsidR="0066115D">
              <w:t>:</w:t>
            </w:r>
          </w:p>
        </w:tc>
        <w:tc>
          <w:tcPr>
            <w:tcW w:w="8080" w:type="dxa"/>
            <w:gridSpan w:val="2"/>
          </w:tcPr>
          <w:p w14:paraId="07F04C72" w14:textId="7AD2C28D" w:rsidR="0066115D" w:rsidRDefault="0066115D" w:rsidP="008A0DDC">
            <w:r>
              <w:t>Se registra un nuevo usuario en el sistema</w:t>
            </w:r>
          </w:p>
        </w:tc>
      </w:tr>
    </w:tbl>
    <w:p w14:paraId="2829D706" w14:textId="7E94F375" w:rsidR="00D10C1D" w:rsidRDefault="00D10C1D"/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2855"/>
        <w:gridCol w:w="2899"/>
        <w:gridCol w:w="5445"/>
      </w:tblGrid>
      <w:tr w:rsidR="00662492" w14:paraId="190AEBA2" w14:textId="77777777" w:rsidTr="0048126D">
        <w:tc>
          <w:tcPr>
            <w:tcW w:w="2855" w:type="dxa"/>
          </w:tcPr>
          <w:p w14:paraId="238A12C8" w14:textId="77777777" w:rsidR="00662492" w:rsidRDefault="00662492" w:rsidP="008A0DDC">
            <w:r>
              <w:t>Nombre del CU:</w:t>
            </w:r>
          </w:p>
        </w:tc>
        <w:tc>
          <w:tcPr>
            <w:tcW w:w="8344" w:type="dxa"/>
            <w:gridSpan w:val="2"/>
          </w:tcPr>
          <w:p w14:paraId="02FF5921" w14:textId="747D274C" w:rsidR="00662492" w:rsidRDefault="00662492" w:rsidP="008A0DDC">
            <w:r>
              <w:t>Iniciar sesión</w:t>
            </w:r>
          </w:p>
        </w:tc>
      </w:tr>
      <w:tr w:rsidR="00662492" w14:paraId="61928812" w14:textId="77777777" w:rsidTr="0048126D">
        <w:tc>
          <w:tcPr>
            <w:tcW w:w="2855" w:type="dxa"/>
          </w:tcPr>
          <w:p w14:paraId="52FE5283" w14:textId="77777777" w:rsidR="00662492" w:rsidRDefault="00662492" w:rsidP="008A0DDC">
            <w:r>
              <w:t>Descripción:</w:t>
            </w:r>
          </w:p>
        </w:tc>
        <w:tc>
          <w:tcPr>
            <w:tcW w:w="8344" w:type="dxa"/>
            <w:gridSpan w:val="2"/>
          </w:tcPr>
          <w:p w14:paraId="01B03FF7" w14:textId="0E67C122" w:rsidR="00662492" w:rsidRDefault="00662492" w:rsidP="008A0DDC">
            <w:r>
              <w:t xml:space="preserve">Este CU describe el evento en el que un cliente inicia sesión </w:t>
            </w:r>
          </w:p>
        </w:tc>
      </w:tr>
      <w:tr w:rsidR="00662492" w14:paraId="41814DDD" w14:textId="77777777" w:rsidTr="0048126D">
        <w:tc>
          <w:tcPr>
            <w:tcW w:w="2855" w:type="dxa"/>
          </w:tcPr>
          <w:p w14:paraId="4D7B1439" w14:textId="77777777" w:rsidR="00662492" w:rsidRDefault="00662492" w:rsidP="008A0DDC">
            <w:r>
              <w:t>Actores:</w:t>
            </w:r>
          </w:p>
        </w:tc>
        <w:tc>
          <w:tcPr>
            <w:tcW w:w="8344" w:type="dxa"/>
            <w:gridSpan w:val="2"/>
          </w:tcPr>
          <w:p w14:paraId="05C3BEF4" w14:textId="77777777" w:rsidR="00662492" w:rsidRDefault="00662492" w:rsidP="008A0DDC">
            <w:r>
              <w:t>Cliente</w:t>
            </w:r>
          </w:p>
        </w:tc>
      </w:tr>
      <w:tr w:rsidR="00662492" w14:paraId="433CC853" w14:textId="77777777" w:rsidTr="0048126D">
        <w:tc>
          <w:tcPr>
            <w:tcW w:w="2855" w:type="dxa"/>
          </w:tcPr>
          <w:p w14:paraId="1894EC1B" w14:textId="77777777" w:rsidR="00662492" w:rsidRDefault="00662492" w:rsidP="008A0DDC">
            <w:r>
              <w:t>Precondiciones:</w:t>
            </w:r>
          </w:p>
        </w:tc>
        <w:tc>
          <w:tcPr>
            <w:tcW w:w="8344" w:type="dxa"/>
            <w:gridSpan w:val="2"/>
          </w:tcPr>
          <w:p w14:paraId="243292F7" w14:textId="77777777" w:rsidR="00662492" w:rsidRDefault="00662492" w:rsidP="008A0DDC"/>
        </w:tc>
      </w:tr>
      <w:tr w:rsidR="00662492" w14:paraId="257A4A06" w14:textId="77777777" w:rsidTr="0048126D">
        <w:tc>
          <w:tcPr>
            <w:tcW w:w="2855" w:type="dxa"/>
            <w:vMerge w:val="restart"/>
          </w:tcPr>
          <w:p w14:paraId="0DDDF3A5" w14:textId="77777777" w:rsidR="00662492" w:rsidRDefault="00662492" w:rsidP="008A0DDC">
            <w:r>
              <w:t>Curso normal:</w:t>
            </w:r>
          </w:p>
        </w:tc>
        <w:tc>
          <w:tcPr>
            <w:tcW w:w="2899" w:type="dxa"/>
          </w:tcPr>
          <w:p w14:paraId="16D8AC1A" w14:textId="77777777" w:rsidR="00662492" w:rsidRDefault="00662492" w:rsidP="008A0DDC">
            <w:r>
              <w:t>Acciones del actor:</w:t>
            </w:r>
          </w:p>
        </w:tc>
        <w:tc>
          <w:tcPr>
            <w:tcW w:w="5445" w:type="dxa"/>
          </w:tcPr>
          <w:p w14:paraId="114F2CE7" w14:textId="77777777" w:rsidR="00662492" w:rsidRDefault="00662492" w:rsidP="008A0DDC">
            <w:r>
              <w:t>Acciones del sistema</w:t>
            </w:r>
          </w:p>
        </w:tc>
      </w:tr>
      <w:tr w:rsidR="00662492" w14:paraId="58994C26" w14:textId="77777777" w:rsidTr="0048126D">
        <w:trPr>
          <w:trHeight w:val="987"/>
        </w:trPr>
        <w:tc>
          <w:tcPr>
            <w:tcW w:w="2855" w:type="dxa"/>
            <w:vMerge/>
          </w:tcPr>
          <w:p w14:paraId="5F76932E" w14:textId="77777777" w:rsidR="00662492" w:rsidRDefault="00662492" w:rsidP="008A0DDC"/>
        </w:tc>
        <w:tc>
          <w:tcPr>
            <w:tcW w:w="2899" w:type="dxa"/>
          </w:tcPr>
          <w:p w14:paraId="4F199AC3" w14:textId="7D04347F" w:rsidR="00662492" w:rsidRDefault="00662492" w:rsidP="008A0DDC">
            <w:r>
              <w:t>Paso 1: el cliente selecciona la opción “iniciar sesión”</w:t>
            </w:r>
          </w:p>
          <w:p w14:paraId="255EFA47" w14:textId="5F69E4D0" w:rsidR="007C24A8" w:rsidRDefault="007C24A8" w:rsidP="008A0DDC">
            <w:r>
              <w:t>Paso 3: el cliente ingresa el nombre de usuario y contra</w:t>
            </w:r>
          </w:p>
          <w:p w14:paraId="0FDC8D74" w14:textId="56E9291E" w:rsidR="007C24A8" w:rsidRDefault="007C24A8" w:rsidP="008A0DDC"/>
        </w:tc>
        <w:tc>
          <w:tcPr>
            <w:tcW w:w="5445" w:type="dxa"/>
          </w:tcPr>
          <w:p w14:paraId="2D70A297" w14:textId="0C120EAD" w:rsidR="00662492" w:rsidRDefault="00662492" w:rsidP="007C24A8">
            <w:r>
              <w:t xml:space="preserve">Paso 2: el sistema </w:t>
            </w:r>
            <w:r w:rsidR="007C24A8">
              <w:t>solicita nombre de usuario y contraseña</w:t>
            </w:r>
          </w:p>
          <w:p w14:paraId="2BC9BFD7" w14:textId="752F8F16" w:rsidR="007C24A8" w:rsidRDefault="007C24A8" w:rsidP="007C24A8">
            <w:r>
              <w:t>Paso 4: el sistema verifica los datos ingresados</w:t>
            </w:r>
          </w:p>
          <w:p w14:paraId="3C91324F" w14:textId="452B3C54" w:rsidR="007C24A8" w:rsidRDefault="007C24A8" w:rsidP="007C24A8">
            <w:r>
              <w:t>Paso 5: el sistema registra la sesión iniciada y habilita las acciones del cliente</w:t>
            </w:r>
          </w:p>
          <w:p w14:paraId="4279E029" w14:textId="67F497CE" w:rsidR="007C24A8" w:rsidRDefault="007C24A8" w:rsidP="007C24A8"/>
        </w:tc>
      </w:tr>
      <w:tr w:rsidR="0048126D" w14:paraId="7CB1749C" w14:textId="77777777" w:rsidTr="0048126D">
        <w:tc>
          <w:tcPr>
            <w:tcW w:w="2855" w:type="dxa"/>
          </w:tcPr>
          <w:p w14:paraId="0C0B440C" w14:textId="77777777" w:rsidR="0048126D" w:rsidRDefault="0048126D" w:rsidP="008A0DDC">
            <w:r>
              <w:t>Curso alterno:</w:t>
            </w:r>
          </w:p>
        </w:tc>
        <w:tc>
          <w:tcPr>
            <w:tcW w:w="8344" w:type="dxa"/>
            <w:gridSpan w:val="2"/>
          </w:tcPr>
          <w:p w14:paraId="273E259A" w14:textId="77777777" w:rsidR="0048126D" w:rsidRDefault="0048126D" w:rsidP="008A0DDC">
            <w:r>
              <w:t>Paso 4 alternativo: ya hay un usuario con el nombre ingresado. Se notifica y vuelve al paso 2</w:t>
            </w:r>
          </w:p>
        </w:tc>
      </w:tr>
      <w:tr w:rsidR="00662492" w14:paraId="3B57E24D" w14:textId="77777777" w:rsidTr="0048126D">
        <w:tc>
          <w:tcPr>
            <w:tcW w:w="2855" w:type="dxa"/>
          </w:tcPr>
          <w:p w14:paraId="1457A6AD" w14:textId="1B8B712C" w:rsidR="00662492" w:rsidRPr="003F5564" w:rsidRDefault="00061B13" w:rsidP="008A0DDC">
            <w:pPr>
              <w:rPr>
                <w:u w:val="single"/>
              </w:rPr>
            </w:pPr>
            <w:r>
              <w:t>Postcondición</w:t>
            </w:r>
            <w:r w:rsidR="00662492">
              <w:t>:</w:t>
            </w:r>
          </w:p>
        </w:tc>
        <w:tc>
          <w:tcPr>
            <w:tcW w:w="8344" w:type="dxa"/>
            <w:gridSpan w:val="2"/>
          </w:tcPr>
          <w:p w14:paraId="01A1E842" w14:textId="0C6DCDEE" w:rsidR="00662492" w:rsidRDefault="007C24A8" w:rsidP="007C24A8">
            <w:r>
              <w:t>La sesión ha sido iniciada y las opciones para usuarios registrados aparecen habilitadas</w:t>
            </w:r>
          </w:p>
        </w:tc>
      </w:tr>
    </w:tbl>
    <w:p w14:paraId="334CC764" w14:textId="26FC46D9" w:rsidR="00662492" w:rsidRDefault="00662492"/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2849"/>
        <w:gridCol w:w="3672"/>
        <w:gridCol w:w="4678"/>
      </w:tblGrid>
      <w:tr w:rsidR="007C24A8" w14:paraId="6B97429B" w14:textId="77777777" w:rsidTr="0048126D">
        <w:tc>
          <w:tcPr>
            <w:tcW w:w="2849" w:type="dxa"/>
          </w:tcPr>
          <w:p w14:paraId="4A1AADE4" w14:textId="77777777" w:rsidR="007C24A8" w:rsidRDefault="007C24A8" w:rsidP="008A0DDC">
            <w:r>
              <w:t>Nombre del CU:</w:t>
            </w:r>
          </w:p>
        </w:tc>
        <w:tc>
          <w:tcPr>
            <w:tcW w:w="8350" w:type="dxa"/>
            <w:gridSpan w:val="2"/>
          </w:tcPr>
          <w:p w14:paraId="7C8DEBAD" w14:textId="74D2A32E" w:rsidR="007C24A8" w:rsidRDefault="007C24A8" w:rsidP="008A0DDC">
            <w:r>
              <w:t>Cerrar sesión</w:t>
            </w:r>
          </w:p>
        </w:tc>
      </w:tr>
      <w:tr w:rsidR="007C24A8" w14:paraId="3CFCB011" w14:textId="77777777" w:rsidTr="0048126D">
        <w:tc>
          <w:tcPr>
            <w:tcW w:w="2849" w:type="dxa"/>
          </w:tcPr>
          <w:p w14:paraId="24E330C4" w14:textId="77777777" w:rsidR="007C24A8" w:rsidRDefault="007C24A8" w:rsidP="008A0DDC">
            <w:r>
              <w:t>Descripción:</w:t>
            </w:r>
          </w:p>
        </w:tc>
        <w:tc>
          <w:tcPr>
            <w:tcW w:w="8350" w:type="dxa"/>
            <w:gridSpan w:val="2"/>
          </w:tcPr>
          <w:p w14:paraId="3AD29DCE" w14:textId="073734BC" w:rsidR="007C24A8" w:rsidRDefault="007C24A8" w:rsidP="008A0DDC">
            <w:r>
              <w:t xml:space="preserve">Este CU describe el evento en el que un cliente cierra la sesión </w:t>
            </w:r>
          </w:p>
        </w:tc>
      </w:tr>
      <w:tr w:rsidR="007C24A8" w14:paraId="34F58C54" w14:textId="77777777" w:rsidTr="0048126D">
        <w:tc>
          <w:tcPr>
            <w:tcW w:w="2849" w:type="dxa"/>
          </w:tcPr>
          <w:p w14:paraId="44FB59E9" w14:textId="77777777" w:rsidR="007C24A8" w:rsidRDefault="007C24A8" w:rsidP="008A0DDC">
            <w:r>
              <w:t>Actores:</w:t>
            </w:r>
          </w:p>
        </w:tc>
        <w:tc>
          <w:tcPr>
            <w:tcW w:w="8350" w:type="dxa"/>
            <w:gridSpan w:val="2"/>
          </w:tcPr>
          <w:p w14:paraId="79B52266" w14:textId="77777777" w:rsidR="007C24A8" w:rsidRDefault="007C24A8" w:rsidP="008A0DDC">
            <w:r>
              <w:t>Cliente</w:t>
            </w:r>
          </w:p>
        </w:tc>
      </w:tr>
      <w:tr w:rsidR="007C24A8" w14:paraId="6AF987BB" w14:textId="77777777" w:rsidTr="0048126D">
        <w:tc>
          <w:tcPr>
            <w:tcW w:w="2849" w:type="dxa"/>
          </w:tcPr>
          <w:p w14:paraId="4B15544C" w14:textId="77777777" w:rsidR="007C24A8" w:rsidRDefault="007C24A8" w:rsidP="008A0DDC">
            <w:r>
              <w:t>Precondiciones:</w:t>
            </w:r>
          </w:p>
        </w:tc>
        <w:tc>
          <w:tcPr>
            <w:tcW w:w="8350" w:type="dxa"/>
            <w:gridSpan w:val="2"/>
          </w:tcPr>
          <w:p w14:paraId="0C4FC306" w14:textId="452784A0" w:rsidR="007C24A8" w:rsidRDefault="007C24A8" w:rsidP="008A0DDC">
            <w:r>
              <w:t>EL usuario debe tener una sesión iniciada</w:t>
            </w:r>
          </w:p>
        </w:tc>
      </w:tr>
      <w:tr w:rsidR="007C24A8" w14:paraId="515CE85D" w14:textId="77777777" w:rsidTr="0048126D">
        <w:tc>
          <w:tcPr>
            <w:tcW w:w="2849" w:type="dxa"/>
            <w:vMerge w:val="restart"/>
          </w:tcPr>
          <w:p w14:paraId="01D906E0" w14:textId="77777777" w:rsidR="007C24A8" w:rsidRDefault="007C24A8" w:rsidP="008A0DDC">
            <w:r>
              <w:t>Curso normal:</w:t>
            </w:r>
          </w:p>
        </w:tc>
        <w:tc>
          <w:tcPr>
            <w:tcW w:w="3672" w:type="dxa"/>
          </w:tcPr>
          <w:p w14:paraId="7DE96F40" w14:textId="77777777" w:rsidR="007C24A8" w:rsidRDefault="007C24A8" w:rsidP="008A0DDC">
            <w:r>
              <w:t>Acciones del actor:</w:t>
            </w:r>
          </w:p>
        </w:tc>
        <w:tc>
          <w:tcPr>
            <w:tcW w:w="4678" w:type="dxa"/>
          </w:tcPr>
          <w:p w14:paraId="7F5DED13" w14:textId="77777777" w:rsidR="007C24A8" w:rsidRDefault="007C24A8" w:rsidP="008A0DDC">
            <w:r>
              <w:t>Acciones del sistema</w:t>
            </w:r>
          </w:p>
        </w:tc>
      </w:tr>
      <w:tr w:rsidR="007C24A8" w14:paraId="4867873E" w14:textId="77777777" w:rsidTr="0048126D">
        <w:trPr>
          <w:trHeight w:val="987"/>
        </w:trPr>
        <w:tc>
          <w:tcPr>
            <w:tcW w:w="2849" w:type="dxa"/>
            <w:vMerge/>
          </w:tcPr>
          <w:p w14:paraId="744B185D" w14:textId="77777777" w:rsidR="007C24A8" w:rsidRDefault="007C24A8" w:rsidP="008A0DDC"/>
        </w:tc>
        <w:tc>
          <w:tcPr>
            <w:tcW w:w="3672" w:type="dxa"/>
          </w:tcPr>
          <w:p w14:paraId="6C2C41EB" w14:textId="516324E5" w:rsidR="007C24A8" w:rsidRDefault="007C24A8" w:rsidP="007C24A8">
            <w:r>
              <w:t>Paso 1 : el usuario registrado</w:t>
            </w:r>
            <w:r w:rsidR="0048126D">
              <w:t xml:space="preserve"> </w:t>
            </w:r>
            <w:r>
              <w:t>selecciona la opción de cerrar</w:t>
            </w:r>
            <w:r w:rsidR="0048126D">
              <w:t xml:space="preserve"> </w:t>
            </w:r>
            <w:r>
              <w:t>sesión</w:t>
            </w:r>
          </w:p>
          <w:p w14:paraId="711DC60C" w14:textId="6F17F1EC" w:rsidR="007C24A8" w:rsidRDefault="007C24A8" w:rsidP="0048126D">
            <w:r>
              <w:t>Paso 3: el usuario registrado confirma</w:t>
            </w:r>
            <w:r w:rsidR="0048126D">
              <w:t xml:space="preserve"> </w:t>
            </w:r>
            <w:r>
              <w:t>la operación</w:t>
            </w:r>
          </w:p>
        </w:tc>
        <w:tc>
          <w:tcPr>
            <w:tcW w:w="4678" w:type="dxa"/>
          </w:tcPr>
          <w:p w14:paraId="3E401A6E" w14:textId="5CE2A69C" w:rsidR="007C24A8" w:rsidRDefault="007C24A8" w:rsidP="007C24A8">
            <w:r>
              <w:t>Paso 2: el sistema solicita la</w:t>
            </w:r>
            <w:r w:rsidR="0048126D">
              <w:t xml:space="preserve"> </w:t>
            </w:r>
            <w:r>
              <w:t>confirmación del usuario.</w:t>
            </w:r>
          </w:p>
          <w:p w14:paraId="453975C3" w14:textId="7550B0C9" w:rsidR="007C24A8" w:rsidRDefault="007C24A8" w:rsidP="0048126D">
            <w:r>
              <w:t>Paso 4: el sistema cierra la sesión y</w:t>
            </w:r>
            <w:r w:rsidR="0048126D">
              <w:t xml:space="preserve"> </w:t>
            </w:r>
            <w:r>
              <w:t>deshabilita las acciones del usuario.</w:t>
            </w:r>
          </w:p>
        </w:tc>
      </w:tr>
      <w:tr w:rsidR="0048126D" w14:paraId="3ED38420" w14:textId="77777777" w:rsidTr="0048126D">
        <w:tc>
          <w:tcPr>
            <w:tcW w:w="2849" w:type="dxa"/>
          </w:tcPr>
          <w:p w14:paraId="46BC215A" w14:textId="77777777" w:rsidR="0048126D" w:rsidRDefault="0048126D" w:rsidP="008A0DDC">
            <w:r>
              <w:t>Curso alterno:</w:t>
            </w:r>
          </w:p>
        </w:tc>
        <w:tc>
          <w:tcPr>
            <w:tcW w:w="8350" w:type="dxa"/>
            <w:gridSpan w:val="2"/>
          </w:tcPr>
          <w:p w14:paraId="3A584CA4" w14:textId="71920E66" w:rsidR="0048126D" w:rsidRDefault="0048126D" w:rsidP="00F05196">
            <w:r>
              <w:t>Paso alternativo 3 el usuario registrado cancela la operación Fin del caso de uso</w:t>
            </w:r>
          </w:p>
        </w:tc>
      </w:tr>
      <w:tr w:rsidR="007C24A8" w14:paraId="49D7DB72" w14:textId="77777777" w:rsidTr="0048126D">
        <w:tc>
          <w:tcPr>
            <w:tcW w:w="2849" w:type="dxa"/>
          </w:tcPr>
          <w:p w14:paraId="11A812A0" w14:textId="212E1266" w:rsidR="007C24A8" w:rsidRPr="003F5564" w:rsidRDefault="00061B13" w:rsidP="008A0DDC">
            <w:pPr>
              <w:rPr>
                <w:u w:val="single"/>
              </w:rPr>
            </w:pPr>
            <w:r>
              <w:t>Postcondición</w:t>
            </w:r>
            <w:r w:rsidR="007C24A8">
              <w:t>:</w:t>
            </w:r>
          </w:p>
        </w:tc>
        <w:tc>
          <w:tcPr>
            <w:tcW w:w="8350" w:type="dxa"/>
            <w:gridSpan w:val="2"/>
          </w:tcPr>
          <w:p w14:paraId="77DF3A98" w14:textId="272AC788" w:rsidR="007C24A8" w:rsidRDefault="00F05196" w:rsidP="00F05196">
            <w:r>
              <w:t>La sesión ha sido cerrada las opciones para usuarios registrados son deshabilitadas y se eliminan los datos de sesión</w:t>
            </w:r>
          </w:p>
        </w:tc>
      </w:tr>
    </w:tbl>
    <w:p w14:paraId="3736BDC3" w14:textId="6420FD06" w:rsidR="007C24A8" w:rsidRDefault="007C24A8"/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2516"/>
        <w:gridCol w:w="3721"/>
        <w:gridCol w:w="4962"/>
      </w:tblGrid>
      <w:tr w:rsidR="001F67ED" w14:paraId="3366F678" w14:textId="77777777" w:rsidTr="0048126D">
        <w:tc>
          <w:tcPr>
            <w:tcW w:w="2516" w:type="dxa"/>
          </w:tcPr>
          <w:p w14:paraId="39FBDFC9" w14:textId="77777777" w:rsidR="001F67ED" w:rsidRDefault="001F67ED" w:rsidP="008A0DDC">
            <w:r>
              <w:t>Nombre del CU:</w:t>
            </w:r>
          </w:p>
        </w:tc>
        <w:tc>
          <w:tcPr>
            <w:tcW w:w="8683" w:type="dxa"/>
            <w:gridSpan w:val="2"/>
          </w:tcPr>
          <w:p w14:paraId="0EC4EA8E" w14:textId="11846AA0" w:rsidR="001F67ED" w:rsidRDefault="001F67ED" w:rsidP="008A0DDC">
            <w:r>
              <w:t>Subir fotos</w:t>
            </w:r>
          </w:p>
        </w:tc>
      </w:tr>
      <w:tr w:rsidR="001F67ED" w14:paraId="7ED91B11" w14:textId="77777777" w:rsidTr="0048126D">
        <w:tc>
          <w:tcPr>
            <w:tcW w:w="2516" w:type="dxa"/>
          </w:tcPr>
          <w:p w14:paraId="100A2BDE" w14:textId="77777777" w:rsidR="001F67ED" w:rsidRDefault="001F67ED" w:rsidP="008A0DDC">
            <w:r>
              <w:t>Descripción:</w:t>
            </w:r>
          </w:p>
        </w:tc>
        <w:tc>
          <w:tcPr>
            <w:tcW w:w="8683" w:type="dxa"/>
            <w:gridSpan w:val="2"/>
          </w:tcPr>
          <w:p w14:paraId="7141A80E" w14:textId="799DA427" w:rsidR="001F67ED" w:rsidRDefault="001F67ED" w:rsidP="008A0DDC">
            <w:r>
              <w:t xml:space="preserve">Este CU describe el evento en el que un cliente carga fotos en el sistema </w:t>
            </w:r>
          </w:p>
        </w:tc>
      </w:tr>
      <w:tr w:rsidR="001F67ED" w14:paraId="48AF9116" w14:textId="77777777" w:rsidTr="0048126D">
        <w:tc>
          <w:tcPr>
            <w:tcW w:w="2516" w:type="dxa"/>
          </w:tcPr>
          <w:p w14:paraId="69F05049" w14:textId="77777777" w:rsidR="001F67ED" w:rsidRDefault="001F67ED" w:rsidP="008A0DDC">
            <w:r>
              <w:t>Actores:</w:t>
            </w:r>
          </w:p>
        </w:tc>
        <w:tc>
          <w:tcPr>
            <w:tcW w:w="8683" w:type="dxa"/>
            <w:gridSpan w:val="2"/>
          </w:tcPr>
          <w:p w14:paraId="4344FD20" w14:textId="77777777" w:rsidR="001F67ED" w:rsidRDefault="001F67ED" w:rsidP="008A0DDC">
            <w:r>
              <w:t>Cliente</w:t>
            </w:r>
          </w:p>
        </w:tc>
      </w:tr>
      <w:tr w:rsidR="001F67ED" w14:paraId="5C6BF305" w14:textId="77777777" w:rsidTr="0048126D">
        <w:tc>
          <w:tcPr>
            <w:tcW w:w="2516" w:type="dxa"/>
          </w:tcPr>
          <w:p w14:paraId="125DD861" w14:textId="77777777" w:rsidR="001F67ED" w:rsidRDefault="001F67ED" w:rsidP="008A0DDC">
            <w:r>
              <w:t>Precondiciones:</w:t>
            </w:r>
          </w:p>
        </w:tc>
        <w:tc>
          <w:tcPr>
            <w:tcW w:w="8683" w:type="dxa"/>
            <w:gridSpan w:val="2"/>
          </w:tcPr>
          <w:p w14:paraId="3542BD7B" w14:textId="0C9769D9" w:rsidR="001F67ED" w:rsidRDefault="001F67ED" w:rsidP="008A0DDC">
            <w:r>
              <w:t>El usuario debe tener una sesión iniciada</w:t>
            </w:r>
          </w:p>
        </w:tc>
      </w:tr>
      <w:tr w:rsidR="001F67ED" w14:paraId="0AF23A7B" w14:textId="77777777" w:rsidTr="0048126D">
        <w:tc>
          <w:tcPr>
            <w:tcW w:w="2516" w:type="dxa"/>
            <w:vMerge w:val="restart"/>
          </w:tcPr>
          <w:p w14:paraId="3456F0C4" w14:textId="77777777" w:rsidR="001F67ED" w:rsidRDefault="001F67ED" w:rsidP="008A0DDC">
            <w:r>
              <w:t>Curso normal:</w:t>
            </w:r>
          </w:p>
        </w:tc>
        <w:tc>
          <w:tcPr>
            <w:tcW w:w="3721" w:type="dxa"/>
          </w:tcPr>
          <w:p w14:paraId="065F62E7" w14:textId="77777777" w:rsidR="001F67ED" w:rsidRDefault="001F67ED" w:rsidP="008A0DDC">
            <w:r>
              <w:t>Acciones del actor:</w:t>
            </w:r>
          </w:p>
        </w:tc>
        <w:tc>
          <w:tcPr>
            <w:tcW w:w="4962" w:type="dxa"/>
          </w:tcPr>
          <w:p w14:paraId="1461E747" w14:textId="77777777" w:rsidR="001F67ED" w:rsidRDefault="001F67ED" w:rsidP="008A0DDC">
            <w:r>
              <w:t>Acciones del sistema</w:t>
            </w:r>
          </w:p>
        </w:tc>
      </w:tr>
      <w:tr w:rsidR="001F67ED" w14:paraId="433C2D54" w14:textId="77777777" w:rsidTr="0048126D">
        <w:trPr>
          <w:trHeight w:val="987"/>
        </w:trPr>
        <w:tc>
          <w:tcPr>
            <w:tcW w:w="2516" w:type="dxa"/>
            <w:vMerge/>
          </w:tcPr>
          <w:p w14:paraId="09BA3031" w14:textId="77777777" w:rsidR="001F67ED" w:rsidRDefault="001F67ED" w:rsidP="008A0DDC"/>
        </w:tc>
        <w:tc>
          <w:tcPr>
            <w:tcW w:w="3721" w:type="dxa"/>
          </w:tcPr>
          <w:p w14:paraId="7A81D9FC" w14:textId="77777777" w:rsidR="001F67ED" w:rsidRDefault="001F67ED" w:rsidP="001F67ED">
            <w:r>
              <w:t>Paso 1 : el cliente selecciona la opción “subir fotos”</w:t>
            </w:r>
          </w:p>
          <w:p w14:paraId="7CBE80EB" w14:textId="3AF075A2" w:rsidR="001F67ED" w:rsidRDefault="001F67ED" w:rsidP="001F67ED">
            <w:r>
              <w:t>Paso 3: el cliente ingresa las fotos</w:t>
            </w:r>
          </w:p>
        </w:tc>
        <w:tc>
          <w:tcPr>
            <w:tcW w:w="4962" w:type="dxa"/>
          </w:tcPr>
          <w:p w14:paraId="14782605" w14:textId="746F65FD" w:rsidR="001F67ED" w:rsidRDefault="001F67ED" w:rsidP="001F67ED">
            <w:r>
              <w:t>Paso 2: el sistema solicita las fotos</w:t>
            </w:r>
          </w:p>
          <w:p w14:paraId="70A88947" w14:textId="278B99A4" w:rsidR="001F67ED" w:rsidRDefault="001F67ED" w:rsidP="001F67ED">
            <w:r>
              <w:t>Paso 4: se verifica que la cantidad de fotos cargadas</w:t>
            </w:r>
          </w:p>
          <w:p w14:paraId="79336F28" w14:textId="4F7D116A" w:rsidR="001F67ED" w:rsidRDefault="001F67ED" w:rsidP="001F67ED">
            <w:r>
              <w:t>Paso 5: se ejecuta el CU “pagar con tarjeta”</w:t>
            </w:r>
          </w:p>
          <w:p w14:paraId="0E03CF81" w14:textId="71AD250D" w:rsidR="001F67ED" w:rsidRDefault="001F67ED" w:rsidP="00016016">
            <w:r>
              <w:t xml:space="preserve">Paso 5: el sistema </w:t>
            </w:r>
            <w:r w:rsidR="001427E4">
              <w:t>registra la reserva de fotos y emite un código de retiro</w:t>
            </w:r>
          </w:p>
        </w:tc>
      </w:tr>
      <w:tr w:rsidR="0048126D" w14:paraId="5380986A" w14:textId="77777777" w:rsidTr="0048126D">
        <w:tc>
          <w:tcPr>
            <w:tcW w:w="2516" w:type="dxa"/>
          </w:tcPr>
          <w:p w14:paraId="76A3C275" w14:textId="77777777" w:rsidR="0048126D" w:rsidRDefault="0048126D" w:rsidP="008A0DDC">
            <w:r>
              <w:t>Curso alterno:</w:t>
            </w:r>
          </w:p>
        </w:tc>
        <w:tc>
          <w:tcPr>
            <w:tcW w:w="8683" w:type="dxa"/>
            <w:gridSpan w:val="2"/>
          </w:tcPr>
          <w:p w14:paraId="42C4CDA2" w14:textId="064AEDBB" w:rsidR="0048126D" w:rsidRDefault="0048126D" w:rsidP="008A0DDC">
            <w:r>
              <w:t>Paso 4 alternativo: el cliente ingresa más de 50 fotos. Se notifica y retorna el paso 2</w:t>
            </w:r>
          </w:p>
          <w:p w14:paraId="036805A2" w14:textId="57587485" w:rsidR="0048126D" w:rsidRDefault="0048126D" w:rsidP="008A0DDC">
            <w:r>
              <w:t>Paso 5: error en el pago. Se notifica y finaliza el CU</w:t>
            </w:r>
          </w:p>
        </w:tc>
      </w:tr>
      <w:tr w:rsidR="001F67ED" w14:paraId="477F42A9" w14:textId="77777777" w:rsidTr="0048126D">
        <w:tc>
          <w:tcPr>
            <w:tcW w:w="2516" w:type="dxa"/>
          </w:tcPr>
          <w:p w14:paraId="3DAEBCD3" w14:textId="6FDA6553" w:rsidR="001F67ED" w:rsidRPr="003F5564" w:rsidRDefault="00061B13" w:rsidP="008A0DDC">
            <w:pPr>
              <w:rPr>
                <w:u w:val="single"/>
              </w:rPr>
            </w:pPr>
            <w:r>
              <w:t>Postcondición</w:t>
            </w:r>
            <w:r w:rsidR="001F67ED">
              <w:t>:</w:t>
            </w:r>
          </w:p>
        </w:tc>
        <w:tc>
          <w:tcPr>
            <w:tcW w:w="8683" w:type="dxa"/>
            <w:gridSpan w:val="2"/>
          </w:tcPr>
          <w:p w14:paraId="738EC743" w14:textId="0813B401" w:rsidR="001F67ED" w:rsidRDefault="000C25C4" w:rsidP="008A0DDC">
            <w:r>
              <w:t>Se registra una reserva de fotos y se emite un código de retiro</w:t>
            </w:r>
          </w:p>
        </w:tc>
      </w:tr>
      <w:tr w:rsidR="008C0E18" w14:paraId="035A4AE2" w14:textId="77777777" w:rsidTr="0048126D">
        <w:tc>
          <w:tcPr>
            <w:tcW w:w="2516" w:type="dxa"/>
          </w:tcPr>
          <w:p w14:paraId="468700CE" w14:textId="77777777" w:rsidR="008C0E18" w:rsidRDefault="008C0E18" w:rsidP="008A0DDC">
            <w:r>
              <w:t>Nombre del CU:</w:t>
            </w:r>
          </w:p>
        </w:tc>
        <w:tc>
          <w:tcPr>
            <w:tcW w:w="8683" w:type="dxa"/>
            <w:gridSpan w:val="2"/>
          </w:tcPr>
          <w:p w14:paraId="4436BF6B" w14:textId="1AD01905" w:rsidR="008C0E18" w:rsidRDefault="008C0E18" w:rsidP="008A0DDC">
            <w:r>
              <w:t>Pagar con tarjeta</w:t>
            </w:r>
          </w:p>
        </w:tc>
      </w:tr>
      <w:tr w:rsidR="008C0E18" w14:paraId="4DFA6625" w14:textId="77777777" w:rsidTr="0048126D">
        <w:tc>
          <w:tcPr>
            <w:tcW w:w="2516" w:type="dxa"/>
          </w:tcPr>
          <w:p w14:paraId="39F77FDE" w14:textId="77777777" w:rsidR="008C0E18" w:rsidRDefault="008C0E18" w:rsidP="008A0DDC">
            <w:r>
              <w:t>Descripción:</w:t>
            </w:r>
          </w:p>
        </w:tc>
        <w:tc>
          <w:tcPr>
            <w:tcW w:w="8683" w:type="dxa"/>
            <w:gridSpan w:val="2"/>
          </w:tcPr>
          <w:p w14:paraId="66F1313A" w14:textId="33D92E0F" w:rsidR="008C0E18" w:rsidRDefault="008C0E18" w:rsidP="008A0DDC">
            <w:r>
              <w:t xml:space="preserve">Este CU describe el cobro de una impresión de fotos </w:t>
            </w:r>
          </w:p>
        </w:tc>
      </w:tr>
      <w:tr w:rsidR="008C0E18" w14:paraId="446D81AD" w14:textId="77777777" w:rsidTr="0048126D">
        <w:tc>
          <w:tcPr>
            <w:tcW w:w="2516" w:type="dxa"/>
          </w:tcPr>
          <w:p w14:paraId="1A2D7EBF" w14:textId="77777777" w:rsidR="008C0E18" w:rsidRDefault="008C0E18" w:rsidP="008A0DDC">
            <w:r>
              <w:lastRenderedPageBreak/>
              <w:t>Actores:</w:t>
            </w:r>
          </w:p>
        </w:tc>
        <w:tc>
          <w:tcPr>
            <w:tcW w:w="8683" w:type="dxa"/>
            <w:gridSpan w:val="2"/>
          </w:tcPr>
          <w:p w14:paraId="5E642F0A" w14:textId="77777777" w:rsidR="008C0E18" w:rsidRDefault="008C0E18" w:rsidP="008A0DDC">
            <w:r>
              <w:t>Cliente</w:t>
            </w:r>
          </w:p>
        </w:tc>
      </w:tr>
      <w:tr w:rsidR="008C0E18" w14:paraId="62268B58" w14:textId="77777777" w:rsidTr="0048126D">
        <w:tc>
          <w:tcPr>
            <w:tcW w:w="2516" w:type="dxa"/>
          </w:tcPr>
          <w:p w14:paraId="3814AB08" w14:textId="77777777" w:rsidR="008C0E18" w:rsidRDefault="008C0E18" w:rsidP="008A0DDC">
            <w:r>
              <w:t>Precondiciones:</w:t>
            </w:r>
          </w:p>
        </w:tc>
        <w:tc>
          <w:tcPr>
            <w:tcW w:w="8683" w:type="dxa"/>
            <w:gridSpan w:val="2"/>
          </w:tcPr>
          <w:p w14:paraId="0BF21BF0" w14:textId="56C77EA5" w:rsidR="008C0E18" w:rsidRDefault="008C0E18" w:rsidP="008A0DDC">
            <w:r>
              <w:t>Se debe haber ejecutado el CU “Subir fotos”</w:t>
            </w:r>
          </w:p>
        </w:tc>
      </w:tr>
      <w:tr w:rsidR="008C0E18" w14:paraId="533A7371" w14:textId="77777777" w:rsidTr="0048126D">
        <w:tc>
          <w:tcPr>
            <w:tcW w:w="2516" w:type="dxa"/>
            <w:vMerge w:val="restart"/>
          </w:tcPr>
          <w:p w14:paraId="7BBCA1E8" w14:textId="77777777" w:rsidR="008C0E18" w:rsidRDefault="008C0E18" w:rsidP="008A0DDC">
            <w:r>
              <w:t>Curso normal:</w:t>
            </w:r>
          </w:p>
        </w:tc>
        <w:tc>
          <w:tcPr>
            <w:tcW w:w="3721" w:type="dxa"/>
          </w:tcPr>
          <w:p w14:paraId="0E9C338D" w14:textId="77777777" w:rsidR="008C0E18" w:rsidRDefault="008C0E18" w:rsidP="008A0DDC">
            <w:r>
              <w:t>Acciones del actor:</w:t>
            </w:r>
          </w:p>
        </w:tc>
        <w:tc>
          <w:tcPr>
            <w:tcW w:w="4962" w:type="dxa"/>
          </w:tcPr>
          <w:p w14:paraId="19725BDA" w14:textId="77777777" w:rsidR="008C0E18" w:rsidRDefault="008C0E18" w:rsidP="008A0DDC">
            <w:r>
              <w:t>Acciones del sistema</w:t>
            </w:r>
          </w:p>
        </w:tc>
      </w:tr>
      <w:tr w:rsidR="008C0E18" w14:paraId="5B0FFC07" w14:textId="77777777" w:rsidTr="0048126D">
        <w:trPr>
          <w:trHeight w:val="987"/>
        </w:trPr>
        <w:tc>
          <w:tcPr>
            <w:tcW w:w="2516" w:type="dxa"/>
            <w:vMerge/>
          </w:tcPr>
          <w:p w14:paraId="046B8734" w14:textId="77777777" w:rsidR="008C0E18" w:rsidRDefault="008C0E18" w:rsidP="008A0DDC"/>
        </w:tc>
        <w:tc>
          <w:tcPr>
            <w:tcW w:w="3721" w:type="dxa"/>
          </w:tcPr>
          <w:p w14:paraId="14C2F59F" w14:textId="317ACFD7" w:rsidR="008C0E18" w:rsidRDefault="008C0E18" w:rsidP="008C0E18">
            <w:r>
              <w:t>Paso 2: el usuario registrado ingresa los datos</w:t>
            </w:r>
          </w:p>
          <w:p w14:paraId="06F338AB" w14:textId="6C79B54D" w:rsidR="008C0E18" w:rsidRDefault="008C0E18" w:rsidP="008C0E18">
            <w:r>
              <w:t>Paso 4: el servidor externo acepta la conexión y solicita número de tarjeta y código de seguridad</w:t>
            </w:r>
          </w:p>
          <w:p w14:paraId="195E57C5" w14:textId="479B99F6" w:rsidR="008C0E18" w:rsidRDefault="008C0E18" w:rsidP="008C0E18">
            <w:r>
              <w:t>Paso 6: el servidor externo valida los datos y fondos suficientes.</w:t>
            </w:r>
          </w:p>
          <w:p w14:paraId="0EB7DF93" w14:textId="59753DCB" w:rsidR="008C0E18" w:rsidRDefault="008C0E18" w:rsidP="008C0E18">
            <w:r>
              <w:t>Paso 7: el servidor externo retorna el</w:t>
            </w:r>
            <w:r w:rsidR="0048126D">
              <w:t xml:space="preserve"> resultado</w:t>
            </w:r>
          </w:p>
        </w:tc>
        <w:tc>
          <w:tcPr>
            <w:tcW w:w="4962" w:type="dxa"/>
          </w:tcPr>
          <w:p w14:paraId="26EFA977" w14:textId="5A8D7E87" w:rsidR="008C0E18" w:rsidRDefault="008C0E18" w:rsidP="008C0E18">
            <w:r>
              <w:t>Paso 1: el sistema solicita el número de</w:t>
            </w:r>
            <w:r w:rsidR="0048126D">
              <w:t xml:space="preserve"> </w:t>
            </w:r>
            <w:r>
              <w:t>tarjeta y código de seguridad</w:t>
            </w:r>
          </w:p>
          <w:p w14:paraId="7EA90668" w14:textId="71D86FCB" w:rsidR="008C0E18" w:rsidRDefault="008C0E18" w:rsidP="008C0E18">
            <w:r>
              <w:t>Paso 3: el sistema establece la conexión con</w:t>
            </w:r>
            <w:r w:rsidR="0048126D">
              <w:t xml:space="preserve"> </w:t>
            </w:r>
            <w:r>
              <w:t>el servidor externo.</w:t>
            </w:r>
          </w:p>
          <w:p w14:paraId="12F40776" w14:textId="6A0EA9BC" w:rsidR="008C0E18" w:rsidRDefault="008C0E18" w:rsidP="008C0E18">
            <w:r>
              <w:t>Paso 5: el sistema envía los datos de la</w:t>
            </w:r>
            <w:r w:rsidR="0048126D">
              <w:t xml:space="preserve"> </w:t>
            </w:r>
            <w:r>
              <w:t>tarjeta al servidor externo.</w:t>
            </w:r>
          </w:p>
          <w:p w14:paraId="1BBA0FDF" w14:textId="4DA95315" w:rsidR="008C0E18" w:rsidRDefault="008C0E18" w:rsidP="008C0E18">
            <w:r>
              <w:t>Paso 8:el sistema recibe que los datos de la</w:t>
            </w:r>
            <w:r w:rsidR="0048126D">
              <w:t xml:space="preserve"> </w:t>
            </w:r>
            <w:r>
              <w:t>tarjeta son correctos.</w:t>
            </w:r>
          </w:p>
          <w:p w14:paraId="5BE77883" w14:textId="385802E6" w:rsidR="008C0E18" w:rsidRDefault="008C0E18" w:rsidP="008C0E18">
            <w:r>
              <w:t>Paso 9:el sistema recibe que los fondos son</w:t>
            </w:r>
            <w:r w:rsidR="0048126D">
              <w:t xml:space="preserve"> </w:t>
            </w:r>
            <w:r>
              <w:t>suficientes.</w:t>
            </w:r>
          </w:p>
          <w:p w14:paraId="2B4A4399" w14:textId="32091FDA" w:rsidR="008C0E18" w:rsidRDefault="008C0E18" w:rsidP="0048126D">
            <w:r>
              <w:t>Paso 10:el sistema registra el pago y cierra</w:t>
            </w:r>
            <w:r w:rsidR="0048126D">
              <w:t xml:space="preserve"> </w:t>
            </w:r>
            <w:r>
              <w:t>la conexión con el servidor externo</w:t>
            </w:r>
          </w:p>
        </w:tc>
      </w:tr>
      <w:tr w:rsidR="0048126D" w14:paraId="0763FDB7" w14:textId="77777777" w:rsidTr="0048126D">
        <w:tc>
          <w:tcPr>
            <w:tcW w:w="2516" w:type="dxa"/>
          </w:tcPr>
          <w:p w14:paraId="0F448245" w14:textId="77777777" w:rsidR="0048126D" w:rsidRDefault="0048126D" w:rsidP="008A0DDC">
            <w:r>
              <w:t>Curso alterno:</w:t>
            </w:r>
          </w:p>
        </w:tc>
        <w:tc>
          <w:tcPr>
            <w:tcW w:w="8683" w:type="dxa"/>
            <w:gridSpan w:val="2"/>
          </w:tcPr>
          <w:p w14:paraId="75B546D3" w14:textId="6005474B" w:rsidR="0048126D" w:rsidRDefault="0048126D" w:rsidP="00295A4A">
            <w:r>
              <w:t>Paso alternativo 3 Falla la conexión con el servidor externo Se informa el error Fin de CU</w:t>
            </w:r>
          </w:p>
          <w:p w14:paraId="131B47D8" w14:textId="4B39FB9A" w:rsidR="0048126D" w:rsidRDefault="0048126D" w:rsidP="00295A4A">
            <w:r>
              <w:t>Paso alternativo 8 La validación es incorrecta Se informa error de validación Fin de CU</w:t>
            </w:r>
          </w:p>
          <w:p w14:paraId="6E7266A3" w14:textId="6E60D207" w:rsidR="0048126D" w:rsidRDefault="0048126D" w:rsidP="00295A4A">
            <w:r>
              <w:t>Paso alternativo 9 Fondos insuficientes Se informa el problema Fin de CU</w:t>
            </w:r>
          </w:p>
        </w:tc>
      </w:tr>
      <w:tr w:rsidR="008C0E18" w14:paraId="45D50125" w14:textId="77777777" w:rsidTr="0048126D">
        <w:tc>
          <w:tcPr>
            <w:tcW w:w="2516" w:type="dxa"/>
          </w:tcPr>
          <w:p w14:paraId="590539E5" w14:textId="184E9959" w:rsidR="008C0E18" w:rsidRPr="003F5564" w:rsidRDefault="008C0E18" w:rsidP="008A0DDC">
            <w:pPr>
              <w:rPr>
                <w:u w:val="single"/>
              </w:rPr>
            </w:pPr>
            <w:r>
              <w:t>P</w:t>
            </w:r>
            <w:r w:rsidR="00061B13">
              <w:t>ost</w:t>
            </w:r>
            <w:r>
              <w:t>condición:</w:t>
            </w:r>
          </w:p>
        </w:tc>
        <w:tc>
          <w:tcPr>
            <w:tcW w:w="8683" w:type="dxa"/>
            <w:gridSpan w:val="2"/>
          </w:tcPr>
          <w:p w14:paraId="388AF490" w14:textId="1159786E" w:rsidR="008C0E18" w:rsidRDefault="00DA7494" w:rsidP="00DA7494">
            <w:r>
              <w:t>Se efectuó y registró el pago a través de tarjeta</w:t>
            </w:r>
          </w:p>
        </w:tc>
      </w:tr>
    </w:tbl>
    <w:p w14:paraId="56563ABB" w14:textId="77777777" w:rsidR="00061B13" w:rsidRDefault="00EB6BE6">
      <w:r>
        <w:t xml:space="preserve"> </w:t>
      </w:r>
    </w:p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061B13" w14:paraId="52D8EC74" w14:textId="77777777" w:rsidTr="008A0DDC">
        <w:tc>
          <w:tcPr>
            <w:tcW w:w="3119" w:type="dxa"/>
          </w:tcPr>
          <w:p w14:paraId="4517E8C8" w14:textId="77777777" w:rsidR="00061B13" w:rsidRDefault="00061B13" w:rsidP="008A0DDC">
            <w:r>
              <w:t>Nombre del CU:</w:t>
            </w:r>
          </w:p>
        </w:tc>
        <w:tc>
          <w:tcPr>
            <w:tcW w:w="8080" w:type="dxa"/>
            <w:gridSpan w:val="2"/>
          </w:tcPr>
          <w:p w14:paraId="414A1A1F" w14:textId="42D800AC" w:rsidR="00061B13" w:rsidRDefault="00546874" w:rsidP="008A0DDC">
            <w:r>
              <w:t>Retirar fotos</w:t>
            </w:r>
          </w:p>
        </w:tc>
      </w:tr>
      <w:tr w:rsidR="00061B13" w14:paraId="14B8D48A" w14:textId="77777777" w:rsidTr="008A0DDC">
        <w:tc>
          <w:tcPr>
            <w:tcW w:w="3119" w:type="dxa"/>
          </w:tcPr>
          <w:p w14:paraId="66F40C22" w14:textId="77777777" w:rsidR="00061B13" w:rsidRDefault="00061B13" w:rsidP="008A0DDC">
            <w:r>
              <w:t>Descripción:</w:t>
            </w:r>
          </w:p>
        </w:tc>
        <w:tc>
          <w:tcPr>
            <w:tcW w:w="8080" w:type="dxa"/>
            <w:gridSpan w:val="2"/>
          </w:tcPr>
          <w:p w14:paraId="3B826711" w14:textId="7B55B171" w:rsidR="00061B13" w:rsidRDefault="00546874" w:rsidP="008A0DDC">
            <w:r>
              <w:t>Este CU describe el evento en el que se retirar fotos</w:t>
            </w:r>
          </w:p>
        </w:tc>
      </w:tr>
      <w:tr w:rsidR="00061B13" w14:paraId="32632A36" w14:textId="77777777" w:rsidTr="008A0DDC">
        <w:tc>
          <w:tcPr>
            <w:tcW w:w="3119" w:type="dxa"/>
          </w:tcPr>
          <w:p w14:paraId="11BE720D" w14:textId="77777777" w:rsidR="00061B13" w:rsidRDefault="00061B13" w:rsidP="008A0DDC">
            <w:r>
              <w:t>Actores:</w:t>
            </w:r>
          </w:p>
        </w:tc>
        <w:tc>
          <w:tcPr>
            <w:tcW w:w="8080" w:type="dxa"/>
            <w:gridSpan w:val="2"/>
          </w:tcPr>
          <w:p w14:paraId="522A0DE0" w14:textId="421072EA" w:rsidR="00061B13" w:rsidRDefault="00546874" w:rsidP="008A0DDC">
            <w:r>
              <w:t>Empleado</w:t>
            </w:r>
          </w:p>
        </w:tc>
      </w:tr>
      <w:tr w:rsidR="00061B13" w14:paraId="3B95F8E5" w14:textId="77777777" w:rsidTr="008A0DDC">
        <w:tc>
          <w:tcPr>
            <w:tcW w:w="3119" w:type="dxa"/>
          </w:tcPr>
          <w:p w14:paraId="2157194F" w14:textId="77777777" w:rsidR="00061B13" w:rsidRDefault="00061B13" w:rsidP="008A0DDC">
            <w:r>
              <w:t>Precondiciones:</w:t>
            </w:r>
          </w:p>
        </w:tc>
        <w:tc>
          <w:tcPr>
            <w:tcW w:w="8080" w:type="dxa"/>
            <w:gridSpan w:val="2"/>
          </w:tcPr>
          <w:p w14:paraId="2572AE50" w14:textId="77777777" w:rsidR="00061B13" w:rsidRDefault="00061B13" w:rsidP="008A0DDC"/>
        </w:tc>
      </w:tr>
      <w:tr w:rsidR="00061B13" w14:paraId="73A528C3" w14:textId="77777777" w:rsidTr="008A0DDC">
        <w:tc>
          <w:tcPr>
            <w:tcW w:w="3119" w:type="dxa"/>
            <w:vMerge w:val="restart"/>
          </w:tcPr>
          <w:p w14:paraId="037A4E20" w14:textId="77777777" w:rsidR="00061B13" w:rsidRDefault="00061B13" w:rsidP="008A0DDC">
            <w:r>
              <w:t>Curso normal:</w:t>
            </w:r>
          </w:p>
        </w:tc>
        <w:tc>
          <w:tcPr>
            <w:tcW w:w="3260" w:type="dxa"/>
          </w:tcPr>
          <w:p w14:paraId="0613C871" w14:textId="77777777" w:rsidR="00061B13" w:rsidRDefault="00061B13" w:rsidP="008A0DDC">
            <w:r>
              <w:t>Acciones del actor:</w:t>
            </w:r>
          </w:p>
        </w:tc>
        <w:tc>
          <w:tcPr>
            <w:tcW w:w="4820" w:type="dxa"/>
          </w:tcPr>
          <w:p w14:paraId="3FFD4DF9" w14:textId="77777777" w:rsidR="00061B13" w:rsidRDefault="00061B13" w:rsidP="008A0DDC">
            <w:r>
              <w:t>Acciones del sistema</w:t>
            </w:r>
          </w:p>
        </w:tc>
      </w:tr>
      <w:tr w:rsidR="00061B13" w14:paraId="1235C869" w14:textId="77777777" w:rsidTr="003E6DF7">
        <w:trPr>
          <w:trHeight w:val="1010"/>
        </w:trPr>
        <w:tc>
          <w:tcPr>
            <w:tcW w:w="3119" w:type="dxa"/>
            <w:vMerge/>
          </w:tcPr>
          <w:p w14:paraId="2219C2D8" w14:textId="77777777" w:rsidR="00061B13" w:rsidRDefault="00061B13" w:rsidP="008A0DDC"/>
        </w:tc>
        <w:tc>
          <w:tcPr>
            <w:tcW w:w="3260" w:type="dxa"/>
          </w:tcPr>
          <w:p w14:paraId="515491A3" w14:textId="708ED5EC" w:rsidR="00061B13" w:rsidRDefault="00546874" w:rsidP="008A0DDC">
            <w:r>
              <w:t>Paso 1: el empleado selecciona la opción “retirar fotos”</w:t>
            </w:r>
          </w:p>
          <w:p w14:paraId="6DC44281" w14:textId="1F731CA9" w:rsidR="00061B13" w:rsidRDefault="00546874" w:rsidP="003E6DF7">
            <w:r>
              <w:t>Paso 3: el empleado ingresa los datos seleccionados</w:t>
            </w:r>
          </w:p>
        </w:tc>
        <w:tc>
          <w:tcPr>
            <w:tcW w:w="4820" w:type="dxa"/>
          </w:tcPr>
          <w:p w14:paraId="082EC484" w14:textId="28F42D38" w:rsidR="00061B13" w:rsidRDefault="003E6DF7" w:rsidP="008A0DDC">
            <w:r>
              <w:t>Paso 2: el sistema solicita el código de retiro</w:t>
            </w:r>
          </w:p>
          <w:p w14:paraId="3A777863" w14:textId="08754852" w:rsidR="003E6DF7" w:rsidRDefault="003E6DF7" w:rsidP="008A0DDC">
            <w:r>
              <w:t>Paso 4: el sistema verifica el código ingresado</w:t>
            </w:r>
          </w:p>
          <w:p w14:paraId="1D384182" w14:textId="1ABCF5F7" w:rsidR="003E6DF7" w:rsidRDefault="003E6DF7" w:rsidP="008A0DDC">
            <w:r>
              <w:t>Paso 5: el sistema registra el retiro</w:t>
            </w:r>
          </w:p>
        </w:tc>
      </w:tr>
      <w:tr w:rsidR="00061B13" w14:paraId="7C9D0D31" w14:textId="77777777" w:rsidTr="008A0DDC">
        <w:tc>
          <w:tcPr>
            <w:tcW w:w="3119" w:type="dxa"/>
          </w:tcPr>
          <w:p w14:paraId="34560FC1" w14:textId="77777777" w:rsidR="00061B13" w:rsidRDefault="00061B13" w:rsidP="008A0DDC">
            <w:r>
              <w:t>Curso alterno:</w:t>
            </w:r>
          </w:p>
        </w:tc>
        <w:tc>
          <w:tcPr>
            <w:tcW w:w="8080" w:type="dxa"/>
            <w:gridSpan w:val="2"/>
          </w:tcPr>
          <w:p w14:paraId="64A72E03" w14:textId="21077257" w:rsidR="00061B13" w:rsidRDefault="003E6DF7" w:rsidP="008A0DDC">
            <w:r>
              <w:t>Paso 4: se ingresa un código inexistente. Se notifica y retorna al paso 2</w:t>
            </w:r>
          </w:p>
        </w:tc>
      </w:tr>
      <w:tr w:rsidR="00061B13" w14:paraId="458C05E6" w14:textId="77777777" w:rsidTr="008A0DDC">
        <w:tc>
          <w:tcPr>
            <w:tcW w:w="3119" w:type="dxa"/>
          </w:tcPr>
          <w:p w14:paraId="3010046B" w14:textId="77777777" w:rsidR="00061B13" w:rsidRPr="003F5564" w:rsidRDefault="00061B13" w:rsidP="008A0DDC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080" w:type="dxa"/>
            <w:gridSpan w:val="2"/>
          </w:tcPr>
          <w:p w14:paraId="71863AD6" w14:textId="68E5D7C3" w:rsidR="00061B13" w:rsidRDefault="008F7F66" w:rsidP="008A0DDC">
            <w:r>
              <w:t>Se registra el retiro de un cliente</w:t>
            </w:r>
          </w:p>
        </w:tc>
      </w:tr>
    </w:tbl>
    <w:p w14:paraId="393BCF28" w14:textId="39BC0457" w:rsidR="008C0E18" w:rsidRDefault="0048126D">
      <w:r>
        <w:rPr>
          <w:noProof/>
        </w:rPr>
        <w:drawing>
          <wp:anchor distT="0" distB="0" distL="114300" distR="114300" simplePos="0" relativeHeight="251658240" behindDoc="1" locked="0" layoutInCell="1" allowOverlap="1" wp14:anchorId="69C4EEA4" wp14:editId="36528968">
            <wp:simplePos x="0" y="0"/>
            <wp:positionH relativeFrom="margin">
              <wp:align>center</wp:align>
            </wp:positionH>
            <wp:positionV relativeFrom="paragraph">
              <wp:posOffset>223444</wp:posOffset>
            </wp:positionV>
            <wp:extent cx="4001414" cy="3687985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14" cy="36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0ABFA" w14:textId="21183BD4" w:rsidR="00EB6BE6" w:rsidRDefault="00EB6BE6"/>
    <w:sectPr w:rsidR="00EB6B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CA596" w14:textId="77777777" w:rsidR="006D0B24" w:rsidRDefault="006D0B24" w:rsidP="00B73AEF">
      <w:pPr>
        <w:spacing w:after="0" w:line="240" w:lineRule="auto"/>
      </w:pPr>
      <w:r>
        <w:separator/>
      </w:r>
    </w:p>
  </w:endnote>
  <w:endnote w:type="continuationSeparator" w:id="0">
    <w:p w14:paraId="46CE4FB7" w14:textId="77777777" w:rsidR="006D0B24" w:rsidRDefault="006D0B24" w:rsidP="00B73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DD7F7" w14:textId="77777777" w:rsidR="006D0B24" w:rsidRDefault="006D0B24" w:rsidP="00B73AEF">
      <w:pPr>
        <w:spacing w:after="0" w:line="240" w:lineRule="auto"/>
      </w:pPr>
      <w:r>
        <w:separator/>
      </w:r>
    </w:p>
  </w:footnote>
  <w:footnote w:type="continuationSeparator" w:id="0">
    <w:p w14:paraId="2E8209E1" w14:textId="77777777" w:rsidR="006D0B24" w:rsidRDefault="006D0B24" w:rsidP="00B73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A536" w14:textId="2974CD64" w:rsidR="00B73AEF" w:rsidRDefault="00B73AEF">
    <w:pPr>
      <w:pStyle w:val="Encabezado"/>
    </w:pPr>
    <w:r>
      <w:t>5- Impresión de fotos</w:t>
    </w:r>
  </w:p>
  <w:p w14:paraId="00F84535" w14:textId="77777777" w:rsidR="00B73AEF" w:rsidRDefault="00B73A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EF"/>
    <w:rsid w:val="00016016"/>
    <w:rsid w:val="00061B13"/>
    <w:rsid w:val="000B3CA5"/>
    <w:rsid w:val="000C25C4"/>
    <w:rsid w:val="001427E4"/>
    <w:rsid w:val="001F67ED"/>
    <w:rsid w:val="00295A4A"/>
    <w:rsid w:val="00355FE9"/>
    <w:rsid w:val="003E6DF7"/>
    <w:rsid w:val="0048126D"/>
    <w:rsid w:val="00546874"/>
    <w:rsid w:val="0066115D"/>
    <w:rsid w:val="00662492"/>
    <w:rsid w:val="006D0B24"/>
    <w:rsid w:val="007C24A8"/>
    <w:rsid w:val="007D2D7C"/>
    <w:rsid w:val="008C0E18"/>
    <w:rsid w:val="008F7F66"/>
    <w:rsid w:val="00B73AEF"/>
    <w:rsid w:val="00CE5964"/>
    <w:rsid w:val="00D10190"/>
    <w:rsid w:val="00D10C1D"/>
    <w:rsid w:val="00DA7494"/>
    <w:rsid w:val="00EB6BE6"/>
    <w:rsid w:val="00F05196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DE1A"/>
  <w15:chartTrackingRefBased/>
  <w15:docId w15:val="{4D1BB127-D0AF-4F88-A96D-B9D2B319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15D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B73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3AEF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73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AEF"/>
    <w:rPr>
      <w:sz w:val="20"/>
    </w:rPr>
  </w:style>
  <w:style w:type="table" w:styleId="Tablaconcuadrcula">
    <w:name w:val="Table Grid"/>
    <w:basedOn w:val="Tablanormal"/>
    <w:uiPriority w:val="39"/>
    <w:rsid w:val="0066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15</cp:revision>
  <dcterms:created xsi:type="dcterms:W3CDTF">2022-09-19T00:15:00Z</dcterms:created>
  <dcterms:modified xsi:type="dcterms:W3CDTF">2022-09-19T01:47:00Z</dcterms:modified>
</cp:coreProperties>
</file>