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823709" w14:paraId="4AE363FF" w14:textId="77777777" w:rsidTr="000A4C97">
        <w:tc>
          <w:tcPr>
            <w:tcW w:w="3119" w:type="dxa"/>
          </w:tcPr>
          <w:p w14:paraId="1B242396" w14:textId="77777777" w:rsidR="00823709" w:rsidRDefault="00823709" w:rsidP="000A4C97">
            <w:r>
              <w:t>Nombre del CU:</w:t>
            </w:r>
          </w:p>
        </w:tc>
        <w:tc>
          <w:tcPr>
            <w:tcW w:w="8080" w:type="dxa"/>
            <w:gridSpan w:val="2"/>
          </w:tcPr>
          <w:p w14:paraId="5475EBC9" w14:textId="38E2FE9D" w:rsidR="00823709" w:rsidRDefault="009915AD" w:rsidP="000A4C97">
            <w:r>
              <w:t>Reciclar</w:t>
            </w:r>
          </w:p>
        </w:tc>
      </w:tr>
      <w:tr w:rsidR="00823709" w14:paraId="39E093BF" w14:textId="77777777" w:rsidTr="000A4C97">
        <w:tc>
          <w:tcPr>
            <w:tcW w:w="3119" w:type="dxa"/>
          </w:tcPr>
          <w:p w14:paraId="10800FA5" w14:textId="77777777" w:rsidR="00823709" w:rsidRDefault="00823709" w:rsidP="000A4C97">
            <w:r>
              <w:t>Descripción:</w:t>
            </w:r>
          </w:p>
        </w:tc>
        <w:tc>
          <w:tcPr>
            <w:tcW w:w="8080" w:type="dxa"/>
            <w:gridSpan w:val="2"/>
          </w:tcPr>
          <w:p w14:paraId="1BE4F6E6" w14:textId="2D22FF18" w:rsidR="00823709" w:rsidRDefault="009915AD" w:rsidP="000A4C97">
            <w:r>
              <w:t>Este caso de uso describe el evento en el que la máquina recicla materiales</w:t>
            </w:r>
          </w:p>
        </w:tc>
      </w:tr>
      <w:tr w:rsidR="00823709" w14:paraId="0BD6F5C1" w14:textId="77777777" w:rsidTr="000A4C97">
        <w:tc>
          <w:tcPr>
            <w:tcW w:w="3119" w:type="dxa"/>
          </w:tcPr>
          <w:p w14:paraId="7790D715" w14:textId="77777777" w:rsidR="00823709" w:rsidRDefault="00823709" w:rsidP="000A4C97">
            <w:r>
              <w:t>Actores:</w:t>
            </w:r>
          </w:p>
        </w:tc>
        <w:tc>
          <w:tcPr>
            <w:tcW w:w="8080" w:type="dxa"/>
            <w:gridSpan w:val="2"/>
          </w:tcPr>
          <w:p w14:paraId="0A983286" w14:textId="689593FC" w:rsidR="00823709" w:rsidRDefault="009915AD" w:rsidP="000A4C97">
            <w:r>
              <w:t>Usuario, máquina de reciclado</w:t>
            </w:r>
          </w:p>
        </w:tc>
      </w:tr>
      <w:tr w:rsidR="00823709" w14:paraId="13D6401E" w14:textId="77777777" w:rsidTr="000A4C97">
        <w:tc>
          <w:tcPr>
            <w:tcW w:w="3119" w:type="dxa"/>
          </w:tcPr>
          <w:p w14:paraId="509EB3FF" w14:textId="77777777" w:rsidR="00823709" w:rsidRDefault="00823709" w:rsidP="000A4C97">
            <w:r>
              <w:t>Precondiciones:</w:t>
            </w:r>
          </w:p>
        </w:tc>
        <w:tc>
          <w:tcPr>
            <w:tcW w:w="8080" w:type="dxa"/>
            <w:gridSpan w:val="2"/>
          </w:tcPr>
          <w:p w14:paraId="736C1107" w14:textId="0F66F239" w:rsidR="00823709" w:rsidRDefault="009915AD" w:rsidP="000A4C97">
            <w:r>
              <w:t>Depositar materiales en el recipiente externo</w:t>
            </w:r>
          </w:p>
        </w:tc>
      </w:tr>
      <w:tr w:rsidR="00823709" w14:paraId="363CCF12" w14:textId="77777777" w:rsidTr="000A4C97">
        <w:tc>
          <w:tcPr>
            <w:tcW w:w="3119" w:type="dxa"/>
            <w:vMerge w:val="restart"/>
          </w:tcPr>
          <w:p w14:paraId="1D667B11" w14:textId="77777777" w:rsidR="00823709" w:rsidRDefault="00823709" w:rsidP="000A4C97">
            <w:r>
              <w:t>Curso normal:</w:t>
            </w:r>
          </w:p>
        </w:tc>
        <w:tc>
          <w:tcPr>
            <w:tcW w:w="3260" w:type="dxa"/>
          </w:tcPr>
          <w:p w14:paraId="7F8C0F8B" w14:textId="77777777" w:rsidR="00823709" w:rsidRDefault="00823709" w:rsidP="000A4C97">
            <w:r>
              <w:t>Acciones del actor:</w:t>
            </w:r>
          </w:p>
        </w:tc>
        <w:tc>
          <w:tcPr>
            <w:tcW w:w="4820" w:type="dxa"/>
          </w:tcPr>
          <w:p w14:paraId="3B3D3591" w14:textId="77777777" w:rsidR="00823709" w:rsidRDefault="00823709" w:rsidP="000A4C97">
            <w:r>
              <w:t>Acciones del sistema</w:t>
            </w:r>
          </w:p>
        </w:tc>
      </w:tr>
      <w:tr w:rsidR="00823709" w14:paraId="3EE41899" w14:textId="77777777" w:rsidTr="00B45F50">
        <w:trPr>
          <w:trHeight w:val="703"/>
        </w:trPr>
        <w:tc>
          <w:tcPr>
            <w:tcW w:w="3119" w:type="dxa"/>
            <w:vMerge/>
          </w:tcPr>
          <w:p w14:paraId="55E0C5BF" w14:textId="77777777" w:rsidR="00823709" w:rsidRDefault="00823709" w:rsidP="000A4C97"/>
        </w:tc>
        <w:tc>
          <w:tcPr>
            <w:tcW w:w="3260" w:type="dxa"/>
          </w:tcPr>
          <w:p w14:paraId="2B0F12EB" w14:textId="5D89122B" w:rsidR="00823709" w:rsidRDefault="0041634E" w:rsidP="000A4C97">
            <w:r>
              <w:t>Paso 1: el usuario selecciona la opción “reciclar”</w:t>
            </w:r>
          </w:p>
          <w:p w14:paraId="2C8E7679" w14:textId="77777777" w:rsidR="00823709" w:rsidRDefault="00823709" w:rsidP="000A4C97"/>
        </w:tc>
        <w:tc>
          <w:tcPr>
            <w:tcW w:w="4820" w:type="dxa"/>
          </w:tcPr>
          <w:p w14:paraId="17EEE9BB" w14:textId="77777777" w:rsidR="00823709" w:rsidRDefault="0041634E" w:rsidP="000A4C97">
            <w:r>
              <w:t>Paso 2: el sistema verifica el recipiente externo</w:t>
            </w:r>
          </w:p>
          <w:p w14:paraId="7063C75C" w14:textId="2D53560C" w:rsidR="00757514" w:rsidRDefault="0041634E" w:rsidP="00B45F50">
            <w:r>
              <w:t xml:space="preserve">Paso 3: </w:t>
            </w:r>
            <w:r w:rsidR="00757514">
              <w:t>el sistema registra el peso</w:t>
            </w:r>
            <w:r w:rsidR="00B45F50">
              <w:t xml:space="preserve"> y </w:t>
            </w:r>
            <w:r w:rsidR="00757514">
              <w:t>emite un recibo con el monto total</w:t>
            </w:r>
          </w:p>
        </w:tc>
      </w:tr>
      <w:tr w:rsidR="00823709" w14:paraId="6F6B3D78" w14:textId="77777777" w:rsidTr="000A4C97">
        <w:tc>
          <w:tcPr>
            <w:tcW w:w="3119" w:type="dxa"/>
          </w:tcPr>
          <w:p w14:paraId="4F9068F1" w14:textId="77777777" w:rsidR="00823709" w:rsidRDefault="00823709" w:rsidP="000A4C97">
            <w:r>
              <w:t>Curso alterno:</w:t>
            </w:r>
          </w:p>
        </w:tc>
        <w:tc>
          <w:tcPr>
            <w:tcW w:w="8080" w:type="dxa"/>
            <w:gridSpan w:val="2"/>
          </w:tcPr>
          <w:p w14:paraId="7216CAB4" w14:textId="0394BE86" w:rsidR="00823709" w:rsidRDefault="00B45F50" w:rsidP="000A4C97">
            <w:r>
              <w:t xml:space="preserve">Paso 2 alternativo: </w:t>
            </w:r>
            <w:r w:rsidR="00C36FCE">
              <w:t>no se detecta algún material. Se notifica. Fin del CU</w:t>
            </w:r>
          </w:p>
        </w:tc>
      </w:tr>
      <w:tr w:rsidR="00823709" w14:paraId="41901DD2" w14:textId="77777777" w:rsidTr="000A4C97">
        <w:tc>
          <w:tcPr>
            <w:tcW w:w="3119" w:type="dxa"/>
          </w:tcPr>
          <w:p w14:paraId="00221BF5" w14:textId="77777777" w:rsidR="00823709" w:rsidRPr="003F5564" w:rsidRDefault="00823709" w:rsidP="000A4C97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3797471E" w14:textId="34C6DDF1" w:rsidR="00823709" w:rsidRDefault="00C36FCE" w:rsidP="000A4C97">
            <w:r>
              <w:t>Se recicla material</w:t>
            </w:r>
          </w:p>
        </w:tc>
      </w:tr>
    </w:tbl>
    <w:p w14:paraId="7C78B3C4" w14:textId="7C734F4C" w:rsidR="00D10C1D" w:rsidRDefault="00D10C1D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C36FCE" w14:paraId="42CAE0AD" w14:textId="77777777" w:rsidTr="00995212">
        <w:tc>
          <w:tcPr>
            <w:tcW w:w="3119" w:type="dxa"/>
          </w:tcPr>
          <w:p w14:paraId="578DDE3A" w14:textId="77777777" w:rsidR="00C36FCE" w:rsidRDefault="00C36FCE" w:rsidP="00995212">
            <w:r>
              <w:t>Nombre del CU:</w:t>
            </w:r>
          </w:p>
        </w:tc>
        <w:tc>
          <w:tcPr>
            <w:tcW w:w="8080" w:type="dxa"/>
            <w:gridSpan w:val="2"/>
          </w:tcPr>
          <w:p w14:paraId="789337A6" w14:textId="0E644F79" w:rsidR="00C36FCE" w:rsidRDefault="00C36FCE" w:rsidP="00995212">
            <w:r>
              <w:t>Solicitar listado</w:t>
            </w:r>
          </w:p>
        </w:tc>
      </w:tr>
      <w:tr w:rsidR="00C36FCE" w14:paraId="0758B349" w14:textId="77777777" w:rsidTr="00995212">
        <w:tc>
          <w:tcPr>
            <w:tcW w:w="3119" w:type="dxa"/>
          </w:tcPr>
          <w:p w14:paraId="7C1A32F9" w14:textId="77777777" w:rsidR="00C36FCE" w:rsidRDefault="00C36FCE" w:rsidP="00995212">
            <w:r>
              <w:t>Descripción:</w:t>
            </w:r>
          </w:p>
        </w:tc>
        <w:tc>
          <w:tcPr>
            <w:tcW w:w="8080" w:type="dxa"/>
            <w:gridSpan w:val="2"/>
          </w:tcPr>
          <w:p w14:paraId="14226A67" w14:textId="362949E8" w:rsidR="00C36FCE" w:rsidRDefault="00C36FCE" w:rsidP="00995212">
            <w:r>
              <w:t xml:space="preserve">Este caso de uso describe el evento </w:t>
            </w:r>
            <w:r w:rsidR="000A1DD6">
              <w:t xml:space="preserve">en el que </w:t>
            </w:r>
            <w:r>
              <w:t>un operador solicita un listado de los materiales reciclados</w:t>
            </w:r>
          </w:p>
        </w:tc>
      </w:tr>
      <w:tr w:rsidR="00C36FCE" w14:paraId="59B68314" w14:textId="77777777" w:rsidTr="00995212">
        <w:tc>
          <w:tcPr>
            <w:tcW w:w="3119" w:type="dxa"/>
          </w:tcPr>
          <w:p w14:paraId="70E29E08" w14:textId="77777777" w:rsidR="00C36FCE" w:rsidRDefault="00C36FCE" w:rsidP="00995212">
            <w:r>
              <w:t>Actores:</w:t>
            </w:r>
          </w:p>
        </w:tc>
        <w:tc>
          <w:tcPr>
            <w:tcW w:w="8080" w:type="dxa"/>
            <w:gridSpan w:val="2"/>
          </w:tcPr>
          <w:p w14:paraId="40D580AF" w14:textId="786B1C0F" w:rsidR="00C36FCE" w:rsidRDefault="00C36FCE" w:rsidP="00995212">
            <w:r>
              <w:t>Operador</w:t>
            </w:r>
          </w:p>
        </w:tc>
      </w:tr>
      <w:tr w:rsidR="00C36FCE" w14:paraId="634AA077" w14:textId="77777777" w:rsidTr="00995212">
        <w:tc>
          <w:tcPr>
            <w:tcW w:w="3119" w:type="dxa"/>
          </w:tcPr>
          <w:p w14:paraId="49CF775F" w14:textId="77777777" w:rsidR="00C36FCE" w:rsidRDefault="00C36FCE" w:rsidP="00995212">
            <w:r>
              <w:t>Precondiciones:</w:t>
            </w:r>
          </w:p>
        </w:tc>
        <w:tc>
          <w:tcPr>
            <w:tcW w:w="8080" w:type="dxa"/>
            <w:gridSpan w:val="2"/>
          </w:tcPr>
          <w:p w14:paraId="372360F0" w14:textId="40205EC4" w:rsidR="00C36FCE" w:rsidRDefault="00C36FCE" w:rsidP="00995212"/>
        </w:tc>
      </w:tr>
      <w:tr w:rsidR="00C36FCE" w14:paraId="510EB9F0" w14:textId="77777777" w:rsidTr="00995212">
        <w:tc>
          <w:tcPr>
            <w:tcW w:w="3119" w:type="dxa"/>
            <w:vMerge w:val="restart"/>
          </w:tcPr>
          <w:p w14:paraId="40FAE7CC" w14:textId="77777777" w:rsidR="00C36FCE" w:rsidRDefault="00C36FCE" w:rsidP="00995212">
            <w:r>
              <w:t>Curso normal:</w:t>
            </w:r>
          </w:p>
        </w:tc>
        <w:tc>
          <w:tcPr>
            <w:tcW w:w="3260" w:type="dxa"/>
          </w:tcPr>
          <w:p w14:paraId="749B4C88" w14:textId="77777777" w:rsidR="00C36FCE" w:rsidRDefault="00C36FCE" w:rsidP="00995212">
            <w:r>
              <w:t>Acciones del actor:</w:t>
            </w:r>
          </w:p>
        </w:tc>
        <w:tc>
          <w:tcPr>
            <w:tcW w:w="4820" w:type="dxa"/>
          </w:tcPr>
          <w:p w14:paraId="04D3EBEE" w14:textId="77777777" w:rsidR="00C36FCE" w:rsidRDefault="00C36FCE" w:rsidP="00995212">
            <w:r>
              <w:t>Acciones del sistema</w:t>
            </w:r>
          </w:p>
        </w:tc>
      </w:tr>
      <w:tr w:rsidR="00C36FCE" w14:paraId="3D387581" w14:textId="77777777" w:rsidTr="00995212">
        <w:trPr>
          <w:trHeight w:val="703"/>
        </w:trPr>
        <w:tc>
          <w:tcPr>
            <w:tcW w:w="3119" w:type="dxa"/>
            <w:vMerge/>
          </w:tcPr>
          <w:p w14:paraId="3D001A08" w14:textId="77777777" w:rsidR="00C36FCE" w:rsidRDefault="00C36FCE" w:rsidP="00995212"/>
        </w:tc>
        <w:tc>
          <w:tcPr>
            <w:tcW w:w="3260" w:type="dxa"/>
          </w:tcPr>
          <w:p w14:paraId="47F389AF" w14:textId="5E972E34" w:rsidR="00C36FCE" w:rsidRDefault="00C36FCE" w:rsidP="00995212">
            <w:r>
              <w:t xml:space="preserve">Paso 1: el </w:t>
            </w:r>
            <w:r w:rsidR="002E3BB4">
              <w:t xml:space="preserve">operador </w:t>
            </w:r>
            <w:r>
              <w:t>selecciona la opción “</w:t>
            </w:r>
            <w:r>
              <w:t>Solicitar listado</w:t>
            </w:r>
            <w:r>
              <w:t>”</w:t>
            </w:r>
          </w:p>
          <w:p w14:paraId="05F760BD" w14:textId="2837AE4C" w:rsidR="002E3BB4" w:rsidRDefault="002E3BB4" w:rsidP="00995212">
            <w:r>
              <w:t>Paso 3: el operador ingresa los datos seleccionados</w:t>
            </w:r>
          </w:p>
          <w:p w14:paraId="64F5E42D" w14:textId="77777777" w:rsidR="00C36FCE" w:rsidRDefault="00C36FCE" w:rsidP="00995212"/>
        </w:tc>
        <w:tc>
          <w:tcPr>
            <w:tcW w:w="4820" w:type="dxa"/>
          </w:tcPr>
          <w:p w14:paraId="091A2324" w14:textId="77777777" w:rsidR="00C36FCE" w:rsidRDefault="00C36FCE" w:rsidP="002E3BB4">
            <w:r>
              <w:t xml:space="preserve">Paso 2: el sistema </w:t>
            </w:r>
            <w:r w:rsidR="002E3BB4">
              <w:t>solicita un periodo de fechas</w:t>
            </w:r>
          </w:p>
          <w:p w14:paraId="54731514" w14:textId="77777777" w:rsidR="002E3BB4" w:rsidRDefault="002E3BB4" w:rsidP="002E3BB4">
            <w:r>
              <w:t>Paso 4: el sistema verifica los datos ingresados</w:t>
            </w:r>
          </w:p>
          <w:p w14:paraId="45E6AAEF" w14:textId="5ED91911" w:rsidR="002E3BB4" w:rsidRDefault="002E3BB4" w:rsidP="002E3BB4">
            <w:r>
              <w:t xml:space="preserve">Paso 5: el sistema muestra un listado de materiales </w:t>
            </w:r>
          </w:p>
        </w:tc>
      </w:tr>
      <w:tr w:rsidR="00C36FCE" w14:paraId="2A7722D9" w14:textId="77777777" w:rsidTr="00995212">
        <w:tc>
          <w:tcPr>
            <w:tcW w:w="3119" w:type="dxa"/>
          </w:tcPr>
          <w:p w14:paraId="3A00B82B" w14:textId="77777777" w:rsidR="00C36FCE" w:rsidRDefault="00C36FCE" w:rsidP="00995212">
            <w:r>
              <w:t>Curso alterno:</w:t>
            </w:r>
          </w:p>
        </w:tc>
        <w:tc>
          <w:tcPr>
            <w:tcW w:w="8080" w:type="dxa"/>
            <w:gridSpan w:val="2"/>
          </w:tcPr>
          <w:p w14:paraId="0787AC71" w14:textId="3FCD3A2F" w:rsidR="00C36FCE" w:rsidRDefault="00C36FCE" w:rsidP="00995212">
            <w:r>
              <w:t xml:space="preserve">Paso </w:t>
            </w:r>
            <w:r w:rsidR="002E3BB4">
              <w:t>4</w:t>
            </w:r>
            <w:r>
              <w:t xml:space="preserve"> alternativo: </w:t>
            </w:r>
            <w:r w:rsidR="002E3BB4">
              <w:t>se ingresa un periodo inválido. Se notifica y vuelve al paso 2</w:t>
            </w:r>
          </w:p>
          <w:p w14:paraId="48A62F73" w14:textId="795A570B" w:rsidR="002E3BB4" w:rsidRDefault="002E3BB4" w:rsidP="00995212">
            <w:r>
              <w:t>Paso 4 alternativo 2: no hay materiales reciclados en el periodo ingresado. Se notifica y finaliza el CU</w:t>
            </w:r>
          </w:p>
        </w:tc>
      </w:tr>
      <w:tr w:rsidR="00C36FCE" w14:paraId="26825713" w14:textId="77777777" w:rsidTr="00995212">
        <w:tc>
          <w:tcPr>
            <w:tcW w:w="3119" w:type="dxa"/>
          </w:tcPr>
          <w:p w14:paraId="3780B107" w14:textId="77777777" w:rsidR="00C36FCE" w:rsidRPr="003F5564" w:rsidRDefault="00C36FCE" w:rsidP="00995212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5F143D59" w14:textId="0065808F" w:rsidR="00C36FCE" w:rsidRDefault="00C36FCE" w:rsidP="00995212">
            <w:r>
              <w:t xml:space="preserve">Se </w:t>
            </w:r>
            <w:r w:rsidR="002E3BB4">
              <w:t>muestra un listado de material reciclado</w:t>
            </w:r>
          </w:p>
        </w:tc>
      </w:tr>
    </w:tbl>
    <w:p w14:paraId="6EB60294" w14:textId="32B7B2F2" w:rsidR="00C36FCE" w:rsidRDefault="00C36FCE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1B6267" w14:paraId="7DD7361A" w14:textId="77777777" w:rsidTr="00995212">
        <w:tc>
          <w:tcPr>
            <w:tcW w:w="3119" w:type="dxa"/>
          </w:tcPr>
          <w:p w14:paraId="007C1344" w14:textId="77777777" w:rsidR="001B6267" w:rsidRDefault="001B6267" w:rsidP="00995212">
            <w:r>
              <w:t>Nombre del CU:</w:t>
            </w:r>
          </w:p>
        </w:tc>
        <w:tc>
          <w:tcPr>
            <w:tcW w:w="8080" w:type="dxa"/>
            <w:gridSpan w:val="2"/>
          </w:tcPr>
          <w:p w14:paraId="32FBB839" w14:textId="13125091" w:rsidR="001B6267" w:rsidRDefault="001B6267" w:rsidP="00995212">
            <w:r>
              <w:t>Actualizar montos</w:t>
            </w:r>
          </w:p>
        </w:tc>
      </w:tr>
      <w:tr w:rsidR="001B6267" w14:paraId="6DA9C70C" w14:textId="77777777" w:rsidTr="00995212">
        <w:tc>
          <w:tcPr>
            <w:tcW w:w="3119" w:type="dxa"/>
          </w:tcPr>
          <w:p w14:paraId="44436F28" w14:textId="77777777" w:rsidR="001B6267" w:rsidRDefault="001B6267" w:rsidP="00995212">
            <w:r>
              <w:t>Descripción:</w:t>
            </w:r>
          </w:p>
        </w:tc>
        <w:tc>
          <w:tcPr>
            <w:tcW w:w="8080" w:type="dxa"/>
            <w:gridSpan w:val="2"/>
          </w:tcPr>
          <w:p w14:paraId="6A0C1C62" w14:textId="0DF1841F" w:rsidR="001B6267" w:rsidRDefault="001B6267" w:rsidP="00995212">
            <w:r>
              <w:t xml:space="preserve">Este caso de uso describe el evento </w:t>
            </w:r>
            <w:r w:rsidR="000A1DD6">
              <w:t xml:space="preserve">en el que </w:t>
            </w:r>
            <w:r>
              <w:t xml:space="preserve">un </w:t>
            </w:r>
            <w:r w:rsidR="000A1DD6">
              <w:t>operador actualiza el monto de un material</w:t>
            </w:r>
          </w:p>
        </w:tc>
      </w:tr>
      <w:tr w:rsidR="001B6267" w14:paraId="6F718E53" w14:textId="77777777" w:rsidTr="00995212">
        <w:tc>
          <w:tcPr>
            <w:tcW w:w="3119" w:type="dxa"/>
          </w:tcPr>
          <w:p w14:paraId="25460355" w14:textId="77777777" w:rsidR="001B6267" w:rsidRDefault="001B6267" w:rsidP="00995212">
            <w:r>
              <w:t>Actores:</w:t>
            </w:r>
          </w:p>
        </w:tc>
        <w:tc>
          <w:tcPr>
            <w:tcW w:w="8080" w:type="dxa"/>
            <w:gridSpan w:val="2"/>
          </w:tcPr>
          <w:p w14:paraId="09FAA3FB" w14:textId="77777777" w:rsidR="001B6267" w:rsidRDefault="001B6267" w:rsidP="00995212">
            <w:r>
              <w:t>Operador</w:t>
            </w:r>
          </w:p>
        </w:tc>
      </w:tr>
      <w:tr w:rsidR="001B6267" w14:paraId="1736ABE5" w14:textId="77777777" w:rsidTr="00995212">
        <w:tc>
          <w:tcPr>
            <w:tcW w:w="3119" w:type="dxa"/>
          </w:tcPr>
          <w:p w14:paraId="726E048E" w14:textId="77777777" w:rsidR="001B6267" w:rsidRDefault="001B6267" w:rsidP="00995212">
            <w:r>
              <w:t>Precondiciones:</w:t>
            </w:r>
          </w:p>
        </w:tc>
        <w:tc>
          <w:tcPr>
            <w:tcW w:w="8080" w:type="dxa"/>
            <w:gridSpan w:val="2"/>
          </w:tcPr>
          <w:p w14:paraId="01B1A5EA" w14:textId="77777777" w:rsidR="001B6267" w:rsidRDefault="001B6267" w:rsidP="00995212"/>
        </w:tc>
      </w:tr>
      <w:tr w:rsidR="001B6267" w14:paraId="1288AA23" w14:textId="77777777" w:rsidTr="00995212">
        <w:tc>
          <w:tcPr>
            <w:tcW w:w="3119" w:type="dxa"/>
            <w:vMerge w:val="restart"/>
          </w:tcPr>
          <w:p w14:paraId="276D3847" w14:textId="77777777" w:rsidR="001B6267" w:rsidRDefault="001B6267" w:rsidP="00995212">
            <w:r>
              <w:t>Curso normal:</w:t>
            </w:r>
          </w:p>
        </w:tc>
        <w:tc>
          <w:tcPr>
            <w:tcW w:w="3260" w:type="dxa"/>
          </w:tcPr>
          <w:p w14:paraId="2414BC3C" w14:textId="77777777" w:rsidR="001B6267" w:rsidRDefault="001B6267" w:rsidP="00995212">
            <w:r>
              <w:t>Acciones del actor:</w:t>
            </w:r>
          </w:p>
        </w:tc>
        <w:tc>
          <w:tcPr>
            <w:tcW w:w="4820" w:type="dxa"/>
          </w:tcPr>
          <w:p w14:paraId="4A86055D" w14:textId="77777777" w:rsidR="001B6267" w:rsidRDefault="001B6267" w:rsidP="00995212">
            <w:r>
              <w:t>Acciones del sistema</w:t>
            </w:r>
          </w:p>
        </w:tc>
      </w:tr>
      <w:tr w:rsidR="001B6267" w14:paraId="2D28D334" w14:textId="77777777" w:rsidTr="000A1DD6">
        <w:trPr>
          <w:trHeight w:val="1371"/>
        </w:trPr>
        <w:tc>
          <w:tcPr>
            <w:tcW w:w="3119" w:type="dxa"/>
            <w:vMerge/>
          </w:tcPr>
          <w:p w14:paraId="1FF3C307" w14:textId="77777777" w:rsidR="001B6267" w:rsidRDefault="001B6267" w:rsidP="00995212"/>
        </w:tc>
        <w:tc>
          <w:tcPr>
            <w:tcW w:w="3260" w:type="dxa"/>
          </w:tcPr>
          <w:p w14:paraId="658DB3DD" w14:textId="0B06DCE3" w:rsidR="001B6267" w:rsidRDefault="001B6267" w:rsidP="00995212">
            <w:r>
              <w:t>Paso 1: el operador selecciona la opción “</w:t>
            </w:r>
            <w:r w:rsidR="000A1DD6">
              <w:t>Actualizar monto</w:t>
            </w:r>
            <w:r>
              <w:t>”</w:t>
            </w:r>
          </w:p>
          <w:p w14:paraId="083A1AB4" w14:textId="4A421B24" w:rsidR="001B6267" w:rsidRDefault="001B6267" w:rsidP="00995212">
            <w:r>
              <w:t xml:space="preserve">Paso </w:t>
            </w:r>
            <w:r w:rsidR="00747205">
              <w:t>4</w:t>
            </w:r>
            <w:r>
              <w:t>: el operador ingresa los datos seleccionados</w:t>
            </w:r>
          </w:p>
          <w:p w14:paraId="381F10B5" w14:textId="2902D25F" w:rsidR="001B6267" w:rsidRDefault="000A1DD6" w:rsidP="000A1DD6">
            <w:r>
              <w:t xml:space="preserve">Paso </w:t>
            </w:r>
            <w:r w:rsidR="00747205">
              <w:t>6</w:t>
            </w:r>
            <w:r>
              <w:t>: el operador ingresa los datos seleccionados</w:t>
            </w:r>
          </w:p>
        </w:tc>
        <w:tc>
          <w:tcPr>
            <w:tcW w:w="4820" w:type="dxa"/>
          </w:tcPr>
          <w:p w14:paraId="1AD0B4C4" w14:textId="0D21A8B4" w:rsidR="001B6267" w:rsidRDefault="001B6267" w:rsidP="00995212">
            <w:r>
              <w:t>Paso 2: el sistema</w:t>
            </w:r>
            <w:r w:rsidR="000A1DD6">
              <w:t xml:space="preserve"> solicita</w:t>
            </w:r>
            <w:r>
              <w:t xml:space="preserve"> </w:t>
            </w:r>
            <w:r w:rsidR="000A1DD6">
              <w:t>nombre de material</w:t>
            </w:r>
          </w:p>
          <w:p w14:paraId="5F51C918" w14:textId="67D70983" w:rsidR="00747205" w:rsidRDefault="00747205" w:rsidP="00995212">
            <w:r>
              <w:t xml:space="preserve">Paso </w:t>
            </w:r>
            <w:r>
              <w:t>3</w:t>
            </w:r>
            <w:r>
              <w:t xml:space="preserve">: el sistema verifica </w:t>
            </w:r>
            <w:r>
              <w:t>el nombre ingresado</w:t>
            </w:r>
          </w:p>
          <w:p w14:paraId="53B381D8" w14:textId="64B5BABE" w:rsidR="001B6267" w:rsidRDefault="001B6267" w:rsidP="00995212">
            <w:r>
              <w:t xml:space="preserve">Paso </w:t>
            </w:r>
            <w:r w:rsidR="00747205">
              <w:t>5</w:t>
            </w:r>
            <w:r>
              <w:t xml:space="preserve">: el sistema </w:t>
            </w:r>
            <w:r w:rsidR="000A1DD6">
              <w:t xml:space="preserve">solicita nuevo monto </w:t>
            </w:r>
          </w:p>
          <w:p w14:paraId="28189A12" w14:textId="6E7C199E" w:rsidR="00747205" w:rsidRDefault="00747205" w:rsidP="00995212">
            <w:r>
              <w:t>Paso 7: el sistema verifica los datos ingresados</w:t>
            </w:r>
          </w:p>
          <w:p w14:paraId="28890F9D" w14:textId="6A380BA9" w:rsidR="001B6267" w:rsidRDefault="001B6267" w:rsidP="00995212">
            <w:r>
              <w:t xml:space="preserve">Paso </w:t>
            </w:r>
            <w:r w:rsidR="00747205">
              <w:t>8</w:t>
            </w:r>
            <w:r>
              <w:t xml:space="preserve">: el sistema </w:t>
            </w:r>
            <w:r w:rsidR="000A1DD6">
              <w:t>actualiza el monto del material correspondiente</w:t>
            </w:r>
            <w:r>
              <w:t xml:space="preserve"> </w:t>
            </w:r>
          </w:p>
        </w:tc>
      </w:tr>
      <w:tr w:rsidR="001B6267" w14:paraId="1C40D642" w14:textId="77777777" w:rsidTr="00995212">
        <w:tc>
          <w:tcPr>
            <w:tcW w:w="3119" w:type="dxa"/>
          </w:tcPr>
          <w:p w14:paraId="123B2B37" w14:textId="77777777" w:rsidR="001B6267" w:rsidRDefault="001B6267" w:rsidP="00995212">
            <w:r>
              <w:t>Curso alterno:</w:t>
            </w:r>
          </w:p>
        </w:tc>
        <w:tc>
          <w:tcPr>
            <w:tcW w:w="8080" w:type="dxa"/>
            <w:gridSpan w:val="2"/>
          </w:tcPr>
          <w:p w14:paraId="21718D27" w14:textId="0ECC8406" w:rsidR="001B6267" w:rsidRDefault="00747205" w:rsidP="00995212">
            <w:r>
              <w:t>Paso 5 alternativo: se ingresa el nombre de un material inexistente. Se notifica y termina el CU</w:t>
            </w:r>
          </w:p>
        </w:tc>
      </w:tr>
      <w:tr w:rsidR="001B6267" w14:paraId="128F96FC" w14:textId="77777777" w:rsidTr="00995212">
        <w:tc>
          <w:tcPr>
            <w:tcW w:w="3119" w:type="dxa"/>
          </w:tcPr>
          <w:p w14:paraId="7E685839" w14:textId="77777777" w:rsidR="001B6267" w:rsidRPr="003F5564" w:rsidRDefault="001B6267" w:rsidP="00995212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040D7008" w14:textId="5D198721" w:rsidR="001B6267" w:rsidRDefault="000A1DD6" w:rsidP="00995212">
            <w:r>
              <w:t>Se actualiza el monto de un material</w:t>
            </w:r>
          </w:p>
        </w:tc>
      </w:tr>
    </w:tbl>
    <w:p w14:paraId="4C58A9EF" w14:textId="77777777" w:rsidR="001B6267" w:rsidRDefault="001B6267"/>
    <w:sectPr w:rsidR="001B62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E779" w14:textId="77777777" w:rsidR="00A5475C" w:rsidRDefault="00A5475C" w:rsidP="00823709">
      <w:pPr>
        <w:spacing w:after="0" w:line="240" w:lineRule="auto"/>
      </w:pPr>
      <w:r>
        <w:separator/>
      </w:r>
    </w:p>
  </w:endnote>
  <w:endnote w:type="continuationSeparator" w:id="0">
    <w:p w14:paraId="26EF45E3" w14:textId="77777777" w:rsidR="00A5475C" w:rsidRDefault="00A5475C" w:rsidP="0082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2CAA6" w14:textId="77777777" w:rsidR="00A5475C" w:rsidRDefault="00A5475C" w:rsidP="00823709">
      <w:pPr>
        <w:spacing w:after="0" w:line="240" w:lineRule="auto"/>
      </w:pPr>
      <w:r>
        <w:separator/>
      </w:r>
    </w:p>
  </w:footnote>
  <w:footnote w:type="continuationSeparator" w:id="0">
    <w:p w14:paraId="158365F1" w14:textId="77777777" w:rsidR="00A5475C" w:rsidRDefault="00A5475C" w:rsidP="0082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FA67" w14:textId="40A5D330" w:rsidR="00823709" w:rsidRDefault="00823709">
    <w:pPr>
      <w:pStyle w:val="Encabezado"/>
    </w:pPr>
    <w:r>
      <w:t>4- Máquina de reciclado</w:t>
    </w:r>
  </w:p>
  <w:p w14:paraId="34A3BDF7" w14:textId="77777777" w:rsidR="00823709" w:rsidRDefault="008237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9"/>
    <w:rsid w:val="000A1DD6"/>
    <w:rsid w:val="001A4DA7"/>
    <w:rsid w:val="001B6267"/>
    <w:rsid w:val="002E3BB4"/>
    <w:rsid w:val="00355FE9"/>
    <w:rsid w:val="0041634E"/>
    <w:rsid w:val="00747205"/>
    <w:rsid w:val="00757514"/>
    <w:rsid w:val="007D2D7C"/>
    <w:rsid w:val="00823709"/>
    <w:rsid w:val="009915AD"/>
    <w:rsid w:val="00A5475C"/>
    <w:rsid w:val="00B45F50"/>
    <w:rsid w:val="00C36FCE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FC41"/>
  <w15:chartTrackingRefBased/>
  <w15:docId w15:val="{71D151A2-6731-464E-A0E7-988DCD4C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0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2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09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2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09"/>
    <w:rPr>
      <w:sz w:val="20"/>
    </w:rPr>
  </w:style>
  <w:style w:type="table" w:styleId="Tablaconcuadrcula">
    <w:name w:val="Table Grid"/>
    <w:basedOn w:val="Tablanormal"/>
    <w:uiPriority w:val="39"/>
    <w:rsid w:val="0082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8</cp:revision>
  <dcterms:created xsi:type="dcterms:W3CDTF">2022-09-18T23:53:00Z</dcterms:created>
  <dcterms:modified xsi:type="dcterms:W3CDTF">2022-09-19T00:11:00Z</dcterms:modified>
</cp:coreProperties>
</file>