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7C28ED" w14:paraId="110F4057" w14:textId="77777777" w:rsidTr="007C28ED">
        <w:tc>
          <w:tcPr>
            <w:tcW w:w="2689" w:type="dxa"/>
          </w:tcPr>
          <w:p w14:paraId="7F2B1F97" w14:textId="3B258E00" w:rsidR="007C28ED" w:rsidRDefault="007C28ED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3467E6D5" w14:textId="77777777" w:rsidR="007C28ED" w:rsidRDefault="007C28ED"/>
        </w:tc>
      </w:tr>
      <w:tr w:rsidR="007C28ED" w14:paraId="1C86A899" w14:textId="77777777" w:rsidTr="007C28ED">
        <w:tc>
          <w:tcPr>
            <w:tcW w:w="2689" w:type="dxa"/>
          </w:tcPr>
          <w:p w14:paraId="1123FD9C" w14:textId="5268FDB6" w:rsidR="007C28ED" w:rsidRDefault="007C28ED">
            <w:r>
              <w:t>Descripción</w:t>
            </w:r>
          </w:p>
        </w:tc>
        <w:tc>
          <w:tcPr>
            <w:tcW w:w="6327" w:type="dxa"/>
            <w:gridSpan w:val="2"/>
          </w:tcPr>
          <w:p w14:paraId="2CC4FF66" w14:textId="77777777" w:rsidR="007C28ED" w:rsidRDefault="007C28ED"/>
        </w:tc>
      </w:tr>
      <w:tr w:rsidR="007C28ED" w14:paraId="7D9A81F0" w14:textId="77777777" w:rsidTr="007C28ED">
        <w:tc>
          <w:tcPr>
            <w:tcW w:w="2689" w:type="dxa"/>
          </w:tcPr>
          <w:p w14:paraId="74FEC66D" w14:textId="19E6A00F" w:rsidR="007C28ED" w:rsidRDefault="007C28ED">
            <w:r>
              <w:t>Actores</w:t>
            </w:r>
          </w:p>
        </w:tc>
        <w:tc>
          <w:tcPr>
            <w:tcW w:w="6327" w:type="dxa"/>
            <w:gridSpan w:val="2"/>
          </w:tcPr>
          <w:p w14:paraId="6D0F436C" w14:textId="77777777" w:rsidR="007C28ED" w:rsidRDefault="007C28ED"/>
        </w:tc>
      </w:tr>
      <w:tr w:rsidR="007C28ED" w14:paraId="39EFD962" w14:textId="77777777" w:rsidTr="007C28ED">
        <w:tc>
          <w:tcPr>
            <w:tcW w:w="2689" w:type="dxa"/>
          </w:tcPr>
          <w:p w14:paraId="2B77D032" w14:textId="03ADF861" w:rsidR="007C28ED" w:rsidRDefault="007C28ED">
            <w:r>
              <w:t>Precondiciones</w:t>
            </w:r>
          </w:p>
        </w:tc>
        <w:tc>
          <w:tcPr>
            <w:tcW w:w="6327" w:type="dxa"/>
            <w:gridSpan w:val="2"/>
          </w:tcPr>
          <w:p w14:paraId="2E7AD952" w14:textId="77777777" w:rsidR="007C28ED" w:rsidRDefault="007C28ED"/>
        </w:tc>
      </w:tr>
      <w:tr w:rsidR="007C28ED" w14:paraId="0B7F3A32" w14:textId="77777777" w:rsidTr="00724B58">
        <w:tc>
          <w:tcPr>
            <w:tcW w:w="2689" w:type="dxa"/>
          </w:tcPr>
          <w:p w14:paraId="41736017" w14:textId="5C492B75" w:rsidR="007C28ED" w:rsidRDefault="007C28ED">
            <w:r>
              <w:t>Curso normal</w:t>
            </w:r>
          </w:p>
        </w:tc>
        <w:tc>
          <w:tcPr>
            <w:tcW w:w="3163" w:type="dxa"/>
          </w:tcPr>
          <w:p w14:paraId="510026EA" w14:textId="0B2D37CC" w:rsidR="007C28ED" w:rsidRDefault="007C28ED">
            <w:r>
              <w:t>Acción del actor</w:t>
            </w:r>
          </w:p>
        </w:tc>
        <w:tc>
          <w:tcPr>
            <w:tcW w:w="3164" w:type="dxa"/>
          </w:tcPr>
          <w:p w14:paraId="023A23E2" w14:textId="1DA67E2D" w:rsidR="007C28ED" w:rsidRDefault="007C28ED">
            <w:r>
              <w:t>Acción del sistema</w:t>
            </w:r>
          </w:p>
        </w:tc>
      </w:tr>
      <w:tr w:rsidR="007C28ED" w14:paraId="26C69D9F" w14:textId="77777777" w:rsidTr="00DD7C77">
        <w:trPr>
          <w:trHeight w:val="1384"/>
        </w:trPr>
        <w:tc>
          <w:tcPr>
            <w:tcW w:w="2689" w:type="dxa"/>
          </w:tcPr>
          <w:p w14:paraId="5D372510" w14:textId="77777777" w:rsidR="007C28ED" w:rsidRDefault="007C28ED"/>
        </w:tc>
        <w:tc>
          <w:tcPr>
            <w:tcW w:w="3163" w:type="dxa"/>
          </w:tcPr>
          <w:p w14:paraId="16ADD964" w14:textId="77777777" w:rsidR="007C28ED" w:rsidRDefault="007C28ED"/>
          <w:p w14:paraId="2795AEDB" w14:textId="0AD4898F" w:rsidR="007C28ED" w:rsidRDefault="007C28ED"/>
        </w:tc>
        <w:tc>
          <w:tcPr>
            <w:tcW w:w="3164" w:type="dxa"/>
          </w:tcPr>
          <w:p w14:paraId="3461CB72" w14:textId="77777777" w:rsidR="007C28ED" w:rsidRDefault="007C28ED"/>
        </w:tc>
      </w:tr>
      <w:tr w:rsidR="007C28ED" w14:paraId="4C8F3BE2" w14:textId="77777777" w:rsidTr="007C28ED">
        <w:tc>
          <w:tcPr>
            <w:tcW w:w="2689" w:type="dxa"/>
          </w:tcPr>
          <w:p w14:paraId="2AE84046" w14:textId="63CDA30A" w:rsidR="007C28ED" w:rsidRDefault="007C28ED">
            <w:r>
              <w:t>Curso alterno</w:t>
            </w:r>
          </w:p>
        </w:tc>
        <w:tc>
          <w:tcPr>
            <w:tcW w:w="6327" w:type="dxa"/>
            <w:gridSpan w:val="2"/>
          </w:tcPr>
          <w:p w14:paraId="2AF67911" w14:textId="77777777" w:rsidR="007C28ED" w:rsidRDefault="007C28ED"/>
        </w:tc>
      </w:tr>
      <w:tr w:rsidR="007C28ED" w14:paraId="6E06665D" w14:textId="77777777" w:rsidTr="007C28ED">
        <w:tc>
          <w:tcPr>
            <w:tcW w:w="2689" w:type="dxa"/>
          </w:tcPr>
          <w:p w14:paraId="2DF91FDC" w14:textId="382BAFEC" w:rsidR="007C28ED" w:rsidRDefault="007C28ED">
            <w:r>
              <w:t>Postcondición</w:t>
            </w:r>
          </w:p>
        </w:tc>
        <w:tc>
          <w:tcPr>
            <w:tcW w:w="6327" w:type="dxa"/>
            <w:gridSpan w:val="2"/>
          </w:tcPr>
          <w:p w14:paraId="4948197B" w14:textId="77777777" w:rsidR="007C28ED" w:rsidRDefault="007C28ED"/>
        </w:tc>
      </w:tr>
    </w:tbl>
    <w:p w14:paraId="1E90F190" w14:textId="77777777" w:rsidR="00B55BD4" w:rsidRDefault="00B55BD4"/>
    <w:sectPr w:rsidR="00B55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ED"/>
    <w:rsid w:val="007C28ED"/>
    <w:rsid w:val="00B5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6AF2"/>
  <w15:chartTrackingRefBased/>
  <w15:docId w15:val="{F95B759D-969F-4CFB-93A4-68957C66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2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1</cp:revision>
  <dcterms:created xsi:type="dcterms:W3CDTF">2021-09-22T12:14:00Z</dcterms:created>
  <dcterms:modified xsi:type="dcterms:W3CDTF">2021-09-22T12:17:00Z</dcterms:modified>
</cp:coreProperties>
</file>