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983F4A" w14:paraId="452D05AB" w14:textId="77777777" w:rsidTr="003323C4">
        <w:tc>
          <w:tcPr>
            <w:tcW w:w="2689" w:type="dxa"/>
          </w:tcPr>
          <w:p w14:paraId="42C9DC25" w14:textId="77777777" w:rsidR="00983F4A" w:rsidRDefault="00983F4A" w:rsidP="003323C4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550F4092" w14:textId="79124128" w:rsidR="00983F4A" w:rsidRDefault="00F0087A" w:rsidP="003323C4">
            <w:r>
              <w:t>Cobrar</w:t>
            </w:r>
          </w:p>
        </w:tc>
      </w:tr>
      <w:tr w:rsidR="00983F4A" w14:paraId="026E0746" w14:textId="77777777" w:rsidTr="003323C4">
        <w:tc>
          <w:tcPr>
            <w:tcW w:w="2689" w:type="dxa"/>
          </w:tcPr>
          <w:p w14:paraId="6B3F48C9" w14:textId="77777777" w:rsidR="00983F4A" w:rsidRDefault="00983F4A" w:rsidP="003323C4">
            <w:r>
              <w:t>Descripción</w:t>
            </w:r>
          </w:p>
        </w:tc>
        <w:tc>
          <w:tcPr>
            <w:tcW w:w="6327" w:type="dxa"/>
            <w:gridSpan w:val="2"/>
          </w:tcPr>
          <w:p w14:paraId="75D834C9" w14:textId="1B38499B" w:rsidR="00983F4A" w:rsidRDefault="00567A0C" w:rsidP="003323C4">
            <w:r>
              <w:t>Este CU describe el evento en el que un usuario cobra una factura</w:t>
            </w:r>
          </w:p>
        </w:tc>
      </w:tr>
      <w:tr w:rsidR="00983F4A" w14:paraId="49323F8E" w14:textId="77777777" w:rsidTr="003323C4">
        <w:tc>
          <w:tcPr>
            <w:tcW w:w="2689" w:type="dxa"/>
          </w:tcPr>
          <w:p w14:paraId="5219AC78" w14:textId="77777777" w:rsidR="00983F4A" w:rsidRDefault="00983F4A" w:rsidP="003323C4">
            <w:r>
              <w:t>Actores</w:t>
            </w:r>
          </w:p>
        </w:tc>
        <w:tc>
          <w:tcPr>
            <w:tcW w:w="6327" w:type="dxa"/>
            <w:gridSpan w:val="2"/>
          </w:tcPr>
          <w:p w14:paraId="3DFA5F99" w14:textId="495D2417" w:rsidR="00983F4A" w:rsidRDefault="00F0087A" w:rsidP="003323C4">
            <w:r>
              <w:t>Usuario</w:t>
            </w:r>
          </w:p>
        </w:tc>
      </w:tr>
      <w:tr w:rsidR="00983F4A" w14:paraId="1717A250" w14:textId="77777777" w:rsidTr="003323C4">
        <w:tc>
          <w:tcPr>
            <w:tcW w:w="2689" w:type="dxa"/>
          </w:tcPr>
          <w:p w14:paraId="27BD15A9" w14:textId="77777777" w:rsidR="00983F4A" w:rsidRDefault="00983F4A" w:rsidP="003323C4">
            <w:r>
              <w:t>Precondiciones</w:t>
            </w:r>
          </w:p>
        </w:tc>
        <w:tc>
          <w:tcPr>
            <w:tcW w:w="6327" w:type="dxa"/>
            <w:gridSpan w:val="2"/>
          </w:tcPr>
          <w:p w14:paraId="1BF4BD87" w14:textId="77777777" w:rsidR="00983F4A" w:rsidRDefault="00983F4A" w:rsidP="003323C4"/>
        </w:tc>
      </w:tr>
      <w:tr w:rsidR="00983F4A" w14:paraId="5E26B5EA" w14:textId="77777777" w:rsidTr="003323C4">
        <w:tc>
          <w:tcPr>
            <w:tcW w:w="2689" w:type="dxa"/>
          </w:tcPr>
          <w:p w14:paraId="00BA885F" w14:textId="77777777" w:rsidR="00983F4A" w:rsidRDefault="00983F4A" w:rsidP="003323C4">
            <w:r>
              <w:t>Curso normal</w:t>
            </w:r>
          </w:p>
        </w:tc>
        <w:tc>
          <w:tcPr>
            <w:tcW w:w="3163" w:type="dxa"/>
          </w:tcPr>
          <w:p w14:paraId="0F0E458F" w14:textId="77777777" w:rsidR="00983F4A" w:rsidRDefault="00983F4A" w:rsidP="003323C4">
            <w:r>
              <w:t>Acción del actor</w:t>
            </w:r>
          </w:p>
        </w:tc>
        <w:tc>
          <w:tcPr>
            <w:tcW w:w="3164" w:type="dxa"/>
          </w:tcPr>
          <w:p w14:paraId="318F3666" w14:textId="77777777" w:rsidR="00983F4A" w:rsidRDefault="00983F4A" w:rsidP="003323C4">
            <w:r>
              <w:t>Acción del sistema</w:t>
            </w:r>
          </w:p>
        </w:tc>
      </w:tr>
      <w:tr w:rsidR="00983F4A" w14:paraId="0D5F431E" w14:textId="77777777" w:rsidTr="003323C4">
        <w:trPr>
          <w:trHeight w:val="1384"/>
        </w:trPr>
        <w:tc>
          <w:tcPr>
            <w:tcW w:w="2689" w:type="dxa"/>
          </w:tcPr>
          <w:p w14:paraId="0E1DC5D0" w14:textId="77777777" w:rsidR="00983F4A" w:rsidRDefault="00983F4A" w:rsidP="003323C4"/>
        </w:tc>
        <w:tc>
          <w:tcPr>
            <w:tcW w:w="3163" w:type="dxa"/>
          </w:tcPr>
          <w:p w14:paraId="273A78A8" w14:textId="1AD5A40A" w:rsidR="00983F4A" w:rsidRDefault="00567A0C" w:rsidP="003323C4">
            <w:r>
              <w:t>Paso 1: el usuario selecciona la opción de efectuar un paso</w:t>
            </w:r>
          </w:p>
          <w:p w14:paraId="09339270" w14:textId="28CC5787" w:rsidR="00983F4A" w:rsidRDefault="00567A0C" w:rsidP="003323C4">
            <w:r>
              <w:t>Paso 3: el usuario ingresa el código solicitado</w:t>
            </w:r>
          </w:p>
        </w:tc>
        <w:tc>
          <w:tcPr>
            <w:tcW w:w="3164" w:type="dxa"/>
          </w:tcPr>
          <w:p w14:paraId="2A3B60C7" w14:textId="10BE829B" w:rsidR="00983F4A" w:rsidRDefault="00567A0C" w:rsidP="003323C4">
            <w:r>
              <w:t>Paso 2: el sistema solicita el código de pago electrónico</w:t>
            </w:r>
          </w:p>
          <w:p w14:paraId="48B61ECD" w14:textId="16DFD117" w:rsidR="00567A0C" w:rsidRDefault="00567A0C" w:rsidP="003323C4">
            <w:r>
              <w:t>Paso 4: ejecución del CU “Recuperar datos”</w:t>
            </w:r>
          </w:p>
          <w:p w14:paraId="298E8EBC" w14:textId="2ED8D47E" w:rsidR="00567A0C" w:rsidRDefault="00567A0C" w:rsidP="003323C4">
            <w:r>
              <w:t>Paso 5: si la factura no está vencida</w:t>
            </w:r>
          </w:p>
          <w:p w14:paraId="64B5B36D" w14:textId="0621C7E8" w:rsidR="00567A0C" w:rsidRDefault="00567A0C" w:rsidP="003323C4">
            <w:r>
              <w:t>Paso 5.1: el sistema cobra el monto original</w:t>
            </w:r>
          </w:p>
          <w:p w14:paraId="58FECC46" w14:textId="6CCF3B27" w:rsidR="00567A0C" w:rsidRDefault="00567A0C" w:rsidP="003323C4">
            <w:r>
              <w:t>Paso 6: si la factura tiene el 1er vencimiento vencido</w:t>
            </w:r>
          </w:p>
          <w:p w14:paraId="651D48F1" w14:textId="5E22938E" w:rsidR="00567A0C" w:rsidRDefault="00567A0C" w:rsidP="003323C4">
            <w:r>
              <w:t>Paso 6.1: el sistema aplica el recargo al monto original</w:t>
            </w:r>
          </w:p>
          <w:p w14:paraId="6F838713" w14:textId="43428663" w:rsidR="00567A0C" w:rsidRDefault="00567A0C" w:rsidP="003323C4">
            <w:r>
              <w:t>Paso 7: si la factura tiene su 2dp vencimiento vencido</w:t>
            </w:r>
          </w:p>
          <w:p w14:paraId="5D2E6F99" w14:textId="308F457B" w:rsidR="00567A0C" w:rsidRDefault="00567A0C" w:rsidP="003323C4">
            <w:r>
              <w:t>Paso 7.1: no se efectúa el cobro</w:t>
            </w:r>
          </w:p>
          <w:p w14:paraId="1A857827" w14:textId="2B8BB43F" w:rsidR="00567A0C" w:rsidRDefault="00567A0C" w:rsidP="003323C4"/>
        </w:tc>
      </w:tr>
      <w:tr w:rsidR="00983F4A" w14:paraId="73146AFB" w14:textId="77777777" w:rsidTr="003323C4">
        <w:tc>
          <w:tcPr>
            <w:tcW w:w="2689" w:type="dxa"/>
          </w:tcPr>
          <w:p w14:paraId="1A9E8C4D" w14:textId="77777777" w:rsidR="00983F4A" w:rsidRDefault="00983F4A" w:rsidP="003323C4">
            <w:r>
              <w:t>Curso alterno</w:t>
            </w:r>
          </w:p>
        </w:tc>
        <w:tc>
          <w:tcPr>
            <w:tcW w:w="6327" w:type="dxa"/>
            <w:gridSpan w:val="2"/>
          </w:tcPr>
          <w:p w14:paraId="4F791481" w14:textId="698B94B6" w:rsidR="00983F4A" w:rsidRDefault="00567A0C" w:rsidP="003323C4">
            <w:r>
              <w:t>Paso 3 alternativo: se ingresa un código invalido. Se informa, fin del CU</w:t>
            </w:r>
          </w:p>
        </w:tc>
      </w:tr>
      <w:tr w:rsidR="00983F4A" w14:paraId="35DAB42D" w14:textId="77777777" w:rsidTr="003323C4">
        <w:tc>
          <w:tcPr>
            <w:tcW w:w="2689" w:type="dxa"/>
          </w:tcPr>
          <w:p w14:paraId="71592261" w14:textId="77777777" w:rsidR="00983F4A" w:rsidRDefault="00983F4A" w:rsidP="003323C4">
            <w:r>
              <w:t>Postcondición</w:t>
            </w:r>
          </w:p>
        </w:tc>
        <w:tc>
          <w:tcPr>
            <w:tcW w:w="6327" w:type="dxa"/>
            <w:gridSpan w:val="2"/>
          </w:tcPr>
          <w:p w14:paraId="0388E58B" w14:textId="78D889C7" w:rsidR="00983F4A" w:rsidRDefault="00567A0C" w:rsidP="003323C4">
            <w:r>
              <w:t>Se efectúa el cobro de una factura</w:t>
            </w:r>
          </w:p>
        </w:tc>
      </w:tr>
    </w:tbl>
    <w:p w14:paraId="672D2225" w14:textId="1DD79406" w:rsidR="00355EA5" w:rsidRDefault="00355E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983F4A" w14:paraId="18998797" w14:textId="77777777" w:rsidTr="003323C4">
        <w:tc>
          <w:tcPr>
            <w:tcW w:w="2689" w:type="dxa"/>
          </w:tcPr>
          <w:p w14:paraId="75E0CCE0" w14:textId="77777777" w:rsidR="00983F4A" w:rsidRDefault="00983F4A" w:rsidP="003323C4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4C20924E" w14:textId="63E89128" w:rsidR="00983F4A" w:rsidRDefault="00F0087A" w:rsidP="003323C4">
            <w:r>
              <w:t>Recuperar datos</w:t>
            </w:r>
          </w:p>
        </w:tc>
      </w:tr>
      <w:tr w:rsidR="00983F4A" w14:paraId="5FF2A66A" w14:textId="77777777" w:rsidTr="003323C4">
        <w:tc>
          <w:tcPr>
            <w:tcW w:w="2689" w:type="dxa"/>
          </w:tcPr>
          <w:p w14:paraId="54F369BF" w14:textId="77777777" w:rsidR="00983F4A" w:rsidRDefault="00983F4A" w:rsidP="003323C4">
            <w:r>
              <w:t>Descripción</w:t>
            </w:r>
          </w:p>
        </w:tc>
        <w:tc>
          <w:tcPr>
            <w:tcW w:w="6327" w:type="dxa"/>
            <w:gridSpan w:val="2"/>
          </w:tcPr>
          <w:p w14:paraId="192C9F94" w14:textId="3985D930" w:rsidR="00983F4A" w:rsidRDefault="0054339F" w:rsidP="003323C4">
            <w:r>
              <w:t xml:space="preserve">Este CU describe el evento donde se establece conexión con la central de cobro para recuperar información </w:t>
            </w:r>
          </w:p>
        </w:tc>
      </w:tr>
      <w:tr w:rsidR="00983F4A" w14:paraId="6CF9F6D7" w14:textId="77777777" w:rsidTr="003323C4">
        <w:tc>
          <w:tcPr>
            <w:tcW w:w="2689" w:type="dxa"/>
          </w:tcPr>
          <w:p w14:paraId="7AE70C71" w14:textId="77777777" w:rsidR="00983F4A" w:rsidRDefault="00983F4A" w:rsidP="003323C4">
            <w:r>
              <w:t>Actores</w:t>
            </w:r>
          </w:p>
        </w:tc>
        <w:tc>
          <w:tcPr>
            <w:tcW w:w="6327" w:type="dxa"/>
            <w:gridSpan w:val="2"/>
          </w:tcPr>
          <w:p w14:paraId="0CD54663" w14:textId="0DFA22D3" w:rsidR="00983F4A" w:rsidRDefault="00F0087A" w:rsidP="003323C4">
            <w:r>
              <w:t>Central de cobro</w:t>
            </w:r>
          </w:p>
        </w:tc>
      </w:tr>
      <w:tr w:rsidR="00983F4A" w14:paraId="642596ED" w14:textId="77777777" w:rsidTr="003323C4">
        <w:tc>
          <w:tcPr>
            <w:tcW w:w="2689" w:type="dxa"/>
          </w:tcPr>
          <w:p w14:paraId="4C7F7CC2" w14:textId="77777777" w:rsidR="00983F4A" w:rsidRDefault="00983F4A" w:rsidP="003323C4">
            <w:r>
              <w:t>Precondiciones</w:t>
            </w:r>
          </w:p>
        </w:tc>
        <w:tc>
          <w:tcPr>
            <w:tcW w:w="6327" w:type="dxa"/>
            <w:gridSpan w:val="2"/>
          </w:tcPr>
          <w:p w14:paraId="51E1F29F" w14:textId="00299631" w:rsidR="00983F4A" w:rsidRDefault="0054339F" w:rsidP="003323C4">
            <w:r>
              <w:t>Ejecutar el CU “Cobrar”</w:t>
            </w:r>
          </w:p>
        </w:tc>
      </w:tr>
      <w:tr w:rsidR="00983F4A" w14:paraId="779C772D" w14:textId="77777777" w:rsidTr="003323C4">
        <w:tc>
          <w:tcPr>
            <w:tcW w:w="2689" w:type="dxa"/>
          </w:tcPr>
          <w:p w14:paraId="111BE1C9" w14:textId="77777777" w:rsidR="00983F4A" w:rsidRDefault="00983F4A" w:rsidP="003323C4">
            <w:r>
              <w:t>Curso normal</w:t>
            </w:r>
          </w:p>
        </w:tc>
        <w:tc>
          <w:tcPr>
            <w:tcW w:w="3163" w:type="dxa"/>
          </w:tcPr>
          <w:p w14:paraId="75B18DC5" w14:textId="77777777" w:rsidR="00983F4A" w:rsidRDefault="00983F4A" w:rsidP="003323C4">
            <w:r>
              <w:t>Acción del actor</w:t>
            </w:r>
          </w:p>
        </w:tc>
        <w:tc>
          <w:tcPr>
            <w:tcW w:w="3164" w:type="dxa"/>
          </w:tcPr>
          <w:p w14:paraId="3798AFC9" w14:textId="77777777" w:rsidR="00983F4A" w:rsidRDefault="00983F4A" w:rsidP="003323C4">
            <w:r>
              <w:t>Acción del sistema</w:t>
            </w:r>
          </w:p>
        </w:tc>
      </w:tr>
      <w:tr w:rsidR="00983F4A" w14:paraId="73DF7DE7" w14:textId="77777777" w:rsidTr="003323C4">
        <w:trPr>
          <w:trHeight w:val="1384"/>
        </w:trPr>
        <w:tc>
          <w:tcPr>
            <w:tcW w:w="2689" w:type="dxa"/>
          </w:tcPr>
          <w:p w14:paraId="4894EC4A" w14:textId="77777777" w:rsidR="00983F4A" w:rsidRDefault="00983F4A" w:rsidP="003323C4"/>
        </w:tc>
        <w:tc>
          <w:tcPr>
            <w:tcW w:w="3163" w:type="dxa"/>
          </w:tcPr>
          <w:p w14:paraId="14399EF0" w14:textId="4B43A30F" w:rsidR="00983F4A" w:rsidRDefault="0054339F" w:rsidP="003323C4">
            <w:r>
              <w:t xml:space="preserve">Paso 2: la central </w:t>
            </w:r>
            <w:r w:rsidR="00E6562C">
              <w:t>solicita código de pago electrónico</w:t>
            </w:r>
          </w:p>
          <w:p w14:paraId="340734DA" w14:textId="53992316" w:rsidR="00E6562C" w:rsidRDefault="00E6562C" w:rsidP="003323C4">
            <w:r>
              <w:t>Paso 4: la central valida el código</w:t>
            </w:r>
          </w:p>
          <w:p w14:paraId="64E56904" w14:textId="6A8F03FB" w:rsidR="00E6562C" w:rsidRDefault="00E6562C" w:rsidP="003323C4">
            <w:r>
              <w:t xml:space="preserve">Paso 5: la central envía los datos de la factura correspondiente al código recibido </w:t>
            </w:r>
          </w:p>
          <w:p w14:paraId="01931EAE" w14:textId="77777777" w:rsidR="00983F4A" w:rsidRDefault="00983F4A" w:rsidP="003323C4"/>
        </w:tc>
        <w:tc>
          <w:tcPr>
            <w:tcW w:w="3164" w:type="dxa"/>
          </w:tcPr>
          <w:p w14:paraId="418E022E" w14:textId="77777777" w:rsidR="00983F4A" w:rsidRDefault="0054339F" w:rsidP="003323C4">
            <w:r>
              <w:t>Paso 1: el sistema establece conexión con la central de cobros</w:t>
            </w:r>
          </w:p>
          <w:p w14:paraId="0F44387B" w14:textId="7E2D0FCC" w:rsidR="00E6562C" w:rsidRDefault="00E6562C" w:rsidP="003323C4">
            <w:r>
              <w:t>Paso 3: el sistema envía el código</w:t>
            </w:r>
          </w:p>
          <w:p w14:paraId="41988878" w14:textId="68C3B4BC" w:rsidR="00E6562C" w:rsidRDefault="00E6562C" w:rsidP="003323C4">
            <w:r>
              <w:t>Paso 6: el sistema verifica los datos de la factura y cierra conexión con la central de cobros</w:t>
            </w:r>
          </w:p>
          <w:p w14:paraId="040CA340" w14:textId="7D3BEB43" w:rsidR="00E6562C" w:rsidRDefault="00E6562C" w:rsidP="003323C4"/>
        </w:tc>
      </w:tr>
      <w:tr w:rsidR="00983F4A" w14:paraId="4B55F752" w14:textId="77777777" w:rsidTr="003323C4">
        <w:tc>
          <w:tcPr>
            <w:tcW w:w="2689" w:type="dxa"/>
          </w:tcPr>
          <w:p w14:paraId="5FEE0055" w14:textId="77777777" w:rsidR="00983F4A" w:rsidRDefault="00983F4A" w:rsidP="003323C4">
            <w:r>
              <w:t>Curso alterno</w:t>
            </w:r>
          </w:p>
        </w:tc>
        <w:tc>
          <w:tcPr>
            <w:tcW w:w="6327" w:type="dxa"/>
            <w:gridSpan w:val="2"/>
          </w:tcPr>
          <w:p w14:paraId="488FAFBE" w14:textId="061DA98E" w:rsidR="00983F4A" w:rsidRDefault="00E6562C" w:rsidP="003323C4">
            <w:r>
              <w:t xml:space="preserve">Paso 1: falla la conexión con la central de cobros. Se informa error y finaliza el CU </w:t>
            </w:r>
          </w:p>
        </w:tc>
      </w:tr>
      <w:tr w:rsidR="00983F4A" w14:paraId="3C0B6029" w14:textId="77777777" w:rsidTr="003323C4">
        <w:tc>
          <w:tcPr>
            <w:tcW w:w="2689" w:type="dxa"/>
          </w:tcPr>
          <w:p w14:paraId="3BFDE2D3" w14:textId="77777777" w:rsidR="00983F4A" w:rsidRDefault="00983F4A" w:rsidP="003323C4">
            <w:r>
              <w:t>Postcondición</w:t>
            </w:r>
          </w:p>
        </w:tc>
        <w:tc>
          <w:tcPr>
            <w:tcW w:w="6327" w:type="dxa"/>
            <w:gridSpan w:val="2"/>
          </w:tcPr>
          <w:p w14:paraId="15F390EC" w14:textId="488F3179" w:rsidR="00983F4A" w:rsidRDefault="00E6562C" w:rsidP="003323C4">
            <w:r>
              <w:t>Se recibe información sobre una factura</w:t>
            </w:r>
          </w:p>
        </w:tc>
      </w:tr>
    </w:tbl>
    <w:p w14:paraId="72565AA8" w14:textId="1B74E81A" w:rsidR="00983F4A" w:rsidRDefault="00983F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983F4A" w14:paraId="226AB30D" w14:textId="77777777" w:rsidTr="003323C4">
        <w:tc>
          <w:tcPr>
            <w:tcW w:w="2689" w:type="dxa"/>
          </w:tcPr>
          <w:p w14:paraId="5FADEED1" w14:textId="77777777" w:rsidR="00983F4A" w:rsidRDefault="00983F4A" w:rsidP="003323C4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2EAF9EC5" w14:textId="05988939" w:rsidR="00983F4A" w:rsidRDefault="00F0087A" w:rsidP="003323C4">
            <w:r>
              <w:t>Registrar pagos</w:t>
            </w:r>
          </w:p>
        </w:tc>
      </w:tr>
      <w:tr w:rsidR="00983F4A" w14:paraId="592B94F4" w14:textId="77777777" w:rsidTr="003323C4">
        <w:tc>
          <w:tcPr>
            <w:tcW w:w="2689" w:type="dxa"/>
          </w:tcPr>
          <w:p w14:paraId="7263B823" w14:textId="77777777" w:rsidR="00983F4A" w:rsidRDefault="00983F4A" w:rsidP="003323C4">
            <w:r>
              <w:t>Descripción</w:t>
            </w:r>
          </w:p>
        </w:tc>
        <w:tc>
          <w:tcPr>
            <w:tcW w:w="6327" w:type="dxa"/>
            <w:gridSpan w:val="2"/>
          </w:tcPr>
          <w:p w14:paraId="769BFC51" w14:textId="339412F2" w:rsidR="00983F4A" w:rsidRDefault="008645F7" w:rsidP="003323C4">
            <w:r>
              <w:t>Este CU describe el evento en el que un gerente registra los cobros efectuados en el día</w:t>
            </w:r>
          </w:p>
        </w:tc>
      </w:tr>
      <w:tr w:rsidR="00983F4A" w14:paraId="5B175399" w14:textId="77777777" w:rsidTr="003323C4">
        <w:tc>
          <w:tcPr>
            <w:tcW w:w="2689" w:type="dxa"/>
          </w:tcPr>
          <w:p w14:paraId="77FE3346" w14:textId="77777777" w:rsidR="00983F4A" w:rsidRDefault="00983F4A" w:rsidP="003323C4">
            <w:r>
              <w:t>Actores</w:t>
            </w:r>
          </w:p>
        </w:tc>
        <w:tc>
          <w:tcPr>
            <w:tcW w:w="6327" w:type="dxa"/>
            <w:gridSpan w:val="2"/>
          </w:tcPr>
          <w:p w14:paraId="6E01EE13" w14:textId="18C40A00" w:rsidR="00983F4A" w:rsidRDefault="00F0087A" w:rsidP="003323C4">
            <w:r>
              <w:t>Gerente</w:t>
            </w:r>
          </w:p>
        </w:tc>
      </w:tr>
      <w:tr w:rsidR="00983F4A" w14:paraId="7ED9152E" w14:textId="77777777" w:rsidTr="003323C4">
        <w:tc>
          <w:tcPr>
            <w:tcW w:w="2689" w:type="dxa"/>
          </w:tcPr>
          <w:p w14:paraId="28EF08CC" w14:textId="77777777" w:rsidR="00983F4A" w:rsidRDefault="00983F4A" w:rsidP="003323C4">
            <w:r>
              <w:lastRenderedPageBreak/>
              <w:t>Precondiciones</w:t>
            </w:r>
          </w:p>
        </w:tc>
        <w:tc>
          <w:tcPr>
            <w:tcW w:w="6327" w:type="dxa"/>
            <w:gridSpan w:val="2"/>
          </w:tcPr>
          <w:p w14:paraId="75314961" w14:textId="77777777" w:rsidR="00983F4A" w:rsidRDefault="00983F4A" w:rsidP="003323C4"/>
        </w:tc>
      </w:tr>
      <w:tr w:rsidR="00983F4A" w14:paraId="69170141" w14:textId="77777777" w:rsidTr="003323C4">
        <w:tc>
          <w:tcPr>
            <w:tcW w:w="2689" w:type="dxa"/>
          </w:tcPr>
          <w:p w14:paraId="690E8B28" w14:textId="77777777" w:rsidR="00983F4A" w:rsidRDefault="00983F4A" w:rsidP="003323C4">
            <w:r>
              <w:t>Curso normal</w:t>
            </w:r>
          </w:p>
        </w:tc>
        <w:tc>
          <w:tcPr>
            <w:tcW w:w="3163" w:type="dxa"/>
          </w:tcPr>
          <w:p w14:paraId="6DFD6AB3" w14:textId="77777777" w:rsidR="00983F4A" w:rsidRDefault="00983F4A" w:rsidP="003323C4">
            <w:r>
              <w:t>Acción del actor</w:t>
            </w:r>
          </w:p>
        </w:tc>
        <w:tc>
          <w:tcPr>
            <w:tcW w:w="3164" w:type="dxa"/>
          </w:tcPr>
          <w:p w14:paraId="2DF347D2" w14:textId="77777777" w:rsidR="00983F4A" w:rsidRDefault="00983F4A" w:rsidP="003323C4">
            <w:r>
              <w:t>Acción del sistema</w:t>
            </w:r>
          </w:p>
        </w:tc>
      </w:tr>
      <w:tr w:rsidR="00983F4A" w14:paraId="19FAEF5D" w14:textId="77777777" w:rsidTr="003323C4">
        <w:trPr>
          <w:trHeight w:val="1384"/>
        </w:trPr>
        <w:tc>
          <w:tcPr>
            <w:tcW w:w="2689" w:type="dxa"/>
          </w:tcPr>
          <w:p w14:paraId="3297FCC5" w14:textId="77777777" w:rsidR="00983F4A" w:rsidRDefault="00983F4A" w:rsidP="003323C4"/>
        </w:tc>
        <w:tc>
          <w:tcPr>
            <w:tcW w:w="3163" w:type="dxa"/>
          </w:tcPr>
          <w:p w14:paraId="644148F3" w14:textId="77777777" w:rsidR="00983F4A" w:rsidRDefault="008645F7" w:rsidP="003323C4">
            <w:r>
              <w:t>Paso 1: el gerente selecciona la opción de registrar pagos</w:t>
            </w:r>
          </w:p>
          <w:p w14:paraId="35B109D1" w14:textId="1B3A8890" w:rsidR="008645F7" w:rsidRDefault="008645F7" w:rsidP="003323C4">
            <w:r>
              <w:t>Paso 3: el gerente ingresa la clave</w:t>
            </w:r>
          </w:p>
        </w:tc>
        <w:tc>
          <w:tcPr>
            <w:tcW w:w="3164" w:type="dxa"/>
          </w:tcPr>
          <w:p w14:paraId="1DB09C9B" w14:textId="77777777" w:rsidR="00983F4A" w:rsidRDefault="008645F7" w:rsidP="003323C4">
            <w:r>
              <w:t>Paso 2: el sistema solicita la clave maestra</w:t>
            </w:r>
          </w:p>
          <w:p w14:paraId="7AB510B8" w14:textId="7CB4B5A6" w:rsidR="008645F7" w:rsidRDefault="008645F7" w:rsidP="003323C4">
            <w:r>
              <w:t>Paso 4: el sistema verifica la clave</w:t>
            </w:r>
          </w:p>
          <w:p w14:paraId="3BA9A10F" w14:textId="006E571D" w:rsidR="00891D61" w:rsidRDefault="00891D61" w:rsidP="003323C4">
            <w:r>
              <w:t>Paso 5: el sistema recupera las transacciones realizadas</w:t>
            </w:r>
          </w:p>
          <w:p w14:paraId="65AE056B" w14:textId="2E1A8D4F" w:rsidR="008645F7" w:rsidRDefault="008645F7" w:rsidP="003323C4">
            <w:r>
              <w:t xml:space="preserve">Paso </w:t>
            </w:r>
            <w:r w:rsidR="00891D61">
              <w:t>6</w:t>
            </w:r>
            <w:r>
              <w:t>: ejecución del CU “enviar datos”</w:t>
            </w:r>
          </w:p>
          <w:p w14:paraId="63D2685F" w14:textId="4BABCCA7" w:rsidR="008645F7" w:rsidRDefault="008645F7" w:rsidP="003323C4">
            <w:r>
              <w:t xml:space="preserve"> Paso : el sistema informa que fueron exitosamente registradas</w:t>
            </w:r>
          </w:p>
        </w:tc>
      </w:tr>
      <w:tr w:rsidR="00983F4A" w14:paraId="3EA30163" w14:textId="77777777" w:rsidTr="003323C4">
        <w:tc>
          <w:tcPr>
            <w:tcW w:w="2689" w:type="dxa"/>
          </w:tcPr>
          <w:p w14:paraId="4ABD7703" w14:textId="77777777" w:rsidR="00983F4A" w:rsidRDefault="00983F4A" w:rsidP="003323C4">
            <w:r>
              <w:t>Curso alterno</w:t>
            </w:r>
          </w:p>
        </w:tc>
        <w:tc>
          <w:tcPr>
            <w:tcW w:w="6327" w:type="dxa"/>
            <w:gridSpan w:val="2"/>
          </w:tcPr>
          <w:p w14:paraId="618B78B7" w14:textId="42D6ED6E" w:rsidR="007E15A5" w:rsidRDefault="008645F7" w:rsidP="003323C4">
            <w:r>
              <w:t>Paso 4 alternativo: se ingresa una clave invalida. Se informa el error, retorna al paso 2</w:t>
            </w:r>
          </w:p>
        </w:tc>
      </w:tr>
      <w:tr w:rsidR="00983F4A" w14:paraId="6A244218" w14:textId="77777777" w:rsidTr="003323C4">
        <w:tc>
          <w:tcPr>
            <w:tcW w:w="2689" w:type="dxa"/>
          </w:tcPr>
          <w:p w14:paraId="0E7904F1" w14:textId="77777777" w:rsidR="00983F4A" w:rsidRDefault="00983F4A" w:rsidP="003323C4">
            <w:r>
              <w:t>Postcondición</w:t>
            </w:r>
          </w:p>
        </w:tc>
        <w:tc>
          <w:tcPr>
            <w:tcW w:w="6327" w:type="dxa"/>
            <w:gridSpan w:val="2"/>
          </w:tcPr>
          <w:p w14:paraId="53BF3A16" w14:textId="64676377" w:rsidR="00983F4A" w:rsidRDefault="006C4FB5" w:rsidP="003323C4">
            <w:r>
              <w:t>Se registran los cobros realizados en la central de cobros</w:t>
            </w:r>
          </w:p>
        </w:tc>
      </w:tr>
    </w:tbl>
    <w:p w14:paraId="6EF8F3CD" w14:textId="0C088656" w:rsidR="00983F4A" w:rsidRDefault="00983F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983F4A" w14:paraId="0063DF62" w14:textId="77777777" w:rsidTr="003323C4">
        <w:tc>
          <w:tcPr>
            <w:tcW w:w="2689" w:type="dxa"/>
          </w:tcPr>
          <w:p w14:paraId="78E6A689" w14:textId="77777777" w:rsidR="00983F4A" w:rsidRDefault="00983F4A" w:rsidP="003323C4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438FD825" w14:textId="2B20119B" w:rsidR="00983F4A" w:rsidRDefault="00F0087A" w:rsidP="003323C4">
            <w:r>
              <w:t>Enviar datos</w:t>
            </w:r>
          </w:p>
        </w:tc>
      </w:tr>
      <w:tr w:rsidR="00983F4A" w14:paraId="7BB1A20C" w14:textId="77777777" w:rsidTr="003323C4">
        <w:tc>
          <w:tcPr>
            <w:tcW w:w="2689" w:type="dxa"/>
          </w:tcPr>
          <w:p w14:paraId="127D6136" w14:textId="77777777" w:rsidR="00983F4A" w:rsidRDefault="00983F4A" w:rsidP="003323C4">
            <w:r>
              <w:t>Descripción</w:t>
            </w:r>
          </w:p>
        </w:tc>
        <w:tc>
          <w:tcPr>
            <w:tcW w:w="6327" w:type="dxa"/>
            <w:gridSpan w:val="2"/>
          </w:tcPr>
          <w:p w14:paraId="6F070758" w14:textId="0C92C925" w:rsidR="00983F4A" w:rsidRDefault="00891D61" w:rsidP="003323C4">
            <w:r>
              <w:t>Este CU describe el evento en el que se envían los cobros a la central de pagos</w:t>
            </w:r>
          </w:p>
        </w:tc>
      </w:tr>
      <w:tr w:rsidR="00983F4A" w14:paraId="084F1FB8" w14:textId="77777777" w:rsidTr="003323C4">
        <w:tc>
          <w:tcPr>
            <w:tcW w:w="2689" w:type="dxa"/>
          </w:tcPr>
          <w:p w14:paraId="68A2AC1B" w14:textId="77777777" w:rsidR="00983F4A" w:rsidRDefault="00983F4A" w:rsidP="003323C4">
            <w:r>
              <w:t>Actores</w:t>
            </w:r>
          </w:p>
        </w:tc>
        <w:tc>
          <w:tcPr>
            <w:tcW w:w="6327" w:type="dxa"/>
            <w:gridSpan w:val="2"/>
          </w:tcPr>
          <w:p w14:paraId="43B16A7D" w14:textId="54FD1BAF" w:rsidR="00983F4A" w:rsidRDefault="00F0087A" w:rsidP="003323C4">
            <w:r>
              <w:t>Central de cobro</w:t>
            </w:r>
          </w:p>
        </w:tc>
      </w:tr>
      <w:tr w:rsidR="00983F4A" w14:paraId="685216C3" w14:textId="77777777" w:rsidTr="003323C4">
        <w:tc>
          <w:tcPr>
            <w:tcW w:w="2689" w:type="dxa"/>
          </w:tcPr>
          <w:p w14:paraId="5E80954E" w14:textId="77777777" w:rsidR="00983F4A" w:rsidRDefault="00983F4A" w:rsidP="003323C4">
            <w:r>
              <w:t>Precondiciones</w:t>
            </w:r>
          </w:p>
        </w:tc>
        <w:tc>
          <w:tcPr>
            <w:tcW w:w="6327" w:type="dxa"/>
            <w:gridSpan w:val="2"/>
          </w:tcPr>
          <w:p w14:paraId="05ECCBC6" w14:textId="43DD0575" w:rsidR="00983F4A" w:rsidRDefault="00891D61" w:rsidP="003323C4">
            <w:r>
              <w:t>Ejecutar CU “Registrar pasos”</w:t>
            </w:r>
          </w:p>
        </w:tc>
      </w:tr>
      <w:tr w:rsidR="00983F4A" w14:paraId="728529F7" w14:textId="77777777" w:rsidTr="003323C4">
        <w:tc>
          <w:tcPr>
            <w:tcW w:w="2689" w:type="dxa"/>
          </w:tcPr>
          <w:p w14:paraId="30401AA5" w14:textId="77777777" w:rsidR="00983F4A" w:rsidRDefault="00983F4A" w:rsidP="003323C4">
            <w:r>
              <w:t>Curso normal</w:t>
            </w:r>
          </w:p>
        </w:tc>
        <w:tc>
          <w:tcPr>
            <w:tcW w:w="3163" w:type="dxa"/>
          </w:tcPr>
          <w:p w14:paraId="264B03AF" w14:textId="77777777" w:rsidR="00983F4A" w:rsidRDefault="00983F4A" w:rsidP="003323C4">
            <w:r>
              <w:t>Acción del actor</w:t>
            </w:r>
          </w:p>
        </w:tc>
        <w:tc>
          <w:tcPr>
            <w:tcW w:w="3164" w:type="dxa"/>
          </w:tcPr>
          <w:p w14:paraId="26D91EF3" w14:textId="77777777" w:rsidR="00983F4A" w:rsidRDefault="00983F4A" w:rsidP="003323C4">
            <w:r>
              <w:t>Acción del sistema</w:t>
            </w:r>
          </w:p>
        </w:tc>
      </w:tr>
      <w:tr w:rsidR="00983F4A" w14:paraId="496FDEDB" w14:textId="77777777" w:rsidTr="003323C4">
        <w:trPr>
          <w:trHeight w:val="1384"/>
        </w:trPr>
        <w:tc>
          <w:tcPr>
            <w:tcW w:w="2689" w:type="dxa"/>
          </w:tcPr>
          <w:p w14:paraId="79A7D2D3" w14:textId="77777777" w:rsidR="00983F4A" w:rsidRDefault="00983F4A" w:rsidP="003323C4"/>
        </w:tc>
        <w:tc>
          <w:tcPr>
            <w:tcW w:w="3163" w:type="dxa"/>
          </w:tcPr>
          <w:p w14:paraId="364FF0A6" w14:textId="4D5872BD" w:rsidR="00983F4A" w:rsidRDefault="003E6427" w:rsidP="003323C4">
            <w:r>
              <w:t>Paso 2: la central de cobros solicita las transacciones</w:t>
            </w:r>
          </w:p>
          <w:p w14:paraId="5536A842" w14:textId="33AA9FE3" w:rsidR="003E6427" w:rsidRDefault="003E6427" w:rsidP="003323C4">
            <w:r>
              <w:t>Paso 4: la central verifica las transacciones</w:t>
            </w:r>
          </w:p>
          <w:p w14:paraId="33C486C8" w14:textId="68AAF2F9" w:rsidR="003E6427" w:rsidRDefault="003E6427" w:rsidP="003323C4">
            <w:r>
              <w:t xml:space="preserve">Paso 5: el sistema </w:t>
            </w:r>
            <w:r w:rsidR="00DA0701">
              <w:t>confirma que fueron recibidas y lo informa</w:t>
            </w:r>
          </w:p>
          <w:p w14:paraId="33CFDDDB" w14:textId="77777777" w:rsidR="00983F4A" w:rsidRDefault="00983F4A" w:rsidP="003323C4"/>
        </w:tc>
        <w:tc>
          <w:tcPr>
            <w:tcW w:w="3164" w:type="dxa"/>
          </w:tcPr>
          <w:p w14:paraId="492C1ED6" w14:textId="77777777" w:rsidR="00983F4A" w:rsidRDefault="00891D61" w:rsidP="003323C4">
            <w:r>
              <w:t xml:space="preserve">Paso 1: </w:t>
            </w:r>
            <w:r w:rsidR="005034D2">
              <w:t>el sistema establece conexión con la central de cobro</w:t>
            </w:r>
          </w:p>
          <w:p w14:paraId="63019027" w14:textId="70EE886B" w:rsidR="003E6427" w:rsidRDefault="003E6427" w:rsidP="003323C4">
            <w:r>
              <w:t xml:space="preserve">Paso 3: el sistema </w:t>
            </w:r>
            <w:r w:rsidR="007E15A5">
              <w:t>envía</w:t>
            </w:r>
            <w:r>
              <w:t xml:space="preserve"> las transacciones</w:t>
            </w:r>
          </w:p>
          <w:p w14:paraId="487EF453" w14:textId="363A160A" w:rsidR="00DA0701" w:rsidRDefault="00DA0701" w:rsidP="003323C4">
            <w:r>
              <w:t xml:space="preserve">Paso 6: el sistema registra el </w:t>
            </w:r>
            <w:r w:rsidR="007E15A5">
              <w:t>envió</w:t>
            </w:r>
            <w:r>
              <w:t xml:space="preserve"> de las transacciones y cierra conexión con la central de cobro</w:t>
            </w:r>
          </w:p>
        </w:tc>
      </w:tr>
      <w:tr w:rsidR="00983F4A" w14:paraId="2D6E089B" w14:textId="77777777" w:rsidTr="003323C4">
        <w:tc>
          <w:tcPr>
            <w:tcW w:w="2689" w:type="dxa"/>
          </w:tcPr>
          <w:p w14:paraId="63C55511" w14:textId="77777777" w:rsidR="00983F4A" w:rsidRDefault="00983F4A" w:rsidP="003323C4">
            <w:r>
              <w:t>Curso alterno</w:t>
            </w:r>
          </w:p>
        </w:tc>
        <w:tc>
          <w:tcPr>
            <w:tcW w:w="6327" w:type="dxa"/>
            <w:gridSpan w:val="2"/>
          </w:tcPr>
          <w:p w14:paraId="484795DF" w14:textId="77777777" w:rsidR="007E15A5" w:rsidRDefault="007E15A5" w:rsidP="003323C4">
            <w:r>
              <w:t>Paso 1 alternativo: falla la conexión con la central de cobros. Se informa error y finaliza el CU</w:t>
            </w:r>
          </w:p>
          <w:p w14:paraId="245D6164" w14:textId="0E502ACB" w:rsidR="007E15A5" w:rsidRDefault="007E15A5" w:rsidP="003323C4">
            <w:r>
              <w:t>Paso 3 alternativo: las transacciones no se envían ya que fueron enviadas anteriormente. Fin del CU</w:t>
            </w:r>
          </w:p>
        </w:tc>
      </w:tr>
      <w:tr w:rsidR="00983F4A" w14:paraId="37B606DA" w14:textId="77777777" w:rsidTr="003323C4">
        <w:tc>
          <w:tcPr>
            <w:tcW w:w="2689" w:type="dxa"/>
          </w:tcPr>
          <w:p w14:paraId="714CDC86" w14:textId="77777777" w:rsidR="00983F4A" w:rsidRDefault="00983F4A" w:rsidP="003323C4">
            <w:r>
              <w:t>Postcondición</w:t>
            </w:r>
          </w:p>
        </w:tc>
        <w:tc>
          <w:tcPr>
            <w:tcW w:w="6327" w:type="dxa"/>
            <w:gridSpan w:val="2"/>
          </w:tcPr>
          <w:p w14:paraId="2CB5060E" w14:textId="7907ECC9" w:rsidR="00983F4A" w:rsidRDefault="007E15A5" w:rsidP="003323C4">
            <w:r>
              <w:t xml:space="preserve">La central de cobros recibe las transacciones realizadas en el día </w:t>
            </w:r>
          </w:p>
        </w:tc>
      </w:tr>
    </w:tbl>
    <w:p w14:paraId="3E164F22" w14:textId="5D31A2C6" w:rsidR="00983F4A" w:rsidRDefault="00983F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983F4A" w14:paraId="5439890C" w14:textId="77777777" w:rsidTr="003323C4">
        <w:tc>
          <w:tcPr>
            <w:tcW w:w="2689" w:type="dxa"/>
          </w:tcPr>
          <w:p w14:paraId="7A0F01AA" w14:textId="77777777" w:rsidR="00983F4A" w:rsidRDefault="00983F4A" w:rsidP="003323C4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2CBFC6C7" w14:textId="4013CDCF" w:rsidR="00983F4A" w:rsidRDefault="00F0087A" w:rsidP="003323C4">
            <w:r>
              <w:t>Ve</w:t>
            </w:r>
            <w:r w:rsidR="007E15A5">
              <w:t>r</w:t>
            </w:r>
            <w:r>
              <w:t xml:space="preserve"> estadísticas</w:t>
            </w:r>
          </w:p>
        </w:tc>
      </w:tr>
      <w:tr w:rsidR="00983F4A" w14:paraId="2DC66009" w14:textId="77777777" w:rsidTr="003323C4">
        <w:tc>
          <w:tcPr>
            <w:tcW w:w="2689" w:type="dxa"/>
          </w:tcPr>
          <w:p w14:paraId="3E4B7983" w14:textId="77777777" w:rsidR="00983F4A" w:rsidRDefault="00983F4A" w:rsidP="003323C4">
            <w:r>
              <w:t>Descripción</w:t>
            </w:r>
          </w:p>
        </w:tc>
        <w:tc>
          <w:tcPr>
            <w:tcW w:w="6327" w:type="dxa"/>
            <w:gridSpan w:val="2"/>
          </w:tcPr>
          <w:p w14:paraId="70815C7F" w14:textId="19985866" w:rsidR="00983F4A" w:rsidRDefault="007E15A5" w:rsidP="003323C4">
            <w:r>
              <w:t>Este CU describe el evento en el que un gerente accede a las estadísticas de las operaciones</w:t>
            </w:r>
          </w:p>
        </w:tc>
      </w:tr>
      <w:tr w:rsidR="00983F4A" w14:paraId="3FDD925A" w14:textId="77777777" w:rsidTr="003323C4">
        <w:tc>
          <w:tcPr>
            <w:tcW w:w="2689" w:type="dxa"/>
          </w:tcPr>
          <w:p w14:paraId="2E5F0253" w14:textId="77777777" w:rsidR="00983F4A" w:rsidRDefault="00983F4A" w:rsidP="003323C4">
            <w:r>
              <w:t>Actores</w:t>
            </w:r>
          </w:p>
        </w:tc>
        <w:tc>
          <w:tcPr>
            <w:tcW w:w="6327" w:type="dxa"/>
            <w:gridSpan w:val="2"/>
          </w:tcPr>
          <w:p w14:paraId="0DE907D1" w14:textId="71B7A0BC" w:rsidR="00983F4A" w:rsidRDefault="00F0087A" w:rsidP="003323C4">
            <w:r>
              <w:t>Gerente</w:t>
            </w:r>
          </w:p>
        </w:tc>
      </w:tr>
      <w:tr w:rsidR="00983F4A" w14:paraId="5CF6AAE2" w14:textId="77777777" w:rsidTr="003323C4">
        <w:tc>
          <w:tcPr>
            <w:tcW w:w="2689" w:type="dxa"/>
          </w:tcPr>
          <w:p w14:paraId="32444DBA" w14:textId="77777777" w:rsidR="00983F4A" w:rsidRDefault="00983F4A" w:rsidP="003323C4">
            <w:r>
              <w:t>Precondiciones</w:t>
            </w:r>
          </w:p>
        </w:tc>
        <w:tc>
          <w:tcPr>
            <w:tcW w:w="6327" w:type="dxa"/>
            <w:gridSpan w:val="2"/>
          </w:tcPr>
          <w:p w14:paraId="0166B9E8" w14:textId="77777777" w:rsidR="00983F4A" w:rsidRDefault="00983F4A" w:rsidP="003323C4"/>
        </w:tc>
      </w:tr>
      <w:tr w:rsidR="00983F4A" w14:paraId="30DC8800" w14:textId="77777777" w:rsidTr="003323C4">
        <w:tc>
          <w:tcPr>
            <w:tcW w:w="2689" w:type="dxa"/>
          </w:tcPr>
          <w:p w14:paraId="7E068361" w14:textId="77777777" w:rsidR="00983F4A" w:rsidRDefault="00983F4A" w:rsidP="003323C4">
            <w:r>
              <w:t>Curso normal</w:t>
            </w:r>
          </w:p>
        </w:tc>
        <w:tc>
          <w:tcPr>
            <w:tcW w:w="3163" w:type="dxa"/>
          </w:tcPr>
          <w:p w14:paraId="5AEB1F64" w14:textId="77777777" w:rsidR="00983F4A" w:rsidRDefault="00983F4A" w:rsidP="003323C4">
            <w:r>
              <w:t>Acción del actor</w:t>
            </w:r>
          </w:p>
        </w:tc>
        <w:tc>
          <w:tcPr>
            <w:tcW w:w="3164" w:type="dxa"/>
          </w:tcPr>
          <w:p w14:paraId="0920229D" w14:textId="77777777" w:rsidR="00983F4A" w:rsidRDefault="00983F4A" w:rsidP="003323C4">
            <w:r>
              <w:t>Acción del sistema</w:t>
            </w:r>
          </w:p>
        </w:tc>
      </w:tr>
      <w:tr w:rsidR="00983F4A" w14:paraId="0FF8E0C8" w14:textId="77777777" w:rsidTr="003323C4">
        <w:trPr>
          <w:trHeight w:val="1384"/>
        </w:trPr>
        <w:tc>
          <w:tcPr>
            <w:tcW w:w="2689" w:type="dxa"/>
          </w:tcPr>
          <w:p w14:paraId="175A2CDD" w14:textId="77777777" w:rsidR="00983F4A" w:rsidRDefault="00983F4A" w:rsidP="003323C4"/>
        </w:tc>
        <w:tc>
          <w:tcPr>
            <w:tcW w:w="3163" w:type="dxa"/>
          </w:tcPr>
          <w:p w14:paraId="7977CAFC" w14:textId="290CABE3" w:rsidR="00983F4A" w:rsidRDefault="007E15A5" w:rsidP="003323C4">
            <w:r>
              <w:t>Paso 1: el gerente selecciona la opción de ver estadísticas</w:t>
            </w:r>
          </w:p>
          <w:p w14:paraId="49836C4D" w14:textId="7B589467" w:rsidR="007E15A5" w:rsidRDefault="007E15A5" w:rsidP="003323C4">
            <w:r>
              <w:t>Paso 3: el gerente ingresa la clave maestra</w:t>
            </w:r>
          </w:p>
          <w:p w14:paraId="03B3284D" w14:textId="03F754CB" w:rsidR="00983F4A" w:rsidRDefault="007E15A5" w:rsidP="003323C4">
            <w:r>
              <w:t>Paso 6: el gerente ingresa el rango de fechas</w:t>
            </w:r>
          </w:p>
        </w:tc>
        <w:tc>
          <w:tcPr>
            <w:tcW w:w="3164" w:type="dxa"/>
          </w:tcPr>
          <w:p w14:paraId="57F0FEDA" w14:textId="77777777" w:rsidR="00983F4A" w:rsidRDefault="007E15A5" w:rsidP="003323C4">
            <w:r>
              <w:t>Paso 2: el sistema solicita la clave maestra</w:t>
            </w:r>
          </w:p>
          <w:p w14:paraId="569D1FAA" w14:textId="77777777" w:rsidR="007E15A5" w:rsidRDefault="007E15A5" w:rsidP="003323C4">
            <w:r>
              <w:t>Paso 4: el sistema verifica la clave maestra</w:t>
            </w:r>
          </w:p>
          <w:p w14:paraId="4B8CF665" w14:textId="427C907D" w:rsidR="007E15A5" w:rsidRDefault="007E15A5" w:rsidP="003323C4">
            <w:r>
              <w:t>Paso 5: el sistema solicita un rango de fechas</w:t>
            </w:r>
          </w:p>
          <w:p w14:paraId="3FBFF3B6" w14:textId="5DFDD04F" w:rsidR="007E15A5" w:rsidRDefault="007E15A5" w:rsidP="003323C4">
            <w:r>
              <w:lastRenderedPageBreak/>
              <w:t>Paso 7: el sistema verifica el rango de fechas</w:t>
            </w:r>
          </w:p>
          <w:p w14:paraId="6D2D5032" w14:textId="7D3C3367" w:rsidR="007E15A5" w:rsidRDefault="007E15A5" w:rsidP="003323C4">
            <w:r>
              <w:t>Paso 8: el sistema calcula la estadística</w:t>
            </w:r>
          </w:p>
          <w:p w14:paraId="25EF0DA4" w14:textId="4FD00649" w:rsidR="007E15A5" w:rsidRDefault="007E15A5" w:rsidP="003323C4">
            <w:r>
              <w:t>Paso 9: el sistema muestra los resultados de la operación</w:t>
            </w:r>
          </w:p>
          <w:p w14:paraId="0B1DC41A" w14:textId="5B3641F3" w:rsidR="007E15A5" w:rsidRDefault="007E15A5" w:rsidP="003323C4"/>
        </w:tc>
      </w:tr>
      <w:tr w:rsidR="00983F4A" w14:paraId="66A4A1F1" w14:textId="77777777" w:rsidTr="003323C4">
        <w:tc>
          <w:tcPr>
            <w:tcW w:w="2689" w:type="dxa"/>
          </w:tcPr>
          <w:p w14:paraId="59D40922" w14:textId="77777777" w:rsidR="00983F4A" w:rsidRDefault="00983F4A" w:rsidP="003323C4">
            <w:r>
              <w:lastRenderedPageBreak/>
              <w:t>Curso alterno</w:t>
            </w:r>
          </w:p>
        </w:tc>
        <w:tc>
          <w:tcPr>
            <w:tcW w:w="6327" w:type="dxa"/>
            <w:gridSpan w:val="2"/>
          </w:tcPr>
          <w:p w14:paraId="6B411BAD" w14:textId="77777777" w:rsidR="00983F4A" w:rsidRDefault="007E15A5" w:rsidP="003323C4">
            <w:r>
              <w:t>Paso 4 alternativo: se ingresa una clave incorrecta. Se informa el error y retorna al paso 2</w:t>
            </w:r>
          </w:p>
          <w:p w14:paraId="366F4B33" w14:textId="4BF0AD9C" w:rsidR="007E15A5" w:rsidRDefault="007E15A5" w:rsidP="003323C4"/>
        </w:tc>
      </w:tr>
      <w:tr w:rsidR="00983F4A" w14:paraId="50B5B439" w14:textId="77777777" w:rsidTr="003323C4">
        <w:tc>
          <w:tcPr>
            <w:tcW w:w="2689" w:type="dxa"/>
          </w:tcPr>
          <w:p w14:paraId="54E58027" w14:textId="77777777" w:rsidR="00983F4A" w:rsidRDefault="00983F4A" w:rsidP="003323C4">
            <w:r>
              <w:t>Postcondición</w:t>
            </w:r>
          </w:p>
        </w:tc>
        <w:tc>
          <w:tcPr>
            <w:tcW w:w="6327" w:type="dxa"/>
            <w:gridSpan w:val="2"/>
          </w:tcPr>
          <w:p w14:paraId="03723DB3" w14:textId="583B175F" w:rsidR="00983F4A" w:rsidRDefault="007E15A5" w:rsidP="003323C4">
            <w:r>
              <w:t>El sistema muestra las estadísticas de las transacciones</w:t>
            </w:r>
          </w:p>
        </w:tc>
      </w:tr>
    </w:tbl>
    <w:p w14:paraId="543E6E01" w14:textId="77777777" w:rsidR="00983F4A" w:rsidRDefault="00983F4A"/>
    <w:sectPr w:rsidR="0098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4A"/>
    <w:rsid w:val="00355EA5"/>
    <w:rsid w:val="003E6427"/>
    <w:rsid w:val="005034D2"/>
    <w:rsid w:val="0054339F"/>
    <w:rsid w:val="00567A0C"/>
    <w:rsid w:val="006C4FB5"/>
    <w:rsid w:val="007E15A5"/>
    <w:rsid w:val="008645F7"/>
    <w:rsid w:val="00891D61"/>
    <w:rsid w:val="00983F4A"/>
    <w:rsid w:val="00DA0701"/>
    <w:rsid w:val="00E6562C"/>
    <w:rsid w:val="00F0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7C5A"/>
  <w15:chartTrackingRefBased/>
  <w15:docId w15:val="{C68AA5DE-A6F1-404D-8C88-4820378B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10</cp:revision>
  <dcterms:created xsi:type="dcterms:W3CDTF">2021-09-23T17:21:00Z</dcterms:created>
  <dcterms:modified xsi:type="dcterms:W3CDTF">2021-09-23T17:48:00Z</dcterms:modified>
</cp:coreProperties>
</file>