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heyo!! hey!!!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this is the currently active drive for soggy cat images.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for older ones check these links: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18"/>
            <w:szCs w:val="18"/>
            <w:u w:val="single"/>
            <w:rtl w:val="0"/>
          </w:rPr>
          <w:t xml:space="preserve">drive.sogfulday.today</w:t>
        </w:r>
      </w:hyperlink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-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18"/>
            <w:szCs w:val="18"/>
            <w:u w:val="single"/>
            <w:rtl w:val="0"/>
          </w:rPr>
          <w:t xml:space="preserve">drive2.sogfulday.today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now, back to the notes: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~~~~~~~~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image has a random self-explanatory name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b7b7b7"/>
          <w:sz w:val="20"/>
          <w:szCs w:val="20"/>
          <w:u w:val="none"/>
          <w:shd w:fill="auto" w:val="clear"/>
          <w:vertAlign w:val="baseline"/>
          <w:rtl w:val="0"/>
        </w:rPr>
        <w:t xml:space="preserve">(or an inside joke)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d9d9d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assigned for convenience.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usually really bad and wear out as the time passes so apologies for that..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images contain special characters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b7b7b7"/>
          <w:sz w:val="20"/>
          <w:szCs w:val="20"/>
          <w:u w:val="none"/>
          <w:shd w:fill="auto" w:val="clear"/>
          <w:vertAlign w:val="baseline"/>
          <w:rtl w:val="0"/>
        </w:rPr>
        <w:t xml:space="preserve">(: ? ! ')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 google drive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replaces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underscores when downloading the folder as a zip. just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keep this in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of the .jpeg files were renamed to .jpg to be more compatible for services that don't allow them. if there are any that i missed then just mention me on soggy world!!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9999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[.gg/</w:t>
        </w:r>
      </w:hyperlink>
      <w:hyperlink r:id="rId9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9999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soggycat</w:t>
        </w:r>
      </w:hyperlink>
      <w:hyperlink r:id="rId10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9999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b7b7b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so many shark images that new ones sometimes get found in the most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bizzare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places, or might just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not be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fully processed in the website archives. that's why the uploads here might have really low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you suggest upscaling them: no!! this will ruin the whole integrity of them, just leave it as it is unless a higher quality version is found. if you wanna post a higher quality version then upscale it yourself..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~~~~~~~~~~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file-specific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~~~~~~~~~~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"IT'S SNOWING IT'S SNOWING IT'S SNOWING.png"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was taken from biscuit's tiktok video and had the file name as the caption. it covered a large chunk of the image so it was removed with.. gulp.. AI??? goodness, i'm gonna faint..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was originally a red pixel in the bottom left cover to signify it but it's nowhere to be seen now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trike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trike w:val="1"/>
          <w:sz w:val="20"/>
          <w:szCs w:val="20"/>
          <w:rtl w:val="0"/>
        </w:rPr>
        <w:t xml:space="preserve">“wire.mp4”</w:t>
      </w:r>
      <w:r w:rsidDel="00000000" w:rsidR="00000000" w:rsidRPr="00000000">
        <w:rPr>
          <w:rFonts w:ascii="Comic Sans MS" w:cs="Comic Sans MS" w:eastAsia="Comic Sans MS" w:hAnsi="Comic Sans MS"/>
          <w:strike w:val="1"/>
          <w:sz w:val="20"/>
          <w:szCs w:val="20"/>
          <w:rtl w:val="0"/>
        </w:rPr>
        <w:t xml:space="preserve"> is ripped from a (deleted) youtube video called “soggy cat found footage”, that’s why there’s a siren going off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found by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marcus3205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now replaced with the full quality video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scord.gg/soggycat" TargetMode="External"/><Relationship Id="rId9" Type="http://schemas.openxmlformats.org/officeDocument/2006/relationships/hyperlink" Target="https://discord.gg/soggyca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sogfulday.today" TargetMode="External"/><Relationship Id="rId7" Type="http://schemas.openxmlformats.org/officeDocument/2006/relationships/hyperlink" Target="https://drive2.sogfulday.today" TargetMode="External"/><Relationship Id="rId8" Type="http://schemas.openxmlformats.org/officeDocument/2006/relationships/hyperlink" Target="https://discord.gg/soggy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