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F46955" w:rsidRDefault="00347994" w:rsidP="00F46955">
            <w:pPr>
              <w:wordWrap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수행평가-</w:t>
            </w:r>
            <w:proofErr w:type="spellStart"/>
            <w:r w:rsidR="00A91A8E" w:rsidRPr="00F46955">
              <w:rPr>
                <w:rFonts w:asciiTheme="majorHAnsi" w:eastAsiaTheme="majorHAnsi" w:hAnsiTheme="majorHAnsi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F46955">
              <w:rPr>
                <w:rFonts w:asciiTheme="majorHAnsi" w:eastAsiaTheme="majorHAnsi" w:hAnsiTheme="majorHAnsi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F46955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IoT</w:t>
            </w:r>
            <w:proofErr w:type="spellEnd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.</w:t>
            </w:r>
            <w:proofErr w:type="spellStart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F46955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F46955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F46955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Pr="00F46955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SW기초기술이해</w:t>
            </w:r>
          </w:p>
          <w:p w:rsidR="00897E60" w:rsidRPr="00F46955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응용SW기술이해</w:t>
            </w:r>
          </w:p>
          <w:p w:rsidR="00897E60" w:rsidRPr="00F46955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D</w:t>
            </w:r>
            <w:r w:rsidRPr="00F4695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a</w:t>
            </w: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tabase 구문이해</w:t>
            </w:r>
          </w:p>
        </w:tc>
      </w:tr>
      <w:tr w:rsidR="00A8494E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F46955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F46955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2019.06.10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F46955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F46955" w:rsidRDefault="00012F2C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F46955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김소희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F46955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4695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95485C">
        <w:trPr>
          <w:trHeight w:val="4814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173A" w:rsidRPr="00F12A5A" w:rsidRDefault="00C5173A" w:rsidP="00C5173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</w:p>
          <w:p w:rsidR="00897E60" w:rsidRPr="00F12A5A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굴림"/>
                <w:b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b/>
                <w:color w:val="222222"/>
                <w:kern w:val="0"/>
                <w:sz w:val="18"/>
                <w:szCs w:val="18"/>
              </w:rPr>
              <w:t>ERD</w:t>
            </w:r>
          </w:p>
          <w:p w:rsidR="00012F2C" w:rsidRPr="00F12A5A" w:rsidRDefault="00012F2C" w:rsidP="009F739B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128" w:left="256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3F0E84EB" wp14:editId="2B0E0D9B">
                  <wp:extent cx="5292932" cy="2352675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635" cy="235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E60" w:rsidRPr="00F12A5A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굴림"/>
                <w:b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b/>
                <w:color w:val="222222"/>
                <w:kern w:val="0"/>
                <w:sz w:val="18"/>
                <w:szCs w:val="18"/>
              </w:rPr>
              <w:t>DDL, DML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b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b/>
                <w:color w:val="999999"/>
                <w:kern w:val="0"/>
                <w:sz w:val="18"/>
                <w:szCs w:val="18"/>
              </w:rPr>
              <w:t>--DDL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FF3399"/>
                <w:kern w:val="0"/>
                <w:sz w:val="18"/>
                <w:szCs w:val="18"/>
              </w:rPr>
              <w:t>CREATE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color w:val="FF3399"/>
                <w:kern w:val="0"/>
                <w:sz w:val="18"/>
                <w:szCs w:val="18"/>
              </w:rPr>
              <w:t>TABLE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 xml:space="preserve"> FACTORY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(FACTNO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5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FACNAME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14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FACLOC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13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))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FF3399"/>
                <w:kern w:val="0"/>
                <w:sz w:val="18"/>
                <w:szCs w:val="18"/>
              </w:rPr>
              <w:t>CREATE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color w:val="FF3399"/>
                <w:kern w:val="0"/>
                <w:sz w:val="18"/>
                <w:szCs w:val="18"/>
              </w:rPr>
              <w:t>TABLE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 xml:space="preserve"> PRODUCTS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(PDNO NUMBER,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PDNAME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10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PDSUBNAME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10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FACTNO VARCHAR2(</w:t>
            </w:r>
            <w:r w:rsidRPr="00F12A5A">
              <w:rPr>
                <w:rFonts w:eastAsiaTheme="minorHAnsi" w:cs="Consolas"/>
                <w:color w:val="004FC8"/>
                <w:kern w:val="0"/>
                <w:sz w:val="18"/>
                <w:szCs w:val="18"/>
              </w:rPr>
              <w:t>5</w:t>
            </w: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PDDATE DATE,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PDCOST NUMBER,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PDPRICE NUMBER,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  <w:t>PDAMOUNT NUMBER)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b/>
                <w:color w:val="010101"/>
                <w:sz w:val="18"/>
                <w:szCs w:val="18"/>
              </w:rPr>
            </w:pPr>
            <w:r w:rsidRPr="00F12A5A">
              <w:rPr>
                <w:rStyle w:val="cs-default-sql-comment"/>
                <w:rFonts w:asciiTheme="minorHAnsi" w:eastAsiaTheme="minorHAnsi" w:hAnsiTheme="minorHAnsi" w:cs="Consolas"/>
                <w:b/>
                <w:color w:val="999999"/>
                <w:sz w:val="18"/>
                <w:szCs w:val="18"/>
              </w:rPr>
              <w:lastRenderedPageBreak/>
              <w:t>--DML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ALTER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TABLE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FACTORY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ADD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PRIMARY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KEY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(FACTNO)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FACTORY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'10'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'A'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'SEOUL'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FACTORY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'20'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'B'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'LONDON'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FACTORY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'30'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'C'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'PARIS'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ALTER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TABLE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ADD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PRIMARY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KEY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(PDNO)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ALTER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TABLE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ADD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CONSTRAINT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FACTNO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FOREIGN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KEY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(FACTNO)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REFERENCES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FACTORY (FACTNO)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001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'PC'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'PC01'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'06/10/2019'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100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002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'TV'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'TV01'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'06/11/2019'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15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150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3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003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'REF'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'REF01'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30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'06/12/2019'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200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pStyle w:val="HTML"/>
              <w:shd w:val="clear" w:color="auto" w:fill="FFFFFF"/>
              <w:ind w:leftChars="200" w:left="400"/>
              <w:jc w:val="both"/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</w:pP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INSERT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INTO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PRODUCTS </w:t>
            </w:r>
            <w:r w:rsidRPr="00F12A5A">
              <w:rPr>
                <w:rStyle w:val="cs-default-sql-keyword0"/>
                <w:rFonts w:asciiTheme="minorHAnsi" w:eastAsiaTheme="minorHAnsi" w:hAnsiTheme="minorHAnsi" w:cs="Consolas"/>
                <w:color w:val="FF3399"/>
                <w:sz w:val="18"/>
                <w:szCs w:val="18"/>
              </w:rPr>
              <w:t>VALUES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 (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004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'VAC'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'VAC01'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30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string"/>
                <w:rFonts w:asciiTheme="minorHAnsi" w:eastAsiaTheme="minorHAnsi" w:hAnsiTheme="minorHAnsi" w:cs="Consolas"/>
                <w:color w:val="7DA123"/>
                <w:sz w:val="18"/>
                <w:szCs w:val="18"/>
              </w:rPr>
              <w:t>'06/13/2019'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25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250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 xml:space="preserve">, </w:t>
            </w:r>
            <w:r w:rsidRPr="00F12A5A">
              <w:rPr>
                <w:rStyle w:val="cs-default-sql-number"/>
                <w:rFonts w:asciiTheme="minorHAnsi" w:eastAsiaTheme="minorHAnsi" w:hAnsiTheme="minorHAnsi" w:cs="Consolas"/>
                <w:color w:val="004FC8"/>
                <w:sz w:val="18"/>
                <w:szCs w:val="18"/>
              </w:rPr>
              <w:t>1</w:t>
            </w:r>
            <w:r w:rsidRPr="00F12A5A">
              <w:rPr>
                <w:rFonts w:asciiTheme="minorHAnsi" w:eastAsiaTheme="minorHAnsi" w:hAnsiTheme="minorHAnsi" w:cs="Consolas"/>
                <w:color w:val="010101"/>
                <w:sz w:val="18"/>
                <w:szCs w:val="18"/>
              </w:rPr>
              <w:t>)</w:t>
            </w:r>
          </w:p>
          <w:p w:rsidR="00012F2C" w:rsidRPr="00F12A5A" w:rsidRDefault="00012F2C" w:rsidP="00C51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leftChars="100" w:left="200"/>
              <w:rPr>
                <w:rFonts w:eastAsiaTheme="minorHAnsi" w:cs="Consolas"/>
                <w:color w:val="010101"/>
                <w:kern w:val="0"/>
                <w:sz w:val="18"/>
                <w:szCs w:val="18"/>
              </w:rPr>
            </w:pPr>
          </w:p>
          <w:p w:rsidR="00012F2C" w:rsidRPr="00F12A5A" w:rsidRDefault="00012F2C" w:rsidP="00012F2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</w:p>
          <w:p w:rsidR="00897E60" w:rsidRPr="00F12A5A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굴림"/>
                <w:b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b/>
                <w:color w:val="222222"/>
                <w:kern w:val="0"/>
                <w:sz w:val="18"/>
                <w:szCs w:val="18"/>
              </w:rPr>
              <w:t>UML</w:t>
            </w:r>
          </w:p>
          <w:p w:rsidR="00012F2C" w:rsidRPr="00F12A5A" w:rsidRDefault="00012F2C" w:rsidP="00C5173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170" w:left="340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552CABCE" wp14:editId="2DC7D607">
                  <wp:extent cx="5215957" cy="2466975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46" cy="246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173A" w:rsidRPr="00F12A5A" w:rsidRDefault="00C5173A" w:rsidP="00C5173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</w:p>
          <w:p w:rsidR="009F739B" w:rsidRPr="00F12A5A" w:rsidRDefault="009F739B" w:rsidP="009F739B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eastAsiaTheme="minorHAnsi" w:cs="굴림"/>
                <w:color w:val="222222"/>
                <w:kern w:val="0"/>
                <w:sz w:val="18"/>
                <w:szCs w:val="18"/>
              </w:rPr>
            </w:pPr>
          </w:p>
          <w:p w:rsidR="00C70BF5" w:rsidRPr="00F12A5A" w:rsidRDefault="00897E60" w:rsidP="00F12A5A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굴림"/>
                <w:b/>
                <w:color w:val="222222"/>
                <w:kern w:val="0"/>
                <w:sz w:val="18"/>
                <w:szCs w:val="18"/>
              </w:rPr>
            </w:pPr>
            <w:r w:rsidRPr="00F12A5A">
              <w:rPr>
                <w:rFonts w:eastAsiaTheme="minorHAnsi" w:cs="굴림" w:hint="eastAsia"/>
                <w:b/>
                <w:color w:val="222222"/>
                <w:kern w:val="0"/>
                <w:sz w:val="18"/>
                <w:szCs w:val="18"/>
              </w:rPr>
              <w:t>작성 코드</w:t>
            </w:r>
          </w:p>
          <w:p w:rsidR="00AA23F4" w:rsidRPr="000C5269" w:rsidRDefault="00AA23F4" w:rsidP="00AA23F4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굴림"/>
                <w:b/>
                <w:color w:val="222222"/>
                <w:kern w:val="0"/>
                <w:sz w:val="18"/>
                <w:szCs w:val="18"/>
              </w:rPr>
            </w:pPr>
            <w:r w:rsidRPr="000C5269">
              <w:rPr>
                <w:rFonts w:eastAsiaTheme="minorHAnsi" w:cs="굴림" w:hint="eastAsia"/>
                <w:b/>
                <w:color w:val="222222"/>
                <w:kern w:val="0"/>
                <w:sz w:val="18"/>
                <w:szCs w:val="18"/>
              </w:rPr>
              <w:t>SQL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frame;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insertFactory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"INSERT INTO FACTORY VALUES (?,?,?)"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deleteFactory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"DELETE FROM FACTORY WHERE FACTNO = ?"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updateFactory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 xml:space="preserve">"UPDATE FACTORY SET FACNAME = ?, FACLOC = ? WHERE FACTNO </w:t>
            </w:r>
            <w:proofErr w:type="gramStart"/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= ?</w:t>
            </w:r>
            <w:proofErr w:type="gramEnd"/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selectFactory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"SELECT * FROM FACTORY WHERE FACTNO = ?"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selectAllFactory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"SELECT * FROM FACTORY"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insertProducts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"INSERT INTO PRODUCTS VALUES (?,?,?,?,?,?,?,?)"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deleteProducts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"DELETE FROM PRODUCTS WHERE PDNO = ?"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updateProducts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 xml:space="preserve">"UPDATE PRODUCTS SET PDNAME =?, PDSUBNAME =?,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lastRenderedPageBreak/>
              <w:t>FACTNO =?, PDDATE=?, PDCOST =?, PDPRICE =?, PDAMOUNT =? WHERE PDNO =?</w:t>
            </w:r>
            <w:proofErr w:type="gramStart"/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proofErr w:type="gram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selectProducts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"SELECT * FROM PRODUCTS WHERE PDNO = ?"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12A5A">
              <w:rPr>
                <w:rFonts w:eastAsiaTheme="minorHAnsi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12A5A">
              <w:rPr>
                <w:rFonts w:eastAsiaTheme="minorHAnsi" w:cs="Consolas"/>
                <w:i/>
                <w:iCs/>
                <w:color w:val="0000C0"/>
                <w:kern w:val="0"/>
                <w:sz w:val="18"/>
                <w:szCs w:val="18"/>
              </w:rPr>
              <w:t>selectAllUProducts</w:t>
            </w:r>
            <w:proofErr w:type="spellEnd"/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12A5A">
              <w:rPr>
                <w:rFonts w:eastAsiaTheme="minorHAnsi" w:cs="Consolas"/>
                <w:color w:val="2A00FF"/>
                <w:kern w:val="0"/>
                <w:sz w:val="18"/>
                <w:szCs w:val="18"/>
              </w:rPr>
              <w:t>"SELECT * FROM PRODUCTS"</w:t>
            </w: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A23F4" w:rsidRPr="00F12A5A" w:rsidRDefault="00AA23F4" w:rsidP="00AA23F4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11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12A5A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A23F4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t>Factory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public class Factory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Factory(String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"Factory [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FacLoc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"]";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lastRenderedPageBreak/>
              <w:t>Products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public class Products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Products(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Date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Date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(Date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setPdAmount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"Products [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PdsUBName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FactNo</w:t>
            </w:r>
            <w:proofErr w:type="spellEnd"/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PdCost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PdPrice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PdAmount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"]";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lastRenderedPageBreak/>
              <w:t>Dao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frame;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java.sql.DriverManager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java.sql.ResultSet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0C5269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public abstract class Dao&lt;K, V&gt; {</w:t>
            </w:r>
            <w:r w:rsidRPr="000C5269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if(con !=null)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con.close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// TODO Auto-generated catch block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if(</w:t>
            </w:r>
            <w:proofErr w:type="gram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 !=null) {//null 이면 어떠한 함수도 호출 할 수 없어서 오류!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con.close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// TODO Auto-generated catch block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void insert(V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v,Connection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void delete(K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k,Connection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void update(V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v,Connection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V select(K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k,Connection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con)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&lt;V&gt; select(Connection con) throws Exception;</w:t>
            </w:r>
          </w:p>
          <w:p w:rsidR="0095485C" w:rsidRPr="000C5269" w:rsidRDefault="0095485C" w:rsidP="000C526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lastRenderedPageBreak/>
              <w:t>Biz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frame;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java.sql.DriverManager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public abstract class Biz&lt;K,V&gt;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String id;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Biz()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Class.forName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oracle.jdbc.driver.OracleDriver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ClassNotFoundException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"Driver Loading Error...");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id = "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";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db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";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jdbc:oracle:thin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:@70.12.50.229:1521:xe";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Connection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DriverManager.getConnection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id,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con.setAutoCommit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(false);//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transcation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내가 관리 할거야 ~(</w:t>
            </w:r>
            <w:proofErr w:type="gram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Commit ,</w:t>
            </w:r>
            <w:proofErr w:type="gram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Rollback)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con;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close(Connection con)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if (con != null)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con.close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abstract void register(V v)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abstract void remove(K k)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abstract void modify(V v)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abstract V get(K k) throws Exception;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abstract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&lt;V&gt; get() throws Exception;</w:t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347994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t>FactoryBiz</w:t>
            </w:r>
            <w:proofErr w:type="spellEnd"/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com;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FactoryBiz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extends Biz&lt;String, Factory&gt;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Dao&lt;String, Factory&gt;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FactoryDao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register(Factory v)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dao.insert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v,con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//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dao.insert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v,con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();//위에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둘다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정상이면 commit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();//비정상이면 rollback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remove(String k)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dao.delete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(k,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}catch(Exception e){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modify(Factory v)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dao.update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(v,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}catch(Exception e){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Factory get(String k)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Factory u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u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dao.select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k,con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   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u;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&lt;Factory&gt; get()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&lt;Factory&gt; list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 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list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dao.select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}catch(Exception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list;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t>FactoryDao</w:t>
            </w:r>
            <w:proofErr w:type="spellEnd"/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com;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java.sql.ResultSet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frame.Sql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FactoryDao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extends Dao&lt;String, Factory&gt;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insert(Factory v, Connection con)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Sql.insertFactory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(1,v.getFactNo());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(2,v.getFactName());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(3,v.getFacLoc());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pstmt.executeUpdate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catch(Exception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delete(String k, Connection con)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Sql.deleteFactory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(1,k);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pstmt.executeUpdate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catch(Exception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update(Factory v, Connection con)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Sql.updateFactory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(1,v.getFactName());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(2,v.getFacLoc());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(3,v.getFactNo());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catch(Exception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Factory select(String k, Connection con)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Factory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facotry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Sql.selectFactory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 k);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pstmt.executeQuery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rset.next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(); 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("FACTNO");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("FACNAME");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("FACLOC");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facotry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Factory(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uid,upwd,uname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facotry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&lt;Factory&gt; select(Connection con)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&lt;Factory&gt; list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Sql.selectAllFactory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pstmt.executeQuery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while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rset.next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("FACTNO");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("FACNAME");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("FACLOC");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list.add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(new Factory(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uid,upwd,uname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list;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0C5269" w:rsidRDefault="0095485C" w:rsidP="0095485C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t>ProductsBiz</w:t>
            </w:r>
            <w:proofErr w:type="spellEnd"/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com;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javax.xml.bind.ParseConversionEvent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vo.Products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ProductsBiz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extends Biz&lt;Integer, Products&gt;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Dao&lt;Integer, Products&gt;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FactoryBiz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fb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FactoryBiz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ProductsBiz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ProductsDao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register(Products v)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&lt;Factory&gt;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fb.get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boolean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notFactory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false;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dao.insert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(v,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rset.size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 i++)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(i).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 ==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notFactory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("없는 공장을 입력했습니다.");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();// 비정상이면 rollback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remove(Integer k)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dao.delete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(k,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modify(Products v)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&lt;Factory&gt;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fb.get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boolean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notFactory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false;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dao.update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(v,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i = 0; i &lt;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rset.size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 i++)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(i).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 ==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v.getFactNo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notFactory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("없는 공장을 입력했습니다.");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Products get(Integer k)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Products u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Factory d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&lt;Factory&gt;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fb.get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boolean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notFactory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false;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u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dao.select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(k, 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con.commit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("없는 품목을 입력했습니다.");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con.rollback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u;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&lt;Products&gt; get() throws Exception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Connection con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Products u = null;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&lt;Products&gt; list = new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con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getCon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list = </w:t>
            </w:r>
            <w:proofErr w:type="spellStart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dao.select</w:t>
            </w:r>
            <w:proofErr w:type="spellEnd"/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close(con);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P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list;</w:t>
            </w:r>
          </w:p>
          <w:p w:rsidR="0095485C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5485C" w:rsidRDefault="0095485C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95485C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46955" w:rsidRDefault="00F46955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 w:hint="eastAsia"/>
                <w:color w:val="000000"/>
                <w:kern w:val="0"/>
                <w:sz w:val="18"/>
                <w:szCs w:val="18"/>
              </w:rPr>
            </w:pPr>
          </w:p>
          <w:p w:rsidR="000C5269" w:rsidRDefault="000C5269" w:rsidP="0095485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0C5269" w:rsidRDefault="00F46955" w:rsidP="00F46955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0C5269">
              <w:rPr>
                <w:rFonts w:eastAsiaTheme="minorHAnsi" w:cs="Consolas" w:hint="eastAsia"/>
                <w:b/>
                <w:color w:val="000000"/>
                <w:kern w:val="0"/>
                <w:sz w:val="18"/>
                <w:szCs w:val="18"/>
              </w:rPr>
              <w:t>ProductsDao</w:t>
            </w:r>
            <w:proofErr w:type="spellEnd"/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package com;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java.sql.ResultSet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java.util.ArrayList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frame.Dao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frame.Sql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vo.Factory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vo.Products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ProductsDao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extends Dao&lt;Integer, Products&gt;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insert(Products v, Connection con) throws Exception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Sql.insertProducts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(1,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(2,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(3,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v.getPdsUBName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(4,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v.getFactNo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(5, (Date)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(6,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(7,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(8,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pstmt.executeUpdate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e;// Exception으로 던짐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);// 반드시 실행 될 수 있도록 ~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delete(Integer k, Connection con) throws Exception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Sql.deleteProducts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 k);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pstmt.executeUpdate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e;// Exception으로 던짐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);// 반드시 실행 될 수 있도록 ~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void update(Products v, Connection con) throws Exception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Sql.updateProducts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(1,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(2,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v.getPdsUBName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(3,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v.getFactNo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(4, (Date)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(5,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(6,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(7,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(8,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v.getPdNo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pstmt.executeUpdate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public Products select(Integer k, Connection con) throws Exception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Products list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Sql.selectProducts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pstmt.setInt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(1, k);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pstmt.executeQuery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();// ORACLE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로직에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접근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rset.next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();// 한 칸 </w:t>
            </w:r>
            <w:proofErr w:type="spellStart"/>
            <w:proofErr w:type="gram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옮겨야함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,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빈공간을</w:t>
            </w:r>
            <w:proofErr w:type="spellEnd"/>
            <w:proofErr w:type="gram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처음에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가르키고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있어서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("PDNO");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("PDNAME");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("PDSUBNAME");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("FACTNO");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("PDDATE");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("PDCOST");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("PDPRICE");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("PDAMOUNT");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list = new Products(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(list);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list;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@Override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public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&lt;Products&gt; select(Connection con) throws Exception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ResultSet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&lt;Products&gt; list = new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&lt;&gt;();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con.prepareStatement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Sql.selectAllUProducts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pstmt.executeQuery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while 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rset.next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("PDNO");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("PDNAME");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("PDSUBNAME");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rset.getString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("FACTNO");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("PDDATE");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("PDCOST");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("PDPRICE");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rset.getInt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("PDAMOUNT");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list.add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(new Products(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("["+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uid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 " 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upwd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 " 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uname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 " 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uno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 " 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upddate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+ " "+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updcost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 " " 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updprice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 xml:space="preserve"> +" "+ 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updamount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+"]");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catch (Exception e)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throw e;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 finally {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pstmt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rset</w:t>
            </w:r>
            <w:proofErr w:type="spellEnd"/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</w: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return list;</w:t>
            </w:r>
          </w:p>
          <w:p w:rsidR="00F46955" w:rsidRPr="00F46955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</w:p>
          <w:p w:rsidR="00F46955" w:rsidRPr="000C5269" w:rsidRDefault="00F46955" w:rsidP="000C5269">
            <w:pPr>
              <w:pStyle w:val="a3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ab/>
              <w:t>}</w:t>
            </w:r>
            <w:bookmarkStart w:id="0" w:name="_GoBack"/>
            <w:bookmarkEnd w:id="0"/>
          </w:p>
          <w:p w:rsidR="00F46955" w:rsidRPr="0095485C" w:rsidRDefault="00F46955" w:rsidP="00F4695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</w:pPr>
            <w:r w:rsidRPr="00F46955">
              <w:rPr>
                <w:rFonts w:eastAsiaTheme="minorHAnsi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42" w:rsidRDefault="00485C42" w:rsidP="00840001">
      <w:pPr>
        <w:spacing w:after="0" w:line="240" w:lineRule="auto"/>
      </w:pPr>
      <w:r>
        <w:separator/>
      </w:r>
    </w:p>
  </w:endnote>
  <w:endnote w:type="continuationSeparator" w:id="0">
    <w:p w:rsidR="00485C42" w:rsidRDefault="00485C42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42" w:rsidRDefault="00485C42" w:rsidP="00840001">
      <w:pPr>
        <w:spacing w:after="0" w:line="240" w:lineRule="auto"/>
      </w:pPr>
      <w:r>
        <w:separator/>
      </w:r>
    </w:p>
  </w:footnote>
  <w:footnote w:type="continuationSeparator" w:id="0">
    <w:p w:rsidR="00485C42" w:rsidRDefault="00485C42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12F2C"/>
    <w:rsid w:val="00091C70"/>
    <w:rsid w:val="000C5269"/>
    <w:rsid w:val="001463BA"/>
    <w:rsid w:val="00184FF7"/>
    <w:rsid w:val="001C53AC"/>
    <w:rsid w:val="00267CBE"/>
    <w:rsid w:val="00287A75"/>
    <w:rsid w:val="002931C5"/>
    <w:rsid w:val="002C787D"/>
    <w:rsid w:val="00336ABF"/>
    <w:rsid w:val="00347994"/>
    <w:rsid w:val="003622B2"/>
    <w:rsid w:val="003653DD"/>
    <w:rsid w:val="0041378E"/>
    <w:rsid w:val="00485C42"/>
    <w:rsid w:val="005725FD"/>
    <w:rsid w:val="005734C4"/>
    <w:rsid w:val="00576F5E"/>
    <w:rsid w:val="005A5FD7"/>
    <w:rsid w:val="006352C3"/>
    <w:rsid w:val="007068BC"/>
    <w:rsid w:val="00783386"/>
    <w:rsid w:val="00840001"/>
    <w:rsid w:val="00897E60"/>
    <w:rsid w:val="0094484D"/>
    <w:rsid w:val="0095485C"/>
    <w:rsid w:val="009B3215"/>
    <w:rsid w:val="009F739B"/>
    <w:rsid w:val="00A848F9"/>
    <w:rsid w:val="00A8494E"/>
    <w:rsid w:val="00A91A8E"/>
    <w:rsid w:val="00AA23F4"/>
    <w:rsid w:val="00AB7E5F"/>
    <w:rsid w:val="00AC0B55"/>
    <w:rsid w:val="00B05B0B"/>
    <w:rsid w:val="00B06A41"/>
    <w:rsid w:val="00B82687"/>
    <w:rsid w:val="00C5173A"/>
    <w:rsid w:val="00C70BF5"/>
    <w:rsid w:val="00C77527"/>
    <w:rsid w:val="00CB01D8"/>
    <w:rsid w:val="00DB73DB"/>
    <w:rsid w:val="00EB2FCA"/>
    <w:rsid w:val="00EF5AF5"/>
    <w:rsid w:val="00F12A5A"/>
    <w:rsid w:val="00F15D2A"/>
    <w:rsid w:val="00F46955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012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2F2C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012F2C"/>
  </w:style>
  <w:style w:type="character" w:customStyle="1" w:styleId="cs-default-sql-keyword0">
    <w:name w:val="cs-default-sql-keyword0"/>
    <w:basedOn w:val="a0"/>
    <w:rsid w:val="00012F2C"/>
  </w:style>
  <w:style w:type="character" w:customStyle="1" w:styleId="cs-default-sql-number">
    <w:name w:val="cs-default-sql-number"/>
    <w:basedOn w:val="a0"/>
    <w:rsid w:val="00012F2C"/>
  </w:style>
  <w:style w:type="character" w:customStyle="1" w:styleId="cs-default-sql-string">
    <w:name w:val="cs-default-sql-string"/>
    <w:basedOn w:val="a0"/>
    <w:rsid w:val="00012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012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2F2C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012F2C"/>
  </w:style>
  <w:style w:type="character" w:customStyle="1" w:styleId="cs-default-sql-keyword0">
    <w:name w:val="cs-default-sql-keyword0"/>
    <w:basedOn w:val="a0"/>
    <w:rsid w:val="00012F2C"/>
  </w:style>
  <w:style w:type="character" w:customStyle="1" w:styleId="cs-default-sql-number">
    <w:name w:val="cs-default-sql-number"/>
    <w:basedOn w:val="a0"/>
    <w:rsid w:val="00012F2C"/>
  </w:style>
  <w:style w:type="character" w:customStyle="1" w:styleId="cs-default-sql-string">
    <w:name w:val="cs-default-sql-string"/>
    <w:basedOn w:val="a0"/>
    <w:rsid w:val="0001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59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93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74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2019-06-11T02:20:00Z</dcterms:created>
  <dcterms:modified xsi:type="dcterms:W3CDTF">2019-06-11T08:13:00Z</dcterms:modified>
</cp:coreProperties>
</file>