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7"/>
        <w:gridCol w:w="1486"/>
        <w:gridCol w:w="2054"/>
        <w:gridCol w:w="2009"/>
        <w:gridCol w:w="47"/>
        <w:gridCol w:w="1172"/>
        <w:gridCol w:w="885"/>
      </w:tblGrid>
      <w:tr w:rsidR="00347994" w:rsidRPr="00A848F9" w:rsidTr="00AD35EB">
        <w:trPr>
          <w:trHeight w:val="375"/>
        </w:trPr>
        <w:tc>
          <w:tcPr>
            <w:tcW w:w="914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47994" w:rsidRPr="00A91A8E" w:rsidRDefault="00347994" w:rsidP="00056B91">
            <w:r w:rsidRPr="00A848F9">
              <w:rPr>
                <w:rFonts w:hint="eastAsia"/>
              </w:rPr>
              <w:t>□ 수행평가</w:t>
            </w:r>
            <w:r>
              <w:rPr>
                <w:rFonts w:hint="eastAsia"/>
              </w:rPr>
              <w:t xml:space="preserve"> - </w:t>
            </w:r>
            <w:proofErr w:type="spellStart"/>
            <w:r w:rsidR="00A91A8E" w:rsidRPr="00A91A8E">
              <w:rPr>
                <w:rFonts w:hint="eastAsia"/>
              </w:rPr>
              <w:t>빅데이터를</w:t>
            </w:r>
            <w:proofErr w:type="spellEnd"/>
            <w:r w:rsidR="00A91A8E" w:rsidRPr="00A91A8E">
              <w:rPr>
                <w:rFonts w:hint="eastAsia"/>
              </w:rPr>
              <w:t xml:space="preserve"> 활용한 </w:t>
            </w:r>
            <w:proofErr w:type="spellStart"/>
            <w:r w:rsidR="00A91A8E" w:rsidRPr="00A91A8E">
              <w:rPr>
                <w:rFonts w:hint="eastAsia"/>
              </w:rPr>
              <w:t>IoT</w:t>
            </w:r>
            <w:proofErr w:type="spellEnd"/>
            <w:r w:rsidR="00A91A8E" w:rsidRPr="00A91A8E">
              <w:rPr>
                <w:rFonts w:hint="eastAsia"/>
              </w:rPr>
              <w:t xml:space="preserve"> 시스템 개발(feat</w:t>
            </w:r>
            <w:proofErr w:type="gramStart"/>
            <w:r w:rsidR="00A91A8E" w:rsidRPr="00A91A8E">
              <w:rPr>
                <w:rFonts w:hint="eastAsia"/>
              </w:rPr>
              <w:t>.</w:t>
            </w:r>
            <w:proofErr w:type="spellStart"/>
            <w:r w:rsidR="00A91A8E" w:rsidRPr="00A91A8E">
              <w:rPr>
                <w:rFonts w:hint="eastAsia"/>
              </w:rPr>
              <w:t>커넥티드카</w:t>
            </w:r>
            <w:proofErr w:type="spellEnd"/>
            <w:proofErr w:type="gramEnd"/>
            <w:r w:rsidR="00A91A8E" w:rsidRPr="00A91A8E">
              <w:rPr>
                <w:rFonts w:hint="eastAsia"/>
              </w:rPr>
              <w:t>)</w:t>
            </w:r>
          </w:p>
        </w:tc>
      </w:tr>
      <w:tr w:rsidR="006A299E" w:rsidRPr="00A848F9" w:rsidTr="00AD35EB">
        <w:trPr>
          <w:trHeight w:val="255"/>
        </w:trPr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40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A848F9" w:rsidRPr="00A848F9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F576C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AF576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F576C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>빅데이터를</w:t>
            </w:r>
            <w:proofErr w:type="spellEnd"/>
            <w:r w:rsidRPr="00AF576C">
              <w:rPr>
                <w:rFonts w:eastAsiaTheme="minorHAnsi" w:cs="굴림"/>
                <w:color w:val="000000"/>
                <w:kern w:val="0"/>
                <w:sz w:val="22"/>
              </w:rPr>
              <w:t xml:space="preserve"> 활용한 </w:t>
            </w:r>
            <w:proofErr w:type="spellStart"/>
            <w:r w:rsidRPr="00AF576C">
              <w:rPr>
                <w:rFonts w:eastAsiaTheme="minorHAnsi" w:cs="굴림"/>
                <w:color w:val="000000"/>
                <w:kern w:val="0"/>
                <w:sz w:val="22"/>
              </w:rPr>
              <w:t>IoT</w:t>
            </w:r>
            <w:proofErr w:type="spellEnd"/>
            <w:r w:rsidRPr="00AF576C">
              <w:rPr>
                <w:rFonts w:eastAsiaTheme="minorHAnsi" w:cs="굴림"/>
                <w:color w:val="000000"/>
                <w:kern w:val="0"/>
                <w:sz w:val="22"/>
              </w:rPr>
              <w:t xml:space="preserve"> 시스템 개발(feat</w:t>
            </w:r>
            <w:proofErr w:type="gramStart"/>
            <w:r w:rsidRPr="00AF576C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proofErr w:type="spellStart"/>
            <w:r w:rsidRPr="00AF576C">
              <w:rPr>
                <w:rFonts w:eastAsiaTheme="minorHAnsi" w:cs="굴림"/>
                <w:color w:val="000000"/>
                <w:kern w:val="0"/>
                <w:sz w:val="22"/>
              </w:rPr>
              <w:t>커넥티드카</w:t>
            </w:r>
            <w:proofErr w:type="spellEnd"/>
            <w:proofErr w:type="gramEnd"/>
            <w:r w:rsidRPr="00AF576C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  <w:tr w:rsidR="00BF65EF" w:rsidRPr="00A848F9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F576C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AF576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  <w:proofErr w:type="spellEnd"/>
          </w:p>
        </w:tc>
        <w:tc>
          <w:tcPr>
            <w:tcW w:w="4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F576C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>IoT</w:t>
            </w:r>
            <w:proofErr w:type="spellEnd"/>
            <w:r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운영시스템 구축 </w:t>
            </w:r>
            <w:r w:rsidR="00AD35EB"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>미니프로젝트</w:t>
            </w:r>
          </w:p>
        </w:tc>
        <w:tc>
          <w:tcPr>
            <w:tcW w:w="12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F576C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F576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F576C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>이진만</w:t>
            </w:r>
          </w:p>
        </w:tc>
      </w:tr>
      <w:tr w:rsidR="00AD35EB" w:rsidRPr="00A848F9" w:rsidTr="00AD35EB">
        <w:trPr>
          <w:trHeight w:val="1290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5EB" w:rsidRPr="00AF576C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AF576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5EB" w:rsidRPr="00AF576C" w:rsidRDefault="00AD35EB" w:rsidP="00BC5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>IoT</w:t>
            </w:r>
            <w:proofErr w:type="spellEnd"/>
            <w:r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운영시스템 구축 미니프로젝트</w:t>
            </w:r>
          </w:p>
        </w:tc>
      </w:tr>
      <w:tr w:rsidR="00BF65EF" w:rsidRPr="00A848F9" w:rsidTr="00AD35EB">
        <w:trPr>
          <w:trHeight w:val="336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D35EB" w:rsidRPr="00AF576C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F576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수행날짜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F576C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>2019.07.18</w:t>
            </w:r>
          </w:p>
        </w:tc>
        <w:tc>
          <w:tcPr>
            <w:tcW w:w="20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F576C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F576C" w:rsidRDefault="002B4542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AF576C">
              <w:rPr>
                <w:rFonts w:eastAsiaTheme="minorHAnsi" w:cs="굴림" w:hint="eastAsia"/>
                <w:color w:val="000000"/>
                <w:kern w:val="0"/>
                <w:sz w:val="22"/>
              </w:rPr>
              <w:t>김소희</w:t>
            </w:r>
          </w:p>
        </w:tc>
      </w:tr>
      <w:tr w:rsidR="00AD35EB" w:rsidRPr="00A848F9" w:rsidTr="00AD35EB">
        <w:trPr>
          <w:trHeight w:val="525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D35EB" w:rsidRPr="00AF576C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F576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AD35EB" w:rsidRPr="00A848F9" w:rsidTr="00AD35EB">
        <w:trPr>
          <w:trHeight w:val="1524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D35EB" w:rsidRPr="00AF576C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 xml:space="preserve">팀 별 </w:t>
            </w:r>
            <w:proofErr w:type="spellStart"/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>IoT</w:t>
            </w:r>
            <w:proofErr w:type="spellEnd"/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 xml:space="preserve"> 운영시스템 구축 미니프로젝트 주제 설정</w:t>
            </w:r>
          </w:p>
          <w:p w:rsidR="00AD35EB" w:rsidRPr="00AF576C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 xml:space="preserve">시스템 구조 및 </w:t>
            </w:r>
            <w:proofErr w:type="spellStart"/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>아키텍쳐</w:t>
            </w:r>
            <w:proofErr w:type="spellEnd"/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 xml:space="preserve"> 설계</w:t>
            </w:r>
          </w:p>
          <w:p w:rsidR="00AD35EB" w:rsidRPr="00AF576C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>Database 설계</w:t>
            </w:r>
          </w:p>
          <w:p w:rsidR="00AD35EB" w:rsidRPr="00AF576C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>화면 설계</w:t>
            </w:r>
          </w:p>
          <w:p w:rsidR="00AD35EB" w:rsidRPr="00AF576C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>시스템 구축</w:t>
            </w:r>
          </w:p>
          <w:p w:rsidR="00AD35EB" w:rsidRPr="00AF576C" w:rsidRDefault="00AD35EB" w:rsidP="00347994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 w:hint="eastAsia"/>
                <w:color w:val="222222"/>
                <w:kern w:val="0"/>
                <w:sz w:val="18"/>
                <w:szCs w:val="18"/>
              </w:rPr>
              <w:t>최종 발표</w:t>
            </w:r>
          </w:p>
        </w:tc>
      </w:tr>
      <w:tr w:rsidR="00AD35EB" w:rsidRPr="00A848F9" w:rsidTr="00AD35EB">
        <w:trPr>
          <w:trHeight w:val="1523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AD35EB" w:rsidRPr="00AF576C" w:rsidRDefault="00AD35EB" w:rsidP="00AD35E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color w:val="222222"/>
                <w:kern w:val="0"/>
                <w:sz w:val="24"/>
                <w:szCs w:val="24"/>
              </w:rPr>
            </w:pPr>
            <w:r w:rsidRPr="00AF576C">
              <w:rPr>
                <w:rFonts w:eastAsiaTheme="minorHAnsi" w:cs="굴림" w:hint="eastAsia"/>
                <w:b/>
                <w:color w:val="222222"/>
                <w:kern w:val="0"/>
                <w:sz w:val="24"/>
                <w:szCs w:val="24"/>
              </w:rPr>
              <w:t xml:space="preserve">    과제 수행 내용 </w:t>
            </w:r>
          </w:p>
          <w:p w:rsidR="002B4542" w:rsidRPr="00AF576C" w:rsidRDefault="002B4542" w:rsidP="002B4542">
            <w:pPr>
              <w:pStyle w:val="a3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  <w:r w:rsidRPr="00AF576C">
              <w:rPr>
                <w:rFonts w:eastAsiaTheme="minorHAnsi" w:hint="eastAsia"/>
                <w:noProof/>
              </w:rPr>
              <w:t>스프링 프레임워크 기반 쇼핑몰 구현</w:t>
            </w:r>
          </w:p>
          <w:p w:rsidR="002B4542" w:rsidRPr="00AF576C" w:rsidRDefault="002B4542" w:rsidP="002B4542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 w:hint="eastAsia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5413054B" wp14:editId="78BEFD10">
                  <wp:extent cx="5371568" cy="3019647"/>
                  <wp:effectExtent l="0" t="0" r="63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10" cy="30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542" w:rsidRPr="00AF576C" w:rsidRDefault="002B4542" w:rsidP="002B4542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</w:p>
          <w:p w:rsidR="002B4542" w:rsidRDefault="002B4542" w:rsidP="002B4542">
            <w:pPr>
              <w:pStyle w:val="a3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000000" w:themeColor="text1"/>
                <w:kern w:val="0"/>
                <w:szCs w:val="18"/>
              </w:rPr>
            </w:pPr>
            <w:r w:rsidRPr="00AF576C">
              <w:rPr>
                <w:rFonts w:eastAsiaTheme="minorHAnsi" w:cs="굴림" w:hint="eastAsia"/>
                <w:color w:val="000000" w:themeColor="text1"/>
                <w:kern w:val="0"/>
                <w:szCs w:val="18"/>
              </w:rPr>
              <w:t>시스템 구조</w:t>
            </w:r>
          </w:p>
          <w:p w:rsidR="00BF65EF" w:rsidRDefault="00F23EBA" w:rsidP="00BF65EF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Cs w:val="18"/>
              </w:rPr>
            </w:pPr>
            <w:r>
              <w:rPr>
                <w:rFonts w:eastAsiaTheme="minorHAnsi" w:cs="굴림"/>
                <w:noProof/>
                <w:color w:val="000000" w:themeColor="text1"/>
                <w:kern w:val="0"/>
                <w:szCs w:val="18"/>
              </w:rPr>
              <w:lastRenderedPageBreak/>
              <w:drawing>
                <wp:inline distT="0" distB="0" distL="0" distR="0">
                  <wp:extent cx="5310563" cy="2977116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983" cy="2979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BF65EF" w:rsidRPr="00BF65EF" w:rsidRDefault="00BF65EF" w:rsidP="00BF65EF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Cs w:val="18"/>
              </w:rPr>
            </w:pPr>
          </w:p>
          <w:p w:rsidR="002B4542" w:rsidRPr="00AF576C" w:rsidRDefault="002B4542" w:rsidP="002B4542">
            <w:pPr>
              <w:pStyle w:val="a3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000000" w:themeColor="text1"/>
                <w:kern w:val="0"/>
                <w:szCs w:val="18"/>
              </w:rPr>
            </w:pPr>
            <w:r w:rsidRPr="00AF576C">
              <w:rPr>
                <w:rFonts w:eastAsiaTheme="minorHAnsi" w:cs="굴림" w:hint="eastAsia"/>
                <w:color w:val="000000" w:themeColor="text1"/>
                <w:kern w:val="0"/>
                <w:szCs w:val="18"/>
              </w:rPr>
              <w:t>데이터베이스 설계</w:t>
            </w:r>
          </w:p>
          <w:p w:rsidR="002B4542" w:rsidRPr="00AF576C" w:rsidRDefault="002B4542" w:rsidP="002B4542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 w:hint="eastAsia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1B08F410" wp14:editId="4187C7EE">
                  <wp:extent cx="5290834" cy="4136065"/>
                  <wp:effectExtent l="0" t="0" r="508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D_JEJU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861" cy="413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576C" w:rsidRPr="00AF576C" w:rsidRDefault="00AF576C" w:rsidP="002B4542">
            <w:pPr>
              <w:widowControl/>
              <w:wordWrap/>
              <w:autoSpaceDE/>
              <w:autoSpaceDN/>
              <w:spacing w:after="0" w:line="240" w:lineRule="auto"/>
              <w:ind w:left="40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999999"/>
                <w:kern w:val="0"/>
                <w:sz w:val="18"/>
                <w:szCs w:val="18"/>
              </w:rPr>
              <w:t>-- CUSTOMER_TB Table Create SQL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CREATE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CUSTOMER_TB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CUSTOMER_ID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lastRenderedPageBreak/>
              <w:t>    CUSTOMER_PWD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CUSTOMER_NM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CUSTOMER_PHONE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CUSTOMER_ADDR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50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CUSTOMER_EMAIL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30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CUSTOMER_ADMIN    </w:t>
            </w:r>
            <w:r w:rsidRPr="00AF576C"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  <w:t>CHAR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1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CUSTOMER_CHECK CHECK(CUSTOMER_ADMIN IN (</w:t>
            </w:r>
            <w:r w:rsidRPr="00AF576C">
              <w:rPr>
                <w:rFonts w:eastAsiaTheme="minorHAnsi" w:cs="굴림"/>
                <w:color w:val="7DA123"/>
                <w:kern w:val="0"/>
                <w:sz w:val="18"/>
                <w:szCs w:val="18"/>
              </w:rPr>
              <w:t>'0'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</w:t>
            </w:r>
            <w:r w:rsidRPr="00AF576C">
              <w:rPr>
                <w:rFonts w:eastAsiaTheme="minorHAnsi" w:cs="굴림"/>
                <w:color w:val="7DA123"/>
                <w:kern w:val="0"/>
                <w:sz w:val="18"/>
                <w:szCs w:val="18"/>
              </w:rPr>
              <w:t>'1'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)),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CUSTOMER_TB_PK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PRIMARY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(CUSTOMER_ID)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999999"/>
                <w:kern w:val="0"/>
                <w:sz w:val="18"/>
                <w:szCs w:val="18"/>
              </w:rPr>
              <w:t>-- PRODUCT_TB Table Create SQL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CREATE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PRODUCT_TB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PRODUCT_NO          </w:t>
            </w:r>
            <w:r w:rsidRPr="00AF576C"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  <w:t>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CATE        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PRODUCT_NM  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PRODUCT_PRICE       NUMBER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PRODUCT_ST          NUMBER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PRODUCT_PICTURE1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PRODUCT_PICTURE2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PRODUCT_PICTURE3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FARM_LICENSE_NO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FARM_NM     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FARM_CEO    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FARM_ADDR   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FARM_PHONE  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PRODUCT_TB_PK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PRIMARY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(PRODUCT_NO)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CREATE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SEQUENCE PRODUCT_TB_SEQ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START WITH 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1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INCREMENT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BY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1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999999"/>
                <w:kern w:val="0"/>
                <w:sz w:val="18"/>
                <w:szCs w:val="18"/>
              </w:rPr>
              <w:t>-- ORDER_MAIN_TB Table Create SQL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CREATE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ORDER_MAIN_TB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ORDER_MAIN_NO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CUSTOMER_ID  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ORDER_QT             </w:t>
            </w:r>
            <w:r w:rsidRPr="00AF576C"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  <w:t>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ORDER_TOTAL_PRICE    NUMBER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ORDER_DATE           DATE  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DT_ADDR      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50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DT_CONTACT_NO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lastRenderedPageBreak/>
              <w:t>    ORDER_PAYMENT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ORDER_STATUS   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ORDER_MAIN_TB_PK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PRIMARY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(ORDER_MAIN_NO)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CREATE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SEQUENCE ORDER_MAIN_TB_SEQ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START WITH 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1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INCREMENT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BY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1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ALTER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ORDER_MAIN_TB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ADD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FK_ORDER_MAIN_TB_CUSTOMER_ID_C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FOREIGN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(CUSTOMER_ID)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REFERENCES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CUSTOMER_TB(CUSTOMER_ID)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999999"/>
                <w:kern w:val="0"/>
                <w:sz w:val="18"/>
                <w:szCs w:val="18"/>
              </w:rPr>
              <w:t>-- CART_TB Table Create SQL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CREATE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CART_TB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CART_ID          </w:t>
            </w:r>
            <w:r w:rsidRPr="00AF576C"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  <w:t>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CUSTOMER_ID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PRODUCT_NO       </w:t>
            </w:r>
            <w:r w:rsidRPr="00AF576C"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  <w:t>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PRODUCT_QT       </w:t>
            </w:r>
            <w:r w:rsidRPr="00AF576C"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  <w:t>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PRODUCT_PRICE    NUMBER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CART_TB_PK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PRIMARY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(CART_ID)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CREATE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SEQUENCE CART_TB_SEQ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START WITH 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1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INCREMENT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BY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1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ALTER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CART_TB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ADD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FK_CART_TB_CUSTOMER_ID_CUSTOME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FOREIGN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(CUSTOMER_ID)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REFERENCES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CUSTOMER_TB(CUSTOMER_ID)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ALTER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CART_TB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ADD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FK_CART_TB_PRODUCT_NO_PRODUCT_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FOREIGN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(PRODUCT_NO)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REFERENCES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PRODUCT_TB(PRODUCT_NO)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999999"/>
                <w:kern w:val="0"/>
                <w:sz w:val="18"/>
                <w:szCs w:val="18"/>
              </w:rPr>
              <w:t>-- ORDER_DETAIL_TB Table Create SQL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CREATE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ORDER_DETAIL_TB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ORDER_DETAIL_ID    </w:t>
            </w:r>
            <w:r w:rsidRPr="00AF576C"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  <w:t>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lastRenderedPageBreak/>
              <w:t>    PRODUCT_NO         </w:t>
            </w:r>
            <w:r w:rsidRPr="00AF576C"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  <w:t>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ORDER_MAIN_NO 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PRODUCT_QT         </w:t>
            </w:r>
            <w:r w:rsidRPr="00AF576C"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  <w:t>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PRODUCT_PRICE      NUMBER  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PRODUCT_STATUS     VARCHAR2(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20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NOT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NULL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,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ORDER_DETAIL_TB_PK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PRIMARY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(ORDER_DETAIL_ID)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CREATE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SEQUENCE ORDER_DETAIL_TB_SEQ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START WITH 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1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INCREMENT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BY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004FC8"/>
                <w:kern w:val="0"/>
                <w:sz w:val="18"/>
                <w:szCs w:val="18"/>
              </w:rPr>
              <w:t>1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ALTER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ORDER_DETAIL_TB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ADD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FK_ORDER_DETAIL_TB_PRODUCT_NO_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FOREIGN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(PRODUCT_NO)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REFERENCES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PRODUCT_TB(PRODUCT_NO)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ALTER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TABLE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ORDER_DETAIL_TB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ADD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CONSTRAINT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FK_ORDER_DETAIL_TB_ORDER_MAIN_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FOREIGN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KEY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F576C" w:rsidRP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(ORDER_MAIN_NO)</w:t>
            </w:r>
          </w:p>
          <w:p w:rsid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F576C">
              <w:rPr>
                <w:rFonts w:eastAsiaTheme="minorHAnsi" w:cs="굴림"/>
                <w:color w:val="FF3399"/>
                <w:kern w:val="0"/>
                <w:sz w:val="18"/>
                <w:szCs w:val="18"/>
              </w:rPr>
              <w:t>REFERENCES</w:t>
            </w:r>
            <w:r w:rsidRPr="00AF576C"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  <w:t>  (ORDER_MAIN_NO)</w:t>
            </w:r>
          </w:p>
          <w:p w:rsidR="006A299E" w:rsidRPr="00AF576C" w:rsidRDefault="006A299E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jc w:val="left"/>
              <w:rPr>
                <w:rFonts w:eastAsiaTheme="minorHAnsi" w:cs="굴림"/>
                <w:color w:val="010101"/>
                <w:kern w:val="0"/>
                <w:sz w:val="18"/>
                <w:szCs w:val="18"/>
              </w:rPr>
            </w:pPr>
          </w:p>
          <w:p w:rsidR="00AF576C" w:rsidRPr="006A299E" w:rsidRDefault="006A299E" w:rsidP="006A299E">
            <w:pPr>
              <w:pStyle w:val="a3"/>
              <w:widowControl/>
              <w:numPr>
                <w:ilvl w:val="0"/>
                <w:numId w:val="9"/>
              </w:numPr>
              <w:shd w:val="clear" w:color="auto" w:fill="FAFAFA"/>
              <w:wordWrap/>
              <w:autoSpaceDE/>
              <w:autoSpaceDN/>
              <w:spacing w:after="0" w:line="234" w:lineRule="atLeast"/>
              <w:ind w:leftChars="0"/>
              <w:jc w:val="left"/>
              <w:rPr>
                <w:rFonts w:eastAsiaTheme="minorHAnsi" w:cs="굴림"/>
                <w:color w:val="000000" w:themeColor="text1"/>
                <w:kern w:val="0"/>
                <w:szCs w:val="18"/>
              </w:rPr>
            </w:pPr>
            <w:r w:rsidRPr="006A299E">
              <w:rPr>
                <w:rFonts w:eastAsiaTheme="minorHAnsi" w:cs="굴림" w:hint="eastAsia"/>
                <w:color w:val="000000" w:themeColor="text1"/>
                <w:kern w:val="0"/>
                <w:szCs w:val="18"/>
              </w:rPr>
              <w:t>화면설계</w:t>
            </w:r>
          </w:p>
          <w:p w:rsidR="006A299E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 w:rsidRPr="00AF576C"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drawing>
                <wp:inline distT="0" distB="0" distL="0" distR="0" wp14:anchorId="05B2B4A2" wp14:editId="33C84DB2">
                  <wp:extent cx="5329530" cy="2987749"/>
                  <wp:effectExtent l="0" t="0" r="508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961" cy="298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576C" w:rsidRDefault="00AF576C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noProof/>
                <w:color w:val="0099CC"/>
                <w:kern w:val="0"/>
                <w:sz w:val="18"/>
                <w:szCs w:val="18"/>
              </w:rPr>
            </w:pPr>
          </w:p>
          <w:p w:rsidR="006A299E" w:rsidRDefault="006A299E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  <w:r w:rsidRPr="006A299E"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  <w:t>①</w:t>
            </w:r>
            <w:r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메인</w:t>
            </w:r>
          </w:p>
          <w:p w:rsidR="006A299E" w:rsidRDefault="006A299E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358701" cy="280699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캡처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669" cy="281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5EF" w:rsidRDefault="00BF65EF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</w:p>
          <w:p w:rsidR="006A299E" w:rsidRDefault="006A299E" w:rsidP="00AF576C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  <w:r w:rsidRPr="006A299E"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  <w:t>②</w:t>
            </w:r>
            <w:r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회원가입</w:t>
            </w:r>
          </w:p>
          <w:p w:rsidR="006A299E" w:rsidRDefault="006A299E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drawing>
                <wp:inline distT="0" distB="0" distL="0" distR="0" wp14:anchorId="0AB2F6F2" wp14:editId="0EB85146">
                  <wp:extent cx="5282999" cy="372139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516" cy="3721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</w:p>
          <w:p w:rsidR="006A299E" w:rsidRDefault="006A299E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  <w:r w:rsidRPr="006A299E"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  <w:t>③</w:t>
            </w:r>
            <w:r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제품 디테일</w:t>
            </w:r>
          </w:p>
          <w:p w:rsidR="006A299E" w:rsidRDefault="006A299E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312846" cy="4008474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366" cy="400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</w:p>
          <w:p w:rsidR="006A299E" w:rsidRDefault="006A299E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  <w:r w:rsidRPr="006A299E"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  <w:t>④</w:t>
            </w:r>
            <w:r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바로 주문</w:t>
            </w:r>
          </w:p>
          <w:p w:rsidR="006A299E" w:rsidRDefault="006A299E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drawing>
                <wp:inline distT="0" distB="0" distL="0" distR="0">
                  <wp:extent cx="5293608" cy="3700130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126" cy="370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</w:p>
          <w:p w:rsidR="006A299E" w:rsidRDefault="006A299E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  <w:r w:rsidRPr="006A299E"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  <w:t>⑤</w:t>
            </w:r>
            <w:r w:rsidR="00BF65EF"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BF65EF"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>카트</w:t>
            </w:r>
            <w:proofErr w:type="spellEnd"/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329336" cy="4104167"/>
                  <wp:effectExtent l="0" t="0" r="508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995" cy="410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  <w:r w:rsidRPr="00BF65EF"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  <w:t>⑥</w:t>
            </w:r>
            <w:r w:rsidRPr="00BF65EF"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BF65EF"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>카트에서</w:t>
            </w:r>
            <w:proofErr w:type="spellEnd"/>
            <w:r w:rsidRPr="00BF65EF"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주문</w:t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drawing>
                <wp:inline distT="0" distB="0" distL="0" distR="0">
                  <wp:extent cx="5298631" cy="3508744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150" cy="350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  <w:r w:rsidRPr="00BF65EF"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  <w:t>⑦</w:t>
            </w:r>
            <w:r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관리자 모드 로그인</w:t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358496" cy="282826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021" cy="2828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  <w:r w:rsidRPr="00BF65EF"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  <w:t>⑧</w:t>
            </w:r>
            <w:r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제품등록</w:t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drawing>
                <wp:inline distT="0" distB="0" distL="0" distR="0">
                  <wp:extent cx="5264029" cy="3955312"/>
                  <wp:effectExtent l="0" t="0" r="0" b="762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545" cy="39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</w:p>
          <w:p w:rsidR="00BF65EF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</w:pPr>
            <w:r w:rsidRPr="00BF65EF">
              <w:rPr>
                <w:rFonts w:eastAsiaTheme="minorHAnsi" w:cs="굴림"/>
                <w:color w:val="000000" w:themeColor="text1"/>
                <w:kern w:val="0"/>
                <w:sz w:val="18"/>
                <w:szCs w:val="18"/>
              </w:rPr>
              <w:t>⑨</w:t>
            </w:r>
            <w:r>
              <w:rPr>
                <w:rFonts w:eastAsiaTheme="minorHAnsi" w:cs="굴림" w:hint="eastAsia"/>
                <w:color w:val="000000" w:themeColor="text1"/>
                <w:kern w:val="0"/>
                <w:sz w:val="18"/>
                <w:szCs w:val="18"/>
              </w:rPr>
              <w:t xml:space="preserve"> 제품 리스트 (누르면 디테일, 업데이트, 삭제 가능)</w:t>
            </w:r>
          </w:p>
          <w:p w:rsidR="00BF65EF" w:rsidRPr="00AF576C" w:rsidRDefault="00BF65EF" w:rsidP="006A299E">
            <w:pPr>
              <w:widowControl/>
              <w:shd w:val="clear" w:color="auto" w:fill="FAFAFA"/>
              <w:wordWrap/>
              <w:autoSpaceDE/>
              <w:autoSpaceDN/>
              <w:spacing w:after="0" w:line="234" w:lineRule="atLeast"/>
              <w:ind w:left="400"/>
              <w:jc w:val="left"/>
              <w:rPr>
                <w:rFonts w:eastAsiaTheme="minorHAnsi" w:cs="굴림"/>
                <w:color w:val="0099CC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noProof/>
                <w:color w:val="0099CC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279038" cy="3912781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555" cy="391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1C70" w:rsidRPr="00872C4A" w:rsidRDefault="00091C70" w:rsidP="002931C5">
      <w:pPr>
        <w:ind w:right="400"/>
        <w:jc w:val="left"/>
      </w:pPr>
    </w:p>
    <w:sectPr w:rsidR="00091C70" w:rsidRPr="00872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45E9" w:rsidRDefault="00C445E9" w:rsidP="00840001">
      <w:pPr>
        <w:spacing w:after="0" w:line="240" w:lineRule="auto"/>
      </w:pPr>
      <w:r>
        <w:separator/>
      </w:r>
    </w:p>
  </w:endnote>
  <w:endnote w:type="continuationSeparator" w:id="0">
    <w:p w:rsidR="00C445E9" w:rsidRDefault="00C445E9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45E9" w:rsidRDefault="00C445E9" w:rsidP="00840001">
      <w:pPr>
        <w:spacing w:after="0" w:line="240" w:lineRule="auto"/>
      </w:pPr>
      <w:r>
        <w:separator/>
      </w:r>
    </w:p>
  </w:footnote>
  <w:footnote w:type="continuationSeparator" w:id="0">
    <w:p w:rsidR="00C445E9" w:rsidRDefault="00C445E9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24121EC"/>
    <w:multiLevelType w:val="hybridMultilevel"/>
    <w:tmpl w:val="F1724B6E"/>
    <w:lvl w:ilvl="0" w:tplc="51F0F9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0E71EA0"/>
    <w:multiLevelType w:val="hybridMultilevel"/>
    <w:tmpl w:val="FF9E0436"/>
    <w:lvl w:ilvl="0" w:tplc="6756B3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7946FCD"/>
    <w:multiLevelType w:val="hybridMultilevel"/>
    <w:tmpl w:val="AB76757E"/>
    <w:lvl w:ilvl="0" w:tplc="434E9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F9"/>
    <w:rsid w:val="00003B60"/>
    <w:rsid w:val="00056B91"/>
    <w:rsid w:val="00091C70"/>
    <w:rsid w:val="00102FC4"/>
    <w:rsid w:val="001463BA"/>
    <w:rsid w:val="00184FF7"/>
    <w:rsid w:val="001C53AC"/>
    <w:rsid w:val="00267CBE"/>
    <w:rsid w:val="00287A75"/>
    <w:rsid w:val="002931C5"/>
    <w:rsid w:val="002B4542"/>
    <w:rsid w:val="00336ABF"/>
    <w:rsid w:val="00347994"/>
    <w:rsid w:val="003622B2"/>
    <w:rsid w:val="003653DD"/>
    <w:rsid w:val="0041378E"/>
    <w:rsid w:val="005725FD"/>
    <w:rsid w:val="005734C4"/>
    <w:rsid w:val="005A5FD7"/>
    <w:rsid w:val="006144C8"/>
    <w:rsid w:val="006352C3"/>
    <w:rsid w:val="006A299E"/>
    <w:rsid w:val="007068BC"/>
    <w:rsid w:val="00840001"/>
    <w:rsid w:val="00872C4A"/>
    <w:rsid w:val="00897E60"/>
    <w:rsid w:val="0094484D"/>
    <w:rsid w:val="009B3215"/>
    <w:rsid w:val="00A848F9"/>
    <w:rsid w:val="00A8494E"/>
    <w:rsid w:val="00A91A8E"/>
    <w:rsid w:val="00AB7E5F"/>
    <w:rsid w:val="00AC0B55"/>
    <w:rsid w:val="00AD35EB"/>
    <w:rsid w:val="00AF576C"/>
    <w:rsid w:val="00B05B0B"/>
    <w:rsid w:val="00B82687"/>
    <w:rsid w:val="00BF65EF"/>
    <w:rsid w:val="00C445E9"/>
    <w:rsid w:val="00C77527"/>
    <w:rsid w:val="00CB01D8"/>
    <w:rsid w:val="00DB73DB"/>
    <w:rsid w:val="00EB2FCA"/>
    <w:rsid w:val="00EF5AF5"/>
    <w:rsid w:val="00F15D2A"/>
    <w:rsid w:val="00F23EBA"/>
    <w:rsid w:val="00F61679"/>
    <w:rsid w:val="00FC13D0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styleId="a8">
    <w:name w:val="Strong"/>
    <w:basedOn w:val="a0"/>
    <w:uiPriority w:val="22"/>
    <w:qFormat/>
    <w:rsid w:val="00AF576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styleId="a8">
    <w:name w:val="Strong"/>
    <w:basedOn w:val="a0"/>
    <w:uiPriority w:val="22"/>
    <w:qFormat/>
    <w:rsid w:val="00AF57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0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4075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6</cp:revision>
  <dcterms:created xsi:type="dcterms:W3CDTF">2019-06-11T07:59:00Z</dcterms:created>
  <dcterms:modified xsi:type="dcterms:W3CDTF">2019-07-18T05:29:00Z</dcterms:modified>
</cp:coreProperties>
</file>