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24C2" w14:textId="77777777" w:rsidR="003B76EC" w:rsidRPr="00A65E6D" w:rsidRDefault="00085CDF" w:rsidP="003B76EC">
      <w:pPr>
        <w:pStyle w:val="af0"/>
        <w:rPr>
          <w:rStyle w:val="af"/>
        </w:rPr>
      </w:pPr>
      <w:proofErr w:type="spellStart"/>
      <w:r>
        <w:rPr>
          <w:rStyle w:val="af"/>
          <w:rFonts w:hint="eastAsia"/>
        </w:rPr>
        <w:t>ㅣ</w:t>
      </w:r>
      <w:proofErr w:type="spellEnd"/>
    </w:p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634AE976" w14:textId="226EC198" w:rsidR="003B76EC" w:rsidRPr="00A65E6D" w:rsidRDefault="001C6A59" w:rsidP="003B76EC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/>
            </w:rPr>
            <w:t>SEO JIHO</w:t>
          </w:r>
          <w:r w:rsidR="003B76EC">
            <w:rPr>
              <w:rFonts w:ascii="맑은 고딕" w:eastAsia="맑은 고딕" w:hAnsi="맑은 고딕" w:hint="eastAsia"/>
            </w:rPr>
            <w:t xml:space="preserve"> (</w:t>
          </w:r>
          <w:proofErr w:type="spellStart"/>
          <w:r>
            <w:rPr>
              <w:rFonts w:ascii="맑은 고딕" w:eastAsia="맑은 고딕" w:hAnsi="맑은 고딕" w:hint="eastAsia"/>
            </w:rPr>
            <w:t>서지호</w:t>
          </w:r>
          <w:proofErr w:type="spellEnd"/>
          <w:r w:rsidR="003B76EC">
            <w:rPr>
              <w:rFonts w:ascii="맑은 고딕" w:eastAsia="맑은 고딕" w:hAnsi="맑은 고딕" w:hint="eastAsia"/>
            </w:rPr>
            <w:t>)</w:t>
          </w:r>
        </w:p>
      </w:sdtContent>
    </w:sdt>
    <w:p w14:paraId="4BEB3C8B" w14:textId="6596E406" w:rsidR="006C28DF" w:rsidRDefault="006C28DF" w:rsidP="006C28DF">
      <w:pPr>
        <w:pStyle w:val="1"/>
        <w:spacing w:before="360" w:after="120"/>
      </w:pPr>
      <w:r>
        <w:rPr>
          <w:rFonts w:hint="eastAsia"/>
        </w:rPr>
        <w:t>과제:</w:t>
      </w:r>
      <w:r>
        <w:t xml:space="preserve"> </w:t>
      </w:r>
      <w:r w:rsidR="008616ED">
        <w:t>[</w:t>
      </w:r>
      <w:r w:rsidR="001C6A59">
        <w:t>HW1-nw22-socket</w:t>
      </w:r>
      <w:r w:rsidR="008616ED">
        <w:rPr>
          <w:rFonts w:hint="eastAsia"/>
        </w:rPr>
        <w:t>]</w:t>
      </w:r>
    </w:p>
    <w:p w14:paraId="1A7E70D2" w14:textId="77777777" w:rsidR="006C28DF" w:rsidRPr="006C28DF" w:rsidRDefault="006C28DF" w:rsidP="002A2B5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ascii="맑은 고딕" w:hAnsi="맑은 고딕" w:hint="eastAsia"/>
          <w:lang w:val="en-US"/>
        </w:rPr>
        <w:t xml:space="preserve">해당 프로그램에 주석 </w:t>
      </w:r>
      <w:r>
        <w:rPr>
          <w:rFonts w:ascii="맑은 고딕" w:hAnsi="맑은 고딕"/>
          <w:lang w:val="en-US"/>
        </w:rPr>
        <w:t>(comment)</w:t>
      </w:r>
      <w:proofErr w:type="spellStart"/>
      <w:r>
        <w:rPr>
          <w:rFonts w:ascii="맑은 고딕" w:hAnsi="맑은 고딕" w:hint="eastAsia"/>
          <w:lang w:val="en-US"/>
        </w:rPr>
        <w:t>를</w:t>
      </w:r>
      <w:proofErr w:type="spellEnd"/>
      <w:r>
        <w:rPr>
          <w:rFonts w:ascii="맑은 고딕" w:hAnsi="맑은 고딕" w:hint="eastAsia"/>
          <w:lang w:val="en-US"/>
        </w:rPr>
        <w:t xml:space="preserve"> 한글로 단다.</w:t>
      </w:r>
      <w:r>
        <w:rPr>
          <w:rFonts w:ascii="맑은 고딕" w:hAnsi="맑은 고딕"/>
          <w:lang w:val="en-US"/>
        </w:rPr>
        <w:t xml:space="preserve"> (</w:t>
      </w:r>
      <w:r>
        <w:rPr>
          <w:rFonts w:ascii="맑은 고딕" w:hAnsi="맑은 고딕" w:hint="eastAsia"/>
          <w:lang w:val="en-US"/>
        </w:rPr>
        <w:t>추가할 수 있는 것은 최대한 추가)</w:t>
      </w:r>
    </w:p>
    <w:p w14:paraId="7FBAF756" w14:textId="77777777" w:rsidR="00A335CA" w:rsidRPr="00A335CA" w:rsidRDefault="003B76EC" w:rsidP="00A335CA">
      <w:pPr>
        <w:pStyle w:val="1"/>
        <w:spacing w:before="360" w:after="120"/>
      </w:pPr>
      <w:r>
        <w:t>#</w:t>
      </w:r>
      <w:r w:rsidR="008616ED">
        <w:rPr>
          <w:rFonts w:hint="eastAsia"/>
        </w:rPr>
        <w:t>개요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8525A5" w14:paraId="60C9B0C9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2AF9049" w14:textId="77777777" w:rsidR="003B76EC" w:rsidRPr="008525A5" w:rsidRDefault="003B76EC" w:rsidP="00BA41BC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6D0A651D" wp14:editId="42D5F19C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724B1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43F05AD" w14:textId="72345063" w:rsidR="003B76EC" w:rsidRPr="008525A5" w:rsidRDefault="003B76EC" w:rsidP="00BA41B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5A5">
              <w:t>[</w:t>
            </w:r>
            <w:r w:rsidR="001C6A59">
              <w:rPr>
                <w:rFonts w:hint="eastAsia"/>
              </w:rPr>
              <w:t xml:space="preserve">자바 응용프로그램을 통한 </w:t>
            </w:r>
            <w:r w:rsidR="005A0727">
              <w:rPr>
                <w:rFonts w:hint="eastAsia"/>
              </w:rPr>
              <w:t>멀티 스레드</w:t>
            </w:r>
            <w:r w:rsidR="001C6A59">
              <w:rPr>
                <w:rFonts w:hint="eastAsia"/>
              </w:rPr>
              <w:t xml:space="preserve"> 서버,</w:t>
            </w:r>
            <w:r w:rsidR="001C6A59">
              <w:t xml:space="preserve"> </w:t>
            </w:r>
            <w:r w:rsidR="005A0727">
              <w:rPr>
                <w:rFonts w:hint="eastAsia"/>
              </w:rPr>
              <w:t>클라이언트</w:t>
            </w:r>
            <w:r w:rsidR="001C6A59">
              <w:rPr>
                <w:rFonts w:hint="eastAsia"/>
              </w:rPr>
              <w:t xml:space="preserve"> 설계 및 프로토콜 설계</w:t>
            </w:r>
            <w:r>
              <w:rPr>
                <w:rFonts w:hint="eastAsia"/>
              </w:rPr>
              <w:t>]</w:t>
            </w:r>
          </w:p>
        </w:tc>
      </w:tr>
    </w:tbl>
    <w:p w14:paraId="34900149" w14:textId="77777777" w:rsidR="006C7204" w:rsidRPr="003B76EC" w:rsidRDefault="006C7204" w:rsidP="006C720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138E2770" w14:textId="5F59CF66" w:rsidR="006C7204" w:rsidRDefault="006C7204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r w:rsidRPr="008525A5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 xml:space="preserve"> 요구조건</w:t>
      </w:r>
      <w:r w:rsidRPr="008525A5">
        <w:rPr>
          <w:rFonts w:ascii="맑은 고딕" w:hAnsi="맑은 고딕"/>
        </w:rPr>
        <w:t xml:space="preserve"> #1: </w:t>
      </w:r>
      <w:r w:rsidR="001C6A59">
        <w:rPr>
          <w:rFonts w:ascii="맑은 고딕" w:hAnsi="맑은 고딕" w:hint="eastAsia"/>
        </w:rPr>
        <w:t xml:space="preserve">서버의 </w:t>
      </w:r>
      <w:r w:rsidR="005A0727">
        <w:rPr>
          <w:rFonts w:ascii="맑은 고딕" w:hAnsi="맑은 고딕" w:hint="eastAsia"/>
        </w:rPr>
        <w:t>멀티 스레드</w:t>
      </w:r>
      <w:r w:rsidR="001C6A59">
        <w:rPr>
          <w:rFonts w:ascii="맑은 고딕" w:hAnsi="맑은 고딕" w:hint="eastAsia"/>
        </w:rPr>
        <w:t xml:space="preserve"> 지원</w:t>
      </w:r>
      <w:r w:rsidRPr="008525A5">
        <w:rPr>
          <w:rFonts w:ascii="맑은 고딕" w:hAnsi="맑은 고딕"/>
        </w:rPr>
        <w:t>&gt;</w:t>
      </w:r>
    </w:p>
    <w:p w14:paraId="69F6EAF7" w14:textId="66EFDFC0" w:rsidR="001C6A59" w:rsidRDefault="001C6A59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r>
        <w:rPr>
          <w:rFonts w:ascii="맑은 고딕" w:hAnsi="맑은 고딕" w:hint="eastAsia"/>
        </w:rPr>
        <w:t>&lt;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요구조건 </w:t>
      </w:r>
      <w:r>
        <w:rPr>
          <w:rFonts w:ascii="맑은 고딕" w:hAnsi="맑은 고딕"/>
        </w:rPr>
        <w:t xml:space="preserve">#2: </w:t>
      </w:r>
      <w:r>
        <w:rPr>
          <w:rFonts w:ascii="맑은 고딕" w:hAnsi="맑은 고딕" w:hint="eastAsia"/>
        </w:rPr>
        <w:t xml:space="preserve">단순 </w:t>
      </w:r>
      <w:r w:rsidR="005A0727">
        <w:rPr>
          <w:rFonts w:ascii="맑은 고딕" w:hAnsi="맑은 고딕" w:hint="eastAsia"/>
        </w:rPr>
        <w:t>메시지</w:t>
      </w:r>
      <w:r>
        <w:rPr>
          <w:rFonts w:ascii="맑은 고딕" w:hAnsi="맑은 고딕" w:hint="eastAsia"/>
        </w:rPr>
        <w:t xml:space="preserve"> 전송이 아닌 설계된 프로토콜을 통한 통신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지원&gt;</w:t>
      </w:r>
    </w:p>
    <w:p w14:paraId="4365549F" w14:textId="7FFAD7A6" w:rsidR="001C6A59" w:rsidRDefault="001C6A59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r>
        <w:rPr>
          <w:rFonts w:ascii="맑은 고딕" w:hAnsi="맑은 고딕" w:hint="eastAsia"/>
        </w:rPr>
        <w:t>&lt;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요구조건 </w:t>
      </w:r>
      <w:r>
        <w:rPr>
          <w:rFonts w:ascii="맑은 고딕" w:hAnsi="맑은 고딕"/>
        </w:rPr>
        <w:t xml:space="preserve">#3: </w:t>
      </w:r>
      <w:r>
        <w:rPr>
          <w:rFonts w:ascii="맑은 고딕" w:hAnsi="맑은 고딕" w:hint="eastAsia"/>
        </w:rPr>
        <w:t>정확한 사칙연산 수행</w:t>
      </w:r>
      <w:r>
        <w:rPr>
          <w:rFonts w:ascii="맑은 고딕" w:hAnsi="맑은 고딕"/>
        </w:rPr>
        <w:t>&gt;</w:t>
      </w:r>
    </w:p>
    <w:p w14:paraId="55300A1E" w14:textId="274093C8" w:rsidR="001C6A59" w:rsidRDefault="001C6A59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r>
        <w:rPr>
          <w:rFonts w:ascii="맑은 고딕" w:hAnsi="맑은 고딕" w:hint="eastAsia"/>
        </w:rPr>
        <w:t>&lt;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요구조건 </w:t>
      </w:r>
      <w:r>
        <w:rPr>
          <w:rFonts w:ascii="맑은 고딕" w:hAnsi="맑은 고딕"/>
        </w:rPr>
        <w:t xml:space="preserve">#4: </w:t>
      </w:r>
      <w:r w:rsidR="00BE570E">
        <w:rPr>
          <w:rFonts w:ascii="맑은 고딕" w:hAnsi="맑은 고딕" w:hint="eastAsia"/>
        </w:rPr>
        <w:t>아스키 코드</w:t>
      </w:r>
      <w:r w:rsidR="00BE570E">
        <w:rPr>
          <w:rFonts w:ascii="맑은 고딕" w:hAnsi="맑은 고딕"/>
        </w:rPr>
        <w:t xml:space="preserve"> </w:t>
      </w:r>
      <w:r w:rsidR="00BE570E">
        <w:rPr>
          <w:rFonts w:ascii="맑은 고딕" w:hAnsi="맑은 고딕" w:hint="eastAsia"/>
        </w:rPr>
        <w:t xml:space="preserve">기반의 </w:t>
      </w:r>
      <w:r w:rsidR="005A0727">
        <w:rPr>
          <w:rFonts w:ascii="맑은 고딕" w:hAnsi="맑은 고딕" w:hint="eastAsia"/>
        </w:rPr>
        <w:t>메시지</w:t>
      </w:r>
      <w:r w:rsidR="00BE570E">
        <w:rPr>
          <w:rFonts w:ascii="맑은 고딕" w:hAnsi="맑은 고딕"/>
        </w:rPr>
        <w:t>&gt;</w:t>
      </w:r>
    </w:p>
    <w:p w14:paraId="37238F31" w14:textId="1B41016A" w:rsidR="00BE570E" w:rsidRPr="008525A5" w:rsidRDefault="00BE570E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&lt; 요구조건 </w:t>
      </w:r>
      <w:r>
        <w:rPr>
          <w:rFonts w:ascii="맑은 고딕" w:hAnsi="맑은 고딕"/>
        </w:rPr>
        <w:t xml:space="preserve">#5: </w:t>
      </w:r>
      <w:r>
        <w:rPr>
          <w:rFonts w:ascii="맑은 고딕" w:hAnsi="맑은 고딕" w:hint="eastAsia"/>
        </w:rPr>
        <w:t xml:space="preserve">서버 접속 정보가 담긴 파일을 읽고 서버에 접속하는 </w:t>
      </w:r>
      <w:r>
        <w:rPr>
          <w:rFonts w:ascii="맑은 고딕" w:hAnsi="맑은 고딕"/>
          <w:lang w:val="en-US"/>
        </w:rPr>
        <w:t xml:space="preserve">FILEIO </w:t>
      </w:r>
      <w:r>
        <w:rPr>
          <w:rFonts w:ascii="맑은 고딕" w:hAnsi="맑은 고딕" w:hint="eastAsia"/>
          <w:lang w:val="en-US"/>
        </w:rPr>
        <w:t>기능 구현&gt;</w:t>
      </w:r>
    </w:p>
    <w:p w14:paraId="4F8BA5F7" w14:textId="77777777" w:rsidR="008616ED" w:rsidRDefault="008616ED" w:rsidP="008616ED">
      <w:pPr>
        <w:pStyle w:val="1"/>
        <w:spacing w:before="360" w:after="120"/>
      </w:pPr>
      <w:r>
        <w:rPr>
          <w:rFonts w:hint="eastAsia"/>
        </w:rPr>
        <w:t>R</w:t>
      </w:r>
      <w:r>
        <w:t>EPORT</w:t>
      </w:r>
    </w:p>
    <w:p w14:paraId="3B6ACA00" w14:textId="77777777" w:rsidR="008616ED" w:rsidRDefault="008616ED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 xml:space="preserve">과제의 기본 요구 사항을 이곳에 원하는 만큼 작성 </w:t>
      </w:r>
      <w:r>
        <w:rPr>
          <w:lang w:val="en-US"/>
        </w:rPr>
        <w:t xml:space="preserve">(e.g. </w:t>
      </w:r>
      <w:r>
        <w:rPr>
          <w:rFonts w:hint="eastAsia"/>
          <w:lang w:val="en-US"/>
        </w:rPr>
        <w:t>구조도,</w:t>
      </w:r>
      <w:r>
        <w:rPr>
          <w:lang w:val="en-US"/>
        </w:rPr>
        <w:t xml:space="preserve"> protocol </w:t>
      </w:r>
      <w:r>
        <w:rPr>
          <w:rFonts w:hint="eastAsia"/>
          <w:lang w:val="en-US"/>
        </w:rPr>
        <w:t>내용 상세 설명 등)</w:t>
      </w:r>
    </w:p>
    <w:p w14:paraId="0AD4309A" w14:textId="77F65991" w:rsidR="008616ED" w:rsidRDefault="008616ED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 xml:space="preserve">소스코드는 마지막에 제공하는 양식을 이용 하여 제출 </w:t>
      </w:r>
      <w:r>
        <w:rPr>
          <w:lang w:val="en-US"/>
        </w:rPr>
        <w:t>(zip</w:t>
      </w:r>
      <w:r>
        <w:rPr>
          <w:rFonts w:hint="eastAsia"/>
          <w:lang w:val="en-US"/>
        </w:rPr>
        <w:t>파일로도 제출)</w:t>
      </w:r>
    </w:p>
    <w:p w14:paraId="40D6FEDF" w14:textId="549034F7" w:rsidR="00A715AF" w:rsidRDefault="00A715AF" w:rsidP="00A715AF">
      <w:pPr>
        <w:pStyle w:val="ac"/>
        <w:tabs>
          <w:tab w:val="clear" w:pos="360"/>
        </w:tabs>
        <w:spacing w:after="120"/>
        <w:rPr>
          <w:lang w:val="en-US"/>
        </w:rPr>
      </w:pPr>
    </w:p>
    <w:p w14:paraId="3B4CD3B4" w14:textId="25C0A4C6" w:rsidR="00A715AF" w:rsidRPr="00AE4BC8" w:rsidRDefault="00A715AF" w:rsidP="00A715AF">
      <w:pPr>
        <w:pStyle w:val="ac"/>
        <w:numPr>
          <w:ilvl w:val="0"/>
          <w:numId w:val="4"/>
        </w:numPr>
        <w:spacing w:after="120"/>
        <w:rPr>
          <w:sz w:val="32"/>
          <w:szCs w:val="32"/>
          <w:lang w:val="en-US"/>
        </w:rPr>
      </w:pPr>
      <w:r w:rsidRPr="00AE4BC8">
        <w:rPr>
          <w:sz w:val="32"/>
          <w:szCs w:val="32"/>
          <w:lang w:val="en-US"/>
        </w:rPr>
        <w:t xml:space="preserve">Blueprint of Protocol </w:t>
      </w:r>
    </w:p>
    <w:p w14:paraId="6A7E0011" w14:textId="5582625D" w:rsidR="00A715AF" w:rsidRPr="00AE4BC8" w:rsidRDefault="00A715AF" w:rsidP="00A715AF">
      <w:pPr>
        <w:pStyle w:val="ac"/>
        <w:tabs>
          <w:tab w:val="clear" w:pos="360"/>
        </w:tabs>
        <w:spacing w:after="120"/>
        <w:ind w:left="142" w:firstLine="0"/>
        <w:rPr>
          <w:sz w:val="32"/>
          <w:szCs w:val="32"/>
          <w:lang w:val="en-US"/>
        </w:rPr>
      </w:pPr>
      <w:r w:rsidRPr="00AE4BC8">
        <w:rPr>
          <w:sz w:val="32"/>
          <w:szCs w:val="32"/>
          <w:lang w:val="en-US"/>
        </w:rPr>
        <w:t>Type: Ascii base, byte Communication</w:t>
      </w:r>
    </w:p>
    <w:p w14:paraId="1564EB97" w14:textId="57BDFA13" w:rsidR="009458D1" w:rsidRPr="00AE4BC8" w:rsidRDefault="00A715AF" w:rsidP="009458D1">
      <w:pPr>
        <w:pStyle w:val="ac"/>
        <w:tabs>
          <w:tab w:val="clear" w:pos="360"/>
        </w:tabs>
        <w:spacing w:after="120"/>
        <w:ind w:left="142" w:firstLine="0"/>
        <w:rPr>
          <w:sz w:val="32"/>
          <w:szCs w:val="32"/>
          <w:lang w:val="en-US"/>
        </w:rPr>
      </w:pPr>
      <w:r w:rsidRPr="00AE4BC8">
        <w:rPr>
          <w:rFonts w:hint="eastAsia"/>
          <w:sz w:val="32"/>
          <w:szCs w:val="32"/>
          <w:lang w:val="en-US"/>
        </w:rPr>
        <w:t>L</w:t>
      </w:r>
      <w:r w:rsidRPr="00AE4BC8">
        <w:rPr>
          <w:sz w:val="32"/>
          <w:szCs w:val="32"/>
          <w:lang w:val="en-US"/>
        </w:rPr>
        <w:t xml:space="preserve">ength: </w:t>
      </w:r>
      <w:proofErr w:type="gramStart"/>
      <w:r w:rsidR="009458D1" w:rsidRPr="00AE4BC8">
        <w:rPr>
          <w:sz w:val="32"/>
          <w:szCs w:val="32"/>
          <w:lang w:val="en-US"/>
        </w:rPr>
        <w:t>Dynamic(</w:t>
      </w:r>
      <w:proofErr w:type="gramEnd"/>
      <w:r w:rsidR="009458D1" w:rsidRPr="00AE4BC8">
        <w:rPr>
          <w:sz w:val="32"/>
          <w:szCs w:val="32"/>
          <w:lang w:val="en-US"/>
        </w:rPr>
        <w:t>Depends on result’s length)</w:t>
      </w:r>
    </w:p>
    <w:p w14:paraId="41CC3815" w14:textId="6EAC69A8" w:rsidR="008616ED" w:rsidRPr="00AE4BC8" w:rsidRDefault="009458D1" w:rsidP="000B1F57">
      <w:pPr>
        <w:pStyle w:val="ac"/>
        <w:tabs>
          <w:tab w:val="clear" w:pos="360"/>
        </w:tabs>
        <w:spacing w:after="120"/>
        <w:rPr>
          <w:sz w:val="32"/>
          <w:szCs w:val="32"/>
          <w:lang w:val="en-US"/>
        </w:rPr>
      </w:pPr>
      <w:r w:rsidRPr="00AE4BC8">
        <w:rPr>
          <w:sz w:val="32"/>
          <w:szCs w:val="32"/>
          <w:lang w:val="en-US"/>
        </w:rPr>
        <w:t xml:space="preserve">Structure and Components of </w:t>
      </w:r>
      <w:proofErr w:type="spellStart"/>
      <w:r w:rsidRPr="00AE4BC8">
        <w:rPr>
          <w:sz w:val="32"/>
          <w:szCs w:val="32"/>
          <w:lang w:val="en-US"/>
        </w:rPr>
        <w:t>Procotol</w:t>
      </w:r>
      <w:proofErr w:type="spellEnd"/>
      <w:r w:rsidRPr="00AE4BC8">
        <w:rPr>
          <w:sz w:val="32"/>
          <w:szCs w:val="32"/>
          <w:lang w:val="en-US"/>
        </w:rPr>
        <w:t>:</w:t>
      </w:r>
    </w:p>
    <w:p w14:paraId="675E342F" w14:textId="6C174B91" w:rsidR="00AE4BC8" w:rsidRDefault="00AE4BC8" w:rsidP="000B1F57">
      <w:pPr>
        <w:pStyle w:val="ac"/>
        <w:tabs>
          <w:tab w:val="clear" w:pos="360"/>
        </w:tabs>
        <w:spacing w:after="120"/>
        <w:rPr>
          <w:rFonts w:ascii="맑은 고딕" w:hAnsi="맑은 고딕" w:hint="eastAsia"/>
          <w:lang w:val="en-US"/>
        </w:rPr>
      </w:pPr>
      <w:r>
        <w:rPr>
          <w:rFonts w:ascii="맑은 고딕" w:hAnsi="맑은 고딕" w:hint="eastAsia"/>
          <w:noProof/>
          <w:lang w:val="en-US"/>
        </w:rPr>
        <w:lastRenderedPageBreak/>
        <w:drawing>
          <wp:inline distT="0" distB="0" distL="0" distR="0" wp14:anchorId="54BAE93E" wp14:editId="0FF562AE">
            <wp:extent cx="5731510" cy="7401560"/>
            <wp:effectExtent l="0" t="0" r="0" b="25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6062" w14:textId="2559C23C" w:rsidR="008616ED" w:rsidRDefault="00AE4BC8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sz w:val="32"/>
          <w:szCs w:val="32"/>
          <w:lang w:val="en-US"/>
        </w:rPr>
      </w:pPr>
      <w:r w:rsidRPr="00AE4BC8">
        <w:rPr>
          <w:rFonts w:ascii="맑은 고딕" w:hAnsi="맑은 고딕"/>
          <w:sz w:val="32"/>
          <w:szCs w:val="32"/>
          <w:lang w:val="en-US"/>
        </w:rPr>
        <w:t>Procedure of Client to handle this Message</w:t>
      </w:r>
      <w:r>
        <w:rPr>
          <w:rFonts w:ascii="맑은 고딕" w:hAnsi="맑은 고딕"/>
          <w:sz w:val="32"/>
          <w:szCs w:val="32"/>
          <w:lang w:val="en-US"/>
        </w:rPr>
        <w:t>:</w:t>
      </w:r>
    </w:p>
    <w:p w14:paraId="7F7D3B74" w14:textId="6139F02C" w:rsidR="00AE4BC8" w:rsidRDefault="00AE4BC8" w:rsidP="00AE4BC8">
      <w:pPr>
        <w:pStyle w:val="ac"/>
        <w:numPr>
          <w:ilvl w:val="0"/>
          <w:numId w:val="5"/>
        </w:numPr>
        <w:spacing w:after="120"/>
        <w:rPr>
          <w:rFonts w:ascii="맑은 고딕" w:hAnsi="맑은 고딕"/>
          <w:sz w:val="32"/>
          <w:szCs w:val="32"/>
          <w:lang w:val="en-US"/>
        </w:rPr>
      </w:pPr>
      <w:r>
        <w:rPr>
          <w:rFonts w:ascii="맑은 고딕" w:hAnsi="맑은 고딕"/>
          <w:sz w:val="32"/>
          <w:szCs w:val="32"/>
          <w:lang w:val="en-US"/>
        </w:rPr>
        <w:t>Read 1 byte from Input Stream</w:t>
      </w:r>
      <w:r w:rsidR="00340086">
        <w:rPr>
          <w:rFonts w:ascii="맑은 고딕" w:hAnsi="맑은 고딕"/>
          <w:sz w:val="32"/>
          <w:szCs w:val="32"/>
          <w:lang w:val="en-US"/>
        </w:rPr>
        <w:t xml:space="preserve"> so that check how long byte needs to be read</w:t>
      </w:r>
    </w:p>
    <w:p w14:paraId="69BF51FB" w14:textId="6F0F2C5F" w:rsidR="00340086" w:rsidRDefault="00340086" w:rsidP="00AE4BC8">
      <w:pPr>
        <w:pStyle w:val="ac"/>
        <w:numPr>
          <w:ilvl w:val="0"/>
          <w:numId w:val="5"/>
        </w:numPr>
        <w:spacing w:after="120"/>
        <w:rPr>
          <w:rFonts w:ascii="맑은 고딕" w:hAnsi="맑은 고딕"/>
          <w:sz w:val="32"/>
          <w:szCs w:val="32"/>
          <w:lang w:val="en-US"/>
        </w:rPr>
      </w:pPr>
      <w:r>
        <w:rPr>
          <w:rFonts w:ascii="맑은 고딕" w:hAnsi="맑은 고딕"/>
          <w:sz w:val="32"/>
          <w:szCs w:val="32"/>
          <w:lang w:val="en-US"/>
        </w:rPr>
        <w:lastRenderedPageBreak/>
        <w:t xml:space="preserve"> Read byte as much as value we got from procedure 1 and save bytes to new byte array named status</w:t>
      </w:r>
    </w:p>
    <w:p w14:paraId="34263C9D" w14:textId="212181D1" w:rsidR="00DA5242" w:rsidRDefault="00DA5242" w:rsidP="00AE4BC8">
      <w:pPr>
        <w:pStyle w:val="ac"/>
        <w:numPr>
          <w:ilvl w:val="0"/>
          <w:numId w:val="5"/>
        </w:numPr>
        <w:spacing w:after="120"/>
        <w:rPr>
          <w:rFonts w:ascii="맑은 고딕" w:hAnsi="맑은 고딕"/>
          <w:sz w:val="32"/>
          <w:szCs w:val="32"/>
          <w:lang w:val="en-US"/>
        </w:rPr>
      </w:pPr>
      <w:r>
        <w:rPr>
          <w:rFonts w:ascii="맑은 고딕" w:hAnsi="맑은 고딕"/>
          <w:sz w:val="32"/>
          <w:szCs w:val="32"/>
          <w:lang w:val="en-US"/>
        </w:rPr>
        <w:t xml:space="preserve">Read </w:t>
      </w:r>
      <w:r w:rsidR="00A765BA">
        <w:rPr>
          <w:rFonts w:ascii="맑은 고딕" w:hAnsi="맑은 고딕"/>
          <w:sz w:val="32"/>
          <w:szCs w:val="32"/>
          <w:lang w:val="en-US"/>
        </w:rPr>
        <w:t xml:space="preserve">1 byte from Input Stream so that check how long byte needs to be </w:t>
      </w:r>
      <w:proofErr w:type="gramStart"/>
      <w:r w:rsidR="00A765BA">
        <w:rPr>
          <w:rFonts w:ascii="맑은 고딕" w:hAnsi="맑은 고딕"/>
          <w:sz w:val="32"/>
          <w:szCs w:val="32"/>
          <w:lang w:val="en-US"/>
        </w:rPr>
        <w:t>read(</w:t>
      </w:r>
      <w:proofErr w:type="gramEnd"/>
      <w:r w:rsidR="00A765BA">
        <w:rPr>
          <w:rFonts w:ascii="맑은 고딕" w:hAnsi="맑은 고딕"/>
          <w:sz w:val="32"/>
          <w:szCs w:val="32"/>
          <w:lang w:val="en-US"/>
        </w:rPr>
        <w:t>for length of result)</w:t>
      </w:r>
    </w:p>
    <w:p w14:paraId="6DA49783" w14:textId="4C45D035" w:rsidR="00A765BA" w:rsidRDefault="00A765BA" w:rsidP="00A765BA">
      <w:pPr>
        <w:pStyle w:val="ac"/>
        <w:numPr>
          <w:ilvl w:val="0"/>
          <w:numId w:val="5"/>
        </w:numPr>
        <w:spacing w:after="120"/>
        <w:rPr>
          <w:rFonts w:ascii="맑은 고딕" w:hAnsi="맑은 고딕"/>
          <w:sz w:val="32"/>
          <w:szCs w:val="32"/>
          <w:lang w:val="en-US"/>
        </w:rPr>
      </w:pPr>
      <w:r>
        <w:rPr>
          <w:rFonts w:ascii="맑은 고딕" w:hAnsi="맑은 고딕"/>
          <w:sz w:val="32"/>
          <w:szCs w:val="32"/>
          <w:lang w:val="en-US"/>
        </w:rPr>
        <w:t xml:space="preserve">Read byte as much as value we got from procedure </w:t>
      </w:r>
      <w:r>
        <w:rPr>
          <w:rFonts w:ascii="맑은 고딕" w:hAnsi="맑은 고딕"/>
          <w:sz w:val="32"/>
          <w:szCs w:val="32"/>
          <w:lang w:val="en-US"/>
        </w:rPr>
        <w:t xml:space="preserve">3 </w:t>
      </w:r>
      <w:r>
        <w:rPr>
          <w:rFonts w:ascii="맑은 고딕" w:hAnsi="맑은 고딕"/>
          <w:sz w:val="32"/>
          <w:szCs w:val="32"/>
          <w:lang w:val="en-US"/>
        </w:rPr>
        <w:t xml:space="preserve">and save bytes to new byte array named </w:t>
      </w:r>
      <w:r>
        <w:rPr>
          <w:rFonts w:ascii="맑은 고딕" w:hAnsi="맑은 고딕"/>
          <w:sz w:val="32"/>
          <w:szCs w:val="32"/>
          <w:lang w:val="en-US"/>
        </w:rPr>
        <w:t>result</w:t>
      </w:r>
    </w:p>
    <w:p w14:paraId="1D7E0373" w14:textId="6F2C08DE" w:rsidR="00A765BA" w:rsidRDefault="00A765BA" w:rsidP="00AE4BC8">
      <w:pPr>
        <w:pStyle w:val="ac"/>
        <w:numPr>
          <w:ilvl w:val="0"/>
          <w:numId w:val="5"/>
        </w:numPr>
        <w:spacing w:after="120"/>
        <w:rPr>
          <w:rFonts w:ascii="맑은 고딕" w:hAnsi="맑은 고딕"/>
          <w:sz w:val="32"/>
          <w:szCs w:val="32"/>
          <w:lang w:val="en-US"/>
        </w:rPr>
      </w:pPr>
      <w:r>
        <w:rPr>
          <w:rFonts w:ascii="맑은 고딕" w:hAnsi="맑은 고딕"/>
          <w:sz w:val="32"/>
          <w:szCs w:val="32"/>
          <w:lang w:val="en-US"/>
        </w:rPr>
        <w:t>Appropriately Handle two array we’ve got from above procedure.</w:t>
      </w:r>
    </w:p>
    <w:p w14:paraId="075D2A88" w14:textId="758630AB" w:rsidR="00533A30" w:rsidRDefault="00533A30" w:rsidP="00533A30">
      <w:pPr>
        <w:pStyle w:val="ac"/>
        <w:tabs>
          <w:tab w:val="clear" w:pos="360"/>
        </w:tabs>
        <w:spacing w:after="120"/>
        <w:rPr>
          <w:rFonts w:ascii="맑은 고딕" w:hAnsi="맑은 고딕"/>
          <w:sz w:val="32"/>
          <w:szCs w:val="32"/>
          <w:lang w:val="en-US"/>
        </w:rPr>
      </w:pPr>
    </w:p>
    <w:p w14:paraId="380615CB" w14:textId="1ED05AD2" w:rsidR="00533A30" w:rsidRDefault="00533A30" w:rsidP="00533A30">
      <w:pPr>
        <w:pStyle w:val="ac"/>
        <w:tabs>
          <w:tab w:val="clear" w:pos="360"/>
        </w:tabs>
        <w:spacing w:after="120"/>
        <w:rPr>
          <w:rFonts w:ascii="맑은 고딕" w:hAnsi="맑은 고딕"/>
          <w:sz w:val="32"/>
          <w:szCs w:val="32"/>
          <w:lang w:val="en-US"/>
        </w:rPr>
      </w:pPr>
      <w:r>
        <w:rPr>
          <w:rFonts w:ascii="맑은 고딕" w:hAnsi="맑은 고딕"/>
          <w:sz w:val="32"/>
          <w:szCs w:val="32"/>
          <w:lang w:val="en-US"/>
        </w:rPr>
        <w:t xml:space="preserve">Code That reads Message from </w:t>
      </w:r>
      <w:proofErr w:type="spellStart"/>
      <w:r>
        <w:rPr>
          <w:rFonts w:ascii="맑은 고딕" w:hAnsi="맑은 고딕"/>
          <w:sz w:val="32"/>
          <w:szCs w:val="32"/>
          <w:lang w:val="en-US"/>
        </w:rPr>
        <w:t>InputStream</w:t>
      </w:r>
      <w:proofErr w:type="spellEnd"/>
      <w:r>
        <w:rPr>
          <w:rFonts w:ascii="맑은 고딕" w:hAnsi="맑은 고딕"/>
          <w:sz w:val="32"/>
          <w:szCs w:val="32"/>
          <w:lang w:val="en-US"/>
        </w:rPr>
        <w:t>:</w:t>
      </w:r>
    </w:p>
    <w:p w14:paraId="28234961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recvMsg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InputStream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6CC2E647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256</w:t>
      </w:r>
      <w:r>
        <w:rPr>
          <w:rFonts w:ascii="Menlo" w:hAnsi="Menlo" w:cs="Menlo"/>
          <w:color w:val="D4D4D4"/>
          <w:sz w:val="18"/>
          <w:szCs w:val="18"/>
        </w:rPr>
        <w:t xml:space="preserve">]; </w:t>
      </w:r>
      <w:r>
        <w:rPr>
          <w:rFonts w:ascii="Menlo" w:hAnsi="Menlo" w:cs="Menlo"/>
          <w:color w:val="6A9955"/>
          <w:sz w:val="18"/>
          <w:szCs w:val="18"/>
        </w:rPr>
        <w:t>//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서버로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부터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받은</w:t>
      </w:r>
      <w:r>
        <w:rPr>
          <w:rFonts w:ascii="Menlo" w:hAnsi="Menlo" w:cs="Menlo"/>
          <w:color w:val="6A9955"/>
          <w:sz w:val="18"/>
          <w:szCs w:val="18"/>
        </w:rPr>
        <w:t xml:space="preserve"> byte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배열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공간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생성</w:t>
      </w:r>
    </w:p>
    <w:p w14:paraId="0C091C0B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54859B5A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  <w:r>
        <w:rPr>
          <w:rFonts w:ascii="Menlo" w:hAnsi="Menlo" w:cs="Menlo"/>
          <w:color w:val="6A9955"/>
          <w:sz w:val="18"/>
          <w:szCs w:val="18"/>
        </w:rPr>
        <w:t>//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서버로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부터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받은</w:t>
      </w:r>
      <w:r>
        <w:rPr>
          <w:rFonts w:ascii="Menlo" w:hAnsi="Menlo" w:cs="Menlo"/>
          <w:color w:val="6A9955"/>
          <w:sz w:val="18"/>
          <w:szCs w:val="18"/>
        </w:rPr>
        <w:t xml:space="preserve"> byte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배열을</w:t>
      </w:r>
      <w:r>
        <w:rPr>
          <w:rFonts w:ascii="Menlo" w:hAnsi="Menlo" w:cs="Menlo"/>
          <w:color w:val="6A9955"/>
          <w:sz w:val="18"/>
          <w:szCs w:val="18"/>
        </w:rPr>
        <w:t xml:space="preserve"> data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저장</w:t>
      </w:r>
    </w:p>
    <w:p w14:paraId="24A59EDE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0CC75F5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ED5DA2C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2D1F9D3B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0DFBE2C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sizeofcode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];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sizeofcode</w:t>
      </w:r>
      <w:proofErr w:type="spellEnd"/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data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첫번째</w:t>
      </w:r>
      <w:r>
        <w:rPr>
          <w:rFonts w:ascii="Menlo" w:hAnsi="Menlo" w:cs="Menlo"/>
          <w:color w:val="6A9955"/>
          <w:sz w:val="18"/>
          <w:szCs w:val="18"/>
        </w:rPr>
        <w:t xml:space="preserve"> byte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저장</w:t>
      </w:r>
    </w:p>
    <w:p w14:paraId="128F5A61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sizeofresult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sizeofcode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];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sizeofresult</w:t>
      </w:r>
      <w:proofErr w:type="spellEnd"/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data[sizeofcode+1]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있는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결과값의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길이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저장</w:t>
      </w:r>
    </w:p>
    <w:p w14:paraId="208AFE27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code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sizeofcode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  <w:r>
        <w:rPr>
          <w:rFonts w:ascii="Menlo" w:hAnsi="Menlo" w:cs="Menlo"/>
          <w:color w:val="6A9955"/>
          <w:sz w:val="18"/>
          <w:szCs w:val="18"/>
        </w:rPr>
        <w:t>//code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data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의</w:t>
      </w:r>
      <w:r>
        <w:rPr>
          <w:rFonts w:ascii="Menlo" w:hAnsi="Menlo" w:cs="Menlo"/>
          <w:color w:val="6A9955"/>
          <w:sz w:val="18"/>
          <w:szCs w:val="18"/>
        </w:rPr>
        <w:t xml:space="preserve"> 1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번째</w:t>
      </w:r>
      <w:r>
        <w:rPr>
          <w:rFonts w:ascii="Menlo" w:hAnsi="Menlo" w:cs="Menlo"/>
          <w:color w:val="6A9955"/>
          <w:sz w:val="18"/>
          <w:szCs w:val="18"/>
        </w:rPr>
        <w:t xml:space="preserve"> byte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부터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sizeofcode</w:t>
      </w:r>
      <w:proofErr w:type="spellEnd"/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만큼의</w:t>
      </w:r>
      <w:r>
        <w:rPr>
          <w:rFonts w:ascii="Menlo" w:hAnsi="Menlo" w:cs="Menlo"/>
          <w:color w:val="6A9955"/>
          <w:sz w:val="18"/>
          <w:szCs w:val="18"/>
        </w:rPr>
        <w:t xml:space="preserve"> byte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를</w:t>
      </w:r>
      <w:r>
        <w:rPr>
          <w:rFonts w:ascii="Menlo" w:hAnsi="Menlo" w:cs="Menlo"/>
          <w:color w:val="6A9955"/>
          <w:sz w:val="18"/>
          <w:szCs w:val="18"/>
        </w:rPr>
        <w:t xml:space="preserve"> String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으로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변환하여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저장</w:t>
      </w:r>
    </w:p>
    <w:p w14:paraId="0F44D984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"Status: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code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5F594B08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sizeofresult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!=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7FA066F1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sizeofcode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sizeofresult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  <w:r>
        <w:rPr>
          <w:rFonts w:ascii="Menlo" w:hAnsi="Menlo" w:cs="Menlo"/>
          <w:color w:val="6A9955"/>
          <w:sz w:val="18"/>
          <w:szCs w:val="18"/>
        </w:rPr>
        <w:t>//result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data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의</w:t>
      </w:r>
      <w:r>
        <w:rPr>
          <w:rFonts w:ascii="Menlo" w:hAnsi="Menlo" w:cs="Menlo"/>
          <w:color w:val="6A9955"/>
          <w:sz w:val="18"/>
          <w:szCs w:val="18"/>
        </w:rPr>
        <w:t xml:space="preserve"> sizeofcode+2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번째</w:t>
      </w:r>
      <w:r>
        <w:rPr>
          <w:rFonts w:ascii="Menlo" w:hAnsi="Menlo" w:cs="Menlo"/>
          <w:color w:val="6A9955"/>
          <w:sz w:val="18"/>
          <w:szCs w:val="18"/>
        </w:rPr>
        <w:t xml:space="preserve"> byte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부터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sizeofresult</w:t>
      </w:r>
      <w:proofErr w:type="spellEnd"/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만큼의</w:t>
      </w:r>
      <w:r>
        <w:rPr>
          <w:rFonts w:ascii="Menlo" w:hAnsi="Menlo" w:cs="Menlo"/>
          <w:color w:val="6A9955"/>
          <w:sz w:val="18"/>
          <w:szCs w:val="18"/>
        </w:rPr>
        <w:t xml:space="preserve"> byte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를</w:t>
      </w:r>
      <w:r>
        <w:rPr>
          <w:rFonts w:ascii="Menlo" w:hAnsi="Menlo" w:cs="Menlo"/>
          <w:color w:val="6A9955"/>
          <w:sz w:val="18"/>
          <w:szCs w:val="18"/>
        </w:rPr>
        <w:t xml:space="preserve"> String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으로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변환하여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저장</w:t>
      </w:r>
    </w:p>
    <w:p w14:paraId="479A211D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"Result: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result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EF52F39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F2187CF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6463CB77" w14:textId="77777777" w:rsidR="00533A30" w:rsidRDefault="00533A30" w:rsidP="00533A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A38E688" w14:textId="379EC4F9" w:rsidR="00533A30" w:rsidRPr="00AE4BC8" w:rsidRDefault="00533A30" w:rsidP="00533A30">
      <w:pPr>
        <w:pStyle w:val="ac"/>
        <w:tabs>
          <w:tab w:val="clear" w:pos="360"/>
        </w:tabs>
        <w:spacing w:after="120"/>
        <w:rPr>
          <w:rFonts w:ascii="맑은 고딕" w:hAnsi="맑은 고딕" w:hint="eastAsia"/>
          <w:sz w:val="32"/>
          <w:szCs w:val="32"/>
          <w:lang w:val="en-US"/>
        </w:rPr>
      </w:pPr>
    </w:p>
    <w:p w14:paraId="07CE78E1" w14:textId="77777777" w:rsidR="008616ED" w:rsidRDefault="008616ED">
      <w:pPr>
        <w:spacing w:after="160" w:line="259" w:lineRule="auto"/>
        <w:jc w:val="both"/>
        <w:rPr>
          <w:b/>
          <w:bCs/>
          <w:color w:val="5B9BD5" w:themeColor="accent1"/>
        </w:rPr>
      </w:pPr>
      <w:r>
        <w:br w:type="page"/>
      </w:r>
    </w:p>
    <w:p w14:paraId="17000B16" w14:textId="14728714" w:rsidR="003B76EC" w:rsidRDefault="007D5A22" w:rsidP="003B76EC">
      <w:pPr>
        <w:pStyle w:val="2"/>
      </w:pPr>
      <w:r>
        <w:lastRenderedPageBreak/>
        <w:t xml:space="preserve">SOURCE </w:t>
      </w:r>
      <w:r w:rsidR="003B76EC" w:rsidRPr="003B76EC">
        <w:rPr>
          <w:rFonts w:hint="eastAsia"/>
        </w:rPr>
        <w:t>CODE</w:t>
      </w:r>
      <w:r w:rsidR="008616ED">
        <w:rPr>
          <w:rFonts w:hint="eastAsia"/>
        </w:rPr>
        <w:t xml:space="preserve">S </w:t>
      </w:r>
    </w:p>
    <w:p w14:paraId="08B4D858" w14:textId="0103E8E1" w:rsidR="005A0727" w:rsidRPr="005A0727" w:rsidRDefault="005A0727" w:rsidP="005A0727">
      <w:pPr>
        <w:pStyle w:val="af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lient Source Code: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71C6C3FD" w14:textId="77777777" w:rsidTr="003B76EC">
        <w:trPr>
          <w:trHeight w:val="761"/>
        </w:trPr>
        <w:tc>
          <w:tcPr>
            <w:tcW w:w="9016" w:type="dxa"/>
          </w:tcPr>
          <w:p w14:paraId="3BBC807A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HW1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49998BC1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java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.*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293573D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java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.*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98676C3" w14:textId="77777777" w:rsidR="005A0727" w:rsidRDefault="005A0727" w:rsidP="005A0727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686C1C7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AC4A5D6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51B0BEF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recvMsg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InputStream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59A5C024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byte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[]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byte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//서버로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부터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받은 byte 배열 공간 생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성</w:t>
            </w:r>
          </w:p>
          <w:p w14:paraId="46C909A2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gramEnd"/>
          </w:p>
          <w:p w14:paraId="29835C8D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//서버로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부터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받은 byte 배열을 data에 저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장</w:t>
            </w:r>
          </w:p>
          <w:p w14:paraId="2F8258C0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36939B30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Exception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57B54752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607DE82F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59413348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byte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sizeofcode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sizeofcode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에 data의 첫번째 byte 저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장</w:t>
            </w:r>
          </w:p>
          <w:p w14:paraId="355933B0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byte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sizeofresult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sizeofcode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sizeofresult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에 data[sizeofcode+1]에 있는 결과값의 길이 저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장</w:t>
            </w:r>
          </w:p>
          <w:p w14:paraId="3A20BB4F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code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sizeofcode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//code에 data의 1번째 byte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부터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sizeofcode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만큼의 byte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를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String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으로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변환하여 저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장</w:t>
            </w:r>
          </w:p>
          <w:p w14:paraId="14BE8D69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"Status: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code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6D43A219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sizeofresult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!=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56AE98AF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sizeofcode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sizeofresult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//result에 data의 sizeofcode+2번째 byte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부터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sizeofresult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만큼의 byte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를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String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으로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변환하여 저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장</w:t>
            </w:r>
          </w:p>
          <w:p w14:paraId="0324584E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"Result: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245C5CF0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06662A4D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</w:p>
          <w:p w14:paraId="18717E8D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5510B200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7C898E7A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"localhost"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기본 서버 주소와 포트를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하드코드방식으로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지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정</w:t>
            </w:r>
          </w:p>
          <w:p w14:paraId="442BCE6A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"8080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5F9A8828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6664398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InputStream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서버로부터 받은 메시지를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읽어들이기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위한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InputStream</w:t>
            </w:r>
            <w:proofErr w:type="spellEnd"/>
          </w:p>
          <w:p w14:paraId="5C3BE89F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키보드로부터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입력받기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위한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BufferedReader</w:t>
            </w:r>
            <w:proofErr w:type="spellEnd"/>
          </w:p>
          <w:p w14:paraId="015803C4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BufferedWriter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toserver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서버로 메시지를 보내기 위한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BufferedWriter</w:t>
            </w:r>
            <w:proofErr w:type="spellEnd"/>
          </w:p>
          <w:p w14:paraId="28952E2D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E19421F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Socket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socket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서버와 통신하기 위한 소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켓</w:t>
            </w:r>
          </w:p>
          <w:p w14:paraId="2A0A996F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3AD046C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gramEnd"/>
          </w:p>
          <w:p w14:paraId="4F8F9FEA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"HW1/server_info.dat"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서버 주소와 포트를 저장한 파일을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읽어들이기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위한 File 객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체</w:t>
            </w:r>
          </w:p>
          <w:p w14:paraId="53F6B770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FileReader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filereader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FileReader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3AE81EF3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bufReader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filereader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75F83341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4DD342CB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bufReader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readLine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3CB63B17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3605B6ED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bufReader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readLine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14476636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1228DD5E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bufReader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close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44C11805" w14:textId="77777777" w:rsidR="005A0727" w:rsidRDefault="005A0727" w:rsidP="005A0727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EC34C7C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655A14A0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FileNotFoundException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){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파일이 없을 경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우</w:t>
            </w:r>
          </w:p>
          <w:p w14:paraId="4BD62753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"no file found, Run Program as default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ip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and port"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71AF75E3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734A8464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Exception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){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//그 외의 에러 발생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시</w:t>
            </w:r>
          </w:p>
          <w:p w14:paraId="0CC5E525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1EF476D0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237ED026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303F953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A80D5D8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socket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Socket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Integer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));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서버와 통신을 위한 소켓 생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성</w:t>
            </w:r>
          </w:p>
          <w:p w14:paraId="1B98A081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95230F5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socket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getInputStream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서버로부터 받은 메시지를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읽어들이기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위한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InputStream</w:t>
            </w:r>
            <w:proofErr w:type="spellEnd"/>
          </w:p>
          <w:p w14:paraId="712CF467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InputStreamReader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키보드로부터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입력받기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위한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BufferedReader</w:t>
            </w:r>
            <w:proofErr w:type="spellEnd"/>
          </w:p>
          <w:p w14:paraId="64A9059B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349049E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toserver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BufferedWriter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OutputStreamWriter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socket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getOutputStream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()));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서버로 메시지를 보내기 위한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BufferedWriter</w:t>
            </w:r>
            <w:proofErr w:type="spellEnd"/>
          </w:p>
          <w:p w14:paraId="6342FE28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C1D3FCA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outputMessage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서버로 보낼 메시지를 저장할 변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수</w:t>
            </w:r>
          </w:p>
          <w:p w14:paraId="2924FA82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0AAB03B4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outputMessage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readLine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키보드로부터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입력받은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메시지를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outputMessage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에 저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장</w:t>
            </w:r>
          </w:p>
          <w:p w14:paraId="5DB9C5E3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outputMessage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equalsIgnoreCase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"bye"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)) {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bye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를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입력받으면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</w:p>
          <w:p w14:paraId="3AE989D4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toserver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write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outputMessage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//서버에게 bye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를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보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냄</w:t>
            </w:r>
          </w:p>
          <w:p w14:paraId="2C59673A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toserver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flush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버퍼를 비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움</w:t>
            </w:r>
          </w:p>
          <w:p w14:paraId="7CD9F468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recvMsg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서버로부터 받은 메시지를 출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력</w:t>
            </w:r>
          </w:p>
          <w:p w14:paraId="50823FE7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//소켓 연결 종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료</w:t>
            </w:r>
          </w:p>
          <w:p w14:paraId="2FDA6027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</w:t>
            </w:r>
          </w:p>
          <w:p w14:paraId="67A78CD6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toserver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write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outputMessage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bye가 아닌 다른 메시지를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입력받으면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서버로 메시지를 보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냄</w:t>
            </w:r>
          </w:p>
          <w:p w14:paraId="21D2D153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toserver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flush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버퍼를 비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움</w:t>
            </w:r>
          </w:p>
          <w:p w14:paraId="2FB51FFD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29907A6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recvMsg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서버로부터 받은 결과를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recvMsg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함수를 통해 출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력</w:t>
            </w:r>
          </w:p>
          <w:p w14:paraId="53C743DE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</w:p>
          <w:p w14:paraId="1E839050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</w:p>
          <w:p w14:paraId="38441FC9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288429E1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IOException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714757A1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getMessage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());</w:t>
            </w:r>
          </w:p>
          <w:p w14:paraId="58F9B2D9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finally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E4F164E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B17A89F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socket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(); </w:t>
            </w:r>
          </w:p>
          <w:p w14:paraId="15ACA006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IOException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1A83CBDE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"비정상적 종료"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D30B447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6080DD36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4AB33D27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93DE785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36E7B7CD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2830F2F" w14:textId="77777777" w:rsidR="005A0727" w:rsidRDefault="005A0727" w:rsidP="005A072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CB9DFAD" w14:textId="0F7C57AF" w:rsidR="003B76EC" w:rsidRPr="007D5A22" w:rsidRDefault="003B76EC" w:rsidP="000538A4">
            <w:pPr>
              <w:spacing w:after="20"/>
              <w:rPr>
                <w:rFonts w:ascii="Consolas" w:hAnsi="Consolas"/>
              </w:rPr>
            </w:pPr>
          </w:p>
        </w:tc>
      </w:tr>
    </w:tbl>
    <w:p w14:paraId="7159C06F" w14:textId="617EDC3C" w:rsidR="008616ED" w:rsidRDefault="005A0727" w:rsidP="005A0727">
      <w:pPr>
        <w:pStyle w:val="af3"/>
        <w:numPr>
          <w:ilvl w:val="0"/>
          <w:numId w:val="3"/>
        </w:numPr>
        <w:spacing w:after="160" w:line="259" w:lineRule="auto"/>
        <w:ind w:leftChars="0"/>
        <w:jc w:val="both"/>
      </w:pPr>
      <w:r>
        <w:rPr>
          <w:rFonts w:hint="eastAsia"/>
        </w:rPr>
        <w:lastRenderedPageBreak/>
        <w:t>S</w:t>
      </w:r>
      <w:r>
        <w:t>erver Source Code</w:t>
      </w:r>
    </w:p>
    <w:p w14:paraId="215C5698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package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gram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HW1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  <w:proofErr w:type="gramEnd"/>
    </w:p>
    <w:p w14:paraId="6E72BFE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import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gram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java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io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.*</w:t>
      </w:r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</w:p>
    <w:p w14:paraId="433849E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import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proofErr w:type="gram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java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net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ServerSocket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</w:p>
    <w:p w14:paraId="6178B049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import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proofErr w:type="gram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java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net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Socket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</w:p>
    <w:p w14:paraId="6E0FBA48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import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java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proofErr w:type="gram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text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SimpleDateFormat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</w:p>
    <w:p w14:paraId="6C6A4D38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import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java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util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proofErr w:type="gramStart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*;</w:t>
      </w:r>
      <w:proofErr w:type="gramEnd"/>
    </w:p>
    <w:p w14:paraId="4521614B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24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</w:p>
    <w:p w14:paraId="2C9E4F24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class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MsgSend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{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메시지를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보내는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클래스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, 2</w:t>
      </w:r>
      <w:r w:rsidRPr="005A0727">
        <w:rPr>
          <w:color w:val="6A9955"/>
          <w:szCs w:val="18"/>
          <w:lang w:eastAsia="ko-Kore-KR"/>
        </w:rPr>
        <w:t>개의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메소드를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포함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</w:p>
    <w:p w14:paraId="504EEA3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//1. </w:t>
      </w:r>
      <w:proofErr w:type="spellStart"/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sendMsg</w:t>
      </w:r>
      <w:proofErr w:type="spellEnd"/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: </w:t>
      </w:r>
      <w:r w:rsidRPr="005A0727">
        <w:rPr>
          <w:color w:val="6A9955"/>
          <w:szCs w:val="18"/>
          <w:lang w:eastAsia="ko-Kore-KR"/>
        </w:rPr>
        <w:t>정상적인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메시지를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보내는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메소드</w:t>
      </w:r>
    </w:p>
    <w:p w14:paraId="7E7B835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public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proofErr w:type="gramStart"/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sendMsg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proofErr w:type="gramEnd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OutputStream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os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,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String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status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,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String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result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){</w:t>
      </w:r>
    </w:p>
    <w:p w14:paraId="636B62A5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  <w:proofErr w:type="gramStart"/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try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{</w:t>
      </w:r>
      <w:proofErr w:type="gramEnd"/>
    </w:p>
    <w:p w14:paraId="29B44875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gram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byte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]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code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status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getBytes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();</w:t>
      </w:r>
    </w:p>
    <w:p w14:paraId="044C754B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gram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byte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]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data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result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getBytes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();</w:t>
      </w:r>
    </w:p>
    <w:p w14:paraId="043C67F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sizeofdata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=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data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FC1FF"/>
          <w:szCs w:val="18"/>
          <w:lang w:eastAsia="ko-Kore-KR"/>
        </w:rPr>
        <w:t>length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</w:p>
    <w:p w14:paraId="1C6DE8B2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sizeofcode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=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code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FC1FF"/>
          <w:szCs w:val="18"/>
          <w:lang w:eastAsia="ko-Kore-KR"/>
        </w:rPr>
        <w:t>length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</w:p>
    <w:p w14:paraId="3F84A658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gram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byte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]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packet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=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new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byte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sizeofdata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+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sizeofcode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+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2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];</w:t>
      </w:r>
    </w:p>
    <w:p w14:paraId="5EEE41DA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packet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proofErr w:type="gramStart"/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]=</w:t>
      </w:r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byte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sizeofcode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</w:p>
    <w:p w14:paraId="756137C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gramStart"/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for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gramEnd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=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1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;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&lt;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sizeofcode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+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1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;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++){</w:t>
      </w:r>
    </w:p>
    <w:p w14:paraId="2DA51F70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packet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]=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code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-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1</w:t>
      </w:r>
      <w:proofErr w:type="gramStart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];</w:t>
      </w:r>
      <w:proofErr w:type="gramEnd"/>
    </w:p>
    <w:p w14:paraId="32B3DF3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}</w:t>
      </w:r>
    </w:p>
    <w:p w14:paraId="3987C894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packet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sizeofcode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+</w:t>
      </w:r>
      <w:proofErr w:type="gramStart"/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1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]=</w:t>
      </w:r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byte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sizeofdata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</w:p>
    <w:p w14:paraId="2926B00E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gramStart"/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for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gramEnd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=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sizeofcode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+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2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;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&lt;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sizeofdata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+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sizeofcode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+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2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;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++){</w:t>
      </w:r>
    </w:p>
    <w:p w14:paraId="4C3CDE34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packet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]=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data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-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sizeofcode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-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2</w:t>
      </w:r>
      <w:proofErr w:type="gramStart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];</w:t>
      </w:r>
      <w:proofErr w:type="gramEnd"/>
    </w:p>
    <w:p w14:paraId="562557EA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}</w:t>
      </w:r>
    </w:p>
    <w:p w14:paraId="71AAA2D7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</w:p>
    <w:p w14:paraId="3A361575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</w:p>
    <w:p w14:paraId="47E1ED04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os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write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packet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</w:p>
    <w:p w14:paraId="414E7F2E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os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flush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();</w:t>
      </w:r>
    </w:p>
    <w:p w14:paraId="7B71E18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</w:p>
    <w:p w14:paraId="5AE6AFE5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</w:p>
    <w:p w14:paraId="5EF6BDBB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}</w:t>
      </w:r>
    </w:p>
    <w:p w14:paraId="3AD98B19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  <w:proofErr w:type="gramStart"/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catch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gramEnd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Exception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){</w:t>
      </w:r>
    </w:p>
    <w:p w14:paraId="46BA0198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System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FC1FF"/>
          <w:szCs w:val="18"/>
          <w:lang w:eastAsia="ko-Kore-KR"/>
        </w:rPr>
        <w:t>out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println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e</w:t>
      </w:r>
      <w:proofErr w:type="gramStart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  <w:proofErr w:type="gramEnd"/>
    </w:p>
    <w:p w14:paraId="68DBF0F1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lastRenderedPageBreak/>
        <w:t xml:space="preserve">        }</w:t>
      </w:r>
    </w:p>
    <w:p w14:paraId="58B74DC0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</w:p>
    <w:p w14:paraId="0B2EB6CA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return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gramStart"/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  <w:proofErr w:type="gramEnd"/>
    </w:p>
    <w:p w14:paraId="1A271669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}</w:t>
      </w:r>
    </w:p>
    <w:p w14:paraId="6893885E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//2. </w:t>
      </w:r>
      <w:proofErr w:type="spellStart"/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sendMsg</w:t>
      </w:r>
      <w:proofErr w:type="spellEnd"/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: </w:t>
      </w:r>
      <w:r w:rsidRPr="005A0727">
        <w:rPr>
          <w:color w:val="6A9955"/>
          <w:szCs w:val="18"/>
          <w:lang w:eastAsia="ko-Kore-KR"/>
        </w:rPr>
        <w:t>결과값을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포함하지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않는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비정상적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메세지를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보내는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메소드</w:t>
      </w:r>
    </w:p>
    <w:p w14:paraId="7EE3704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public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proofErr w:type="gramStart"/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sendMsg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proofErr w:type="gramEnd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OutputStream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os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,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String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status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){</w:t>
      </w:r>
    </w:p>
    <w:p w14:paraId="7656ACAD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  <w:proofErr w:type="gramStart"/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try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{</w:t>
      </w:r>
      <w:proofErr w:type="gramEnd"/>
    </w:p>
    <w:p w14:paraId="762B703D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gram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byte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]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code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status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getBytes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();</w:t>
      </w:r>
    </w:p>
    <w:p w14:paraId="7B7DDD0D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</w:p>
    <w:p w14:paraId="26963688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sizeofdata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=</w:t>
      </w:r>
      <w:proofErr w:type="gramStart"/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  <w:proofErr w:type="gramEnd"/>
    </w:p>
    <w:p w14:paraId="6BB6CE27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sizeofcode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=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code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FC1FF"/>
          <w:szCs w:val="18"/>
          <w:lang w:eastAsia="ko-Kore-KR"/>
        </w:rPr>
        <w:t>length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</w:p>
    <w:p w14:paraId="5F0FAAB2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gram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byte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]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packet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=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new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byte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sizeofdata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+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sizeofcode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+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2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];</w:t>
      </w:r>
    </w:p>
    <w:p w14:paraId="77146AAB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packet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proofErr w:type="gramStart"/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]=</w:t>
      </w:r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byte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sizeofcode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</w:p>
    <w:p w14:paraId="654D1390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gramStart"/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for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gramEnd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=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1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;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&lt;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sizeofcode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+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1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;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++){</w:t>
      </w:r>
    </w:p>
    <w:p w14:paraId="58F4557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packet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]=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code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-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1</w:t>
      </w:r>
      <w:proofErr w:type="gramStart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];</w:t>
      </w:r>
      <w:proofErr w:type="gramEnd"/>
    </w:p>
    <w:p w14:paraId="307F0A5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}</w:t>
      </w:r>
    </w:p>
    <w:p w14:paraId="14BBDB0F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packet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sizeofcode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+</w:t>
      </w:r>
      <w:proofErr w:type="gramStart"/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1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]=</w:t>
      </w:r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byte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sizeofdata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</w:p>
    <w:p w14:paraId="05CF9E2D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</w:p>
    <w:p w14:paraId="08F3E204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os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write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packet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</w:p>
    <w:p w14:paraId="0F3279BD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os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flush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();</w:t>
      </w:r>
    </w:p>
    <w:p w14:paraId="1E7509AD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</w:p>
    <w:p w14:paraId="0B00E64D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</w:p>
    <w:p w14:paraId="3C8FD125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}</w:t>
      </w:r>
    </w:p>
    <w:p w14:paraId="7457429E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  <w:proofErr w:type="gramStart"/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catch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gramEnd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Exception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){</w:t>
      </w:r>
    </w:p>
    <w:p w14:paraId="52A3A0DB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System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FC1FF"/>
          <w:szCs w:val="18"/>
          <w:lang w:eastAsia="ko-Kore-KR"/>
        </w:rPr>
        <w:t>out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println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e</w:t>
      </w:r>
      <w:proofErr w:type="gramStart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  <w:proofErr w:type="gramEnd"/>
    </w:p>
    <w:p w14:paraId="6A5EDC54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}</w:t>
      </w:r>
    </w:p>
    <w:p w14:paraId="54377C7F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</w:p>
    <w:p w14:paraId="6FB0093F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return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gramStart"/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  <w:proofErr w:type="gramEnd"/>
    </w:p>
    <w:p w14:paraId="4F5FB26B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}</w:t>
      </w:r>
    </w:p>
    <w:p w14:paraId="254C8884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}</w:t>
      </w:r>
    </w:p>
    <w:p w14:paraId="041DFB09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24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</w:p>
    <w:p w14:paraId="0D343BE6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class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ClientThread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extends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Thread</w:t>
      </w:r>
    </w:p>
    <w:p w14:paraId="27EA9FCD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{</w:t>
      </w:r>
    </w:p>
    <w:p w14:paraId="6F014C9E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Socket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socket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  <w:proofErr w:type="gramEnd"/>
    </w:p>
    <w:p w14:paraId="1FE53EBD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  <w:proofErr w:type="gramEnd"/>
    </w:p>
    <w:p w14:paraId="38A49D85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</w:p>
    <w:p w14:paraId="1E3BCE6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생성자를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통해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입력받은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소켓과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클라이언트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(</w:t>
      </w:r>
      <w:r w:rsidRPr="005A0727">
        <w:rPr>
          <w:color w:val="6A9955"/>
          <w:szCs w:val="18"/>
          <w:lang w:eastAsia="ko-Kore-KR"/>
        </w:rPr>
        <w:t>쓰레드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)</w:t>
      </w:r>
      <w:r w:rsidRPr="005A0727">
        <w:rPr>
          <w:color w:val="6A9955"/>
          <w:szCs w:val="18"/>
          <w:lang w:eastAsia="ko-Kore-KR"/>
        </w:rPr>
        <w:t>의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id</w:t>
      </w:r>
      <w:r w:rsidRPr="005A0727">
        <w:rPr>
          <w:color w:val="6A9955"/>
          <w:szCs w:val="18"/>
          <w:lang w:eastAsia="ko-Kore-KR"/>
        </w:rPr>
        <w:t>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저장</w:t>
      </w:r>
    </w:p>
    <w:p w14:paraId="776961F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  <w:proofErr w:type="spellStart"/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ClientThread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(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Socket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socket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,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</w:t>
      </w:r>
    </w:p>
    <w:p w14:paraId="20E0FF54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{</w:t>
      </w:r>
    </w:p>
    <w:p w14:paraId="72AFF9E0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  <w:proofErr w:type="spellStart"/>
      <w:proofErr w:type="gramStart"/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this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socket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socket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</w:p>
    <w:p w14:paraId="641207B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this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  <w:proofErr w:type="gramEnd"/>
    </w:p>
    <w:p w14:paraId="22BE4BA6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}</w:t>
      </w:r>
    </w:p>
    <w:p w14:paraId="7968EF2D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</w:p>
    <w:p w14:paraId="49AC8350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</w:p>
    <w:p w14:paraId="7A36788A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</w:p>
    <w:p w14:paraId="16BB363A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@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Override</w:t>
      </w:r>
    </w:p>
    <w:p w14:paraId="271C1EB9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public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void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run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()</w:t>
      </w:r>
    </w:p>
    <w:p w14:paraId="7CD355E7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{</w:t>
      </w:r>
    </w:p>
    <w:p w14:paraId="52936FAF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try</w:t>
      </w:r>
    </w:p>
    <w:p w14:paraId="7D3074A5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lastRenderedPageBreak/>
        <w:t xml:space="preserve">        {   </w:t>
      </w:r>
    </w:p>
    <w:p w14:paraId="46F7E99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메세지를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보내주는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객체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생성</w:t>
      </w:r>
    </w:p>
    <w:p w14:paraId="2FC9CF54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MsgSend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msgsend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new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proofErr w:type="gramStart"/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MsgSend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</w:p>
    <w:p w14:paraId="6C239232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while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(</w:t>
      </w: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true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</w:t>
      </w:r>
    </w:p>
    <w:p w14:paraId="2BAC6959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{   </w:t>
      </w:r>
    </w:p>
    <w:p w14:paraId="10524570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</w:p>
    <w:p w14:paraId="3F3EA5D1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OutputStream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os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=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socket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getOutputStream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();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클라이언트에게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메세지를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보내기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위한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스트림</w:t>
      </w:r>
    </w:p>
    <w:p w14:paraId="616C0B61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InputStream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socket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getInputStream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();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클라이언트로부터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메세지를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받기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위한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스트림</w:t>
      </w:r>
    </w:p>
    <w:p w14:paraId="08FD7AE2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byte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[]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bt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new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byte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256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];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클라이언트로부터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받은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메세지를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저장할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배열</w:t>
      </w:r>
    </w:p>
    <w:p w14:paraId="7F5FE021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read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bt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);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클라이언트로부터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받은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메세지의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크기를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저장</w:t>
      </w:r>
    </w:p>
    <w:p w14:paraId="1C263C64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</w:p>
    <w:p w14:paraId="01E7791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String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output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new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String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bt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, 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,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size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, 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"UTF-8"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); 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받은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메세지를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String</w:t>
      </w:r>
      <w:r w:rsidRPr="005A0727">
        <w:rPr>
          <w:color w:val="6A9955"/>
          <w:szCs w:val="18"/>
          <w:lang w:eastAsia="ko-Kore-KR"/>
        </w:rPr>
        <w:t>으로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변환</w:t>
      </w:r>
    </w:p>
    <w:p w14:paraId="281DE42A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String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[]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command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=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output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split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 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);   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받은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메세지를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공백을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기준으로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나눔</w:t>
      </w:r>
    </w:p>
    <w:p w14:paraId="1DC6F38F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</w:t>
      </w:r>
    </w:p>
    <w:p w14:paraId="747A665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if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command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FC1FF"/>
          <w:szCs w:val="18"/>
          <w:lang w:eastAsia="ko-Kore-KR"/>
        </w:rPr>
        <w:t>length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&lt;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2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){</w:t>
      </w:r>
    </w:p>
    <w:p w14:paraId="16B472E5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if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command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equals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"bye"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)){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//bye </w:t>
      </w:r>
      <w:r w:rsidRPr="005A0727">
        <w:rPr>
          <w:color w:val="6A9955"/>
          <w:szCs w:val="18"/>
          <w:lang w:eastAsia="ko-Kore-KR"/>
        </w:rPr>
        <w:t>명령어를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받으면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종료</w:t>
      </w:r>
    </w:p>
    <w:p w14:paraId="23A86EAB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    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msgsend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sendMsg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os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,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"ENDBYCLIENT"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</w:p>
    <w:p w14:paraId="0FAA67C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   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System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FC1FF"/>
          <w:szCs w:val="18"/>
          <w:lang w:eastAsia="ko-Kore-KR"/>
        </w:rPr>
        <w:t>out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println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    Thread 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+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+ 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 is closed. 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</w:p>
    <w:p w14:paraId="175CB02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    </w:t>
      </w:r>
      <w:proofErr w:type="gramStart"/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break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  <w:proofErr w:type="gramEnd"/>
    </w:p>
    <w:p w14:paraId="59DDFCF0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}</w:t>
      </w:r>
    </w:p>
    <w:p w14:paraId="343D754E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else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{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명령어가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2</w:t>
      </w:r>
      <w:r w:rsidRPr="005A0727">
        <w:rPr>
          <w:color w:val="6A9955"/>
          <w:szCs w:val="18"/>
          <w:lang w:eastAsia="ko-Kore-KR"/>
        </w:rPr>
        <w:t>개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이하인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경우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에러메세지를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보냄</w:t>
      </w:r>
    </w:p>
    <w:p w14:paraId="34C9FD50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    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msgsend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sendMsg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os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,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"WCMD"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</w:p>
    <w:p w14:paraId="4407C6F2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    </w:t>
      </w:r>
      <w:proofErr w:type="gramStart"/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continue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  <w:proofErr w:type="gramEnd"/>
    </w:p>
    <w:p w14:paraId="7968066E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}</w:t>
      </w:r>
    </w:p>
    <w:p w14:paraId="26CBA5F8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}</w:t>
      </w:r>
    </w:p>
    <w:p w14:paraId="6DAAE63F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else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if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command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FC1FF"/>
          <w:szCs w:val="18"/>
          <w:lang w:eastAsia="ko-Kore-KR"/>
        </w:rPr>
        <w:t>length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&gt;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2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){</w:t>
      </w:r>
    </w:p>
    <w:p w14:paraId="504FDFD8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msgsend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sendMsg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os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,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</w:t>
      </w:r>
      <w:proofErr w:type="spellStart"/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TooMany</w:t>
      </w:r>
      <w:proofErr w:type="spellEnd"/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</w:p>
    <w:p w14:paraId="234B3D1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</w:t>
      </w:r>
      <w:proofErr w:type="gramStart"/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continue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  <w:proofErr w:type="gramEnd"/>
    </w:p>
    <w:p w14:paraId="18741445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}</w:t>
      </w:r>
    </w:p>
    <w:p w14:paraId="383A5E47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proofErr w:type="gram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String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]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args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=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command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1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split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","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</w:p>
    <w:p w14:paraId="323FA10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if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args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FC1FF"/>
          <w:szCs w:val="18"/>
          <w:lang w:eastAsia="ko-Kore-KR"/>
        </w:rPr>
        <w:t>length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&gt;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2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){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계산의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인자가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2</w:t>
      </w:r>
      <w:r w:rsidRPr="005A0727">
        <w:rPr>
          <w:color w:val="6A9955"/>
          <w:szCs w:val="18"/>
          <w:lang w:eastAsia="ko-Kore-KR"/>
        </w:rPr>
        <w:t>개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초과인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경우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에러메세지를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보냄</w:t>
      </w:r>
    </w:p>
    <w:p w14:paraId="4E10B40D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msgsend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sendMsg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os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,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</w:t>
      </w:r>
      <w:proofErr w:type="spellStart"/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TooMany</w:t>
      </w:r>
      <w:proofErr w:type="spellEnd"/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</w:p>
    <w:p w14:paraId="71D826E5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</w:t>
      </w:r>
      <w:proofErr w:type="gramStart"/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continue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  <w:proofErr w:type="gramEnd"/>
    </w:p>
    <w:p w14:paraId="0C5906A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}</w:t>
      </w:r>
    </w:p>
    <w:p w14:paraId="4E61A21D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if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args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FC1FF"/>
          <w:szCs w:val="18"/>
          <w:lang w:eastAsia="ko-Kore-KR"/>
        </w:rPr>
        <w:t>length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&lt;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2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){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계산의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인자가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2</w:t>
      </w:r>
      <w:r w:rsidRPr="005A0727">
        <w:rPr>
          <w:color w:val="6A9955"/>
          <w:szCs w:val="18"/>
          <w:lang w:eastAsia="ko-Kore-KR"/>
        </w:rPr>
        <w:t>개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미만인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경우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에러메세지를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보냄</w:t>
      </w:r>
    </w:p>
    <w:p w14:paraId="12952421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msgsend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sendMsg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os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,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</w:t>
      </w:r>
      <w:proofErr w:type="spellStart"/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TooFew</w:t>
      </w:r>
      <w:proofErr w:type="spellEnd"/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</w:p>
    <w:p w14:paraId="7E97C78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</w:t>
      </w:r>
      <w:proofErr w:type="gramStart"/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continue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  <w:proofErr w:type="gramEnd"/>
    </w:p>
    <w:p w14:paraId="1FCF4397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lastRenderedPageBreak/>
        <w:t xml:space="preserve">                }</w:t>
      </w:r>
    </w:p>
    <w:p w14:paraId="6D60C9E6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double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result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=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;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계산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결과를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저장할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변수</w:t>
      </w:r>
    </w:p>
    <w:p w14:paraId="352E78C9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if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command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proofErr w:type="gramStart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].</w:t>
      </w:r>
      <w:proofErr w:type="spellStart"/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toUpperCase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().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equals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"ADD"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)){</w:t>
      </w:r>
    </w:p>
    <w:p w14:paraId="52DC9727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result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=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Double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parseDouble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args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proofErr w:type="gramStart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])+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Double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parseDouble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args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1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]);</w:t>
      </w:r>
    </w:p>
    <w:p w14:paraId="739F8EBA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}</w:t>
      </w:r>
    </w:p>
    <w:p w14:paraId="4B33746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else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if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command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proofErr w:type="gramStart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].</w:t>
      </w:r>
      <w:proofErr w:type="spellStart"/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toUpperCase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().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equals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"MINUS"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)){</w:t>
      </w:r>
    </w:p>
    <w:p w14:paraId="10064102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result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=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Double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parseDouble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args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])-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Double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parseDouble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args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proofErr w:type="gramEnd"/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1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]);</w:t>
      </w:r>
    </w:p>
    <w:p w14:paraId="5AF8A12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}</w:t>
      </w:r>
    </w:p>
    <w:p w14:paraId="0F4BFEB6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else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if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command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proofErr w:type="gramStart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].</w:t>
      </w:r>
      <w:proofErr w:type="spellStart"/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toUpperCase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().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equals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"DIV"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)){</w:t>
      </w:r>
    </w:p>
    <w:p w14:paraId="71774AE8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if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Double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compare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Double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parseDouble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args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1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]),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)==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){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나누는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수가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0</w:t>
      </w:r>
      <w:r w:rsidRPr="005A0727">
        <w:rPr>
          <w:color w:val="6A9955"/>
          <w:szCs w:val="18"/>
          <w:lang w:eastAsia="ko-Kore-KR"/>
        </w:rPr>
        <w:t>인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경우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에러메세지를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보냄</w:t>
      </w:r>
    </w:p>
    <w:p w14:paraId="0881885E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    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msgsend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sendMsg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os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,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"DIVZERO"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</w:p>
    <w:p w14:paraId="6C5928C8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    </w:t>
      </w:r>
      <w:proofErr w:type="gramStart"/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continue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  <w:proofErr w:type="gramEnd"/>
    </w:p>
    <w:p w14:paraId="337E680F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}</w:t>
      </w:r>
    </w:p>
    <w:p w14:paraId="136AD467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result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=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Double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parseDouble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args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])/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Double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parseDouble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args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proofErr w:type="gramEnd"/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1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]);</w:t>
      </w:r>
    </w:p>
    <w:p w14:paraId="04633BCD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}</w:t>
      </w:r>
    </w:p>
    <w:p w14:paraId="6DF9ECC7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else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if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command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proofErr w:type="gramStart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].</w:t>
      </w:r>
      <w:proofErr w:type="spellStart"/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toUpperCase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().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equals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"MUL"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)){</w:t>
      </w:r>
    </w:p>
    <w:p w14:paraId="27FD8F2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result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=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Double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parseDouble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args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0</w:t>
      </w:r>
      <w:proofErr w:type="gramStart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])*</w:t>
      </w:r>
      <w:proofErr w:type="spellStart"/>
      <w:proofErr w:type="gramEnd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Double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parseDouble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args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1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]);</w:t>
      </w:r>
    </w:p>
    <w:p w14:paraId="456A4EA5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}</w:t>
      </w:r>
    </w:p>
    <w:p w14:paraId="1A57EA9B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proofErr w:type="gramStart"/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else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{</w:t>
      </w:r>
      <w:proofErr w:type="gramEnd"/>
    </w:p>
    <w:p w14:paraId="39D00DE8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msgsend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sendMsg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os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,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"WCMD"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);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명령어가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존재하지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않는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경우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에러메세지를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보냄</w:t>
      </w:r>
    </w:p>
    <w:p w14:paraId="7DB24FB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</w:t>
      </w:r>
      <w:proofErr w:type="gramStart"/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continue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  <w:proofErr w:type="gramEnd"/>
    </w:p>
    <w:p w14:paraId="3CA87EBD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}</w:t>
      </w:r>
    </w:p>
    <w:p w14:paraId="2712E41D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String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result_string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;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계산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결과를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문자열로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변환할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변수</w:t>
      </w:r>
    </w:p>
    <w:p w14:paraId="1AC60301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if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result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!=</w:t>
      </w:r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result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){  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결과가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정수가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아니라면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</w:p>
    <w:p w14:paraId="396E085E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result_string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=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Double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toString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result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);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//Double</w:t>
      </w:r>
      <w:r w:rsidRPr="005A0727">
        <w:rPr>
          <w:color w:val="6A9955"/>
          <w:szCs w:val="18"/>
          <w:lang w:eastAsia="ko-Kore-KR"/>
        </w:rPr>
        <w:t>형으로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변환</w:t>
      </w:r>
    </w:p>
    <w:p w14:paraId="4D43D12B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}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else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{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결과가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정수라면</w:t>
      </w:r>
    </w:p>
    <w:p w14:paraId="3DBC425A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   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result_string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=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Integer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toString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((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result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);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//Integer</w:t>
      </w:r>
      <w:r w:rsidRPr="005A0727">
        <w:rPr>
          <w:color w:val="6A9955"/>
          <w:szCs w:val="18"/>
          <w:lang w:eastAsia="ko-Kore-KR"/>
        </w:rPr>
        <w:t>형으로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변환</w:t>
      </w:r>
    </w:p>
    <w:p w14:paraId="7A4A4777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}</w:t>
      </w:r>
    </w:p>
    <w:p w14:paraId="0EA49918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</w:t>
      </w:r>
    </w:p>
    <w:p w14:paraId="5B91E0BE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System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FC1FF"/>
          <w:szCs w:val="18"/>
          <w:lang w:eastAsia="ko-Kore-KR"/>
        </w:rPr>
        <w:t>out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println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"Thread 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+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+ 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 xml:space="preserve">" </w:t>
      </w:r>
      <w:proofErr w:type="gramStart"/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&gt;  result</w:t>
      </w:r>
      <w:proofErr w:type="gramEnd"/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:"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+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result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</w:p>
    <w:p w14:paraId="0667CD9E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msgsend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sendMsg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os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, 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"OK"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,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result_string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);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//OK </w:t>
      </w:r>
      <w:r w:rsidRPr="005A0727">
        <w:rPr>
          <w:color w:val="6A9955"/>
          <w:szCs w:val="18"/>
          <w:lang w:eastAsia="ko-Kore-KR"/>
        </w:rPr>
        <w:t>코드와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계산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결과를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보냄</w:t>
      </w:r>
    </w:p>
    <w:p w14:paraId="5747CBC9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</w:p>
    <w:p w14:paraId="7861D05B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}</w:t>
      </w:r>
    </w:p>
    <w:p w14:paraId="5B833A4E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}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catch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(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IOException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</w:t>
      </w:r>
    </w:p>
    <w:p w14:paraId="546096EE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{</w:t>
      </w:r>
    </w:p>
    <w:p w14:paraId="188B051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System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FC1FF"/>
          <w:szCs w:val="18"/>
          <w:lang w:eastAsia="ko-Kore-KR"/>
        </w:rPr>
        <w:t>out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println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    Thread 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+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id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+ 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 is closed. 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</w:p>
    <w:p w14:paraId="284E70D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}</w:t>
      </w:r>
    </w:p>
    <w:p w14:paraId="644C8249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lastRenderedPageBreak/>
        <w:t xml:space="preserve">    }</w:t>
      </w:r>
    </w:p>
    <w:p w14:paraId="662F069B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}</w:t>
      </w:r>
    </w:p>
    <w:p w14:paraId="351D4B37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</w:p>
    <w:p w14:paraId="3FDB4DD4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class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ConnectThread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extends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Thread</w:t>
      </w:r>
    </w:p>
    <w:p w14:paraId="5B45977B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{</w:t>
      </w:r>
    </w:p>
    <w:p w14:paraId="17D11EE1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ServerSocket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serverSocket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  <w:proofErr w:type="gramEnd"/>
    </w:p>
    <w:p w14:paraId="4C9A655F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count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proofErr w:type="gramStart"/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1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  <w:proofErr w:type="gramEnd"/>
    </w:p>
    <w:p w14:paraId="5A2FB9DD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</w:p>
    <w:p w14:paraId="73FA30A5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  <w:proofErr w:type="spellStart"/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ConnectThread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(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ServerSocket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serverSocket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)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생성자를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통해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서버소켓을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받음</w:t>
      </w:r>
    </w:p>
    <w:p w14:paraId="60291038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{</w:t>
      </w:r>
    </w:p>
    <w:p w14:paraId="22600BF0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System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FC1FF"/>
          <w:szCs w:val="18"/>
          <w:lang w:eastAsia="ko-Kore-KR"/>
        </w:rPr>
        <w:t>out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println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server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getTime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() + 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 Server opened"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);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서버가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열렸다는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메세지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출력</w:t>
      </w:r>
    </w:p>
    <w:p w14:paraId="59B6B6A0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  <w:proofErr w:type="spellStart"/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this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serverSocket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serverSocket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;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서버소켓을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저장</w:t>
      </w:r>
    </w:p>
    <w:p w14:paraId="5188FA0E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}</w:t>
      </w:r>
    </w:p>
    <w:p w14:paraId="0EEDD470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</w:p>
    <w:p w14:paraId="54FB8F00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@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Override</w:t>
      </w:r>
    </w:p>
    <w:p w14:paraId="51A9C35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public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void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run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()</w:t>
      </w:r>
    </w:p>
    <w:p w14:paraId="78B7163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{</w:t>
      </w:r>
    </w:p>
    <w:p w14:paraId="22DB9492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try</w:t>
      </w:r>
    </w:p>
    <w:p w14:paraId="5CDF6A32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{</w:t>
      </w:r>
    </w:p>
    <w:p w14:paraId="01F9F31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while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(</w:t>
      </w: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true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)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계속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새로운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클라이언트의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연결을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수락하고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새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소켓을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cLIENTtHREAD</w:t>
      </w:r>
      <w:proofErr w:type="spellEnd"/>
      <w:r w:rsidRPr="005A0727">
        <w:rPr>
          <w:color w:val="6A9955"/>
          <w:szCs w:val="18"/>
          <w:lang w:eastAsia="ko-Kore-KR"/>
        </w:rPr>
        <w:t>에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넘겨줌</w:t>
      </w:r>
    </w:p>
    <w:p w14:paraId="6CF01EB5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{</w:t>
      </w:r>
    </w:p>
    <w:p w14:paraId="52D70608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Socket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socket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serverSocket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accept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(); 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클라이언트의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연결을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수락</w:t>
      </w:r>
    </w:p>
    <w:p w14:paraId="1E0F50A0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System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FC1FF"/>
          <w:szCs w:val="18"/>
          <w:lang w:eastAsia="ko-Kore-KR"/>
        </w:rPr>
        <w:t>out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println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    Thread 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+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count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+ 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 is started."</w:t>
      </w:r>
      <w:proofErr w:type="gramStart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  <w:proofErr w:type="gramEnd"/>
    </w:p>
    <w:p w14:paraId="4C94DD4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ClientThread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clientThread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new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proofErr w:type="gramStart"/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ClientThread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gramEnd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socket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,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count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); </w:t>
      </w:r>
    </w:p>
    <w:p w14:paraId="05FA77EB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clientThread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start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();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//</w:t>
      </w:r>
      <w:r w:rsidRPr="005A0727">
        <w:rPr>
          <w:color w:val="6A9955"/>
          <w:szCs w:val="18"/>
          <w:lang w:eastAsia="ko-Kore-KR"/>
        </w:rPr>
        <w:t>새로운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클라이언트의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연결을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수락하고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새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소켓을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cLIENTtHREAD</w:t>
      </w:r>
      <w:proofErr w:type="spellEnd"/>
      <w:r w:rsidRPr="005A0727">
        <w:rPr>
          <w:color w:val="6A9955"/>
          <w:szCs w:val="18"/>
          <w:lang w:eastAsia="ko-Kore-KR"/>
        </w:rPr>
        <w:t>에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넘겨줌</w:t>
      </w:r>
    </w:p>
    <w:p w14:paraId="74D71489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   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count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+</w:t>
      </w:r>
      <w:proofErr w:type="gramStart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+;</w:t>
      </w:r>
      <w:proofErr w:type="gramEnd"/>
    </w:p>
    <w:p w14:paraId="7A3BC560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}</w:t>
      </w:r>
    </w:p>
    <w:p w14:paraId="620FEC95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}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catch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(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IOException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</w:t>
      </w:r>
    </w:p>
    <w:p w14:paraId="17F401F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{</w:t>
      </w:r>
    </w:p>
    <w:p w14:paraId="06FB776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System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FC1FF"/>
          <w:szCs w:val="18"/>
          <w:lang w:eastAsia="ko-Kore-KR"/>
        </w:rPr>
        <w:t>out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println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e</w:t>
      </w:r>
      <w:proofErr w:type="gramStart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  <w:proofErr w:type="gramEnd"/>
    </w:p>
    <w:p w14:paraId="781FB59A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System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4FC1FF"/>
          <w:szCs w:val="18"/>
          <w:lang w:eastAsia="ko-Kore-KR"/>
        </w:rPr>
        <w:t>out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println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    SERVER CLOSE    "</w:t>
      </w:r>
      <w:proofErr w:type="gramStart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  <w:proofErr w:type="gramEnd"/>
    </w:p>
    <w:p w14:paraId="7386CE54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}</w:t>
      </w:r>
    </w:p>
    <w:p w14:paraId="15A65040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}</w:t>
      </w:r>
    </w:p>
    <w:p w14:paraId="286151B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}</w:t>
      </w:r>
    </w:p>
    <w:p w14:paraId="388972C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</w:p>
    <w:p w14:paraId="0C047809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public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class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server</w:t>
      </w:r>
    </w:p>
    <w:p w14:paraId="227DB8E7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{</w:t>
      </w:r>
    </w:p>
    <w:p w14:paraId="4C2B4245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public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static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void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main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(</w:t>
      </w:r>
      <w:proofErr w:type="gram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String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[</w:t>
      </w:r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]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args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</w:t>
      </w:r>
    </w:p>
    <w:p w14:paraId="329A2E6E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{</w:t>
      </w:r>
    </w:p>
    <w:p w14:paraId="5FF3F1E0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</w:p>
    <w:p w14:paraId="2C92F5E5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ServerSocket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serverSocket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proofErr w:type="gramStart"/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null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;</w:t>
      </w:r>
      <w:proofErr w:type="gramEnd"/>
    </w:p>
    <w:p w14:paraId="1CF00BAA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try</w:t>
      </w:r>
    </w:p>
    <w:p w14:paraId="3FFC3872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lastRenderedPageBreak/>
        <w:t xml:space="preserve">        {  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// </w:t>
      </w:r>
      <w:r w:rsidRPr="005A0727">
        <w:rPr>
          <w:color w:val="6A9955"/>
          <w:szCs w:val="18"/>
          <w:lang w:eastAsia="ko-Kore-KR"/>
        </w:rPr>
        <w:t>서버소켓을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생성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, 8080 </w:t>
      </w:r>
      <w:r w:rsidRPr="005A0727">
        <w:rPr>
          <w:color w:val="6A9955"/>
          <w:szCs w:val="18"/>
          <w:lang w:eastAsia="ko-Kore-KR"/>
        </w:rPr>
        <w:t>포트와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binding</w:t>
      </w:r>
    </w:p>
    <w:p w14:paraId="4A0E566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serverSocket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new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ServerSocket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B5CEA8"/>
          <w:szCs w:val="18"/>
          <w:lang w:eastAsia="ko-Kore-KR"/>
        </w:rPr>
        <w:t>8080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);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// </w:t>
      </w:r>
      <w:r w:rsidRPr="005A0727">
        <w:rPr>
          <w:color w:val="6A9955"/>
          <w:szCs w:val="18"/>
          <w:lang w:eastAsia="ko-Kore-KR"/>
        </w:rPr>
        <w:t>생성자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내부에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bind()</w:t>
      </w:r>
      <w:r w:rsidRPr="005A0727">
        <w:rPr>
          <w:color w:val="6A9955"/>
          <w:szCs w:val="18"/>
          <w:lang w:eastAsia="ko-Kore-KR"/>
        </w:rPr>
        <w:t>가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있고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, bind() </w:t>
      </w:r>
      <w:r w:rsidRPr="005A0727">
        <w:rPr>
          <w:color w:val="6A9955"/>
          <w:szCs w:val="18"/>
          <w:lang w:eastAsia="ko-Kore-KR"/>
        </w:rPr>
        <w:t>내부에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listen() </w:t>
      </w:r>
      <w:r w:rsidRPr="005A0727">
        <w:rPr>
          <w:color w:val="6A9955"/>
          <w:szCs w:val="18"/>
          <w:lang w:eastAsia="ko-Kore-KR"/>
        </w:rPr>
        <w:t>있음</w:t>
      </w:r>
    </w:p>
    <w:p w14:paraId="2315002A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ConnectThread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connectThread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new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ConnectThread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serverSocket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);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// </w:t>
      </w:r>
      <w:r w:rsidRPr="005A0727">
        <w:rPr>
          <w:color w:val="6A9955"/>
          <w:szCs w:val="18"/>
          <w:lang w:eastAsia="ko-Kore-KR"/>
        </w:rPr>
        <w:t>서버소켓을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connectThread</w:t>
      </w:r>
      <w:proofErr w:type="spellEnd"/>
      <w:r w:rsidRPr="005A0727">
        <w:rPr>
          <w:color w:val="6A9955"/>
          <w:szCs w:val="18"/>
          <w:lang w:eastAsia="ko-Kore-KR"/>
        </w:rPr>
        <w:t>에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넘겨줌</w:t>
      </w:r>
    </w:p>
    <w:p w14:paraId="77B409D2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spell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connectThread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start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(); </w:t>
      </w:r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// </w:t>
      </w:r>
      <w:proofErr w:type="spellStart"/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>connectThread</w:t>
      </w:r>
      <w:proofErr w:type="spellEnd"/>
      <w:r w:rsidRPr="005A0727">
        <w:rPr>
          <w:rFonts w:ascii="Menlo" w:eastAsia="Times New Roman" w:hAnsi="Menlo" w:cs="Menlo"/>
          <w:color w:val="6A9955"/>
          <w:szCs w:val="18"/>
          <w:lang w:eastAsia="ko-Kore-KR"/>
        </w:rPr>
        <w:t xml:space="preserve"> </w:t>
      </w:r>
      <w:r w:rsidRPr="005A0727">
        <w:rPr>
          <w:color w:val="6A9955"/>
          <w:szCs w:val="18"/>
          <w:lang w:eastAsia="ko-Kore-KR"/>
        </w:rPr>
        <w:t>시작</w:t>
      </w:r>
    </w:p>
    <w:p w14:paraId="50E9B0D4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</w:p>
    <w:p w14:paraId="30319274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</w:p>
    <w:p w14:paraId="78CC3305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}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catch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(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IOException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</w:t>
      </w:r>
    </w:p>
    <w:p w14:paraId="4CCE4093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{</w:t>
      </w:r>
    </w:p>
    <w:p w14:paraId="1F9027B0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    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printStackTrace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();</w:t>
      </w:r>
    </w:p>
    <w:p w14:paraId="784F4E12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}</w:t>
      </w:r>
    </w:p>
    <w:p w14:paraId="1572FF27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</w:p>
    <w:p w14:paraId="77B34352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}</w:t>
      </w:r>
    </w:p>
    <w:p w14:paraId="332A9DEC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</w:p>
    <w:p w14:paraId="04F92767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</w:t>
      </w:r>
      <w:r w:rsidRPr="005A0727">
        <w:rPr>
          <w:rFonts w:ascii="Menlo" w:eastAsia="Times New Roman" w:hAnsi="Menlo" w:cs="Menlo"/>
          <w:color w:val="569CD6"/>
          <w:szCs w:val="18"/>
          <w:lang w:eastAsia="ko-Kore-KR"/>
        </w:rPr>
        <w:t>static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String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getTime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()</w:t>
      </w:r>
    </w:p>
    <w:p w14:paraId="65694487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{</w:t>
      </w:r>
    </w:p>
    <w:p w14:paraId="1276CC08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  <w:proofErr w:type="spellStart"/>
      <w:r w:rsidRPr="005A0727">
        <w:rPr>
          <w:rFonts w:ascii="Menlo" w:eastAsia="Times New Roman" w:hAnsi="Menlo" w:cs="Menlo"/>
          <w:color w:val="4EC9B0"/>
          <w:szCs w:val="18"/>
          <w:lang w:eastAsia="ko-Kore-KR"/>
        </w:rPr>
        <w:t>SimpleDateFormat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f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=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new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proofErr w:type="gramStart"/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SimpleDateFormat</w:t>
      </w:r>
      <w:proofErr w:type="spell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proofErr w:type="gramEnd"/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"[</w:t>
      </w:r>
      <w:proofErr w:type="spellStart"/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>hh</w:t>
      </w:r>
      <w:proofErr w:type="spellEnd"/>
      <w:r w:rsidRPr="005A0727">
        <w:rPr>
          <w:rFonts w:ascii="Menlo" w:eastAsia="Times New Roman" w:hAnsi="Menlo" w:cs="Menlo"/>
          <w:color w:val="CE9178"/>
          <w:szCs w:val="18"/>
          <w:lang w:eastAsia="ko-Kore-KR"/>
        </w:rPr>
        <w:t xml:space="preserve"> : mm : ss ]"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);</w:t>
      </w:r>
    </w:p>
    <w:p w14:paraId="727E1257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    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return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proofErr w:type="spellStart"/>
      <w:proofErr w:type="gramStart"/>
      <w:r w:rsidRPr="005A0727">
        <w:rPr>
          <w:rFonts w:ascii="Menlo" w:eastAsia="Times New Roman" w:hAnsi="Menlo" w:cs="Menlo"/>
          <w:color w:val="9CDCFE"/>
          <w:szCs w:val="18"/>
          <w:lang w:eastAsia="ko-Kore-KR"/>
        </w:rPr>
        <w:t>f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.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format</w:t>
      </w:r>
      <w:proofErr w:type="spellEnd"/>
      <w:proofErr w:type="gramEnd"/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</w:t>
      </w:r>
      <w:r w:rsidRPr="005A0727">
        <w:rPr>
          <w:rFonts w:ascii="Menlo" w:eastAsia="Times New Roman" w:hAnsi="Menlo" w:cs="Menlo"/>
          <w:color w:val="C586C0"/>
          <w:szCs w:val="18"/>
          <w:lang w:eastAsia="ko-Kore-KR"/>
        </w:rPr>
        <w:t>new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</w:t>
      </w:r>
      <w:r w:rsidRPr="005A0727">
        <w:rPr>
          <w:rFonts w:ascii="Menlo" w:eastAsia="Times New Roman" w:hAnsi="Menlo" w:cs="Menlo"/>
          <w:color w:val="DCDCAA"/>
          <w:szCs w:val="18"/>
          <w:lang w:eastAsia="ko-Kore-KR"/>
        </w:rPr>
        <w:t>Date</w:t>
      </w: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());</w:t>
      </w:r>
    </w:p>
    <w:p w14:paraId="69927FBA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 xml:space="preserve">    }</w:t>
      </w:r>
    </w:p>
    <w:p w14:paraId="343AE09B" w14:textId="77777777" w:rsidR="005A0727" w:rsidRPr="005A0727" w:rsidRDefault="005A0727" w:rsidP="005A0727">
      <w:pPr>
        <w:pStyle w:val="af3"/>
        <w:numPr>
          <w:ilvl w:val="0"/>
          <w:numId w:val="3"/>
        </w:numPr>
        <w:shd w:val="clear" w:color="auto" w:fill="1E1E1E"/>
        <w:spacing w:after="0" w:line="270" w:lineRule="atLeast"/>
        <w:ind w:leftChars="0"/>
        <w:rPr>
          <w:rFonts w:ascii="Menlo" w:eastAsia="Times New Roman" w:hAnsi="Menlo" w:cs="Menlo"/>
          <w:color w:val="D4D4D4"/>
          <w:szCs w:val="18"/>
          <w:lang w:eastAsia="ko-Kore-KR"/>
        </w:rPr>
      </w:pPr>
      <w:r w:rsidRPr="005A0727">
        <w:rPr>
          <w:rFonts w:ascii="Menlo" w:eastAsia="Times New Roman" w:hAnsi="Menlo" w:cs="Menlo"/>
          <w:color w:val="D4D4D4"/>
          <w:szCs w:val="18"/>
          <w:lang w:eastAsia="ko-Kore-KR"/>
        </w:rPr>
        <w:t>}</w:t>
      </w:r>
    </w:p>
    <w:p w14:paraId="17743E18" w14:textId="77777777" w:rsidR="005A0727" w:rsidRDefault="005A0727" w:rsidP="005A0727">
      <w:pPr>
        <w:spacing w:after="160" w:line="259" w:lineRule="auto"/>
        <w:jc w:val="both"/>
        <w:rPr>
          <w:rFonts w:hint="eastAsia"/>
        </w:rPr>
      </w:pPr>
    </w:p>
    <w:p w14:paraId="1B386886" w14:textId="77777777" w:rsidR="008616ED" w:rsidRPr="008616ED" w:rsidRDefault="008616ED" w:rsidP="003B76EC">
      <w:pPr>
        <w:pStyle w:val="2"/>
        <w:rPr>
          <w:rFonts w:hint="eastAsia"/>
        </w:rPr>
      </w:pPr>
    </w:p>
    <w:p w14:paraId="5E0E9C71" w14:textId="77777777" w:rsidR="003B76EC" w:rsidRPr="008525A5" w:rsidRDefault="008616ED" w:rsidP="003B76EC">
      <w:pPr>
        <w:pStyle w:val="2"/>
      </w:pPr>
      <w:r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05"/>
        <w:gridCol w:w="7911"/>
      </w:tblGrid>
      <w:tr w:rsidR="007D5A22" w14:paraId="5AF0ADB5" w14:textId="77777777" w:rsidTr="005A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shd w:val="clear" w:color="auto" w:fill="D9E2F3" w:themeFill="accent5" w:themeFillTint="33"/>
            <w:vAlign w:val="center"/>
          </w:tcPr>
          <w:p w14:paraId="71948AFE" w14:textId="77777777" w:rsidR="007D5A22" w:rsidRPr="007D5A22" w:rsidRDefault="007D5A22" w:rsidP="007D5A22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226" w:type="dxa"/>
            <w:vAlign w:val="center"/>
          </w:tcPr>
          <w:p w14:paraId="6AA51A59" w14:textId="0AA3EB14" w:rsidR="007D5A22" w:rsidRPr="007D5A22" w:rsidRDefault="005A0727" w:rsidP="007D5A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덧셈</w:t>
            </w:r>
          </w:p>
        </w:tc>
      </w:tr>
      <w:tr w:rsidR="007D5A22" w14:paraId="6C6E3654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E44EFBD" w14:textId="77777777" w:rsidR="007D5A22" w:rsidRPr="007D5A22" w:rsidRDefault="007D5A22" w:rsidP="007D5A22">
            <w:pPr>
              <w:rPr>
                <w:rFonts w:ascii="Arial" w:hAnsi="Arial" w:cs="Arial"/>
                <w:sz w:val="20"/>
              </w:rPr>
            </w:pPr>
          </w:p>
          <w:p w14:paraId="15AE1096" w14:textId="77777777" w:rsidR="007D5A22" w:rsidRDefault="00EE3252" w:rsidP="007D5A22">
            <w:pPr>
              <w:rPr>
                <w:rFonts w:ascii="Arial" w:hAnsi="Arial" w:cs="Arial"/>
                <w:sz w:val="20"/>
              </w:rPr>
            </w:pPr>
            <w:r w:rsidRPr="005A0727">
              <w:rPr>
                <w:b w:val="0"/>
                <w:noProof/>
              </w:rPr>
              <w:object w:dxaOrig="10128" w:dyaOrig="2172" w14:anchorId="6CE59D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alt="" style="width:451pt;height:97pt;mso-width-percent:0;mso-height-percent:0;mso-width-percent:0;mso-height-percent:0" o:ole="">
                  <v:imagedata r:id="rId8" o:title=""/>
                </v:shape>
                <o:OLEObject Type="Embed" ProgID="PBrush" ShapeID="_x0000_i1029" DrawAspect="Content" ObjectID="_1726787485" r:id="rId9"/>
              </w:object>
            </w:r>
          </w:p>
          <w:p w14:paraId="51BF05AF" w14:textId="77777777" w:rsidR="000B1F57" w:rsidRDefault="000B1F57" w:rsidP="007D5A22">
            <w:pPr>
              <w:rPr>
                <w:rFonts w:ascii="Arial" w:hAnsi="Arial" w:cs="Arial"/>
                <w:sz w:val="20"/>
              </w:rPr>
            </w:pPr>
          </w:p>
          <w:p w14:paraId="2849F772" w14:textId="77777777" w:rsidR="000B1F57" w:rsidRDefault="000B1F57" w:rsidP="007D5A22">
            <w:pPr>
              <w:rPr>
                <w:rFonts w:ascii="Arial" w:hAnsi="Arial" w:cs="Arial"/>
                <w:sz w:val="20"/>
              </w:rPr>
            </w:pPr>
          </w:p>
          <w:p w14:paraId="38A6A755" w14:textId="77777777" w:rsidR="000B1F57" w:rsidRPr="007D5A22" w:rsidRDefault="000B1F57" w:rsidP="007D5A22">
            <w:pPr>
              <w:rPr>
                <w:rFonts w:ascii="Arial" w:hAnsi="Arial" w:cs="Arial"/>
                <w:sz w:val="20"/>
              </w:rPr>
            </w:pPr>
          </w:p>
        </w:tc>
      </w:tr>
    </w:tbl>
    <w:p w14:paraId="4D991E49" w14:textId="247D5A79" w:rsidR="005A0727" w:rsidRPr="008525A5" w:rsidRDefault="005A0727" w:rsidP="005A0727">
      <w:pPr>
        <w:pStyle w:val="2"/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05"/>
        <w:gridCol w:w="7911"/>
      </w:tblGrid>
      <w:tr w:rsidR="005A0727" w14:paraId="46777CCA" w14:textId="77777777" w:rsidTr="005A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shd w:val="clear" w:color="auto" w:fill="D9E2F3" w:themeFill="accent5" w:themeFillTint="33"/>
            <w:vAlign w:val="center"/>
          </w:tcPr>
          <w:p w14:paraId="062BA2E0" w14:textId="60E09E17" w:rsidR="005A0727" w:rsidRPr="007D5A22" w:rsidRDefault="005A0727" w:rsidP="003C1BEE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>
              <w:rPr>
                <w:rFonts w:ascii="Arial" w:hAnsi="Arial" w:cs="Arial"/>
                <w:b w:val="0"/>
                <w:sz w:val="20"/>
              </w:rPr>
              <w:t>2</w:t>
            </w:r>
          </w:p>
        </w:tc>
        <w:tc>
          <w:tcPr>
            <w:tcW w:w="8226" w:type="dxa"/>
            <w:vAlign w:val="center"/>
          </w:tcPr>
          <w:p w14:paraId="5314225F" w14:textId="0A3F21D8" w:rsidR="005A0727" w:rsidRPr="007D5A22" w:rsidRDefault="005A0727" w:rsidP="003C1BE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곱셈</w:t>
            </w:r>
          </w:p>
        </w:tc>
      </w:tr>
      <w:tr w:rsidR="005A0727" w14:paraId="709254A3" w14:textId="77777777" w:rsidTr="003C1BEE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0FB28E5" w14:textId="77777777" w:rsidR="005A0727" w:rsidRPr="007D5A22" w:rsidRDefault="005A0727" w:rsidP="003C1BEE">
            <w:pPr>
              <w:rPr>
                <w:rFonts w:ascii="Arial" w:hAnsi="Arial" w:cs="Arial"/>
                <w:sz w:val="20"/>
              </w:rPr>
            </w:pPr>
          </w:p>
          <w:p w14:paraId="6E5CDF63" w14:textId="77777777" w:rsidR="005A0727" w:rsidRDefault="00EE3252" w:rsidP="003C1BEE">
            <w:pPr>
              <w:rPr>
                <w:rFonts w:ascii="Arial" w:hAnsi="Arial" w:cs="Arial"/>
                <w:sz w:val="20"/>
              </w:rPr>
            </w:pPr>
            <w:r w:rsidRPr="005A0727">
              <w:rPr>
                <w:b w:val="0"/>
                <w:noProof/>
              </w:rPr>
              <w:object w:dxaOrig="10128" w:dyaOrig="2172" w14:anchorId="48C61544">
                <v:shape id="_x0000_i1028" type="#_x0000_t75" alt="" style="width:451pt;height:97pt;mso-width-percent:0;mso-height-percent:0;mso-width-percent:0;mso-height-percent:0" o:ole="">
                  <v:imagedata r:id="rId8" o:title=""/>
                </v:shape>
                <o:OLEObject Type="Embed" ProgID="PBrush" ShapeID="_x0000_i1028" DrawAspect="Content" ObjectID="_1726787486" r:id="rId10"/>
              </w:object>
            </w:r>
          </w:p>
          <w:p w14:paraId="7BF2BF17" w14:textId="77777777" w:rsidR="005A0727" w:rsidRDefault="005A0727" w:rsidP="003C1BEE">
            <w:pPr>
              <w:rPr>
                <w:rFonts w:ascii="Arial" w:hAnsi="Arial" w:cs="Arial"/>
                <w:sz w:val="20"/>
              </w:rPr>
            </w:pPr>
          </w:p>
          <w:p w14:paraId="2A99C560" w14:textId="77777777" w:rsidR="005A0727" w:rsidRDefault="005A0727" w:rsidP="003C1BEE">
            <w:pPr>
              <w:rPr>
                <w:rFonts w:ascii="Arial" w:hAnsi="Arial" w:cs="Arial"/>
                <w:sz w:val="20"/>
              </w:rPr>
            </w:pPr>
          </w:p>
          <w:p w14:paraId="6835BCA1" w14:textId="77777777" w:rsidR="005A0727" w:rsidRPr="007D5A22" w:rsidRDefault="005A0727" w:rsidP="003C1BEE">
            <w:pPr>
              <w:rPr>
                <w:rFonts w:ascii="Arial" w:hAnsi="Arial" w:cs="Arial"/>
                <w:sz w:val="20"/>
              </w:rPr>
            </w:pPr>
          </w:p>
        </w:tc>
      </w:tr>
    </w:tbl>
    <w:p w14:paraId="33020907" w14:textId="6CCF4F11" w:rsidR="005A0727" w:rsidRPr="008525A5" w:rsidRDefault="005A0727" w:rsidP="005A0727">
      <w:pPr>
        <w:pStyle w:val="2"/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71"/>
        <w:gridCol w:w="7945"/>
      </w:tblGrid>
      <w:tr w:rsidR="005A0727" w14:paraId="15CDD676" w14:textId="77777777" w:rsidTr="005A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shd w:val="clear" w:color="auto" w:fill="D9E2F3" w:themeFill="accent5" w:themeFillTint="33"/>
            <w:vAlign w:val="center"/>
          </w:tcPr>
          <w:p w14:paraId="702115CD" w14:textId="277F6D94" w:rsidR="005A0727" w:rsidRPr="007D5A22" w:rsidRDefault="005A0727" w:rsidP="003C1BEE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>
              <w:rPr>
                <w:rFonts w:ascii="Arial" w:hAnsi="Arial" w:cs="Arial"/>
                <w:b w:val="0"/>
                <w:sz w:val="20"/>
              </w:rPr>
              <w:t>3</w:t>
            </w:r>
          </w:p>
        </w:tc>
        <w:tc>
          <w:tcPr>
            <w:tcW w:w="8240" w:type="dxa"/>
            <w:vAlign w:val="center"/>
          </w:tcPr>
          <w:p w14:paraId="404E4585" w14:textId="4D274E89" w:rsidR="005A0727" w:rsidRPr="007D5A22" w:rsidRDefault="005A0727" w:rsidP="003C1BE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나눗셈</w:t>
            </w:r>
          </w:p>
        </w:tc>
      </w:tr>
      <w:tr w:rsidR="005A0727" w14:paraId="703D9776" w14:textId="77777777" w:rsidTr="003C1BEE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4A929DD" w14:textId="77777777" w:rsidR="005A0727" w:rsidRPr="007D5A22" w:rsidRDefault="005A0727" w:rsidP="003C1BEE">
            <w:pPr>
              <w:rPr>
                <w:rFonts w:ascii="Arial" w:hAnsi="Arial" w:cs="Arial"/>
                <w:sz w:val="20"/>
              </w:rPr>
            </w:pPr>
          </w:p>
          <w:p w14:paraId="38B7B138" w14:textId="77777777" w:rsidR="005A0727" w:rsidRDefault="00EE3252" w:rsidP="003C1BEE">
            <w:pPr>
              <w:rPr>
                <w:rFonts w:ascii="Arial" w:hAnsi="Arial" w:cs="Arial"/>
                <w:sz w:val="20"/>
              </w:rPr>
            </w:pPr>
            <w:r w:rsidRPr="005A0727">
              <w:rPr>
                <w:b w:val="0"/>
                <w:noProof/>
              </w:rPr>
              <w:object w:dxaOrig="10128" w:dyaOrig="2172" w14:anchorId="145156C4">
                <v:shape id="_x0000_i1027" type="#_x0000_t75" alt="텍스트이(가) 표시된 사진&#10;&#10;자동 생성된 설명" style="width:451pt;height:97pt;mso-width-percent:0;mso-height-percent:0;mso-width-percent:0;mso-height-percent:0" o:ole="">
                  <v:imagedata r:id="rId8" o:title=""/>
                </v:shape>
                <o:OLEObject Type="Embed" ProgID="PBrush" ShapeID="_x0000_i1027" DrawAspect="Content" ObjectID="_1726787487" r:id="rId11"/>
              </w:object>
            </w:r>
          </w:p>
          <w:p w14:paraId="7A167214" w14:textId="77777777" w:rsidR="005A0727" w:rsidRDefault="005A0727" w:rsidP="003C1BEE">
            <w:pPr>
              <w:rPr>
                <w:rFonts w:ascii="Arial" w:hAnsi="Arial" w:cs="Arial"/>
                <w:sz w:val="20"/>
              </w:rPr>
            </w:pPr>
          </w:p>
          <w:p w14:paraId="4A236712" w14:textId="77777777" w:rsidR="005A0727" w:rsidRDefault="005A0727" w:rsidP="003C1BEE">
            <w:pPr>
              <w:rPr>
                <w:rFonts w:ascii="Arial" w:hAnsi="Arial" w:cs="Arial"/>
                <w:sz w:val="20"/>
              </w:rPr>
            </w:pPr>
          </w:p>
          <w:p w14:paraId="4B35F67B" w14:textId="77777777" w:rsidR="005A0727" w:rsidRPr="007D5A22" w:rsidRDefault="005A0727" w:rsidP="003C1BEE">
            <w:pPr>
              <w:rPr>
                <w:rFonts w:ascii="Arial" w:hAnsi="Arial" w:cs="Arial"/>
                <w:sz w:val="20"/>
              </w:rPr>
            </w:pPr>
          </w:p>
        </w:tc>
      </w:tr>
    </w:tbl>
    <w:p w14:paraId="77FCB86E" w14:textId="5AE52D8F" w:rsidR="005A0727" w:rsidRPr="008525A5" w:rsidRDefault="005A0727" w:rsidP="005A0727">
      <w:pPr>
        <w:pStyle w:val="2"/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71"/>
        <w:gridCol w:w="7945"/>
      </w:tblGrid>
      <w:tr w:rsidR="005A0727" w14:paraId="676D03BF" w14:textId="77777777" w:rsidTr="005A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  <w:shd w:val="clear" w:color="auto" w:fill="D9E2F3" w:themeFill="accent5" w:themeFillTint="33"/>
            <w:vAlign w:val="center"/>
          </w:tcPr>
          <w:p w14:paraId="353C4BEC" w14:textId="30DC30D9" w:rsidR="005A0727" w:rsidRPr="007D5A22" w:rsidRDefault="005A0727" w:rsidP="003C1BEE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>
              <w:rPr>
                <w:rFonts w:ascii="Arial" w:hAnsi="Arial" w:cs="Arial"/>
                <w:b w:val="0"/>
                <w:sz w:val="20"/>
              </w:rPr>
              <w:t>4</w:t>
            </w:r>
          </w:p>
        </w:tc>
        <w:tc>
          <w:tcPr>
            <w:tcW w:w="8240" w:type="dxa"/>
            <w:vAlign w:val="center"/>
          </w:tcPr>
          <w:p w14:paraId="65396F3A" w14:textId="236FC373" w:rsidR="005A0727" w:rsidRPr="007D5A22" w:rsidRDefault="005A0727" w:rsidP="003C1BE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 xml:space="preserve">잘못된 명령어 </w:t>
            </w:r>
            <w:proofErr w:type="spellStart"/>
            <w:r>
              <w:rPr>
                <w:rFonts w:ascii="Arial" w:hAnsi="Arial" w:cs="Arial" w:hint="eastAsia"/>
                <w:b w:val="0"/>
                <w:sz w:val="20"/>
              </w:rPr>
              <w:t>입력시</w:t>
            </w:r>
            <w:proofErr w:type="spellEnd"/>
          </w:p>
        </w:tc>
      </w:tr>
      <w:tr w:rsidR="005A0727" w14:paraId="7BBE1212" w14:textId="77777777" w:rsidTr="003C1BEE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C35A401" w14:textId="77777777" w:rsidR="005A0727" w:rsidRPr="007D5A22" w:rsidRDefault="005A0727" w:rsidP="003C1BEE">
            <w:pPr>
              <w:rPr>
                <w:rFonts w:ascii="Arial" w:hAnsi="Arial" w:cs="Arial"/>
                <w:sz w:val="20"/>
              </w:rPr>
            </w:pPr>
          </w:p>
          <w:p w14:paraId="10E1B09A" w14:textId="77777777" w:rsidR="005A0727" w:rsidRDefault="00EE3252" w:rsidP="003C1BEE">
            <w:pPr>
              <w:rPr>
                <w:rFonts w:ascii="Arial" w:hAnsi="Arial" w:cs="Arial"/>
                <w:sz w:val="20"/>
              </w:rPr>
            </w:pPr>
            <w:r w:rsidRPr="005A0727">
              <w:rPr>
                <w:b w:val="0"/>
                <w:noProof/>
              </w:rPr>
              <w:object w:dxaOrig="10128" w:dyaOrig="2172" w14:anchorId="05E54408">
                <v:shape id="_x0000_i1026" type="#_x0000_t75" alt="텍스트이(가) 표시된 사진&#10;&#10;자동 생성된 설명" style="width:451pt;height:97pt;mso-width-percent:0;mso-height-percent:0;mso-width-percent:0;mso-height-percent:0" o:ole="">
                  <v:imagedata r:id="rId8" o:title=""/>
                </v:shape>
                <o:OLEObject Type="Embed" ProgID="PBrush" ShapeID="_x0000_i1026" DrawAspect="Content" ObjectID="_1726787488" r:id="rId12"/>
              </w:object>
            </w:r>
          </w:p>
          <w:p w14:paraId="3D40CF8C" w14:textId="77777777" w:rsidR="005A0727" w:rsidRDefault="005A0727" w:rsidP="003C1BEE">
            <w:pPr>
              <w:rPr>
                <w:rFonts w:ascii="Arial" w:hAnsi="Arial" w:cs="Arial"/>
                <w:sz w:val="20"/>
              </w:rPr>
            </w:pPr>
          </w:p>
          <w:p w14:paraId="7A671243" w14:textId="77777777" w:rsidR="005A0727" w:rsidRDefault="005A0727" w:rsidP="003C1BEE">
            <w:pPr>
              <w:rPr>
                <w:rFonts w:ascii="Arial" w:hAnsi="Arial" w:cs="Arial"/>
                <w:sz w:val="20"/>
              </w:rPr>
            </w:pPr>
          </w:p>
          <w:p w14:paraId="5F347D76" w14:textId="77777777" w:rsidR="005A0727" w:rsidRPr="007D5A22" w:rsidRDefault="005A0727" w:rsidP="003C1BEE">
            <w:pPr>
              <w:rPr>
                <w:rFonts w:ascii="Arial" w:hAnsi="Arial" w:cs="Arial"/>
                <w:sz w:val="20"/>
              </w:rPr>
            </w:pPr>
          </w:p>
        </w:tc>
      </w:tr>
    </w:tbl>
    <w:p w14:paraId="11A9D59E" w14:textId="51E866E5" w:rsidR="005A0727" w:rsidRPr="008525A5" w:rsidRDefault="005A0727" w:rsidP="005A0727">
      <w:pPr>
        <w:pStyle w:val="2"/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32"/>
        <w:gridCol w:w="8284"/>
      </w:tblGrid>
      <w:tr w:rsidR="005A0727" w14:paraId="69101C6F" w14:textId="77777777" w:rsidTr="003C1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3B74C2C6" w14:textId="77777777" w:rsidR="005A0727" w:rsidRPr="007D5A22" w:rsidRDefault="005A0727" w:rsidP="003C1BEE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0960FE80" w14:textId="47074AC0" w:rsidR="005A0727" w:rsidRPr="007D5A22" w:rsidRDefault="005A0727" w:rsidP="003C1BE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 xml:space="preserve">클라이언트가 </w:t>
            </w:r>
            <w:r>
              <w:rPr>
                <w:rFonts w:ascii="Arial" w:hAnsi="Arial" w:cs="Arial"/>
                <w:b w:val="0"/>
                <w:sz w:val="20"/>
              </w:rPr>
              <w:t xml:space="preserve">bye </w:t>
            </w:r>
            <w:r>
              <w:rPr>
                <w:rFonts w:ascii="Arial" w:hAnsi="Arial" w:cs="Arial" w:hint="eastAsia"/>
                <w:b w:val="0"/>
                <w:sz w:val="20"/>
              </w:rPr>
              <w:t>명령어를 보낼 시</w:t>
            </w:r>
          </w:p>
        </w:tc>
      </w:tr>
      <w:tr w:rsidR="005A0727" w14:paraId="014877E1" w14:textId="77777777" w:rsidTr="003C1BEE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1FC769" w14:textId="77777777" w:rsidR="005A0727" w:rsidRPr="007D5A22" w:rsidRDefault="005A0727" w:rsidP="003C1BEE">
            <w:pPr>
              <w:rPr>
                <w:rFonts w:ascii="Arial" w:hAnsi="Arial" w:cs="Arial"/>
                <w:sz w:val="20"/>
              </w:rPr>
            </w:pPr>
          </w:p>
          <w:p w14:paraId="2031CF01" w14:textId="77777777" w:rsidR="005A0727" w:rsidRDefault="00EE3252" w:rsidP="003C1BEE">
            <w:pPr>
              <w:rPr>
                <w:rFonts w:ascii="Arial" w:hAnsi="Arial" w:cs="Arial"/>
                <w:sz w:val="20"/>
              </w:rPr>
            </w:pPr>
            <w:r w:rsidRPr="005A0727">
              <w:rPr>
                <w:b w:val="0"/>
                <w:noProof/>
              </w:rPr>
              <w:object w:dxaOrig="10128" w:dyaOrig="2172" w14:anchorId="0C229A28">
                <v:shape id="_x0000_i1025" type="#_x0000_t75" alt="텍스트이(가) 표시된 사진&#10;&#10;자동 생성된 설명" style="width:451pt;height:97pt;mso-width-percent:0;mso-height-percent:0;mso-width-percent:0;mso-height-percent:0" o:ole="">
                  <v:imagedata r:id="rId8" o:title=""/>
                </v:shape>
                <o:OLEObject Type="Embed" ProgID="PBrush" ShapeID="_x0000_i1025" DrawAspect="Content" ObjectID="_1726787489" r:id="rId13"/>
              </w:object>
            </w:r>
          </w:p>
          <w:p w14:paraId="31DF1442" w14:textId="77777777" w:rsidR="005A0727" w:rsidRDefault="005A0727" w:rsidP="003C1BEE">
            <w:pPr>
              <w:rPr>
                <w:rFonts w:ascii="Arial" w:hAnsi="Arial" w:cs="Arial"/>
                <w:sz w:val="20"/>
              </w:rPr>
            </w:pPr>
          </w:p>
          <w:p w14:paraId="5618F8F9" w14:textId="77777777" w:rsidR="005A0727" w:rsidRDefault="005A0727" w:rsidP="003C1BEE">
            <w:pPr>
              <w:rPr>
                <w:rFonts w:ascii="Arial" w:hAnsi="Arial" w:cs="Arial"/>
                <w:sz w:val="20"/>
              </w:rPr>
            </w:pPr>
          </w:p>
          <w:p w14:paraId="17144FDC" w14:textId="77777777" w:rsidR="005A0727" w:rsidRPr="007D5A22" w:rsidRDefault="005A0727" w:rsidP="003C1BEE">
            <w:pPr>
              <w:rPr>
                <w:rFonts w:ascii="Arial" w:hAnsi="Arial" w:cs="Arial"/>
                <w:sz w:val="20"/>
              </w:rPr>
            </w:pPr>
          </w:p>
        </w:tc>
      </w:tr>
    </w:tbl>
    <w:p w14:paraId="54E418D2" w14:textId="77777777" w:rsidR="005A0727" w:rsidRDefault="005A0727" w:rsidP="00085CDF"/>
    <w:p w14:paraId="05641F1E" w14:textId="77777777" w:rsidR="00085CDF" w:rsidRDefault="00085CDF">
      <w:pPr>
        <w:spacing w:after="160" w:line="259" w:lineRule="auto"/>
        <w:jc w:val="both"/>
      </w:pPr>
    </w:p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9A99E" w14:textId="77777777" w:rsidR="00EE3252" w:rsidRDefault="00EE3252" w:rsidP="003B76EC">
      <w:r>
        <w:separator/>
      </w:r>
    </w:p>
  </w:endnote>
  <w:endnote w:type="continuationSeparator" w:id="0">
    <w:p w14:paraId="725457B5" w14:textId="77777777" w:rsidR="00EE3252" w:rsidRDefault="00EE3252" w:rsidP="003B7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F4231" w14:textId="77777777" w:rsidR="00EE3252" w:rsidRDefault="00EE3252" w:rsidP="003B76EC">
      <w:r>
        <w:separator/>
      </w:r>
    </w:p>
  </w:footnote>
  <w:footnote w:type="continuationSeparator" w:id="0">
    <w:p w14:paraId="5CA6763A" w14:textId="77777777" w:rsidR="00EE3252" w:rsidRDefault="00EE3252" w:rsidP="003B7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439"/>
    <w:multiLevelType w:val="hybridMultilevel"/>
    <w:tmpl w:val="E39EDE9E"/>
    <w:lvl w:ilvl="0" w:tplc="8542A3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7D55E4"/>
    <w:multiLevelType w:val="hybridMultilevel"/>
    <w:tmpl w:val="57B05B0C"/>
    <w:lvl w:ilvl="0" w:tplc="CABE8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6F632A"/>
    <w:multiLevelType w:val="hybridMultilevel"/>
    <w:tmpl w:val="52784222"/>
    <w:lvl w:ilvl="0" w:tplc="97FC4C1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253138">
    <w:abstractNumId w:val="4"/>
  </w:num>
  <w:num w:numId="2" w16cid:durableId="2042854119">
    <w:abstractNumId w:val="1"/>
  </w:num>
  <w:num w:numId="3" w16cid:durableId="148638095">
    <w:abstractNumId w:val="2"/>
  </w:num>
  <w:num w:numId="4" w16cid:durableId="877550162">
    <w:abstractNumId w:val="3"/>
  </w:num>
  <w:num w:numId="5" w16cid:durableId="97926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538A4"/>
    <w:rsid w:val="00085CDF"/>
    <w:rsid w:val="000B1F57"/>
    <w:rsid w:val="00125399"/>
    <w:rsid w:val="0014313B"/>
    <w:rsid w:val="00154867"/>
    <w:rsid w:val="001875D7"/>
    <w:rsid w:val="001C6A59"/>
    <w:rsid w:val="0030797D"/>
    <w:rsid w:val="0031006B"/>
    <w:rsid w:val="00340086"/>
    <w:rsid w:val="003750B8"/>
    <w:rsid w:val="003B76EC"/>
    <w:rsid w:val="004968CF"/>
    <w:rsid w:val="00503295"/>
    <w:rsid w:val="00533A30"/>
    <w:rsid w:val="0056191B"/>
    <w:rsid w:val="005A0727"/>
    <w:rsid w:val="006267CE"/>
    <w:rsid w:val="006C28DF"/>
    <w:rsid w:val="006C7204"/>
    <w:rsid w:val="006E1116"/>
    <w:rsid w:val="00713E05"/>
    <w:rsid w:val="007D5A22"/>
    <w:rsid w:val="008616ED"/>
    <w:rsid w:val="008C0E9E"/>
    <w:rsid w:val="009458D1"/>
    <w:rsid w:val="00955E3F"/>
    <w:rsid w:val="009835D8"/>
    <w:rsid w:val="00A050CC"/>
    <w:rsid w:val="00A335CA"/>
    <w:rsid w:val="00A705AB"/>
    <w:rsid w:val="00A715AF"/>
    <w:rsid w:val="00A765BA"/>
    <w:rsid w:val="00AE4BC8"/>
    <w:rsid w:val="00BE570E"/>
    <w:rsid w:val="00CA0AA5"/>
    <w:rsid w:val="00DA5242"/>
    <w:rsid w:val="00DF5E81"/>
    <w:rsid w:val="00EE3252"/>
    <w:rsid w:val="00FC3CC8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0B557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33A30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/>
      <w:outlineLvl w:val="0"/>
    </w:pPr>
    <w:rPr>
      <w:rFonts w:ascii="맑은 고딕" w:eastAsia="맑은 고딕" w:hAnsi="맑은 고딕" w:cs="맑은 고딕"/>
      <w:b/>
      <w:bCs/>
      <w:caps/>
      <w:color w:val="1F4E79" w:themeColor="accent1" w:themeShade="80"/>
      <w:sz w:val="28"/>
      <w:szCs w:val="20"/>
      <w:lang w:eastAsia="ko-KR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/>
      <w:outlineLvl w:val="1"/>
    </w:pPr>
    <w:rPr>
      <w:rFonts w:ascii="맑은 고딕" w:eastAsia="맑은 고딕" w:hAnsi="맑은 고딕" w:cs="맑은 고딕"/>
      <w:b/>
      <w:bCs/>
      <w:color w:val="5B9BD5" w:themeColor="accent1"/>
      <w:szCs w:val="20"/>
      <w:lang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line="420" w:lineRule="exact"/>
    </w:pPr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  <w:lang w:eastAsia="ko-KR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line="280" w:lineRule="exact"/>
    </w:pPr>
    <w:rPr>
      <w:rFonts w:ascii="맑은 고딕" w:eastAsia="맑은 고딕" w:hAnsi="맑은 고딕" w:cs="맑은 고딕"/>
      <w:b/>
      <w:bCs/>
      <w:color w:val="5B9BD5" w:themeColor="accent1"/>
      <w:szCs w:val="20"/>
      <w:lang w:eastAsia="ko-KR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rFonts w:ascii="맑은 고딕" w:eastAsia="맑은 고딕" w:hAnsi="맑은 고딕" w:cs="맑은 고딕"/>
      <w:i/>
      <w:iCs/>
      <w:color w:val="7F7F7F" w:themeColor="text1" w:themeTint="80"/>
      <w:sz w:val="16"/>
      <w:szCs w:val="20"/>
      <w:lang w:eastAsia="ko-KR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/>
      <w:ind w:left="431" w:hanging="289"/>
    </w:pPr>
    <w:rPr>
      <w:rFonts w:ascii="맑은 고딕" w:eastAsia="맑은 고딕" w:hAnsi="맑은 고딕" w:cs="맑은 고딕"/>
      <w:color w:val="404040" w:themeColor="text1" w:themeTint="BF"/>
      <w:sz w:val="18"/>
      <w:szCs w:val="20"/>
      <w:lang w:eastAsia="ko-KR"/>
    </w:r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  <w:spacing w:after="180" w:line="288" w:lineRule="auto"/>
    </w:pPr>
    <w:rPr>
      <w:rFonts w:ascii="맑은 고딕" w:eastAsia="맑은 고딕" w:hAnsi="맑은 고딕" w:cs="맑은 고딕"/>
      <w:color w:val="404040" w:themeColor="text1" w:themeTint="BF"/>
      <w:sz w:val="18"/>
      <w:szCs w:val="20"/>
      <w:lang w:eastAsia="ko-KR"/>
    </w:r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  <w:spacing w:after="180" w:line="288" w:lineRule="auto"/>
    </w:pPr>
    <w:rPr>
      <w:rFonts w:ascii="맑은 고딕" w:eastAsia="맑은 고딕" w:hAnsi="맑은 고딕" w:cs="맑은 고딕"/>
      <w:color w:val="404040" w:themeColor="text1" w:themeTint="BF"/>
      <w:sz w:val="18"/>
      <w:szCs w:val="20"/>
      <w:lang w:eastAsia="ko-KR"/>
    </w:r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eastAsia="맑은 고딕" w:hAnsiTheme="minorHAnsi" w:cstheme="minorBidi"/>
      <w:color w:val="404040" w:themeColor="text1" w:themeTint="BF"/>
      <w:sz w:val="18"/>
      <w:szCs w:val="18"/>
      <w:lang w:val="ko-KR" w:eastAsia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eastAsia="맑은 고딕" w:hAnsiTheme="minorHAnsi" w:cstheme="minorBidi"/>
      <w:color w:val="404040" w:themeColor="text1" w:themeTint="BF"/>
      <w:sz w:val="18"/>
      <w:szCs w:val="18"/>
      <w:lang w:val="ko-KR" w:eastAsia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 w:val="18"/>
      <w:szCs w:val="18"/>
      <w:lang w:eastAsia="ko-KR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  <w:lang w:eastAsia="ko-KR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spacing w:after="180" w:line="288" w:lineRule="auto"/>
      <w:ind w:leftChars="400" w:left="800"/>
    </w:pPr>
    <w:rPr>
      <w:rFonts w:ascii="맑은 고딕" w:eastAsia="맑은 고딕" w:hAnsi="맑은 고딕" w:cs="맑은 고딕"/>
      <w:color w:val="404040" w:themeColor="text1" w:themeTint="BF"/>
      <w:sz w:val="18"/>
      <w:szCs w:val="20"/>
      <w:lang w:eastAsia="ko-KR"/>
    </w:r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onormal0">
    <w:name w:val="msonormal"/>
    <w:basedOn w:val="a0"/>
    <w:rsid w:val="005A07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</w:t>
          </w:r>
          <w:r>
            <w:rPr>
              <w:rStyle w:val="a4"/>
              <w:lang w:val="ko-KR" w:bidi="ko-KR"/>
            </w:rPr>
            <w:t>저자</w:t>
          </w:r>
          <w:r>
            <w:rPr>
              <w:rStyle w:val="a4"/>
              <w:lang w:val="ko-KR" w:bidi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396D7B"/>
    <w:rsid w:val="00416E4F"/>
    <w:rsid w:val="00576A1B"/>
    <w:rsid w:val="005A346B"/>
    <w:rsid w:val="005D709B"/>
    <w:rsid w:val="007C31F8"/>
    <w:rsid w:val="007E1B40"/>
    <w:rsid w:val="00881CFC"/>
    <w:rsid w:val="00953C5A"/>
    <w:rsid w:val="00BA581E"/>
    <w:rsid w:val="00BF0A3E"/>
    <w:rsid w:val="00C330BD"/>
    <w:rsid w:val="00E10F29"/>
    <w:rsid w:val="00EB1D44"/>
    <w:rsid w:val="00E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12606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JIHO (서지호)</dc:creator>
  <cp:keywords/>
  <dc:description/>
  <cp:lastModifiedBy>서지호</cp:lastModifiedBy>
  <cp:revision>3</cp:revision>
  <dcterms:created xsi:type="dcterms:W3CDTF">2022-10-08T16:10:00Z</dcterms:created>
  <dcterms:modified xsi:type="dcterms:W3CDTF">2022-10-08T17:25:00Z</dcterms:modified>
</cp:coreProperties>
</file>