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B336" w14:textId="77777777" w:rsidR="00A106C3" w:rsidRPr="00D5704A" w:rsidRDefault="00D5704A">
      <w:pPr>
        <w:rPr>
          <w:b/>
          <w:u w:val="single"/>
        </w:rPr>
      </w:pPr>
      <w:bookmarkStart w:id="0" w:name="_GoBack"/>
      <w:bookmarkEnd w:id="0"/>
      <w:r w:rsidRPr="00D5704A">
        <w:rPr>
          <w:b/>
          <w:u w:val="single"/>
        </w:rPr>
        <w:t>Notes for Angular Training</w:t>
      </w:r>
    </w:p>
    <w:p w14:paraId="23C6F4DD" w14:textId="77777777" w:rsidR="00D5704A" w:rsidRDefault="00D5704A"/>
    <w:p w14:paraId="22AC7863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 xml:space="preserve">MEAN and MERN </w:t>
      </w:r>
      <w:proofErr w:type="gramStart"/>
      <w:r>
        <w:t>Stack.  :</w:t>
      </w:r>
      <w:proofErr w:type="gramEnd"/>
      <w:r>
        <w:t xml:space="preserve"> MongoDB Express Angular and NodeJS</w:t>
      </w:r>
    </w:p>
    <w:p w14:paraId="4D9326FC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>Mongo Express React NodeJS</w:t>
      </w:r>
    </w:p>
    <w:p w14:paraId="214B7428" w14:textId="77777777" w:rsidR="00D5704A" w:rsidRDefault="00635BC6" w:rsidP="00D5704A">
      <w:pPr>
        <w:pStyle w:val="ListParagraph"/>
        <w:numPr>
          <w:ilvl w:val="0"/>
          <w:numId w:val="1"/>
        </w:numPr>
      </w:pPr>
      <w:r>
        <w:t>SPA – Single Page Application</w:t>
      </w:r>
    </w:p>
    <w:p w14:paraId="66B3D781" w14:textId="77777777" w:rsidR="0055237A" w:rsidRDefault="0055237A" w:rsidP="00D5704A">
      <w:pPr>
        <w:pStyle w:val="ListParagraph"/>
        <w:numPr>
          <w:ilvl w:val="0"/>
          <w:numId w:val="1"/>
        </w:numPr>
      </w:pPr>
      <w:r>
        <w:t xml:space="preserve">CLI – Command </w:t>
      </w:r>
      <w:r w:rsidR="00545543">
        <w:t>Line Interface</w:t>
      </w:r>
    </w:p>
    <w:p w14:paraId="1C5F59D0" w14:textId="77777777" w:rsidR="00545543" w:rsidRDefault="00545543" w:rsidP="00545543">
      <w:pPr>
        <w:pStyle w:val="ListParagraph"/>
        <w:numPr>
          <w:ilvl w:val="0"/>
          <w:numId w:val="1"/>
        </w:numPr>
      </w:pPr>
      <w:r>
        <w:t>NPM – Node Package Manager</w:t>
      </w:r>
    </w:p>
    <w:p w14:paraId="11055443" w14:textId="77777777" w:rsidR="00545543" w:rsidRDefault="008F3EB1" w:rsidP="00545543">
      <w:pPr>
        <w:pStyle w:val="ListParagraph"/>
        <w:numPr>
          <w:ilvl w:val="0"/>
          <w:numId w:val="1"/>
        </w:numPr>
      </w:pPr>
      <w:r>
        <w:t>Npmjs.com – Get all the seed data from there</w:t>
      </w:r>
    </w:p>
    <w:p w14:paraId="147E3DB3" w14:textId="77777777" w:rsidR="00A106C3" w:rsidRDefault="00A106C3" w:rsidP="00545543">
      <w:pPr>
        <w:pStyle w:val="ListParagraph"/>
        <w:numPr>
          <w:ilvl w:val="0"/>
          <w:numId w:val="1"/>
        </w:numPr>
      </w:pPr>
    </w:p>
    <w:sectPr w:rsidR="00A106C3" w:rsidSect="00FC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04D4C"/>
    <w:multiLevelType w:val="hybridMultilevel"/>
    <w:tmpl w:val="6CD8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4A"/>
    <w:rsid w:val="00545543"/>
    <w:rsid w:val="0055237A"/>
    <w:rsid w:val="00635BC6"/>
    <w:rsid w:val="008F3EB1"/>
    <w:rsid w:val="00A106C3"/>
    <w:rsid w:val="00B073B6"/>
    <w:rsid w:val="00C44A25"/>
    <w:rsid w:val="00D5704A"/>
    <w:rsid w:val="00F7390A"/>
    <w:rsid w:val="00FC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9188"/>
  <w14:defaultImageDpi w14:val="32767"/>
  <w15:chartTrackingRefBased/>
  <w15:docId w15:val="{19DDCFFD-A659-5C4F-9E3D-9E2A3E1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2018-06-18T15:15:00Z</dcterms:created>
  <dcterms:modified xsi:type="dcterms:W3CDTF">2018-06-19T13:54:00Z</dcterms:modified>
</cp:coreProperties>
</file>