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6B65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FE5AF5"/>
    <w:rsid w:val="390E0E20"/>
    <w:rsid w:val="7810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2026-04-27T07:39:53Z</dcterms:created>
  <dc:creator>DELL</dc:creator>
  <cp:lastModifiedBy>liliolivia</cp:lastModifiedBy>
  <dcterms:modified xsi:type="dcterms:W3CDTF">2026-04-27T09:51:36Z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eyJoZGlkIjoiYmEyYTIzYzI0M2Q1NDI1ZDAwY2E0NTQ3YWY3MmE1YmQiLCJ1c2VySWQiOiIzMjM0NzYwOTQifQ==</vt:lpwstr>
  </property>
  <property fmtid="{D5CDD505-2E9C-101B-9397-08002B2CF9AE}" pid="4" name="ICV">
    <vt:lpwstr>D8AA0E8846B748F8AD229D1D4475EE1F_12</vt:lpwstr>
  </property>
</Properties>
</file>