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3346"/>
        <w:gridCol w:w="5479"/>
      </w:tblGrid>
      <w:tr w:rsidR="00ED1057" w:rsidRPr="00ED1057" w14:paraId="71586337" w14:textId="77777777" w:rsidTr="004F1A43">
        <w:trPr>
          <w:trHeight w:val="288"/>
        </w:trPr>
        <w:tc>
          <w:tcPr>
            <w:tcW w:w="78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60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2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DA3652" w:rsidRPr="00ED1057" w14:paraId="7A1C05E3" w14:textId="77777777" w:rsidTr="00B65627">
        <w:trPr>
          <w:trHeight w:val="1533"/>
        </w:trPr>
        <w:tc>
          <w:tcPr>
            <w:tcW w:w="780" w:type="pct"/>
            <w:shd w:val="clear" w:color="D9D9D9" w:fill="D9D9D9"/>
            <w:noWrap/>
            <w:vAlign w:val="center"/>
            <w:hideMark/>
          </w:tcPr>
          <w:p w14:paraId="66E31F3A" w14:textId="73C6DC9A" w:rsidR="00DA3652" w:rsidRPr="00ED1057" w:rsidRDefault="00A457E2" w:rsidP="00DA36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600" w:type="pct"/>
            <w:shd w:val="clear" w:color="D9D9D9" w:fill="D9D9D9"/>
            <w:noWrap/>
            <w:vAlign w:val="center"/>
            <w:hideMark/>
          </w:tcPr>
          <w:p w14:paraId="3231E3CA" w14:textId="5CA04BE0" w:rsidR="00DA3652" w:rsidRPr="00ED1057" w:rsidRDefault="00A457E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</w:t>
            </w:r>
          </w:p>
        </w:tc>
        <w:tc>
          <w:tcPr>
            <w:tcW w:w="2620" w:type="pct"/>
            <w:shd w:val="clear" w:color="D9D9D9" w:fill="D9D9D9"/>
            <w:vAlign w:val="center"/>
            <w:hideMark/>
          </w:tcPr>
          <w:p w14:paraId="21480960" w14:textId="52FD9DC1" w:rsidR="00DA3652" w:rsidRDefault="00DA3652" w:rsidP="00A45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partits judicial de Catalunya</w:t>
            </w:r>
            <w:r w:rsidR="009D2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A457E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codi oficial</w:t>
            </w:r>
            <w:r w:rsidR="004F1A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proporciona IDESCAT.</w:t>
            </w:r>
          </w:p>
          <w:p w14:paraId="001EA0BC" w14:textId="77777777" w:rsidR="00A457E2" w:rsidRDefault="00A457E2" w:rsidP="00A45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06DF82A8" w:rsidR="00A457E2" w:rsidRPr="00ED1057" w:rsidRDefault="00A457E2" w:rsidP="00A45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q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ue s’afegeixen per donar valor de completesa a l’entitat.</w:t>
            </w:r>
          </w:p>
        </w:tc>
      </w:tr>
      <w:tr w:rsidR="000B2E4D" w:rsidRPr="00ED1057" w14:paraId="13B5A11B" w14:textId="77777777" w:rsidTr="004F1A43">
        <w:trPr>
          <w:trHeight w:val="851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201AC45C" w14:textId="519839D9" w:rsidR="000B2E4D" w:rsidRPr="00ED1057" w:rsidRDefault="00DA365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600" w:type="pct"/>
            <w:shd w:val="clear" w:color="auto" w:fill="auto"/>
            <w:noWrap/>
            <w:vAlign w:val="center"/>
            <w:hideMark/>
          </w:tcPr>
          <w:p w14:paraId="3DEBD0AB" w14:textId="2AD6A4C6" w:rsidR="000B2E4D" w:rsidRPr="00ED1057" w:rsidRDefault="00DA3652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620" w:type="pct"/>
            <w:shd w:val="clear" w:color="auto" w:fill="auto"/>
            <w:vAlign w:val="center"/>
            <w:hideMark/>
          </w:tcPr>
          <w:p w14:paraId="1AB10265" w14:textId="0B4280DA" w:rsidR="00B0727B" w:rsidRPr="005A2D22" w:rsidRDefault="00315CE2" w:rsidP="00307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partit judicial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457E2" w:rsidRPr="00ED1057" w14:paraId="02D06EB6" w14:textId="77777777" w:rsidTr="00F10A14">
        <w:trPr>
          <w:trHeight w:val="2105"/>
        </w:trPr>
        <w:tc>
          <w:tcPr>
            <w:tcW w:w="780" w:type="pct"/>
            <w:shd w:val="clear" w:color="D9D9D9" w:fill="D9D9D9"/>
            <w:noWrap/>
            <w:vAlign w:val="center"/>
            <w:hideMark/>
          </w:tcPr>
          <w:p w14:paraId="296967AA" w14:textId="49ABB542" w:rsidR="00A457E2" w:rsidRPr="00ED1057" w:rsidRDefault="004F1A43" w:rsidP="004247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4F1A4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CTEAJE</w:t>
            </w:r>
          </w:p>
        </w:tc>
        <w:tc>
          <w:tcPr>
            <w:tcW w:w="1600" w:type="pct"/>
            <w:shd w:val="clear" w:color="D9D9D9" w:fill="D9D9D9"/>
            <w:noWrap/>
            <w:vAlign w:val="center"/>
            <w:hideMark/>
          </w:tcPr>
          <w:p w14:paraId="4BBA9BE8" w14:textId="0C3790D4" w:rsidR="00A457E2" w:rsidRPr="00ED1057" w:rsidRDefault="00A457E2" w:rsidP="0042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F1A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20" w:type="pct"/>
            <w:shd w:val="clear" w:color="D9D9D9" w:fill="D9D9D9"/>
            <w:vAlign w:val="center"/>
            <w:hideMark/>
          </w:tcPr>
          <w:p w14:paraId="3440B4E1" w14:textId="74141F81" w:rsidR="00A457E2" w:rsidRDefault="00A457E2" w:rsidP="0042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 w:rsidR="004F1A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partit judicial segons les dades que proporciona la taula mestra del CTEAJE </w:t>
            </w:r>
            <w:r w:rsidR="00F51C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F51C87" w:rsidRPr="009C6E5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val="es-ES" w:eastAsia="ca-ES"/>
              </w:rPr>
              <w:t>Comité Técnico Estatal de la Administración Judicial Electrónica</w:t>
            </w:r>
            <w:r w:rsidR="00F51C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 </w:t>
            </w:r>
            <w:r w:rsidR="004F1A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 que està format pel codi de la província (2 primers dígits) i el codi propi del partit judicial dins de la província (2 últims dígits).</w:t>
            </w:r>
          </w:p>
          <w:p w14:paraId="7A98B3B4" w14:textId="77777777" w:rsidR="004F1A43" w:rsidRDefault="004F1A43" w:rsidP="0042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9F8A4A0" w14:textId="2A2C3870" w:rsidR="004F1A43" w:rsidRPr="00ED1057" w:rsidRDefault="004F1A43" w:rsidP="0042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</w:t>
            </w:r>
            <w:r w:rsidR="00AC5C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F1A43" w:rsidRPr="00ED1057" w14:paraId="1A362BC1" w14:textId="77777777" w:rsidTr="00F10A14">
        <w:trPr>
          <w:trHeight w:val="998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2E11636F" w14:textId="21871C70" w:rsidR="004F1A43" w:rsidRPr="00ED1057" w:rsidRDefault="004F1A43" w:rsidP="004F1A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 Seu</w:t>
            </w:r>
          </w:p>
        </w:tc>
        <w:tc>
          <w:tcPr>
            <w:tcW w:w="1600" w:type="pct"/>
            <w:shd w:val="clear" w:color="auto" w:fill="auto"/>
            <w:noWrap/>
            <w:vAlign w:val="center"/>
            <w:hideMark/>
          </w:tcPr>
          <w:p w14:paraId="6C206A52" w14:textId="3319B650" w:rsidR="004F1A43" w:rsidRPr="00ED1057" w:rsidRDefault="004F1A43" w:rsidP="004F1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20" w:type="pct"/>
            <w:shd w:val="clear" w:color="auto" w:fill="auto"/>
            <w:vAlign w:val="center"/>
            <w:hideMark/>
          </w:tcPr>
          <w:p w14:paraId="329BB331" w14:textId="766EE108" w:rsidR="00917600" w:rsidRPr="005A2D22" w:rsidRDefault="004F1A43" w:rsidP="004F1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 w:rsid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IDESCAT assigna 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municipi de Catalunya a on hi ha la seu del</w:t>
            </w:r>
            <w:r w:rsid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jutjats del partit judicial</w:t>
            </w:r>
            <w:r w:rsid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també anomenat </w:t>
            </w:r>
            <w:r w:rsidR="00F10A14" w:rsidRP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municipi cap de</w:t>
            </w:r>
            <w:r w:rsid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F10A14" w:rsidRP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partit judicial</w:t>
            </w:r>
            <w:r w:rsid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</w:tbl>
    <w:p w14:paraId="5D9CA733" w14:textId="2C01F39F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25185"/>
    <w:multiLevelType w:val="hybridMultilevel"/>
    <w:tmpl w:val="3E18739E"/>
    <w:lvl w:ilvl="0" w:tplc="209EC0F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23494D"/>
    <w:multiLevelType w:val="hybridMultilevel"/>
    <w:tmpl w:val="B9F0BA4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B69A6"/>
    <w:rsid w:val="000F13E7"/>
    <w:rsid w:val="00115D14"/>
    <w:rsid w:val="00161C12"/>
    <w:rsid w:val="001B543B"/>
    <w:rsid w:val="002442BE"/>
    <w:rsid w:val="00264A52"/>
    <w:rsid w:val="00290B1B"/>
    <w:rsid w:val="003076F4"/>
    <w:rsid w:val="00315CE2"/>
    <w:rsid w:val="003177A9"/>
    <w:rsid w:val="003838AF"/>
    <w:rsid w:val="004A168E"/>
    <w:rsid w:val="004F1A43"/>
    <w:rsid w:val="00555B77"/>
    <w:rsid w:val="005A2D22"/>
    <w:rsid w:val="005E513C"/>
    <w:rsid w:val="00636711"/>
    <w:rsid w:val="00672A4D"/>
    <w:rsid w:val="008E516D"/>
    <w:rsid w:val="00917600"/>
    <w:rsid w:val="0096055F"/>
    <w:rsid w:val="009C6E58"/>
    <w:rsid w:val="009D24B1"/>
    <w:rsid w:val="00A16D74"/>
    <w:rsid w:val="00A457E2"/>
    <w:rsid w:val="00A61532"/>
    <w:rsid w:val="00A70CBB"/>
    <w:rsid w:val="00A92122"/>
    <w:rsid w:val="00AC5C9B"/>
    <w:rsid w:val="00AC65A5"/>
    <w:rsid w:val="00B03AC5"/>
    <w:rsid w:val="00B0727B"/>
    <w:rsid w:val="00B23EE6"/>
    <w:rsid w:val="00B628A4"/>
    <w:rsid w:val="00B65627"/>
    <w:rsid w:val="00B855C5"/>
    <w:rsid w:val="00BE3FC9"/>
    <w:rsid w:val="00BF0261"/>
    <w:rsid w:val="00C63D3C"/>
    <w:rsid w:val="00C832E8"/>
    <w:rsid w:val="00C83F1B"/>
    <w:rsid w:val="00CC615F"/>
    <w:rsid w:val="00CF18FB"/>
    <w:rsid w:val="00D01587"/>
    <w:rsid w:val="00DA3652"/>
    <w:rsid w:val="00ED1057"/>
    <w:rsid w:val="00F10A14"/>
    <w:rsid w:val="00F51C87"/>
    <w:rsid w:val="00FB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41</cp:revision>
  <dcterms:created xsi:type="dcterms:W3CDTF">2019-10-16T16:08:00Z</dcterms:created>
  <dcterms:modified xsi:type="dcterms:W3CDTF">2021-09-13T14:32:00Z</dcterms:modified>
</cp:coreProperties>
</file>