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3C8B2" w14:textId="3390BCA2" w:rsidR="00886876" w:rsidRPr="00886876" w:rsidRDefault="00886876" w:rsidP="00886876">
      <w:pPr>
        <w:shd w:val="clear" w:color="auto" w:fill="FFFFFF"/>
        <w:spacing w:after="0" w:line="240" w:lineRule="auto"/>
        <w:rPr>
          <w:rFonts w:ascii="Manrope" w:eastAsia="Times New Roman" w:hAnsi="Manrope" w:cs="Times New Roman"/>
          <w:color w:val="495973"/>
          <w:sz w:val="24"/>
          <w:szCs w:val="24"/>
          <w:lang w:eastAsia="en-IN"/>
        </w:rPr>
      </w:pPr>
      <w:r w:rsidRPr="00886876">
        <w:rPr>
          <w:rFonts w:ascii="Manrope" w:eastAsia="Times New Roman" w:hAnsi="Manrope" w:cs="Times New Roman"/>
          <w:color w:val="495973"/>
          <w:sz w:val="24"/>
          <w:szCs w:val="24"/>
          <w:lang w:eastAsia="en-IN"/>
        </w:rPr>
        <w:t>Experiment No 2</w:t>
      </w:r>
      <w:r w:rsidRPr="00886876">
        <w:rPr>
          <w:rFonts w:ascii="Manrope" w:eastAsia="Times New Roman" w:hAnsi="Manrope" w:cs="Times New Roman"/>
          <w:b/>
          <w:bCs/>
          <w:color w:val="212529"/>
          <w:sz w:val="36"/>
          <w:szCs w:val="36"/>
          <w:lang w:eastAsia="en-IN"/>
        </w:rPr>
        <w:t>        </w:t>
      </w:r>
    </w:p>
    <w:p w14:paraId="2BB70046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b/>
          <w:bCs/>
          <w:color w:val="212529"/>
          <w:sz w:val="28"/>
          <w:szCs w:val="28"/>
          <w:lang w:eastAsia="en-IN"/>
        </w:rPr>
        <w:t> </w:t>
      </w:r>
      <w:r w:rsidRPr="00886876">
        <w:rPr>
          <w:rFonts w:ascii="Manrope" w:eastAsia="Times New Roman" w:hAnsi="Manrope" w:cs="Times New Roman"/>
          <w:b/>
          <w:bCs/>
          <w:color w:val="000000"/>
          <w:sz w:val="28"/>
          <w:szCs w:val="28"/>
          <w:lang w:eastAsia="en-IN"/>
        </w:rPr>
        <w:t xml:space="preserve">Aim: </w:t>
      </w:r>
      <w:r w:rsidRPr="00886876"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  <w:t>To create the university database from the ER model using Data Definition Language (DDL) in SQL</w:t>
      </w:r>
    </w:p>
    <w:p w14:paraId="5587169E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b/>
          <w:bCs/>
          <w:color w:val="000000"/>
          <w:sz w:val="28"/>
          <w:szCs w:val="28"/>
          <w:lang w:eastAsia="en-IN"/>
        </w:rPr>
        <w:t xml:space="preserve"> Description: </w:t>
      </w:r>
      <w:r w:rsidRPr="00886876">
        <w:rPr>
          <w:rFonts w:ascii="Manrope" w:eastAsia="Times New Roman" w:hAnsi="Manrope" w:cs="Times New Roman"/>
          <w:color w:val="000000"/>
          <w:sz w:val="28"/>
          <w:szCs w:val="28"/>
          <w:lang w:eastAsia="en-IN"/>
        </w:rPr>
        <w:t xml:space="preserve">DDL </w:t>
      </w:r>
      <w:r w:rsidRPr="00886876">
        <w:rPr>
          <w:rFonts w:ascii="Manrope" w:eastAsia="Times New Roman" w:hAnsi="Manrope" w:cs="Times New Roman"/>
          <w:color w:val="0A0A0A"/>
          <w:sz w:val="28"/>
          <w:szCs w:val="28"/>
          <w:shd w:val="clear" w:color="auto" w:fill="FFFFFF"/>
          <w:lang w:eastAsia="en-IN"/>
        </w:rPr>
        <w:t>Stands for "</w:t>
      </w:r>
      <w:r w:rsidRPr="00886876">
        <w:rPr>
          <w:rFonts w:ascii="Manrope" w:eastAsia="Times New Roman" w:hAnsi="Manrope" w:cs="Times New Roman"/>
          <w:b/>
          <w:bCs/>
          <w:color w:val="0A0A0A"/>
          <w:sz w:val="28"/>
          <w:szCs w:val="28"/>
          <w:shd w:val="clear" w:color="auto" w:fill="FFFFFF"/>
          <w:lang w:eastAsia="en-IN"/>
        </w:rPr>
        <w:t>Data Definition Language</w:t>
      </w:r>
      <w:r w:rsidRPr="00886876">
        <w:rPr>
          <w:rFonts w:ascii="Manrope" w:eastAsia="Times New Roman" w:hAnsi="Manrope" w:cs="Times New Roman"/>
          <w:color w:val="0A0A0A"/>
          <w:sz w:val="28"/>
          <w:szCs w:val="28"/>
          <w:shd w:val="clear" w:color="auto" w:fill="FFFFFF"/>
          <w:lang w:eastAsia="en-IN"/>
        </w:rPr>
        <w:t>." A DDL is a language used to define data structures and</w:t>
      </w:r>
    </w:p>
    <w:p w14:paraId="3A7B9F03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color w:val="0A0A0A"/>
          <w:sz w:val="28"/>
          <w:szCs w:val="28"/>
          <w:shd w:val="clear" w:color="auto" w:fill="FFFFFF"/>
          <w:lang w:eastAsia="en-IN"/>
        </w:rPr>
        <w:t> modify data. For example, DDL commands can be used to add, remove, or modify tables within a database.</w:t>
      </w:r>
    </w:p>
    <w:p w14:paraId="1681438C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DDL COMMANDS</w:t>
      </w:r>
    </w:p>
    <w:p w14:paraId="7809076E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</w:p>
    <w:p w14:paraId="0D6F024C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  <w:t xml:space="preserve">1. The </w:t>
      </w: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CREATE TABLE </w:t>
      </w:r>
      <w:r w:rsidRPr="00886876"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  <w:t xml:space="preserve">Command: - It defines each column of the table uniquely. Each column has minimum of three    attributes, a </w:t>
      </w:r>
      <w:proofErr w:type="gramStart"/>
      <w:r w:rsidRPr="00886876"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  <w:t>name ,</w:t>
      </w:r>
      <w:proofErr w:type="gramEnd"/>
      <w:r w:rsidRPr="00886876"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  <w:t xml:space="preserve"> data type and size.</w:t>
      </w:r>
    </w:p>
    <w:p w14:paraId="76B7D07C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  <w:t>   </w:t>
      </w:r>
    </w:p>
    <w:p w14:paraId="04C60BB4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  <w:t>   Syntax:</w:t>
      </w:r>
    </w:p>
    <w:p w14:paraId="3CBBA62C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</w:p>
    <w:p w14:paraId="5C2EFC6C" w14:textId="466A460B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   CREATE TABLE </w:t>
      </w:r>
      <w:r w:rsidRPr="00886876"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  <w:t>&lt;table name&gt; (&lt;col1&gt;&lt;datatype&gt;(&lt;size&gt;</w:t>
      </w:r>
      <w:proofErr w:type="gramStart"/>
      <w:r w:rsidRPr="00886876"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  <w:t>),&lt;</w:t>
      </w:r>
      <w:proofErr w:type="gramEnd"/>
      <w:r w:rsidRPr="00886876"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  <w:t>col2&gt;&lt;datatype&gt;&lt;size&gt;));</w:t>
      </w:r>
    </w:p>
    <w:p w14:paraId="29E1BA81" w14:textId="760DF028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b/>
          <w:bCs/>
          <w:sz w:val="28"/>
          <w:szCs w:val="28"/>
          <w:lang w:eastAsia="en-IN"/>
        </w:rPr>
        <w:t xml:space="preserve">  [SQL_2] </w:t>
      </w: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SQL&gt; CREATE TABLE </w:t>
      </w:r>
      <w:proofErr w:type="gram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course(</w:t>
      </w:r>
      <w:proofErr w:type="spellStart"/>
      <w:proofErr w:type="gram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courseno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 NUMBER(3) PRIMARY KEY, coursenameVARCHAR2(50),</w:t>
      </w:r>
    </w:p>
    <w:p w14:paraId="09F1D9CF" w14:textId="3E86C172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>
        <w:rPr>
          <w:rFonts w:ascii="Manrope" w:eastAsia="Times New Roman" w:hAnsi="Manrope" w:cs="Times New Roman"/>
          <w:sz w:val="28"/>
          <w:szCs w:val="28"/>
          <w:lang w:eastAsia="en-IN"/>
        </w:rPr>
        <w:t xml:space="preserve">        </w:t>
      </w: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 duration (VARCHAR2(30), </w:t>
      </w:r>
      <w:proofErr w:type="spell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pre_requisite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 VARCHAR2(50), </w:t>
      </w:r>
      <w:proofErr w:type="spell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department_name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 VARCHAR2(50),</w:t>
      </w:r>
    </w:p>
    <w:p w14:paraId="3BC9E800" w14:textId="1CF01EE1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                             foreign key(</w:t>
      </w:r>
      <w:proofErr w:type="spell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department_name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) references department(</w:t>
      </w:r>
      <w:proofErr w:type="spell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department_name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)); </w:t>
      </w:r>
    </w:p>
    <w:p w14:paraId="4BD62596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color w:val="D60093"/>
          <w:sz w:val="28"/>
          <w:szCs w:val="28"/>
          <w:lang w:eastAsia="en-IN"/>
        </w:rPr>
        <w:t>                             </w:t>
      </w:r>
    </w:p>
    <w:p w14:paraId="458D4DD6" w14:textId="77777777" w:rsidR="00886876" w:rsidRDefault="00886876" w:rsidP="00886876">
      <w:pPr>
        <w:shd w:val="clear" w:color="auto" w:fill="FFFFFF"/>
        <w:spacing w:after="0" w:line="360" w:lineRule="atLeast"/>
        <w:rPr>
          <w:noProof/>
          <w:sz w:val="28"/>
          <w:szCs w:val="28"/>
        </w:rPr>
      </w:pPr>
    </w:p>
    <w:p w14:paraId="741A8836" w14:textId="6A973306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r w:rsidRPr="00886876">
        <w:rPr>
          <w:noProof/>
          <w:sz w:val="28"/>
          <w:szCs w:val="28"/>
        </w:rPr>
        <w:drawing>
          <wp:inline distT="0" distB="0" distL="0" distR="0" wp14:anchorId="1A53E4C2" wp14:editId="267827AF">
            <wp:extent cx="5731510" cy="2651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33" b="6864"/>
                    <a:stretch/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88703" w14:textId="7880CC19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color w:val="FF00FF"/>
          <w:sz w:val="28"/>
          <w:szCs w:val="28"/>
          <w:lang w:eastAsia="en-IN"/>
        </w:rPr>
        <w:t xml:space="preserve"> Table created</w:t>
      </w:r>
    </w:p>
    <w:p w14:paraId="4B90609F" w14:textId="77777777" w:rsidR="00886876" w:rsidRPr="00886876" w:rsidRDefault="00886876" w:rsidP="00886876">
      <w:pPr>
        <w:shd w:val="clear" w:color="auto" w:fill="FFFFFF"/>
        <w:spacing w:after="0" w:line="360" w:lineRule="atLeast"/>
        <w:jc w:val="both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</w:p>
    <w:p w14:paraId="7227412A" w14:textId="02AB092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  <w:t xml:space="preserve">2. The </w:t>
      </w: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ALTER TABLE Command: - This </w:t>
      </w:r>
      <w:r w:rsidRPr="00886876">
        <w:rPr>
          <w:rFonts w:ascii="Manrope" w:eastAsia="Times New Roman" w:hAnsi="Manrope" w:cs="Times New Roman"/>
          <w:sz w:val="28"/>
          <w:szCs w:val="28"/>
          <w:shd w:val="clear" w:color="auto" w:fill="FFFFFF"/>
          <w:lang w:eastAsia="en-IN"/>
        </w:rPr>
        <w:t xml:space="preserve">command is used to add, delete or modify columns in an existing table. You should also use the </w:t>
      </w: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ALTER TABLE</w:t>
      </w:r>
      <w:r w:rsidRPr="00886876">
        <w:rPr>
          <w:rFonts w:ascii="Manrope" w:eastAsia="Times New Roman" w:hAnsi="Manrope" w:cs="Times New Roman"/>
          <w:sz w:val="28"/>
          <w:szCs w:val="28"/>
          <w:shd w:val="clear" w:color="auto" w:fill="FFFFFF"/>
          <w:lang w:eastAsia="en-IN"/>
        </w:rPr>
        <w:t xml:space="preserve"> command to add and drop various constraints on an existing table.</w:t>
      </w:r>
    </w:p>
    <w:p w14:paraId="66FBDB32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</w:p>
    <w:p w14:paraId="2B9DB89E" w14:textId="3E1769FB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a) Add new columns</w:t>
      </w:r>
    </w:p>
    <w:p w14:paraId="280A3E8C" w14:textId="57B5F6E3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    Syntax: ALTER TABLE&lt;</w:t>
      </w:r>
      <w:proofErr w:type="spell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tablename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&gt; ADD (&lt;new col&gt;&lt;datatype(size</w:t>
      </w:r>
      <w:proofErr w:type="gram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),&lt;</w:t>
      </w:r>
      <w:proofErr w:type="gram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new col&gt;datatype(size));</w:t>
      </w:r>
    </w:p>
    <w:p w14:paraId="2C0E463F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 </w:t>
      </w:r>
    </w:p>
    <w:p w14:paraId="3AA99A01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b/>
          <w:bCs/>
          <w:sz w:val="28"/>
          <w:szCs w:val="28"/>
          <w:lang w:eastAsia="en-IN"/>
        </w:rPr>
        <w:t xml:space="preserve">      [SQL_3] </w:t>
      </w: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SQL&gt; ALTER TABLE department </w:t>
      </w:r>
      <w:proofErr w:type="gram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ADD(</w:t>
      </w:r>
      <w:proofErr w:type="spellStart"/>
      <w:proofErr w:type="gram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dept_id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 NUMBER(2));</w:t>
      </w:r>
    </w:p>
    <w:p w14:paraId="1785FE45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</w:p>
    <w:p w14:paraId="0A7851BF" w14:textId="0682FA57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r w:rsidRPr="00886876">
        <w:rPr>
          <w:noProof/>
          <w:sz w:val="28"/>
          <w:szCs w:val="28"/>
        </w:rPr>
        <w:drawing>
          <wp:inline distT="0" distB="0" distL="0" distR="0" wp14:anchorId="2C9C1E40" wp14:editId="5D2F9C10">
            <wp:extent cx="5731510" cy="38792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4B419" w14:textId="4A8B84A6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color w:val="FF00FF"/>
          <w:sz w:val="28"/>
          <w:szCs w:val="28"/>
          <w:lang w:eastAsia="en-IN"/>
        </w:rPr>
        <w:t xml:space="preserve"> Table Altered</w:t>
      </w:r>
    </w:p>
    <w:p w14:paraId="14DE0744" w14:textId="77777777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</w:p>
    <w:p w14:paraId="24C96990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</w:p>
    <w:p w14:paraId="5DE37315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proofErr w:type="gramStart"/>
      <w:r w:rsidRPr="00886876"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  <w:t>b)Modifying</w:t>
      </w:r>
      <w:proofErr w:type="gramEnd"/>
      <w:r w:rsidRPr="00886876"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  <w:t xml:space="preserve"> existing columns.</w:t>
      </w:r>
    </w:p>
    <w:p w14:paraId="79C2C830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</w:p>
    <w:p w14:paraId="4086D84B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  <w:t>    Syntax:</w:t>
      </w:r>
    </w:p>
    <w:p w14:paraId="62CEF07A" w14:textId="7ACD45F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color w:val="00B0F0"/>
          <w:sz w:val="28"/>
          <w:szCs w:val="28"/>
          <w:lang w:eastAsia="en-IN"/>
        </w:rPr>
        <w:t>    </w:t>
      </w: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 ALTER TABLE&lt;</w:t>
      </w:r>
      <w:proofErr w:type="spell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tablename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&gt; MODIFY (&lt;col&gt;&lt;</w:t>
      </w:r>
      <w:proofErr w:type="spell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newdatatype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&gt;(&lt;</w:t>
      </w:r>
      <w:proofErr w:type="spell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newsize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&gt;));</w:t>
      </w:r>
    </w:p>
    <w:p w14:paraId="22F004E3" w14:textId="30021D53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 </w:t>
      </w:r>
      <w:r w:rsidRPr="00886876">
        <w:rPr>
          <w:rFonts w:ascii="Manrope" w:eastAsia="Times New Roman" w:hAnsi="Manrope" w:cs="Times New Roman"/>
          <w:b/>
          <w:bCs/>
          <w:sz w:val="28"/>
          <w:szCs w:val="28"/>
          <w:lang w:eastAsia="en-IN"/>
        </w:rPr>
        <w:t xml:space="preserve">[SQL_4] </w:t>
      </w: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SQL&gt; ALTER TABLE department MODIFY (</w:t>
      </w:r>
      <w:proofErr w:type="spell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dept_id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 </w:t>
      </w:r>
      <w:proofErr w:type="gram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NUMBER(</w:t>
      </w:r>
      <w:proofErr w:type="gram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3));</w:t>
      </w:r>
    </w:p>
    <w:p w14:paraId="6CF84963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</w:p>
    <w:p w14:paraId="0C245267" w14:textId="77777777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</w:p>
    <w:p w14:paraId="687A0192" w14:textId="77777777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</w:p>
    <w:p w14:paraId="2B9B3B2C" w14:textId="49CC33B8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r w:rsidRPr="00886876">
        <w:rPr>
          <w:noProof/>
          <w:sz w:val="28"/>
          <w:szCs w:val="28"/>
        </w:rPr>
        <w:drawing>
          <wp:inline distT="0" distB="0" distL="0" distR="0" wp14:anchorId="7C414F98" wp14:editId="7D087DBA">
            <wp:extent cx="5731510" cy="36271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9C77F" w14:textId="699A0A38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 Table Altered</w:t>
      </w:r>
    </w:p>
    <w:p w14:paraId="2CA73C0A" w14:textId="77777777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</w:p>
    <w:p w14:paraId="26B70A80" w14:textId="77777777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</w:p>
    <w:p w14:paraId="02AE97CC" w14:textId="77777777" w:rsid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 c) Dropping a column from a table.</w:t>
      </w:r>
    </w:p>
    <w:p w14:paraId="15DE6BB5" w14:textId="4050A87F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 </w:t>
      </w:r>
      <w:proofErr w:type="spellStart"/>
      <w:proofErr w:type="gram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Syntax:ALTER</w:t>
      </w:r>
      <w:proofErr w:type="spellEnd"/>
      <w:proofErr w:type="gram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 TABLE &lt;</w:t>
      </w:r>
      <w:proofErr w:type="spell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tablename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&gt; DROP column &lt;col&gt;;</w:t>
      </w:r>
    </w:p>
    <w:p w14:paraId="10D6C976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</w:p>
    <w:p w14:paraId="1AFB6B04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b/>
          <w:bCs/>
          <w:sz w:val="28"/>
          <w:szCs w:val="28"/>
          <w:lang w:eastAsia="en-IN"/>
        </w:rPr>
        <w:t xml:space="preserve">    [SQL_5] </w:t>
      </w: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SQL&gt; ALTER TABLE course DROP COLUMN </w:t>
      </w:r>
      <w:proofErr w:type="spell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pre_requisite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;</w:t>
      </w:r>
    </w:p>
    <w:p w14:paraId="3A45464E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b/>
          <w:bCs/>
          <w:sz w:val="28"/>
          <w:szCs w:val="28"/>
          <w:lang w:eastAsia="en-IN"/>
        </w:rPr>
        <w:t>   </w:t>
      </w:r>
    </w:p>
    <w:p w14:paraId="490636BF" w14:textId="77777777" w:rsidR="00886876" w:rsidRDefault="00886876" w:rsidP="00886876">
      <w:pPr>
        <w:shd w:val="clear" w:color="auto" w:fill="FFFFFF"/>
        <w:spacing w:after="0" w:line="360" w:lineRule="atLeast"/>
        <w:jc w:val="center"/>
        <w:rPr>
          <w:noProof/>
          <w:sz w:val="28"/>
          <w:szCs w:val="28"/>
        </w:rPr>
      </w:pPr>
    </w:p>
    <w:p w14:paraId="0EA6ED9D" w14:textId="23387C53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r w:rsidRPr="00886876">
        <w:rPr>
          <w:noProof/>
          <w:sz w:val="28"/>
          <w:szCs w:val="28"/>
        </w:rPr>
        <w:drawing>
          <wp:inline distT="0" distB="0" distL="0" distR="0" wp14:anchorId="70976BF5" wp14:editId="318DAD27">
            <wp:extent cx="5731510" cy="18535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83"/>
                    <a:stretch/>
                  </pic:blipFill>
                  <pic:spPr bwMode="auto"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65A41" w14:textId="77777777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</w:p>
    <w:p w14:paraId="69F14E9F" w14:textId="15717EBA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Table Altered</w:t>
      </w:r>
    </w:p>
    <w:p w14:paraId="69620FE3" w14:textId="77777777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</w:p>
    <w:p w14:paraId="72086768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</w:p>
    <w:p w14:paraId="4773E8DB" w14:textId="77777777" w:rsidR="00886876" w:rsidRPr="00886876" w:rsidRDefault="00886876" w:rsidP="00886876">
      <w:pPr>
        <w:shd w:val="clear" w:color="auto" w:fill="FFFFFF"/>
        <w:spacing w:after="0" w:line="360" w:lineRule="atLeast"/>
        <w:jc w:val="both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shd w:val="clear" w:color="auto" w:fill="FFFFFF"/>
          <w:lang w:eastAsia="en-IN"/>
        </w:rPr>
        <w:lastRenderedPageBreak/>
        <w:t xml:space="preserve">3. The TRUNCATE </w:t>
      </w:r>
      <w:proofErr w:type="gramStart"/>
      <w:r w:rsidRPr="00886876">
        <w:rPr>
          <w:rFonts w:ascii="Manrope" w:eastAsia="Times New Roman" w:hAnsi="Manrope" w:cs="Times New Roman"/>
          <w:sz w:val="28"/>
          <w:szCs w:val="28"/>
          <w:shd w:val="clear" w:color="auto" w:fill="FFFFFF"/>
          <w:lang w:eastAsia="en-IN"/>
        </w:rPr>
        <w:t>Command:-</w:t>
      </w:r>
      <w:proofErr w:type="gramEnd"/>
      <w:r w:rsidRPr="00886876">
        <w:rPr>
          <w:rFonts w:ascii="Manrope" w:eastAsia="Times New Roman" w:hAnsi="Manrope" w:cs="Times New Roman"/>
          <w:sz w:val="28"/>
          <w:szCs w:val="28"/>
          <w:shd w:val="clear" w:color="auto" w:fill="FFFFFF"/>
          <w:lang w:eastAsia="en-IN"/>
        </w:rPr>
        <w:t xml:space="preserve"> This command is used to remove all rows from the table, but the structure of the      table still exists.</w:t>
      </w:r>
    </w:p>
    <w:p w14:paraId="44B8FEF0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    Syntax:</w:t>
      </w:r>
    </w:p>
    <w:p w14:paraId="4433A91F" w14:textId="0DDAE432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TRUNCATE TABLE &lt;</w:t>
      </w:r>
      <w:proofErr w:type="spell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tablename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&gt;</w:t>
      </w:r>
    </w:p>
    <w:p w14:paraId="202D59B7" w14:textId="77777777" w:rsid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   First insert records into the course table &amp; then use truncate command.</w:t>
      </w:r>
    </w:p>
    <w:p w14:paraId="6ECDDCF2" w14:textId="06D78D16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Syntax: INSERT INTO&lt;</w:t>
      </w:r>
      <w:proofErr w:type="spell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tablename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&gt; </w:t>
      </w:r>
      <w:proofErr w:type="gram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values(</w:t>
      </w:r>
      <w:proofErr w:type="gram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col1,col2,col3……..</w:t>
      </w:r>
      <w:proofErr w:type="spell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coln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);</w:t>
      </w:r>
    </w:p>
    <w:p w14:paraId="6AA21118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b/>
          <w:bCs/>
          <w:sz w:val="28"/>
          <w:szCs w:val="28"/>
          <w:lang w:eastAsia="en-IN"/>
        </w:rPr>
        <w:t>    </w:t>
      </w:r>
    </w:p>
    <w:p w14:paraId="6676B62F" w14:textId="6A4030F5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noProof/>
          <w:sz w:val="28"/>
          <w:szCs w:val="28"/>
        </w:rPr>
        <w:drawing>
          <wp:inline distT="0" distB="0" distL="0" distR="0" wp14:anchorId="7C158C03" wp14:editId="14E9D940">
            <wp:extent cx="5731510" cy="3093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1B90" w14:textId="77777777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sz w:val="28"/>
          <w:szCs w:val="28"/>
          <w:lang w:eastAsia="en-IN"/>
        </w:rPr>
      </w:pPr>
    </w:p>
    <w:p w14:paraId="4A865222" w14:textId="392D2F04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 Table Truncated</w:t>
      </w:r>
    </w:p>
    <w:p w14:paraId="1E09AEB5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</w:p>
    <w:p w14:paraId="74800CC0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1.The RENAME </w:t>
      </w:r>
      <w:proofErr w:type="gram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Command:-</w:t>
      </w:r>
      <w:proofErr w:type="gram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 </w:t>
      </w:r>
      <w:r w:rsidRPr="00886876">
        <w:rPr>
          <w:rFonts w:ascii="Manrope" w:eastAsia="Times New Roman" w:hAnsi="Manrope" w:cs="Times New Roman"/>
          <w:sz w:val="28"/>
          <w:szCs w:val="28"/>
          <w:shd w:val="clear" w:color="auto" w:fill="FFFFFF"/>
          <w:lang w:eastAsia="en-IN"/>
        </w:rPr>
        <w:t>This rename command is used to change the name of an existing database object(like</w:t>
      </w:r>
      <w:r w:rsidRPr="00886876">
        <w:rPr>
          <w:rFonts w:ascii="Manrope" w:eastAsia="Times New Roman" w:hAnsi="Manrope" w:cs="Times New Roman"/>
          <w:b/>
          <w:bCs/>
          <w:sz w:val="28"/>
          <w:szCs w:val="28"/>
          <w:shd w:val="clear" w:color="auto" w:fill="FFFFFF"/>
          <w:lang w:eastAsia="en-IN"/>
        </w:rPr>
        <w:t xml:space="preserve"> </w:t>
      </w:r>
    </w:p>
    <w:p w14:paraId="6F760806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</w:p>
    <w:p w14:paraId="1E1ECC23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shd w:val="clear" w:color="auto" w:fill="FFFFFF"/>
          <w:lang w:eastAsia="en-IN"/>
        </w:rPr>
        <w:t>table, Column) to a new name. Renaming a table does not make it to lose any data is contained within it. </w:t>
      </w:r>
    </w:p>
    <w:p w14:paraId="1E8A1B3B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</w:p>
    <w:p w14:paraId="334368F9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Syntax: RENAME &lt;</w:t>
      </w:r>
      <w:proofErr w:type="spell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oldtable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&gt; to &lt;new table&gt;</w:t>
      </w:r>
    </w:p>
    <w:p w14:paraId="3C1ED753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</w:p>
    <w:p w14:paraId="06374DD8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b/>
          <w:bCs/>
          <w:sz w:val="28"/>
          <w:szCs w:val="28"/>
          <w:lang w:eastAsia="en-IN"/>
        </w:rPr>
        <w:t xml:space="preserve">        [SQL_8] </w:t>
      </w: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SQL&gt; RENAME </w:t>
      </w:r>
      <w:proofErr w:type="spell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courseto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 course1;</w:t>
      </w:r>
    </w:p>
    <w:p w14:paraId="12B1FDE9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b/>
          <w:bCs/>
          <w:sz w:val="28"/>
          <w:szCs w:val="28"/>
          <w:lang w:eastAsia="en-IN"/>
        </w:rPr>
        <w:t> </w:t>
      </w:r>
    </w:p>
    <w:p w14:paraId="51668E16" w14:textId="75DE82B5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color w:val="212529"/>
          <w:sz w:val="28"/>
          <w:szCs w:val="28"/>
          <w:lang w:eastAsia="en-IN"/>
        </w:rPr>
      </w:pPr>
      <w:r w:rsidRPr="00886876">
        <w:rPr>
          <w:noProof/>
          <w:sz w:val="28"/>
          <w:szCs w:val="28"/>
        </w:rPr>
        <w:lastRenderedPageBreak/>
        <w:drawing>
          <wp:inline distT="0" distB="0" distL="0" distR="0" wp14:anchorId="61A95296" wp14:editId="4598115A">
            <wp:extent cx="5731510" cy="3517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5D5E7" w14:textId="77777777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sz w:val="28"/>
          <w:szCs w:val="28"/>
          <w:lang w:eastAsia="en-IN"/>
        </w:rPr>
      </w:pPr>
    </w:p>
    <w:p w14:paraId="6BCBFF0B" w14:textId="7CB1C816" w:rsidR="00886876" w:rsidRPr="00886876" w:rsidRDefault="00886876" w:rsidP="00886876">
      <w:pPr>
        <w:shd w:val="clear" w:color="auto" w:fill="FFFFFF"/>
        <w:spacing w:after="0" w:line="360" w:lineRule="atLeast"/>
        <w:jc w:val="center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Table Renamed</w:t>
      </w:r>
    </w:p>
    <w:p w14:paraId="0C043A11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</w:p>
    <w:p w14:paraId="19345567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2.The DROP </w:t>
      </w:r>
      <w:proofErr w:type="gram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command:-</w:t>
      </w:r>
      <w:proofErr w:type="gram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 xml:space="preserve"> This command </w:t>
      </w:r>
      <w:r w:rsidRPr="00886876">
        <w:rPr>
          <w:rFonts w:ascii="Manrope" w:eastAsia="Times New Roman" w:hAnsi="Manrope" w:cs="Times New Roman"/>
          <w:sz w:val="28"/>
          <w:szCs w:val="28"/>
          <w:shd w:val="clear" w:color="auto" w:fill="FFFFFF"/>
          <w:lang w:eastAsia="en-IN"/>
        </w:rPr>
        <w:t>removes a table definition and all the data, indexes, triggers, constraints and permission specifications for that table.</w:t>
      </w:r>
    </w:p>
    <w:p w14:paraId="07BCFEE1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</w:p>
    <w:p w14:paraId="788AA286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          Syntax:</w:t>
      </w:r>
    </w:p>
    <w:p w14:paraId="7989F5FF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</w:p>
    <w:p w14:paraId="3CAF39A3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                DROP TABLE&lt;</w:t>
      </w:r>
      <w:proofErr w:type="spellStart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tablename</w:t>
      </w:r>
      <w:proofErr w:type="spellEnd"/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&gt;;</w:t>
      </w:r>
    </w:p>
    <w:p w14:paraId="294301C0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                </w:t>
      </w:r>
    </w:p>
    <w:p w14:paraId="0AA6ECEF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8"/>
          <w:szCs w:val="28"/>
          <w:lang w:eastAsia="en-IN"/>
        </w:rPr>
      </w:pPr>
      <w:r w:rsidRPr="00886876">
        <w:rPr>
          <w:rFonts w:ascii="Manrope" w:eastAsia="Times New Roman" w:hAnsi="Manrope" w:cs="Times New Roman"/>
          <w:b/>
          <w:bCs/>
          <w:sz w:val="28"/>
          <w:szCs w:val="28"/>
          <w:lang w:eastAsia="en-IN"/>
        </w:rPr>
        <w:t xml:space="preserve">        [SQL_8] </w:t>
      </w:r>
      <w:r w:rsidRPr="00886876">
        <w:rPr>
          <w:rFonts w:ascii="Manrope" w:eastAsia="Times New Roman" w:hAnsi="Manrope" w:cs="Times New Roman"/>
          <w:sz w:val="28"/>
          <w:szCs w:val="28"/>
          <w:lang w:eastAsia="en-IN"/>
        </w:rPr>
        <w:t>SQL&gt; DROP TABLE course1;</w:t>
      </w:r>
    </w:p>
    <w:p w14:paraId="40DC398F" w14:textId="77777777" w:rsidR="00886876" w:rsidRPr="00886876" w:rsidRDefault="00886876" w:rsidP="00886876">
      <w:pPr>
        <w:shd w:val="clear" w:color="auto" w:fill="FFFFFF"/>
        <w:spacing w:after="0" w:line="360" w:lineRule="atLeast"/>
        <w:rPr>
          <w:rFonts w:ascii="Manrope" w:eastAsia="Times New Roman" w:hAnsi="Manrope" w:cs="Times New Roman"/>
          <w:sz w:val="24"/>
          <w:szCs w:val="24"/>
          <w:lang w:eastAsia="en-IN"/>
        </w:rPr>
      </w:pPr>
      <w:r w:rsidRPr="00886876">
        <w:rPr>
          <w:rFonts w:ascii="Manrope" w:eastAsia="Times New Roman" w:hAnsi="Manrope" w:cs="Times New Roman"/>
          <w:sz w:val="36"/>
          <w:szCs w:val="36"/>
          <w:lang w:eastAsia="en-IN"/>
        </w:rPr>
        <w:t> </w:t>
      </w:r>
    </w:p>
    <w:p w14:paraId="148BFD5B" w14:textId="77777777" w:rsidR="003B30D1" w:rsidRDefault="00000000"/>
    <w:sectPr w:rsidR="003B30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876"/>
    <w:rsid w:val="002242B7"/>
    <w:rsid w:val="00886876"/>
    <w:rsid w:val="00A62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FAE7A"/>
  <w15:chartTrackingRefBased/>
  <w15:docId w15:val="{8EEA9206-9AD1-456E-A18E-BE20233CA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ge-chapname">
    <w:name w:val="page-chap_name"/>
    <w:basedOn w:val="Normal"/>
    <w:rsid w:val="008868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page-titlename">
    <w:name w:val="page-title_name"/>
    <w:basedOn w:val="Normal"/>
    <w:rsid w:val="008868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86876"/>
    <w:rPr>
      <w:color w:val="0000FF"/>
      <w:u w:val="single"/>
    </w:rPr>
  </w:style>
  <w:style w:type="paragraph" w:customStyle="1" w:styleId="ql-align-center">
    <w:name w:val="ql-align-center"/>
    <w:basedOn w:val="Normal"/>
    <w:rsid w:val="008868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8687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868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ql-size-large">
    <w:name w:val="ql-size-large"/>
    <w:basedOn w:val="DefaultParagraphFont"/>
    <w:rsid w:val="00886876"/>
  </w:style>
  <w:style w:type="paragraph" w:customStyle="1" w:styleId="ql-align-justify">
    <w:name w:val="ql-align-justify"/>
    <w:basedOn w:val="Normal"/>
    <w:rsid w:val="008868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2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BEDF0"/>
            <w:right w:val="none" w:sz="0" w:space="0" w:color="auto"/>
          </w:divBdr>
          <w:divsChild>
            <w:div w:id="6743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36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8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77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083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395</Words>
  <Characters>2257</Characters>
  <Application>Microsoft Office Word</Application>
  <DocSecurity>0</DocSecurity>
  <Lines>18</Lines>
  <Paragraphs>5</Paragraphs>
  <ScaleCrop>false</ScaleCrop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apal13034@gmail.com</dc:creator>
  <cp:keywords/>
  <dc:description/>
  <cp:lastModifiedBy>apal13034@gmail.com</cp:lastModifiedBy>
  <cp:revision>1</cp:revision>
  <dcterms:created xsi:type="dcterms:W3CDTF">2023-03-14T12:51:00Z</dcterms:created>
  <dcterms:modified xsi:type="dcterms:W3CDTF">2023-03-14T12:59:00Z</dcterms:modified>
</cp:coreProperties>
</file>