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FLOWCHART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363309" cy="836661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309" cy="836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2C64"/>
  </w:style>
  <w:style w:type="paragraph" w:styleId="Heading1">
    <w:name w:val="heading 1"/>
    <w:basedOn w:val="Normal"/>
    <w:next w:val="Normal"/>
    <w:link w:val="Heading1Char"/>
    <w:uiPriority w:val="9"/>
    <w:qFormat w:val="1"/>
    <w:rsid w:val="002D0D7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4720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702C6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02C64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702C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ighlight--red" w:customStyle="1">
    <w:name w:val="highlight--red"/>
    <w:basedOn w:val="DefaultParagraphFont"/>
    <w:rsid w:val="00702C64"/>
  </w:style>
  <w:style w:type="character" w:styleId="Strong">
    <w:name w:val="Strong"/>
    <w:basedOn w:val="DefaultParagraphFont"/>
    <w:uiPriority w:val="22"/>
    <w:qFormat w:val="1"/>
    <w:rsid w:val="00702C64"/>
    <w:rPr>
      <w:b w:val="1"/>
      <w:bCs w:val="1"/>
    </w:rPr>
  </w:style>
  <w:style w:type="character" w:styleId="apple-tab-span" w:customStyle="1">
    <w:name w:val="apple-tab-span"/>
    <w:basedOn w:val="DefaultParagraphFont"/>
    <w:rsid w:val="002D0D76"/>
  </w:style>
  <w:style w:type="character" w:styleId="Heading1Char" w:customStyle="1">
    <w:name w:val="Heading 1 Char"/>
    <w:basedOn w:val="DefaultParagraphFont"/>
    <w:link w:val="Heading1"/>
    <w:uiPriority w:val="9"/>
    <w:rsid w:val="002D0D7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6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67AC3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667AC3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2B7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B7977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4720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6yj+RxULwHwLnjWyAM5UuNC7uw==">AMUW2mXANUPnY9sXuUEh0KVFf8WAhsalKybiIUleD2yBezcuXmyit6xiPXgnwG9yS2zHrt+g4um9u1R6YxiYh0+jBVY1UYWk8m5UDWeOtF8NeY9Xxqu3BC4=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2022-10-01T16:11:00Z</dcterms:created>
  <dc:creator>Ayush Thakur</dc:creator>
</cp:coreProperties>
</file>