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58" w:rsidRDefault="00694258">
      <w:pPr>
        <w:rPr>
          <w:rFonts w:ascii="Times New Roman" w:hAnsi="Times New Roman" w:cs="Times New Roman"/>
          <w:sz w:val="28"/>
          <w:szCs w:val="24"/>
        </w:rPr>
      </w:pPr>
    </w:p>
    <w:p w:rsidR="00AF35B2" w:rsidRPr="00694258" w:rsidRDefault="00473EC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Name: </w:t>
      </w:r>
      <w:r w:rsidR="00694258">
        <w:rPr>
          <w:rFonts w:ascii="Times New Roman" w:hAnsi="Times New Roman" w:cs="Times New Roman"/>
          <w:sz w:val="28"/>
          <w:szCs w:val="24"/>
        </w:rPr>
        <w:t xml:space="preserve">sagar sonawane </w:t>
      </w:r>
      <w:r w:rsidR="00694258">
        <w:rPr>
          <w:rFonts w:ascii="Times New Roman" w:hAnsi="Times New Roman" w:cs="Times New Roman"/>
          <w:sz w:val="28"/>
          <w:szCs w:val="24"/>
        </w:rPr>
        <w:tab/>
      </w:r>
      <w:r w:rsidR="00694258">
        <w:rPr>
          <w:rFonts w:ascii="Times New Roman" w:hAnsi="Times New Roman" w:cs="Times New Roman"/>
          <w:sz w:val="28"/>
          <w:szCs w:val="24"/>
        </w:rPr>
        <w:tab/>
      </w:r>
      <w:r w:rsidR="00694258">
        <w:rPr>
          <w:rFonts w:ascii="Times New Roman" w:hAnsi="Times New Roman" w:cs="Times New Roman"/>
          <w:sz w:val="28"/>
          <w:szCs w:val="24"/>
        </w:rPr>
        <w:tab/>
        <w:t xml:space="preserve">               PRN No : 0220190030</w:t>
      </w:r>
    </w:p>
    <w:p w:rsidR="00AF35B2" w:rsidRDefault="00473EC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Branch: Computer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Roll No.: </w:t>
      </w:r>
      <w:r w:rsidR="00694258">
        <w:rPr>
          <w:rFonts w:hAnsi="Times New Roman" w:cs="Times New Roman"/>
          <w:sz w:val="28"/>
          <w:szCs w:val="24"/>
          <w:lang w:val="en-US"/>
        </w:rPr>
        <w:t>49</w:t>
      </w:r>
    </w:p>
    <w:p w:rsidR="00694258" w:rsidRDefault="0069425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F35B2" w:rsidRPr="00694258" w:rsidRDefault="00473EC7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94258">
        <w:rPr>
          <w:rFonts w:ascii="Times New Roman" w:hAnsi="Times New Roman" w:cs="Times New Roman"/>
          <w:b/>
          <w:i/>
          <w:sz w:val="28"/>
          <w:szCs w:val="24"/>
        </w:rPr>
        <w:t>Lab Assignment</w:t>
      </w:r>
      <w:r w:rsidR="00694258" w:rsidRPr="00694258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694258">
        <w:rPr>
          <w:rFonts w:ascii="Times New Roman" w:hAnsi="Times New Roman" w:cs="Times New Roman"/>
          <w:b/>
          <w:i/>
          <w:sz w:val="28"/>
          <w:szCs w:val="24"/>
        </w:rPr>
        <w:t>18/10/2020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install.packages("twitteR", dependencies = TRUE)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install.packages("RCurl")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install.packages("bitops")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install.packages("base64enc")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install.packages("httpuv")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install.packages("tm")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install.packages("wordcloud")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</w:t>
      </w:r>
      <w:r>
        <w:rPr>
          <w:rFonts w:ascii="Times New Roman" w:hAnsi="Times New Roman" w:cs="Times New Roman"/>
          <w:sz w:val="24"/>
          <w:szCs w:val="24"/>
        </w:rPr>
        <w:t>l.packages("stringr")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694258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libs &lt;- c("twitteR","RCurl","bitops","base64enc","httpuv","tm","wordcloud","stringr")     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array of all packages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lapply(libs, require, character.only = TRUE)      #install all package at once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install.packages("qdap")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library(d</w:t>
      </w:r>
      <w:r>
        <w:rPr>
          <w:rFonts w:ascii="Times New Roman" w:hAnsi="Times New Roman" w:cs="Times New Roman"/>
          <w:sz w:val="24"/>
          <w:szCs w:val="24"/>
        </w:rPr>
        <w:t>plyr)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library(qdap)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text&lt;- "Text writing usually involves the process of structuring 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text.The overarching goals is,essentially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turn text into data for analysis,via application of natural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processing(NPL) and analytical methods"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str(</w:t>
      </w:r>
      <w:r>
        <w:rPr>
          <w:rFonts w:ascii="Times New Roman" w:hAnsi="Times New Roman" w:cs="Times New Roman"/>
          <w:sz w:val="24"/>
          <w:szCs w:val="24"/>
        </w:rPr>
        <w:t>text)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694258" w:rsidRDefault="00694258">
      <w:pPr>
        <w:rPr>
          <w:rFonts w:ascii="Times New Roman" w:hAnsi="Times New Roman" w:cs="Times New Roman"/>
          <w:sz w:val="24"/>
          <w:szCs w:val="24"/>
        </w:rPr>
      </w:pPr>
    </w:p>
    <w:p w:rsidR="00694258" w:rsidRDefault="00694258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frequent_term = freq_terms(text,4)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frequent_term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plot(frequent_term)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example_text = data.frame(doc_id = c(1,2,3),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= c("Text mining is a great time.",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"Text analysis provides insights",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"qdap and tm are used in text mining"),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= c("Auth</w:t>
      </w:r>
      <w:r>
        <w:rPr>
          <w:rFonts w:ascii="Times New Roman" w:hAnsi="Times New Roman" w:cs="Times New Roman"/>
          <w:sz w:val="24"/>
          <w:szCs w:val="24"/>
        </w:rPr>
        <w:t>or1", "Author2", "Author3"),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= c("1514953399", "1514866998", "1514780598")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example_text</w:t>
      </w:r>
    </w:p>
    <w:p w:rsidR="00694258" w:rsidRDefault="00694258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doc_id                        text          author       date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   1        Text mining is a great time.    Author1     1514953399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    2     Text analysi</w:t>
      </w:r>
      <w:r>
        <w:rPr>
          <w:rFonts w:ascii="Times New Roman" w:hAnsi="Times New Roman" w:cs="Times New Roman"/>
          <w:sz w:val="24"/>
          <w:szCs w:val="24"/>
        </w:rPr>
        <w:t>s provides insights    Author2     1514866998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   3 qdap and tm are used in text mining    Author3     1514780598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vector_text = c("Text mining is a great time.",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"Text analysis provides insights",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"qdap and tm are used in text mining")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 Compare corpus from dataframe and vector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 DataframeSource: df_source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df_source = DataframeSource(example_text)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 VectorSource: vec_source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vec_source = VectorSource(vector_text)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Convert df_source to a corpus: df_corpus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df_corpus = </w:t>
      </w:r>
      <w:r>
        <w:rPr>
          <w:rFonts w:ascii="Times New Roman" w:hAnsi="Times New Roman" w:cs="Times New Roman"/>
          <w:sz w:val="24"/>
          <w:szCs w:val="24"/>
        </w:rPr>
        <w:t>VCorpus(df_source)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Convert vec_source to a corpus: vec_corpus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vec_corpus = VCorpus(vec_source)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Examinedf_corpus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df_corpus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&lt;&lt;VCorpus&gt;&gt;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Metadata:  corpus specific: 0, document level (indexed): 2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  documents: 3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Compare the number of docum</w:t>
      </w:r>
      <w:r>
        <w:rPr>
          <w:rFonts w:ascii="Times New Roman" w:hAnsi="Times New Roman" w:cs="Times New Roman"/>
          <w:sz w:val="24"/>
          <w:szCs w:val="24"/>
        </w:rPr>
        <w:t>ents in the vector source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Examinevec_corpus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vec_corpus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&lt;&lt;VCorpus&gt;&gt;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Metadata:  corpus specific: 0, document level (indexed): 0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  documents: 3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 Examinedf_corpus metadata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meta(df_corpus)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      date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Author1 1514953399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Author2 </w:t>
      </w:r>
      <w:r>
        <w:rPr>
          <w:rFonts w:ascii="Times New Roman" w:hAnsi="Times New Roman" w:cs="Times New Roman"/>
          <w:sz w:val="24"/>
          <w:szCs w:val="24"/>
        </w:rPr>
        <w:t>1514866998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Author3 1514780598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Compare metadata in the vector corpus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Examinevec_corpus metadata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meta(vec_corpus)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#data frame with 0 columns and 3 rows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coffee_tweets_ord = read.csv("D:/R Programming/Dataset/coffee.csv", stringsAsFactors = FALSE)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coffee_tweets = coffee_tweets_ord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dim(coffee_tweets)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glimpse(coffee_tweets)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View(head(coffee_tweets))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View(coffee_tweets)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str(coffee_tweets)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summary(coffee_tweets)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We are interested in the text column for text mining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coffee_tweets = </w:t>
      </w:r>
      <w:r>
        <w:rPr>
          <w:rFonts w:ascii="Times New Roman" w:hAnsi="Times New Roman" w:cs="Times New Roman"/>
          <w:sz w:val="24"/>
          <w:szCs w:val="24"/>
        </w:rPr>
        <w:t>coffee_tweets$text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str(coffee_tweets)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head(coffee_tweets, 4)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Create a source object from the coffee_tweets vector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Call this coffee_sourse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coffee_source = VectorSource(coffee_tweets)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class(coffee_source)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Make a volatile corpus: coff</w:t>
      </w:r>
      <w:r>
        <w:rPr>
          <w:rFonts w:ascii="Times New Roman" w:hAnsi="Times New Roman" w:cs="Times New Roman"/>
          <w:sz w:val="24"/>
          <w:szCs w:val="24"/>
        </w:rPr>
        <w:t>ee_corpus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coffee_corpus = VCorpus(coffee_source)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coffee_corpus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Printing of 15th corpus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coffee_corpus[[15]]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 Print the content of 15th  tweet in coffee_corpus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content(coffee_corpus[[15]])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view 10th one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content(coffee_corpus[[10]])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example_text</w:t>
      </w:r>
      <w:r>
        <w:rPr>
          <w:rFonts w:ascii="Times New Roman" w:hAnsi="Times New Roman" w:cs="Times New Roman"/>
          <w:sz w:val="24"/>
          <w:szCs w:val="24"/>
        </w:rPr>
        <w:t xml:space="preserve"> = data.frame(doc_id = c(1, 2, 3))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the object: text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text&lt;- "&lt;b&gt;She&lt;/b&gt; woke up at       6 A.M. It\'s so early!  She was only 10% awake and began drinking coffee in front of her computer."</w:t>
      </w:r>
    </w:p>
    <w:p w:rsidR="00AF35B2" w:rsidRDefault="00AF35B2">
      <w:pPr>
        <w:rPr>
          <w:rFonts w:ascii="Times New Roman" w:hAnsi="Times New Roman" w:cs="Times New Roman"/>
          <w:sz w:val="24"/>
          <w:szCs w:val="24"/>
        </w:rPr>
      </w:pP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Make lowercase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tolower(text)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'&lt;b&gt;she&lt;/b&gt;</w:t>
      </w:r>
      <w:r>
        <w:rPr>
          <w:rFonts w:ascii="Times New Roman" w:hAnsi="Times New Roman" w:cs="Times New Roman"/>
          <w:sz w:val="24"/>
          <w:szCs w:val="24"/>
        </w:rPr>
        <w:t xml:space="preserve"> woke up at       6 a.m. it's so early!  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only 10% awake and began drinking coffee in front </w:t>
      </w:r>
    </w:p>
    <w:p w:rsidR="00AF35B2" w:rsidRDefault="0047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her computer.'</w:t>
      </w:r>
    </w:p>
    <w:p w:rsidR="00AF35B2" w:rsidRDefault="0047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"</w:t>
      </w:r>
    </w:p>
    <w:sectPr w:rsidR="00AF35B2" w:rsidSect="00AF35B2">
      <w:headerReference w:type="default" r:id="rId6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EC7" w:rsidRDefault="00473EC7" w:rsidP="00AF35B2">
      <w:pPr>
        <w:spacing w:after="0" w:line="240" w:lineRule="auto"/>
      </w:pPr>
      <w:r>
        <w:separator/>
      </w:r>
    </w:p>
  </w:endnote>
  <w:endnote w:type="continuationSeparator" w:id="1">
    <w:p w:rsidR="00473EC7" w:rsidRDefault="00473EC7" w:rsidP="00AF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EC7" w:rsidRDefault="00473EC7" w:rsidP="00AF35B2">
      <w:pPr>
        <w:spacing w:after="0" w:line="240" w:lineRule="auto"/>
      </w:pPr>
      <w:r>
        <w:separator/>
      </w:r>
    </w:p>
  </w:footnote>
  <w:footnote w:type="continuationSeparator" w:id="1">
    <w:p w:rsidR="00473EC7" w:rsidRDefault="00473EC7" w:rsidP="00AF3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2" w:rsidRDefault="00473EC7">
    <w:pPr>
      <w:pStyle w:val="Header"/>
    </w:pPr>
    <w:r>
      <w:rPr>
        <w:noProof/>
        <w:lang w:val="en-US" w:bidi="ar-SA"/>
      </w:rPr>
      <w:drawing>
        <wp:anchor distT="0" distB="0" distL="114300" distR="114300" simplePos="0" relativeHeight="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-306705</wp:posOffset>
          </wp:positionV>
          <wp:extent cx="3937635" cy="659765"/>
          <wp:effectExtent l="0" t="0" r="5715" b="6985"/>
          <wp:wrapSquare wrapText="bothSides"/>
          <wp:docPr id="4097" name="Content Placeholder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tent Placeholder 6"/>
                  <pic:cNvPicPr/>
                </pic:nvPicPr>
                <pic:blipFill>
                  <a:blip r:embed="rId1" cstate="print">
                    <a:duotone>
                      <a:srgbClr val="000000"/>
                      <a:srgbClr val="BEC6D6"/>
                    </a:duotone>
                  </a:blip>
                  <a:srcRect/>
                  <a:stretch/>
                </pic:blipFill>
                <pic:spPr>
                  <a:xfrm>
                    <a:off x="0" y="0"/>
                    <a:ext cx="3937635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F35B2"/>
    <w:rsid w:val="001A4599"/>
    <w:rsid w:val="00473EC7"/>
    <w:rsid w:val="00694258"/>
    <w:rsid w:val="00AF3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3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B2"/>
  </w:style>
  <w:style w:type="paragraph" w:styleId="Footer">
    <w:name w:val="footer"/>
    <w:basedOn w:val="Normal"/>
    <w:link w:val="FooterChar"/>
    <w:uiPriority w:val="99"/>
    <w:rsid w:val="00AF3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B2"/>
  </w:style>
  <w:style w:type="paragraph" w:customStyle="1" w:styleId="ng-binding">
    <w:name w:val="ng-binding"/>
    <w:basedOn w:val="Normal"/>
    <w:rsid w:val="00AF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Jha</dc:creator>
  <cp:lastModifiedBy>SHUBHAM NIRKHE</cp:lastModifiedBy>
  <cp:revision>2</cp:revision>
  <cp:lastPrinted>2020-10-22T07:07:00Z</cp:lastPrinted>
  <dcterms:created xsi:type="dcterms:W3CDTF">2020-10-22T16:25:00Z</dcterms:created>
  <dcterms:modified xsi:type="dcterms:W3CDTF">2020-10-22T16:25:00Z</dcterms:modified>
</cp:coreProperties>
</file>