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07EA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rPr>
          <w:sz w:val="30"/>
          <w:szCs w:val="30"/>
        </w:rPr>
      </w:pPr>
    </w:p>
    <w:tbl>
      <w:tblPr>
        <w:tblStyle w:val="af9"/>
        <w:tblW w:w="3460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60"/>
      </w:tblGrid>
      <w:tr w:rsidR="00441E7B" w14:paraId="73734CA3" w14:textId="77777777">
        <w:trPr>
          <w:trHeight w:val="605"/>
        </w:trPr>
        <w:tc>
          <w:tcPr>
            <w:tcW w:w="3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C7C2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15" w:lineRule="auto"/>
              <w:jc w:val="center"/>
              <w:rPr>
                <w:rFonts w:ascii="HY헤드라인M" w:eastAsia="HY헤드라인M" w:hAnsi="HY헤드라인M" w:cs="HY헤드라인M"/>
                <w:sz w:val="24"/>
                <w:szCs w:val="24"/>
              </w:rPr>
            </w:pPr>
            <w:r>
              <w:rPr>
                <w:rFonts w:ascii="HY헤드라인M" w:eastAsia="HY헤드라인M" w:hAnsi="HY헤드라인M" w:cs="HY헤드라인M"/>
                <w:sz w:val="24"/>
                <w:szCs w:val="24"/>
              </w:rPr>
              <w:t>양식</w:t>
            </w:r>
          </w:p>
        </w:tc>
      </w:tr>
    </w:tbl>
    <w:p w14:paraId="2950081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7E5261F1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tbl>
      <w:tblPr>
        <w:tblStyle w:val="afa"/>
        <w:tblW w:w="924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41"/>
      </w:tblGrid>
      <w:tr w:rsidR="00441E7B" w14:paraId="2632C8EF" w14:textId="77777777">
        <w:trPr>
          <w:trHeight w:val="96"/>
          <w:jc w:val="center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shd w:val="clear" w:color="auto" w:fill="CF2F37"/>
            <w:vAlign w:val="center"/>
          </w:tcPr>
          <w:p w14:paraId="39845EBA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sz w:val="6"/>
                <w:szCs w:val="6"/>
              </w:rPr>
            </w:pPr>
          </w:p>
        </w:tc>
      </w:tr>
      <w:tr w:rsidR="00441E7B" w14:paraId="05D2A3D3" w14:textId="77777777">
        <w:trPr>
          <w:trHeight w:val="2370"/>
          <w:jc w:val="center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3379E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15" w:lineRule="auto"/>
              <w:jc w:val="center"/>
              <w:rPr>
                <w:rFonts w:ascii="HY헤드라인M" w:eastAsia="HY헤드라인M" w:hAnsi="HY헤드라인M" w:cs="HY헤드라인M"/>
                <w:sz w:val="48"/>
                <w:szCs w:val="48"/>
              </w:rPr>
            </w:pPr>
            <w:r>
              <w:rPr>
                <w:rFonts w:ascii="HY헤드라인M" w:eastAsia="HY헤드라인M" w:hAnsi="HY헤드라인M" w:cs="HY헤드라인M"/>
                <w:sz w:val="48"/>
                <w:szCs w:val="48"/>
              </w:rPr>
              <w:t xml:space="preserve">2023년 </w:t>
            </w:r>
            <w:proofErr w:type="spellStart"/>
            <w:r>
              <w:rPr>
                <w:rFonts w:ascii="HY헤드라인M" w:eastAsia="HY헤드라인M" w:hAnsi="HY헤드라인M" w:cs="HY헤드라인M"/>
                <w:sz w:val="48"/>
                <w:szCs w:val="48"/>
              </w:rPr>
              <w:t>한이음</w:t>
            </w:r>
            <w:proofErr w:type="spellEnd"/>
            <w:r>
              <w:rPr>
                <w:rFonts w:ascii="HY헤드라인M" w:eastAsia="HY헤드라인M" w:hAnsi="HY헤드라인M" w:cs="HY헤드라인M"/>
                <w:sz w:val="48"/>
                <w:szCs w:val="48"/>
              </w:rPr>
              <w:t xml:space="preserve"> ICT멘토링</w:t>
            </w:r>
          </w:p>
          <w:p w14:paraId="6489641D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15" w:lineRule="auto"/>
              <w:jc w:val="center"/>
              <w:rPr>
                <w:rFonts w:ascii="HY헤드라인M" w:eastAsia="HY헤드라인M" w:hAnsi="HY헤드라인M" w:cs="HY헤드라인M"/>
                <w:sz w:val="76"/>
                <w:szCs w:val="76"/>
              </w:rPr>
            </w:pPr>
            <w:r>
              <w:rPr>
                <w:rFonts w:ascii="HY헤드라인M" w:eastAsia="HY헤드라인M" w:hAnsi="HY헤드라인M" w:cs="HY헤드라인M"/>
                <w:sz w:val="76"/>
                <w:szCs w:val="76"/>
              </w:rPr>
              <w:t>개 발 보 고 서</w:t>
            </w:r>
          </w:p>
        </w:tc>
      </w:tr>
      <w:tr w:rsidR="00441E7B" w14:paraId="3D8BFB2A" w14:textId="77777777">
        <w:trPr>
          <w:trHeight w:val="140"/>
          <w:jc w:val="center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shd w:val="clear" w:color="auto" w:fill="CE2C34"/>
            <w:vAlign w:val="center"/>
          </w:tcPr>
          <w:p w14:paraId="7CE38FB8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sz w:val="4"/>
                <w:szCs w:val="4"/>
              </w:rPr>
            </w:pPr>
          </w:p>
          <w:p w14:paraId="410D7D48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sz w:val="2"/>
                <w:szCs w:val="2"/>
              </w:rPr>
            </w:pPr>
          </w:p>
        </w:tc>
      </w:tr>
    </w:tbl>
    <w:p w14:paraId="3E2F4317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362D921D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0D4B2453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16BD4A10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76CF0D58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003FD864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2C5D2BB4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0D6254C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50"/>
          <w:szCs w:val="50"/>
        </w:rPr>
      </w:pPr>
      <w:r>
        <w:rPr>
          <w:rFonts w:ascii="HCI Poppy" w:eastAsia="HCI Poppy" w:hAnsi="HCI Poppy" w:cs="HCI Poppy"/>
          <w:b/>
          <w:sz w:val="50"/>
          <w:szCs w:val="50"/>
        </w:rPr>
        <w:t>2023. 9. 20</w:t>
      </w:r>
    </w:p>
    <w:p w14:paraId="105B745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tbl>
      <w:tblPr>
        <w:tblStyle w:val="afb"/>
        <w:tblW w:w="10875" w:type="dxa"/>
        <w:tblInd w:w="-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5"/>
        <w:gridCol w:w="8910"/>
      </w:tblGrid>
      <w:tr w:rsidR="00441E7B" w14:paraId="62DAD4C8" w14:textId="77777777">
        <w:trPr>
          <w:trHeight w:val="1140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F8A2457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61" w:lineRule="auto"/>
              <w:jc w:val="left"/>
              <w:rPr>
                <w:rFonts w:ascii="맑은 고딕" w:eastAsia="맑은 고딕" w:hAnsi="맑은 고딕" w:cs="맑은 고딕"/>
                <w:b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sz w:val="22"/>
                <w:szCs w:val="22"/>
              </w:rPr>
              <w:t xml:space="preserve"> 프로젝트명</w:t>
            </w:r>
          </w:p>
        </w:tc>
        <w:tc>
          <w:tcPr>
            <w:tcW w:w="8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0DA13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61" w:lineRule="auto"/>
              <w:rPr>
                <w:rFonts w:ascii="맑은 고딕" w:eastAsia="맑은 고딕" w:hAnsi="맑은 고딕" w:cs="맑은 고딕"/>
                <w:b/>
                <w:sz w:val="34"/>
                <w:szCs w:val="34"/>
              </w:rPr>
            </w:pPr>
            <w:r>
              <w:rPr>
                <w:rFonts w:ascii="맑은 고딕" w:eastAsia="맑은 고딕" w:hAnsi="맑은 고딕" w:cs="맑은 고딕"/>
                <w:b/>
                <w:sz w:val="34"/>
                <w:szCs w:val="34"/>
              </w:rPr>
              <w:t xml:space="preserve"> Vision AI 기반 자율주행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34"/>
                <w:szCs w:val="34"/>
              </w:rPr>
              <w:t>드론</w:t>
            </w:r>
            <w:proofErr w:type="spellEnd"/>
            <w:r>
              <w:rPr>
                <w:rFonts w:ascii="맑은 고딕" w:eastAsia="맑은 고딕" w:hAnsi="맑은 고딕" w:cs="맑은 고딕"/>
                <w:b/>
                <w:sz w:val="34"/>
                <w:szCs w:val="34"/>
              </w:rPr>
              <w:t xml:space="preserve"> 활용 매장 관리</w:t>
            </w:r>
          </w:p>
        </w:tc>
      </w:tr>
    </w:tbl>
    <w:p w14:paraId="0021DA3F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2DBE5158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7943681F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29FE5C9B" w14:textId="77777777" w:rsidR="00441E7B" w:rsidRDefault="00000000">
      <w:pPr>
        <w:spacing w:line="189" w:lineRule="auto"/>
        <w:jc w:val="center"/>
        <w:rPr>
          <w:rFonts w:ascii="HCI Poppy" w:eastAsia="HCI Poppy" w:hAnsi="HCI Poppy" w:cs="HCI Poppy"/>
          <w:b/>
          <w:sz w:val="56"/>
          <w:szCs w:val="56"/>
        </w:rPr>
      </w:pPr>
      <w:r>
        <w:rPr>
          <w:rFonts w:ascii="HCI Poppy" w:eastAsia="HCI Poppy" w:hAnsi="HCI Poppy" w:cs="HCI Poppy"/>
          <w:b/>
          <w:noProof/>
          <w:sz w:val="56"/>
          <w:szCs w:val="56"/>
        </w:rPr>
        <w:drawing>
          <wp:inline distT="0" distB="0" distL="114300" distR="114300" wp14:anchorId="2D439C18" wp14:editId="15C80EAD">
            <wp:extent cx="3490356" cy="618489"/>
            <wp:effectExtent l="0" t="0" r="0" b="0"/>
            <wp:docPr id="18" name="image4.jpg" descr="그림입니다.  원본 그림의 이름: BS-04-1.jpg  원본 그림의 크기: 가로 1424pixel, 세로 253pixel  사진 찍은 날짜: 2018년 12월 19일 오후 11: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그림입니다.  원본 그림의 이름: BS-04-1.jpg  원본 그림의 크기: 가로 1424pixel, 세로 253pixel  사진 찍은 날짜: 2018년 12월 19일 오후 11:13"/>
                    <pic:cNvPicPr preferRelativeResize="0"/>
                  </pic:nvPicPr>
                  <pic:blipFill>
                    <a:blip r:embed="rId8"/>
                    <a:srcRect b="246"/>
                    <a:stretch>
                      <a:fillRect/>
                    </a:stretch>
                  </pic:blipFill>
                  <pic:spPr>
                    <a:xfrm>
                      <a:off x="0" y="0"/>
                      <a:ext cx="3490356" cy="618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37D01" w14:textId="77777777" w:rsidR="00441E7B" w:rsidRDefault="00441E7B">
      <w:pPr>
        <w:spacing w:line="189" w:lineRule="auto"/>
        <w:jc w:val="center"/>
        <w:rPr>
          <w:rFonts w:ascii="HCI Poppy" w:eastAsia="HCI Poppy" w:hAnsi="HCI Poppy" w:cs="HCI Poppy"/>
          <w:b/>
          <w:sz w:val="56"/>
          <w:szCs w:val="56"/>
        </w:rPr>
      </w:pPr>
    </w:p>
    <w:tbl>
      <w:tblPr>
        <w:tblStyle w:val="afc"/>
        <w:tblW w:w="963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441E7B" w14:paraId="061943D4" w14:textId="77777777">
        <w:trPr>
          <w:trHeight w:val="966"/>
          <w:jc w:val="center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CD94D" w14:textId="05D4BF5B" w:rsidR="00441E7B" w:rsidRPr="00B16DCF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189" w:lineRule="auto"/>
              <w:jc w:val="center"/>
              <w:rPr>
                <w:rFonts w:ascii="맑은 고딕" w:eastAsia="맑은 고딕" w:hAnsi="맑은 고딕" w:cs="맑은 고딕"/>
                <w:color w:val="0000FF"/>
              </w:rPr>
            </w:pPr>
            <w:r>
              <w:rPr>
                <w:rFonts w:ascii="HY견고딕" w:eastAsia="HY견고딕" w:hAnsi="HY견고딕" w:cs="HY견고딕"/>
                <w:b/>
                <w:sz w:val="40"/>
                <w:szCs w:val="40"/>
              </w:rPr>
              <w:lastRenderedPageBreak/>
              <w:t>요 약 본</w:t>
            </w:r>
          </w:p>
        </w:tc>
      </w:tr>
    </w:tbl>
    <w:p w14:paraId="124BE23A" w14:textId="77777777" w:rsidR="00441E7B" w:rsidRDefault="00441E7B">
      <w:pPr>
        <w:rPr>
          <w:sz w:val="4"/>
          <w:szCs w:val="4"/>
        </w:rPr>
      </w:pPr>
    </w:p>
    <w:tbl>
      <w:tblPr>
        <w:tblStyle w:val="afd"/>
        <w:tblW w:w="1030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2515"/>
        <w:gridCol w:w="2223"/>
        <w:gridCol w:w="3731"/>
      </w:tblGrid>
      <w:tr w:rsidR="00441E7B" w14:paraId="214FE579" w14:textId="77777777" w:rsidTr="00E56066">
        <w:trPr>
          <w:cantSplit/>
          <w:trHeight w:val="466"/>
          <w:jc w:val="center"/>
        </w:trPr>
        <w:tc>
          <w:tcPr>
            <w:tcW w:w="103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0432861E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 정보</w:t>
            </w:r>
          </w:p>
        </w:tc>
      </w:tr>
      <w:tr w:rsidR="00441E7B" w14:paraId="336CEB44" w14:textId="77777777" w:rsidTr="002F5808">
        <w:trPr>
          <w:cantSplit/>
          <w:trHeight w:val="25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11230BC2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프로젝트명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6B8D1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Vision AI 기반 자율주행 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드론</w:t>
            </w:r>
            <w:proofErr w:type="spellEnd"/>
            <w:r>
              <w:rPr>
                <w:rFonts w:ascii="맑은 고딕" w:eastAsia="맑은 고딕" w:hAnsi="맑은 고딕" w:cs="맑은 고딕"/>
                <w:b/>
              </w:rPr>
              <w:t xml:space="preserve"> 활용 매장 관리</w:t>
            </w:r>
          </w:p>
        </w:tc>
      </w:tr>
      <w:tr w:rsidR="00441E7B" w14:paraId="3BE52421" w14:textId="77777777" w:rsidTr="002F5808">
        <w:trPr>
          <w:cantSplit/>
          <w:trHeight w:val="886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748A5229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주제 영역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EF384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□ 생활   □ 업무   ☑ 공공/교통   □ 금융/</w:t>
            </w:r>
            <w:proofErr w:type="spellStart"/>
            <w:r>
              <w:rPr>
                <w:rFonts w:ascii="맑은 고딕" w:eastAsia="맑은 고딕" w:hAnsi="맑은 고딕" w:cs="맑은 고딕"/>
              </w:rPr>
              <w:t>핀테크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  □ 의료   □ 교육</w:t>
            </w:r>
          </w:p>
          <w:p w14:paraId="1650FC20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☑ 유통/쇼핑   □ 엔터테인먼트</w:t>
            </w:r>
          </w:p>
        </w:tc>
      </w:tr>
      <w:tr w:rsidR="00441E7B" w14:paraId="1FA59ED4" w14:textId="77777777" w:rsidTr="002F5808">
        <w:trPr>
          <w:cantSplit/>
          <w:trHeight w:val="396"/>
          <w:jc w:val="center"/>
        </w:trPr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60A7CAEC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기술 분야</w:t>
            </w:r>
          </w:p>
        </w:tc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</w:tcPr>
          <w:p w14:paraId="20209DC6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</w:rPr>
              <w:t>☑ SW·AI</w:t>
            </w:r>
          </w:p>
        </w:tc>
        <w:tc>
          <w:tcPr>
            <w:tcW w:w="222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E5166D6" w14:textId="77777777" w:rsidR="00441E7B" w:rsidRDefault="00000000" w:rsidP="002F5808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□ 방송·콘텐츠</w:t>
            </w:r>
          </w:p>
        </w:tc>
        <w:tc>
          <w:tcPr>
            <w:tcW w:w="373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14:paraId="33E2D22C" w14:textId="77777777" w:rsidR="00441E7B" w:rsidRDefault="00000000" w:rsidP="002F5808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□ 블록체인·융합</w:t>
            </w:r>
          </w:p>
        </w:tc>
      </w:tr>
      <w:tr w:rsidR="00441E7B" w14:paraId="298CA68E" w14:textId="77777777" w:rsidTr="002F5808">
        <w:trPr>
          <w:cantSplit/>
          <w:trHeight w:val="441"/>
          <w:jc w:val="center"/>
        </w:trPr>
        <w:tc>
          <w:tcPr>
            <w:tcW w:w="18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2FCAF160" w14:textId="77777777" w:rsidR="00441E7B" w:rsidRDefault="00441E7B" w:rsidP="002F58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79AB8DC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☑ 디바이스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5B28041" w14:textId="77777777" w:rsidR="00441E7B" w:rsidRDefault="00000000" w:rsidP="002F5808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□ 차세대보안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BEEF728" w14:textId="77777777" w:rsidR="00441E7B" w:rsidRDefault="00000000" w:rsidP="002F5808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□ 미래통신·전파</w:t>
            </w:r>
          </w:p>
        </w:tc>
      </w:tr>
      <w:tr w:rsidR="00441E7B" w14:paraId="3F9B36B8" w14:textId="77777777" w:rsidTr="002F5808">
        <w:trPr>
          <w:cantSplit/>
          <w:trHeight w:val="887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13DE5414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성과 목표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C4979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□ 논문게재 및 포스터 발표  □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앱등록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 □ 프로그램등록  □ 특허  □ 기술이전</w:t>
            </w:r>
          </w:p>
          <w:p w14:paraId="30AB885D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☑ 실용화  ☑ 공모전(</w:t>
            </w:r>
            <w:r>
              <w:rPr>
                <w:rFonts w:ascii="맑은 고딕" w:eastAsia="맑은 고딕" w:hAnsi="맑은 고딕" w:cs="맑은 고딕"/>
                <w:i/>
                <w:color w:val="999999"/>
              </w:rPr>
              <w:t>공모전명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</w:rPr>
              <w:t>한이음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ICT 공모전 )  □ 기타(                  )</w:t>
            </w:r>
          </w:p>
        </w:tc>
      </w:tr>
      <w:tr w:rsidR="00441E7B" w14:paraId="4E642BC4" w14:textId="77777777" w:rsidTr="002F5808">
        <w:trPr>
          <w:cantSplit/>
          <w:trHeight w:val="1093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408F1001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 소개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8676A" w14:textId="2420981C" w:rsidR="00441E7B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ind w:left="222" w:hanging="222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/>
              </w:rPr>
              <w:t xml:space="preserve">- 실내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드론을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이용하여 매장 진열대의 결품을 조사해 결품이 발생하면 매장 관리자에게 웹으로 알림을 주는 프로그램 개발한다.</w:t>
            </w:r>
          </w:p>
        </w:tc>
      </w:tr>
      <w:tr w:rsidR="00441E7B" w14:paraId="040929E2" w14:textId="77777777" w:rsidTr="002F5808">
        <w:trPr>
          <w:cantSplit/>
          <w:trHeight w:val="846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73EFEB5F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 배경</w:t>
            </w:r>
          </w:p>
          <w:p w14:paraId="56258E4D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및 필요성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1044C" w14:textId="77777777" w:rsidR="00441E7B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ind w:left="100" w:hanging="1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무인 매장이 많아지는 상황 속에 매장 진열 상품의 결품 여부를 효율적으로</w:t>
            </w:r>
          </w:p>
          <w:p w14:paraId="629EE020" w14:textId="77777777" w:rsidR="00441E7B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ind w:left="100" w:hanging="1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 파악하고 결품 상품의 미진열로 인한 판매기회 상실 방지를 위해 필요하다.</w:t>
            </w:r>
          </w:p>
        </w:tc>
      </w:tr>
      <w:tr w:rsidR="00441E7B" w14:paraId="34A0630E" w14:textId="77777777" w:rsidTr="002F5808">
        <w:trPr>
          <w:cantSplit/>
          <w:trHeight w:val="234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6E98790C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특</w:t>
            </w:r>
            <w:proofErr w:type="spellEnd"/>
            <w:r>
              <w:rPr>
                <w:rFonts w:ascii="맑은 고딕" w:eastAsia="맑은 고딕" w:hAnsi="맑은 고딕" w:cs="맑은 고딕"/>
                <w:b/>
              </w:rPr>
              <w:t>·장점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4918B" w14:textId="73F6E868" w:rsidR="00441E7B" w:rsidRPr="002F5808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/>
              </w:rPr>
              <w:t>- 인건비 절감과 매번 결품 여부를 확인하는 번거로움을 해소할 수 있다.</w:t>
            </w:r>
          </w:p>
        </w:tc>
      </w:tr>
      <w:tr w:rsidR="00441E7B" w14:paraId="1AB923A1" w14:textId="77777777" w:rsidTr="002F5808">
        <w:trPr>
          <w:cantSplit/>
          <w:trHeight w:val="2843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0804D699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주요 기능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95C23" w14:textId="416CD1C2" w:rsidR="00441E7B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Web : 결품 발생 시 매장 관리자에게 알림이 가며 해당 진열대의 사진을 전송 받아 확인하고, 고객은 원하는 제품의 매장 내 재고 여부와 위치를 확인할 수 있다. </w:t>
            </w:r>
          </w:p>
          <w:p w14:paraId="0B9E3E15" w14:textId="77777777" w:rsidR="002F5808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서버 :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카메라로 찍힌 사진을 실시간으로 받아서 추론 후, 무선 통신으로 Web에 전송한다. 결품이 발생한 경우 결품 발생 위치에 대한 사진과 결품이 발생했다는 알림을 매장 관리자에게 전달한다.</w:t>
            </w:r>
          </w:p>
          <w:p w14:paraId="647C96FC" w14:textId="4AC53C11" w:rsidR="00441E7B" w:rsidRPr="002F5808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highlight w:val="white"/>
              </w:rPr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  <w:highlight w:val="white"/>
              </w:rPr>
              <w:t>드론</w:t>
            </w:r>
            <w:proofErr w:type="spellEnd"/>
            <w:r>
              <w:rPr>
                <w:rFonts w:ascii="맑은 고딕" w:eastAsia="맑은 고딕" w:hAnsi="맑은 고딕" w:cs="맑은 고딕"/>
                <w:highlight w:val="white"/>
              </w:rPr>
              <w:t xml:space="preserve">: 정해진 경로대로 </w:t>
            </w:r>
            <w:proofErr w:type="spellStart"/>
            <w:r>
              <w:rPr>
                <w:rFonts w:ascii="맑은 고딕" w:eastAsia="맑은 고딕" w:hAnsi="맑은 고딕" w:cs="맑은 고딕"/>
                <w:highlight w:val="white"/>
              </w:rPr>
              <w:t>드론을</w:t>
            </w:r>
            <w:proofErr w:type="spellEnd"/>
            <w:r>
              <w:rPr>
                <w:rFonts w:ascii="맑은 고딕" w:eastAsia="맑은 고딕" w:hAnsi="맑은 고딕" w:cs="맑은 고딕"/>
                <w:highlight w:val="white"/>
              </w:rPr>
              <w:t xml:space="preserve"> 주행하여, 진열대에 놓여있는 제품을 촬영한다.</w:t>
            </w:r>
          </w:p>
        </w:tc>
      </w:tr>
      <w:tr w:rsidR="00441E7B" w14:paraId="6711C35D" w14:textId="77777777" w:rsidTr="002F5808">
        <w:trPr>
          <w:cantSplit/>
          <w:trHeight w:val="388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4B98A869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기대효과 및</w:t>
            </w:r>
          </w:p>
          <w:p w14:paraId="3A81A494" w14:textId="77777777" w:rsidR="00441E7B" w:rsidRDefault="00000000" w:rsidP="002F58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활용 분야</w:t>
            </w:r>
          </w:p>
        </w:tc>
        <w:tc>
          <w:tcPr>
            <w:tcW w:w="84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50A1D" w14:textId="4DBCB61E" w:rsidR="00441E7B" w:rsidRDefault="00000000" w:rsidP="002F5808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/>
              </w:rPr>
              <w:t xml:space="preserve">- 결품 여부를 직접 확인하기 위해 매장을 돌아다니지 않아도 된다. </w:t>
            </w:r>
          </w:p>
        </w:tc>
      </w:tr>
    </w:tbl>
    <w:p w14:paraId="2F80B5E8" w14:textId="77777777" w:rsidR="00441E7B" w:rsidRDefault="00441E7B" w:rsidP="002F5808">
      <w:pPr>
        <w:pBdr>
          <w:top w:val="none" w:sz="2" w:space="30" w:color="auto"/>
        </w:pBdr>
        <w:spacing w:line="384" w:lineRule="auto"/>
        <w:rPr>
          <w:sz w:val="4"/>
          <w:szCs w:val="4"/>
        </w:rPr>
      </w:pPr>
    </w:p>
    <w:tbl>
      <w:tblPr>
        <w:tblStyle w:val="afe"/>
        <w:tblW w:w="95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81"/>
      </w:tblGrid>
      <w:tr w:rsidR="00441E7B" w14:paraId="65E64372" w14:textId="77777777">
        <w:trPr>
          <w:trHeight w:val="960"/>
          <w:jc w:val="center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F4711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07" w:lineRule="auto"/>
              <w:jc w:val="center"/>
              <w:rPr>
                <w:rFonts w:ascii="HY견고딕" w:eastAsia="HY견고딕" w:hAnsi="HY견고딕" w:cs="HY견고딕"/>
                <w:b/>
                <w:sz w:val="40"/>
                <w:szCs w:val="40"/>
              </w:rPr>
            </w:pPr>
            <w:r>
              <w:rPr>
                <w:rFonts w:ascii="HY견고딕" w:eastAsia="HY견고딕" w:hAnsi="HY견고딕" w:cs="HY견고딕"/>
                <w:b/>
                <w:sz w:val="40"/>
                <w:szCs w:val="40"/>
              </w:rPr>
              <w:t xml:space="preserve">본    문 </w:t>
            </w:r>
          </w:p>
        </w:tc>
      </w:tr>
    </w:tbl>
    <w:p w14:paraId="4DB65863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맑은 고딕" w:eastAsia="맑은 고딕" w:hAnsi="맑은 고딕" w:cs="맑은 고딕"/>
          <w:color w:val="FF0000"/>
        </w:rPr>
      </w:pPr>
    </w:p>
    <w:p w14:paraId="67699DFC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맑은 고딕" w:eastAsia="맑은 고딕" w:hAnsi="맑은 고딕" w:cs="맑은 고딕"/>
          <w:color w:val="FF0000"/>
        </w:rPr>
      </w:pPr>
    </w:p>
    <w:p w14:paraId="59DECC73" w14:textId="5D5BD419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  <w:r>
        <w:rPr>
          <w:rFonts w:ascii="HY헤드라인M" w:eastAsia="HY헤드라인M" w:hAnsi="HY헤드라인M" w:cs="HY헤드라인M"/>
          <w:sz w:val="30"/>
          <w:szCs w:val="30"/>
        </w:rPr>
        <w:t>I. 프로젝트 개요</w:t>
      </w:r>
    </w:p>
    <w:p w14:paraId="535633F0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color w:val="FF0000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1. 프로젝트 소개</w:t>
      </w:r>
    </w:p>
    <w:p w14:paraId="2D136810" w14:textId="26E4BBCB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1) 기획 의도</w:t>
      </w:r>
    </w:p>
    <w:p w14:paraId="5C8BFA8A" w14:textId="30052620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대형 마트나 물류 창고의 경우, 면적이 넓기 때문에 매장 관리자가 일일이 실시간으로 결품을 확인하기가 어렵다. 그렇기 때문에 매장 관리자는 아르바이트생이나 직원을 많이 두는 경우가 다분하여 매장 내 인건비도 많이 발생한다.</w:t>
      </w:r>
    </w:p>
    <w:p w14:paraId="011759FA" w14:textId="50946920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하지만,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드론을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활용하면 실시간으로 매장을 돌아다니며 결품을 인식하고 확인할 수 있다. 결품 확인을 실시간으로 할 수 있기 때문에 재고 소진으로 인한 매출 감소를 방지할 수 있으며, 인건비를 절약할 수 있다.</w:t>
      </w:r>
    </w:p>
    <w:p w14:paraId="42EC6E6E" w14:textId="77777777" w:rsidR="00D27802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(2) 프로젝트 내용</w:t>
      </w:r>
    </w:p>
    <w:p w14:paraId="7EEFBE44" w14:textId="506161A9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&lt;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동작 방식&gt;</w:t>
      </w:r>
    </w:p>
    <w:p w14:paraId="4E6345BE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color w:val="FF0000"/>
          <w:sz w:val="24"/>
          <w:szCs w:val="24"/>
        </w:rPr>
      </w:pPr>
      <w:r>
        <w:rPr>
          <w:rFonts w:ascii="맑은 고딕" w:eastAsia="맑은 고딕" w:hAnsi="맑은 고딕" w:cs="맑은 고딕"/>
          <w:noProof/>
          <w:color w:val="FF0000"/>
          <w:sz w:val="24"/>
          <w:szCs w:val="24"/>
        </w:rPr>
        <w:drawing>
          <wp:inline distT="0" distB="0" distL="114300" distR="114300" wp14:anchorId="36E7C10A" wp14:editId="73E56D54">
            <wp:extent cx="3201397" cy="1413889"/>
            <wp:effectExtent l="0" t="0" r="0" b="0"/>
            <wp:docPr id="16" name="image5.png" descr="그림입니다.  원본 그림의 이름: image1.png  원본 그림의 크기: 가로 2048pixel, 세로 90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그림입니다.  원본 그림의 이름: image1.png  원본 그림의 크기: 가로 2048pixel, 세로 904pixe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97" cy="1413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5A6C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color w:val="FF0000"/>
          <w:sz w:val="24"/>
          <w:szCs w:val="24"/>
        </w:rPr>
      </w:pPr>
      <w:r>
        <w:rPr>
          <w:rFonts w:ascii="맑은 고딕" w:eastAsia="맑은 고딕" w:hAnsi="맑은 고딕" w:cs="맑은 고딕"/>
          <w:noProof/>
          <w:color w:val="FF0000"/>
          <w:sz w:val="24"/>
          <w:szCs w:val="24"/>
        </w:rPr>
        <w:lastRenderedPageBreak/>
        <w:drawing>
          <wp:inline distT="0" distB="0" distL="114300" distR="114300" wp14:anchorId="43A02168" wp14:editId="712E7037">
            <wp:extent cx="3716533" cy="1200399"/>
            <wp:effectExtent l="0" t="0" r="0" b="0"/>
            <wp:docPr id="15" name="image7.png" descr="그림입니다.  원본 그림의 이름: image2.png  원본 그림의 크기: 가로 2048pixel, 세로 83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그림입니다.  원본 그림의 이름: image2.png  원본 그림의 크기: 가로 2048pixel, 세로 837pixel"/>
                    <pic:cNvPicPr preferRelativeResize="0"/>
                  </pic:nvPicPr>
                  <pic:blipFill>
                    <a:blip r:embed="rId10"/>
                    <a:srcRect b="24"/>
                    <a:stretch>
                      <a:fillRect/>
                    </a:stretch>
                  </pic:blipFill>
                  <pic:spPr>
                    <a:xfrm>
                      <a:off x="0" y="0"/>
                      <a:ext cx="3716533" cy="1200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color w:val="FF0000"/>
          <w:sz w:val="24"/>
          <w:szCs w:val="24"/>
        </w:rPr>
        <w:t xml:space="preserve"> </w:t>
      </w:r>
    </w:p>
    <w:p w14:paraId="7CCC7F75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&lt;사용자의 Web 동작 방식&gt;</w:t>
      </w:r>
    </w:p>
    <w:p w14:paraId="4C429CCC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noProof/>
          <w:sz w:val="24"/>
          <w:szCs w:val="24"/>
        </w:rPr>
        <w:drawing>
          <wp:inline distT="114300" distB="114300" distL="114300" distR="114300" wp14:anchorId="1D93DB3A" wp14:editId="4C4E1377">
            <wp:extent cx="2821494" cy="143579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1494" cy="143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DBC1E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4A17C7E8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02433AC6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5B40AEBE" w14:textId="0E342A30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color w:val="FF0000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>2. 개발 배경 및 필요성</w:t>
      </w:r>
    </w:p>
    <w:p w14:paraId="5B7CA5C9" w14:textId="14905739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>1)</w:t>
      </w:r>
    </w:p>
    <w:p w14:paraId="57F0E609" w14:textId="006EE480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 xml:space="preserve">- </w:t>
      </w:r>
      <w:r>
        <w:rPr>
          <w:rFonts w:ascii="맑은 고딕" w:eastAsia="맑은 고딕" w:hAnsi="맑은 고딕" w:cs="맑은 고딕"/>
          <w:sz w:val="24"/>
          <w:szCs w:val="24"/>
        </w:rPr>
        <w:t>무인 매장이 많아지는 상황 속에 매장 진열 상품의 결품 여부를 효율적으로 파악하기 위해 필요</w:t>
      </w:r>
    </w:p>
    <w:p w14:paraId="4FB5D530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결품 상품의 미진열로 인한 판매 기회 상실 방지와 매장 무인화 대응을 위해 필요</w:t>
      </w:r>
    </w:p>
    <w:p w14:paraId="0DC07E30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인건비 절감과 매번 결품 여부를 확인하는 번거로움을 해소하기 위해 필요</w:t>
      </w:r>
    </w:p>
    <w:p w14:paraId="2CB5B28F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상품 진열 여부 확인, 상품 위치 파악을 통한 고객들의 편리한 매장 이용을 위해 필요</w:t>
      </w:r>
    </w:p>
    <w:p w14:paraId="518FD77D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7A0D6BDB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54BA19E0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</w:p>
    <w:p w14:paraId="70F08971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</w:p>
    <w:p w14:paraId="4A8656DA" w14:textId="56D5ADCF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color w:val="FF0000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 xml:space="preserve">3. 프로젝트 </w:t>
      </w:r>
      <w:proofErr w:type="spellStart"/>
      <w:r>
        <w:rPr>
          <w:rFonts w:ascii="맑은 고딕" w:eastAsia="맑은 고딕" w:hAnsi="맑은 고딕" w:cs="맑은 고딕"/>
          <w:b/>
          <w:sz w:val="28"/>
          <w:szCs w:val="28"/>
        </w:rPr>
        <w:t>특</w:t>
      </w:r>
      <w:proofErr w:type="spellEnd"/>
      <w:r>
        <w:rPr>
          <w:rFonts w:ascii="맑은 고딕" w:eastAsia="맑은 고딕" w:hAnsi="맑은 고딕" w:cs="맑은 고딕"/>
          <w:b/>
          <w:sz w:val="28"/>
          <w:szCs w:val="28"/>
        </w:rPr>
        <w:t>·장점</w:t>
      </w:r>
    </w:p>
    <w:p w14:paraId="1EBECD60" w14:textId="5C66DAC6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1)</w:t>
      </w:r>
    </w:p>
    <w:p w14:paraId="18D9B019" w14:textId="70E3C27B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[고객 측면]</w:t>
      </w:r>
    </w:p>
    <w:p w14:paraId="724568D9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-매장에 가기 전에 구매하고자 하는 상품의 재고 여부를 빠르게 확인 가능</w:t>
      </w:r>
    </w:p>
    <w:p w14:paraId="6BD44EC1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-원하는 제품의 위치를 앱을 통해 파악할 수 있음</w:t>
      </w:r>
    </w:p>
    <w:p w14:paraId="4ADE40F7" w14:textId="6CA8DFBE" w:rsidR="00441E7B" w:rsidRDefault="00441E7B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2999D95A" w14:textId="77777777" w:rsidR="00426047" w:rsidRDefault="00426047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4B6F3180" w14:textId="30904452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[비즈니스 측면]</w:t>
      </w:r>
    </w:p>
    <w:p w14:paraId="2881C12A" w14:textId="34FDF643" w:rsidR="00E56066" w:rsidRDefault="00B16DCF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ind w:left="-110" w:firstLineChars="50" w:firstLine="12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 w:hint="eastAsia"/>
          <w:sz w:val="24"/>
          <w:szCs w:val="24"/>
        </w:rPr>
        <w:t>-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결품된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상품을 빠르게 채워 넣을 수 있어 매장 관리자는 판매 상실 기회를 방지하여</w:t>
      </w:r>
    </w:p>
    <w:p w14:paraId="03CAD950" w14:textId="63B8181B" w:rsidR="00441E7B" w:rsidRDefault="00000000" w:rsidP="00D27802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수익을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증대시킴</w:t>
      </w:r>
      <w:proofErr w:type="spellEnd"/>
    </w:p>
    <w:p w14:paraId="17FF956D" w14:textId="7D346763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매장 아르바이트생이 할 일을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드론이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대체할 수 있어 인건비를 절감할 수 있음</w:t>
      </w:r>
    </w:p>
    <w:p w14:paraId="43143563" w14:textId="5E6F310E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ind w:left="660" w:hanging="66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결품이 발생한 곳을 매번 직접 돌아다니면서 확인하지 않아도 됨 (시간의 효율성)</w:t>
      </w:r>
    </w:p>
    <w:p w14:paraId="7950F90B" w14:textId="6AB9DC19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ind w:left="660" w:hanging="66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무인 매장이 점점 늘어가는 현대사회에 걸맞는 서비스를 제공해줄 수 있음</w:t>
      </w:r>
    </w:p>
    <w:p w14:paraId="577CCAE2" w14:textId="0E9CBDD9" w:rsidR="00B16DCF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ind w:left="660" w:hanging="66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아직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드론을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활용한 무인 매장이 많지 않기에 홍보의 측면에서도 차별화 되어, 마케팅</w:t>
      </w:r>
    </w:p>
    <w:p w14:paraId="326F1248" w14:textId="7ADBA603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ind w:left="660" w:hanging="66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효과를 얻을 수 있음</w:t>
      </w:r>
    </w:p>
    <w:p w14:paraId="3D8D93DE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b/>
          <w:bCs/>
          <w:sz w:val="30"/>
          <w:szCs w:val="30"/>
        </w:rPr>
      </w:pPr>
    </w:p>
    <w:p w14:paraId="271E89C8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b/>
          <w:bCs/>
          <w:sz w:val="30"/>
          <w:szCs w:val="30"/>
        </w:rPr>
      </w:pPr>
    </w:p>
    <w:p w14:paraId="495E29D5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b/>
          <w:bCs/>
          <w:sz w:val="30"/>
          <w:szCs w:val="30"/>
        </w:rPr>
      </w:pPr>
    </w:p>
    <w:p w14:paraId="55F7F5F2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b/>
          <w:bCs/>
          <w:sz w:val="30"/>
          <w:szCs w:val="30"/>
        </w:rPr>
      </w:pPr>
    </w:p>
    <w:p w14:paraId="226C51F1" w14:textId="77777777" w:rsidR="00426047" w:rsidRDefault="00426047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b/>
          <w:bCs/>
          <w:sz w:val="30"/>
          <w:szCs w:val="30"/>
        </w:rPr>
      </w:pPr>
    </w:p>
    <w:p w14:paraId="7D7755ED" w14:textId="24A32918" w:rsidR="00441E7B" w:rsidRPr="00D27802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bCs/>
          <w:sz w:val="24"/>
          <w:szCs w:val="24"/>
        </w:rPr>
      </w:pPr>
      <w:r w:rsidRPr="00D27802">
        <w:rPr>
          <w:rFonts w:ascii="HY헤드라인M" w:eastAsia="HY헤드라인M" w:hAnsi="HY헤드라인M" w:cs="HY헤드라인M"/>
          <w:b/>
          <w:bCs/>
          <w:sz w:val="30"/>
          <w:szCs w:val="30"/>
        </w:rPr>
        <w:t>II. 프로젝트 내용</w:t>
      </w:r>
    </w:p>
    <w:p w14:paraId="3416EB80" w14:textId="17CF47A1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>1. 프로젝트 구성도</w:t>
      </w:r>
    </w:p>
    <w:p w14:paraId="6E555D39" w14:textId="05FB9FB8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>1) 서비스 흐름도</w:t>
      </w:r>
    </w:p>
    <w:p w14:paraId="5BE637BC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>로그인</w:t>
      </w:r>
    </w:p>
    <w:p w14:paraId="29F51405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noProof/>
          <w:sz w:val="24"/>
          <w:szCs w:val="24"/>
        </w:rPr>
        <w:drawing>
          <wp:inline distT="114300" distB="114300" distL="114300" distR="114300" wp14:anchorId="6A4D9C70" wp14:editId="63BE607B">
            <wp:extent cx="5768788" cy="2864224"/>
            <wp:effectExtent l="0" t="0" r="0" b="635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8591" cy="288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DCCCC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  <w:r>
        <w:rPr>
          <w:rFonts w:ascii="휴먼명조" w:eastAsia="휴먼명조" w:hAnsi="휴먼명조" w:cs="휴먼명조"/>
          <w:noProof/>
          <w:color w:val="008000"/>
          <w:sz w:val="24"/>
          <w:szCs w:val="24"/>
        </w:rPr>
        <w:drawing>
          <wp:inline distT="114300" distB="114300" distL="114300" distR="114300" wp14:anchorId="0359D3B8" wp14:editId="2699DEA4">
            <wp:extent cx="6017260" cy="3317240"/>
            <wp:effectExtent l="0" t="0" r="254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230" cy="3322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684CD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</w:p>
    <w:p w14:paraId="63D18C61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  <w:r>
        <w:rPr>
          <w:rFonts w:ascii="휴먼명조" w:eastAsia="휴먼명조" w:hAnsi="휴먼명조" w:cs="휴먼명조"/>
          <w:noProof/>
          <w:color w:val="008000"/>
          <w:sz w:val="24"/>
          <w:szCs w:val="24"/>
        </w:rPr>
        <w:drawing>
          <wp:inline distT="114300" distB="114300" distL="114300" distR="114300" wp14:anchorId="4FB493C2" wp14:editId="5D9552B7">
            <wp:extent cx="5856847" cy="4315143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847" cy="4315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35241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</w:p>
    <w:p w14:paraId="0F7792D5" w14:textId="70D9351F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color w:val="FF0000"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2. 프로젝트 기능 </w:t>
      </w:r>
    </w:p>
    <w:p w14:paraId="7948BB95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16"/>
          <w:szCs w:val="16"/>
        </w:rPr>
      </w:pPr>
    </w:p>
    <w:p w14:paraId="76514AE5" w14:textId="7A636A58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6"/>
          <w:szCs w:val="26"/>
        </w:rPr>
      </w:pPr>
      <w:r>
        <w:rPr>
          <w:rFonts w:ascii="휴먼명조" w:eastAsia="휴먼명조" w:hAnsi="휴먼명조" w:cs="휴먼명조"/>
          <w:sz w:val="26"/>
          <w:szCs w:val="26"/>
        </w:rPr>
        <w:t>1) 전체 기능 목록</w:t>
      </w:r>
    </w:p>
    <w:tbl>
      <w:tblPr>
        <w:tblStyle w:val="aff"/>
        <w:tblW w:w="958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0"/>
        <w:gridCol w:w="2947"/>
        <w:gridCol w:w="3909"/>
        <w:gridCol w:w="1815"/>
      </w:tblGrid>
      <w:tr w:rsidR="00441E7B" w14:paraId="00746C74" w14:textId="77777777">
        <w:trPr>
          <w:trHeight w:val="547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7B3387E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구분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18AF2A5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기능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6A8B789C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설명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039EDC41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현재진척도(%)</w:t>
            </w:r>
          </w:p>
        </w:tc>
      </w:tr>
      <w:tr w:rsidR="00441E7B" w14:paraId="5D5D8DB7" w14:textId="77777777">
        <w:trPr>
          <w:trHeight w:val="1901"/>
        </w:trPr>
        <w:tc>
          <w:tcPr>
            <w:tcW w:w="91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D715285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S/W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76A85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Web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E4A1E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-결품이 발생 시 매장 관리자에게 알림이 가며, 해당 진열대 사진을 전송 받아 확인함</w:t>
            </w:r>
          </w:p>
          <w:p w14:paraId="77AE424D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lastRenderedPageBreak/>
              <w:t>-고객은 원하는 제품의 재고 여부와 제품 위치를 알고 싶을 때 웹을 통해 검색하여 확인할 수 있음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28944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lastRenderedPageBreak/>
              <w:t>60%</w:t>
            </w:r>
          </w:p>
          <w:p w14:paraId="74C8FB4C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</w:t>
            </w:r>
          </w:p>
        </w:tc>
      </w:tr>
      <w:tr w:rsidR="00441E7B" w14:paraId="29E8B435" w14:textId="77777777">
        <w:trPr>
          <w:trHeight w:val="1901"/>
        </w:trPr>
        <w:tc>
          <w:tcPr>
            <w:tcW w:w="91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912901A" w14:textId="77777777" w:rsidR="00441E7B" w:rsidRDefault="00441E7B" w:rsidP="00B16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F217F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4B5C5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카메라로 찍히는 사진을 실시간으로 전송을 받아 추론 후, 무선 통신으로 웹에 전송함</w:t>
            </w:r>
          </w:p>
          <w:p w14:paraId="025DF5A0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-결품을 발견한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결품 발생 위치에 대한 사진과 결품이 발생했다는 알림을 매장 관리자에게 전달함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4B14C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50%</w:t>
            </w:r>
          </w:p>
          <w:p w14:paraId="6E3296F6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</w:t>
            </w:r>
          </w:p>
          <w:p w14:paraId="25D650DB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구매S/W</w:t>
            </w:r>
          </w:p>
        </w:tc>
      </w:tr>
      <w:tr w:rsidR="00441E7B" w14:paraId="326B437E" w14:textId="77777777">
        <w:trPr>
          <w:trHeight w:val="941"/>
        </w:trPr>
        <w:tc>
          <w:tcPr>
            <w:tcW w:w="91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561624" w14:textId="77777777" w:rsidR="00441E7B" w:rsidRDefault="00441E7B" w:rsidP="00B16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C4876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인공지능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48120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highlight w:val="white"/>
              </w:rPr>
              <w:t>-영상과 이미지를 딥러닝 AI 모델로 학습하여 결품 발생 여부를 학습하고 추론함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A938D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100%</w:t>
            </w:r>
          </w:p>
        </w:tc>
      </w:tr>
      <w:tr w:rsidR="00441E7B" w14:paraId="613A5CCA" w14:textId="77777777">
        <w:trPr>
          <w:trHeight w:val="942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90640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H/W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1980B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highlight w:val="white"/>
              </w:rPr>
              <w:t>드론</w:t>
            </w:r>
            <w:proofErr w:type="spellEnd"/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2D330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돋움" w:eastAsia="돋움" w:hAnsi="돋움" w:cs="돋움"/>
              </w:rPr>
            </w:pPr>
            <w:r>
              <w:rPr>
                <w:rFonts w:ascii="맑은 고딕" w:eastAsia="맑은 고딕" w:hAnsi="맑은 고딕" w:cs="맑은 고딕"/>
              </w:rPr>
              <w:t xml:space="preserve">- 카메라가 탑재되어 있는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드론을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이용해 매장 내의 정해진 경로로 자율 주행하여 결품을 확인함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C8F36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100%</w:t>
            </w:r>
          </w:p>
          <w:p w14:paraId="3AAEDBFD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구매 H/W</w:t>
            </w:r>
          </w:p>
        </w:tc>
      </w:tr>
    </w:tbl>
    <w:p w14:paraId="17069018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6"/>
          <w:szCs w:val="26"/>
        </w:rPr>
      </w:pPr>
    </w:p>
    <w:p w14:paraId="3D76BADA" w14:textId="7581EC3D" w:rsidR="00441E7B" w:rsidRPr="00B16DCF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8"/>
          <w:szCs w:val="28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</w:t>
      </w:r>
    </w:p>
    <w:p w14:paraId="00FC126A" w14:textId="1450CCA9" w:rsidR="00441E7B" w:rsidRPr="00B16DCF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6"/>
          <w:szCs w:val="26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 2) S/W 주요 기능 </w:t>
      </w:r>
    </w:p>
    <w:tbl>
      <w:tblPr>
        <w:tblStyle w:val="aff1"/>
        <w:tblW w:w="9581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3"/>
        <w:gridCol w:w="3671"/>
        <w:gridCol w:w="3897"/>
      </w:tblGrid>
      <w:tr w:rsidR="00441E7B" w14:paraId="075336B5" w14:textId="77777777">
        <w:trPr>
          <w:trHeight w:val="645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615B19B0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기능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7EF56314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설명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6E70262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프로젝트실물사진</w:t>
            </w:r>
            <w:proofErr w:type="spellEnd"/>
          </w:p>
        </w:tc>
      </w:tr>
      <w:tr w:rsidR="00441E7B" w14:paraId="30CD1C24" w14:textId="77777777">
        <w:trPr>
          <w:trHeight w:val="2227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66DB6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Web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B9C2F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-결품 발생 시 매장 관리자에게 알림이 가며, 해당 진열대 사진을 전송 받아 확인함</w:t>
            </w:r>
          </w:p>
          <w:p w14:paraId="38F39256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lastRenderedPageBreak/>
              <w:t>-고객은 원하는 제품의 재고 여부와 제품 위치를 알고 싶을 때 웹을 통해 검색하여 확인할 수 있음</w:t>
            </w:r>
          </w:p>
          <w:p w14:paraId="7341D038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-웹을 통해 원하는 새로운 제품의 입고 요청을 할 수 있음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DF286" w14:textId="77777777" w:rsidR="00441E7B" w:rsidRDefault="00441E7B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</w:p>
          <w:p w14:paraId="63ADD405" w14:textId="77777777" w:rsidR="00441E7B" w:rsidRDefault="00000000" w:rsidP="00B16DCF">
            <w:pP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lastRenderedPageBreak/>
              <w:drawing>
                <wp:inline distT="114300" distB="114300" distL="114300" distR="114300" wp14:anchorId="44931D22" wp14:editId="5AD17558">
                  <wp:extent cx="2343150" cy="1244600"/>
                  <wp:effectExtent l="0" t="0" r="0" b="0"/>
                  <wp:docPr id="2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ABBFC0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114300" distB="114300" distL="114300" distR="114300" wp14:anchorId="308FA290" wp14:editId="115C2FE1">
                  <wp:extent cx="2343150" cy="1244600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E7ECDC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114300" distB="114300" distL="114300" distR="114300" wp14:anchorId="18A57BBE" wp14:editId="1F88F9EC">
                  <wp:extent cx="2343150" cy="1244600"/>
                  <wp:effectExtent l="0" t="0" r="0" b="0"/>
                  <wp:docPr id="2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769209" w14:textId="77777777" w:rsidR="00441E7B" w:rsidRDefault="00441E7B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441E7B" w14:paraId="79831917" w14:textId="77777777">
        <w:trPr>
          <w:trHeight w:val="1769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65BF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lastRenderedPageBreak/>
              <w:t>서버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533F7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카메라로 찍히는 사진을 실시간으로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드론으로부터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전송을 받아 추론 후, 무선 통신으로 웹에 전송함</w:t>
            </w:r>
          </w:p>
          <w:p w14:paraId="24D773EF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-결품을 발견한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결품 발생 위치에 대한 사진과 결품이 발생했다는 알림을 매장 관리자에게 전달함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74C32" w14:textId="77777777" w:rsidR="00441E7B" w:rsidRDefault="00441E7B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35667C05" w14:textId="77777777" w:rsidR="00441E7B" w:rsidRDefault="00441E7B" w:rsidP="00B16DCF">
      <w:pPr>
        <w:spacing w:line="384" w:lineRule="auto"/>
        <w:rPr>
          <w:sz w:val="4"/>
          <w:szCs w:val="4"/>
        </w:rPr>
      </w:pPr>
    </w:p>
    <w:tbl>
      <w:tblPr>
        <w:tblStyle w:val="aff2"/>
        <w:tblW w:w="958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3"/>
        <w:gridCol w:w="3671"/>
        <w:gridCol w:w="3897"/>
      </w:tblGrid>
      <w:tr w:rsidR="00441E7B" w14:paraId="0423102C" w14:textId="77777777">
        <w:trPr>
          <w:trHeight w:val="3652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09E9D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lastRenderedPageBreak/>
              <w:t>인공지능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1BBDD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highlight w:val="white"/>
              </w:rPr>
              <w:t>-영상과 이미지를 딥러닝 AI 모델로 학습하여 결품 발생 여부를 학습하고 추론함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0C40E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114300" distB="114300" distL="114300" distR="114300" wp14:anchorId="64E89AAA" wp14:editId="4A8253FC">
                  <wp:extent cx="2343150" cy="1930400"/>
                  <wp:effectExtent l="0" t="0" r="0" b="0"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7E44D3" w14:textId="77777777" w:rsidR="00441E7B" w:rsidRDefault="00000000" w:rsidP="00B16DCF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114300" distR="114300" wp14:anchorId="04DCB76D" wp14:editId="22759203">
                  <wp:extent cx="2343150" cy="1460500"/>
                  <wp:effectExtent l="0" t="0" r="0" b="0"/>
                  <wp:docPr id="22" name="image9.png" descr="그림입니다.  원본 그림의 이름: image2.png  원본 그림의 크기: 가로 2048pixel, 세로 128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그림입니다.  원본 그림의 이름: image2.png  원본 그림의 크기: 가로 2048pixel, 세로 1280pixel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6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02054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8"/>
          <w:szCs w:val="28"/>
        </w:rPr>
      </w:pPr>
    </w:p>
    <w:p w14:paraId="61552722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color w:val="FF0000"/>
          <w:sz w:val="16"/>
          <w:szCs w:val="16"/>
        </w:rPr>
      </w:pPr>
    </w:p>
    <w:p w14:paraId="1ACB1D6B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</w:p>
    <w:p w14:paraId="7D345215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color w:val="FF0000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 3) H/W 주요 기능 </w:t>
      </w:r>
    </w:p>
    <w:tbl>
      <w:tblPr>
        <w:tblStyle w:val="aff3"/>
        <w:tblW w:w="9581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3"/>
        <w:gridCol w:w="3671"/>
        <w:gridCol w:w="3897"/>
      </w:tblGrid>
      <w:tr w:rsidR="00441E7B" w14:paraId="7656C016" w14:textId="77777777">
        <w:trPr>
          <w:trHeight w:val="426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5B3DE304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기능/부품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703B062A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설명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36860D0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프로젝트실물사진</w:t>
            </w:r>
            <w:proofErr w:type="spellEnd"/>
          </w:p>
        </w:tc>
      </w:tr>
      <w:tr w:rsidR="00441E7B" w14:paraId="5711F2E6" w14:textId="77777777">
        <w:trPr>
          <w:trHeight w:val="1168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3F27E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드론</w:t>
            </w:r>
            <w:proofErr w:type="spellEnd"/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AB833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-카메라가 탑재되어 있는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드론을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이용해 매장 내의 정해진 경로로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자율주행하여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결품을 확인함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929B7" w14:textId="77777777" w:rsidR="00441E7B" w:rsidRDefault="00000000" w:rsidP="00B16DC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114300" distR="114300" wp14:anchorId="136F4686" wp14:editId="2EF13675">
                  <wp:extent cx="1578742" cy="1578478"/>
                  <wp:effectExtent l="0" t="0" r="0" b="0"/>
                  <wp:docPr id="21" name="image6.jpg" descr="그림입니다.  원본 그림의 이름: 드론.jpg  원본 그림의 크기: 가로 600pixel, 세로 60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그림입니다.  원본 그림의 이름: 드론.jpg  원본 그림의 크기: 가로 600pixel, 세로 600pixel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742" cy="1578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03BD7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2C24A297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</w:p>
    <w:p w14:paraId="770CCB8B" w14:textId="77777777" w:rsidR="00B16DCF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 xml:space="preserve"> </w:t>
      </w:r>
    </w:p>
    <w:p w14:paraId="147E3B86" w14:textId="3F0D29E3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lastRenderedPageBreak/>
        <w:t xml:space="preserve">3. 주요 적용 기술 </w:t>
      </w:r>
    </w:p>
    <w:p w14:paraId="49BE2DCA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16"/>
          <w:szCs w:val="16"/>
        </w:rPr>
      </w:pPr>
    </w:p>
    <w:p w14:paraId="1FEF7B5F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Web: Html,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Css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>, JavaScript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를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활용하여 웹을 개발</w:t>
      </w:r>
    </w:p>
    <w:p w14:paraId="415CAEF3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Web UI: Figma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를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활용하여 웹서비스 UI 디자인</w:t>
      </w:r>
    </w:p>
    <w:p w14:paraId="1BB0660A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Vision AI: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Pytorch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>와 OpenCV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를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활용하여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카메라를 통한 물품 인식</w:t>
      </w:r>
    </w:p>
    <w:p w14:paraId="5947453A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(Object Detection 기술)</w:t>
      </w:r>
    </w:p>
    <w:p w14:paraId="1E37B9BC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제어 :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프로그래밍을 통한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제어 [사용 언어: Python(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Pycharm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>)]</w:t>
      </w:r>
    </w:p>
    <w:p w14:paraId="5ADD17D8" w14:textId="77777777" w:rsidR="00441E7B" w:rsidRDefault="00000000" w:rsidP="00B16DCF">
      <w:pPr>
        <w:pBdr>
          <w:top w:val="none" w:sz="0" w:space="1" w:color="auto"/>
          <w:left w:val="none" w:sz="0" w:space="3" w:color="auto"/>
          <w:bottom w:val="none" w:sz="0" w:space="1" w:color="auto"/>
          <w:right w:val="none" w:sz="0" w:space="4" w:color="auto"/>
        </w:pBdr>
        <w:spacing w:line="384" w:lineRule="auto"/>
        <w:ind w:left="660" w:hanging="66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자율 주행 : Python을 이용하여 Tello Drone 자율 주행 프로그램 개발</w:t>
      </w:r>
    </w:p>
    <w:p w14:paraId="6EE89C4C" w14:textId="77777777" w:rsidR="00441E7B" w:rsidRDefault="00000000" w:rsidP="00B16DCF">
      <w:pPr>
        <w:pBdr>
          <w:top w:val="none" w:sz="0" w:space="1" w:color="auto"/>
          <w:left w:val="none" w:sz="0" w:space="3" w:color="auto"/>
          <w:bottom w:val="none" w:sz="0" w:space="1" w:color="auto"/>
          <w:right w:val="none" w:sz="0" w:space="4" w:color="auto"/>
        </w:pBdr>
        <w:spacing w:line="384" w:lineRule="auto"/>
        <w:ind w:left="660" w:hanging="66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무선 통신 :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Wifi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, NIC 모듈을 통해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드론의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정보를 주고 받기 위한 통신 기술</w:t>
      </w:r>
    </w:p>
    <w:p w14:paraId="6CC0FFD9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43242BC8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 4. 프로젝트 개발 환경</w:t>
      </w:r>
    </w:p>
    <w:p w14:paraId="5DB06C8C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>​​</w:t>
      </w:r>
    </w:p>
    <w:tbl>
      <w:tblPr>
        <w:tblStyle w:val="aff4"/>
        <w:tblW w:w="9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1695"/>
        <w:gridCol w:w="6540"/>
      </w:tblGrid>
      <w:tr w:rsidR="00441E7B" w14:paraId="294AFDB3" w14:textId="77777777">
        <w:trPr>
          <w:trHeight w:val="450"/>
        </w:trPr>
        <w:tc>
          <w:tcPr>
            <w:tcW w:w="30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412F58" w14:textId="77777777" w:rsidR="00441E7B" w:rsidRDefault="00000000" w:rsidP="00B16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left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구분</w:t>
            </w:r>
          </w:p>
        </w:tc>
        <w:tc>
          <w:tcPr>
            <w:tcW w:w="65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21FCE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상세내용</w:t>
            </w:r>
          </w:p>
        </w:tc>
      </w:tr>
      <w:tr w:rsidR="00441E7B" w14:paraId="47F90EA3" w14:textId="77777777">
        <w:trPr>
          <w:trHeight w:val="405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38A07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S/W</w:t>
            </w:r>
          </w:p>
          <w:p w14:paraId="66030BC0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개발환경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6C375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OS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E518E6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Window, Apple Silicon</w:t>
            </w:r>
          </w:p>
        </w:tc>
      </w:tr>
      <w:tr w:rsidR="00441E7B" w14:paraId="3C8780FC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7050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7285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개발환경(IDE)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E40C5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PyCharm, Android Studio, VS code</w:t>
            </w:r>
          </w:p>
        </w:tc>
      </w:tr>
      <w:tr w:rsidR="00441E7B" w14:paraId="7A1ABACA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1EF6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EC8DED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개발도구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D6650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Github</w:t>
            </w:r>
            <w:proofErr w:type="spellEnd"/>
            <w:r>
              <w:rPr>
                <w:rFonts w:ascii="맑은 고딕" w:eastAsia="맑은 고딕" w:hAnsi="맑은 고딕" w:cs="맑은 고딕"/>
                <w:b/>
              </w:rPr>
              <w:t>, GitLab</w:t>
            </w:r>
          </w:p>
        </w:tc>
      </w:tr>
      <w:tr w:rsidR="00441E7B" w14:paraId="2407E5F2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CC45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5663B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개발언어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FC650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Python, Java, C++</w:t>
            </w:r>
          </w:p>
        </w:tc>
      </w:tr>
      <w:tr w:rsidR="00441E7B" w14:paraId="4E580204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D4A8E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21B07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기타사항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3B588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없음</w:t>
            </w:r>
          </w:p>
        </w:tc>
      </w:tr>
      <w:tr w:rsidR="00441E7B" w14:paraId="3AA2DF20" w14:textId="77777777">
        <w:trPr>
          <w:trHeight w:val="405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2249A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H/W</w:t>
            </w:r>
          </w:p>
          <w:p w14:paraId="6752F6EB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구성장비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78071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디바이스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75E8C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DJI TELLO </w:t>
            </w:r>
            <w:proofErr w:type="spellStart"/>
            <w:r>
              <w:rPr>
                <w:rFonts w:ascii="맑은 고딕" w:eastAsia="맑은 고딕" w:hAnsi="맑은 고딕" w:cs="맑은 고딕"/>
                <w:b/>
              </w:rPr>
              <w:t>드론</w:t>
            </w:r>
            <w:proofErr w:type="spellEnd"/>
          </w:p>
        </w:tc>
      </w:tr>
      <w:tr w:rsidR="00441E7B" w14:paraId="02EB680C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A64B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652A7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센서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DAE7B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없음</w:t>
            </w:r>
          </w:p>
        </w:tc>
      </w:tr>
      <w:tr w:rsidR="00441E7B" w14:paraId="253499B2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35327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99BAE3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통신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37E65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없음</w:t>
            </w:r>
          </w:p>
        </w:tc>
      </w:tr>
      <w:tr w:rsidR="00441E7B" w14:paraId="734157A0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138F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0433F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언어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D089BF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Python</w:t>
            </w:r>
          </w:p>
        </w:tc>
      </w:tr>
      <w:tr w:rsidR="00441E7B" w14:paraId="02250E09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7CE7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3736D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기타사항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EFD757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없음</w:t>
            </w:r>
          </w:p>
        </w:tc>
      </w:tr>
      <w:tr w:rsidR="00441E7B" w14:paraId="001B6CF7" w14:textId="77777777">
        <w:trPr>
          <w:trHeight w:val="435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81242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</w:t>
            </w:r>
          </w:p>
          <w:p w14:paraId="7F016782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관리환경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CEEE5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형상관리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5AD04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Github</w:t>
            </w:r>
            <w:proofErr w:type="spellEnd"/>
            <w:r>
              <w:rPr>
                <w:rFonts w:ascii="맑은 고딕" w:eastAsia="맑은 고딕" w:hAnsi="맑은 고딕" w:cs="맑은 고딕"/>
                <w:b/>
              </w:rPr>
              <w:t>, GitLab</w:t>
            </w:r>
          </w:p>
        </w:tc>
      </w:tr>
      <w:tr w:rsidR="00441E7B" w14:paraId="354678FB" w14:textId="77777777">
        <w:trPr>
          <w:trHeight w:val="43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F288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782B17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의사소통관리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9F7DC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카카오톡, 줌(Zoom)</w:t>
            </w:r>
          </w:p>
        </w:tc>
      </w:tr>
      <w:tr w:rsidR="00441E7B" w14:paraId="6D94755A" w14:textId="77777777">
        <w:trPr>
          <w:trHeight w:val="43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08A7" w14:textId="77777777" w:rsidR="00441E7B" w:rsidRDefault="00441E7B" w:rsidP="00B16DCF">
            <w:pPr>
              <w:spacing w:line="384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4D5D8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기타사항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C9DF4" w14:textId="77777777" w:rsidR="00441E7B" w:rsidRDefault="00000000" w:rsidP="00B16DCF">
            <w:pPr>
              <w:spacing w:line="384" w:lineRule="auto"/>
              <w:ind w:left="-16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구글 드라이브</w:t>
            </w:r>
          </w:p>
        </w:tc>
      </w:tr>
    </w:tbl>
    <w:p w14:paraId="7366E41F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4D4A5ECA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39234A05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4267C4EA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3ACF98D9" w14:textId="0D5CF676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5. 기타 사항 [본문에서 표현되지 못한 프로젝트의 가치(Value)] 및 제작 </w:t>
      </w:r>
      <w:r>
        <w:rPr>
          <w:rFonts w:ascii="맑은 고딕" w:eastAsia="맑은 고딕" w:hAnsi="맑은 고딕" w:cs="맑은 고딕"/>
          <w:b/>
          <w:sz w:val="28"/>
          <w:szCs w:val="28"/>
        </w:rPr>
        <w:t>노력</w:t>
      </w:r>
    </w:p>
    <w:p w14:paraId="4927A0C9" w14:textId="77858FAC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팀원들이 직접 수집한 사진 데이터를 사용하여 신뢰성과 안전성이 높으며, 데이터 분류와 관련하여 오류가 적어 정확도가 높다.</w:t>
      </w:r>
    </w:p>
    <w:p w14:paraId="105024B3" w14:textId="5A6C751A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처음 접해보는 언어일지라도 각자 주도적으로 교재를 구매하여 처음부터 공부하며 개발하였다.</w:t>
      </w:r>
    </w:p>
    <w:p w14:paraId="6D9CAD28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1C682E3F" w14:textId="77777777" w:rsidR="00E56066" w:rsidRDefault="00E56066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5A7DFB16" w14:textId="77777777" w:rsidR="00B16DCF" w:rsidRDefault="00B16DCF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12BAC54D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20BF100D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5C1A41DF" w14:textId="222FD9B1" w:rsidR="00441E7B" w:rsidRPr="00D27802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bCs/>
          <w:color w:val="FF0000"/>
        </w:rPr>
      </w:pPr>
      <w:r w:rsidRPr="00D27802">
        <w:rPr>
          <w:rFonts w:ascii="HY헤드라인M" w:eastAsia="HY헤드라인M" w:hAnsi="HY헤드라인M" w:cs="HY헤드라인M"/>
          <w:b/>
          <w:bCs/>
          <w:sz w:val="30"/>
          <w:szCs w:val="30"/>
        </w:rPr>
        <w:lastRenderedPageBreak/>
        <w:t xml:space="preserve">III. 프로젝트 수행 내용 </w:t>
      </w:r>
    </w:p>
    <w:p w14:paraId="765DDFD3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3781A811" w14:textId="049447EE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1. 프로젝트 수행일정 </w:t>
      </w:r>
    </w:p>
    <w:tbl>
      <w:tblPr>
        <w:tblStyle w:val="aff5"/>
        <w:tblW w:w="9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04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41E7B" w14:paraId="20D1658E" w14:textId="77777777">
        <w:trPr>
          <w:trHeight w:val="420"/>
        </w:trPr>
        <w:tc>
          <w:tcPr>
            <w:tcW w:w="387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95F4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 기간 (ICT멘토링 사이트 기준)</w:t>
            </w:r>
          </w:p>
        </w:tc>
        <w:tc>
          <w:tcPr>
            <w:tcW w:w="5700" w:type="dxa"/>
            <w:gridSpan w:val="10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81A9A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2023.04.01. ~ 2023.11.30.</w:t>
            </w:r>
          </w:p>
        </w:tc>
      </w:tr>
      <w:tr w:rsidR="00441E7B" w14:paraId="3D150046" w14:textId="77777777">
        <w:trPr>
          <w:trHeight w:val="75"/>
        </w:trPr>
        <w:tc>
          <w:tcPr>
            <w:tcW w:w="9570" w:type="dxa"/>
            <w:gridSpan w:val="12"/>
            <w:tcBorders>
              <w:top w:val="nil"/>
              <w:left w:val="dotted" w:sz="6" w:space="0" w:color="000000"/>
              <w:bottom w:val="single" w:sz="6" w:space="0" w:color="000000"/>
              <w:right w:val="dotted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31C9B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sz w:val="2"/>
                <w:szCs w:val="2"/>
              </w:rPr>
            </w:pPr>
            <w:r>
              <w:rPr>
                <w:rFonts w:ascii="맑은 고딕" w:eastAsia="맑은 고딕" w:hAnsi="맑은 고딕" w:cs="맑은 고딕"/>
                <w:b/>
                <w:sz w:val="2"/>
                <w:szCs w:val="2"/>
              </w:rPr>
              <w:t xml:space="preserve"> </w:t>
            </w:r>
          </w:p>
        </w:tc>
      </w:tr>
      <w:tr w:rsidR="00441E7B" w14:paraId="72C37EC4" w14:textId="77777777">
        <w:trPr>
          <w:trHeight w:val="255"/>
        </w:trPr>
        <w:tc>
          <w:tcPr>
            <w:tcW w:w="82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84223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구분</w:t>
            </w:r>
          </w:p>
        </w:tc>
        <w:tc>
          <w:tcPr>
            <w:tcW w:w="3045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E283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추진내용</w:t>
            </w:r>
          </w:p>
        </w:tc>
        <w:tc>
          <w:tcPr>
            <w:tcW w:w="5700" w:type="dxa"/>
            <w:gridSpan w:val="10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95DE1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 기간</w:t>
            </w:r>
          </w:p>
        </w:tc>
      </w:tr>
      <w:tr w:rsidR="00441E7B" w14:paraId="1C1124B6" w14:textId="77777777">
        <w:trPr>
          <w:trHeight w:val="315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12F9" w14:textId="77777777" w:rsidR="00441E7B" w:rsidRDefault="00441E7B" w:rsidP="00B16DCF">
            <w:pPr>
              <w:spacing w:line="384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BB858" w14:textId="77777777" w:rsidR="00441E7B" w:rsidRDefault="00441E7B" w:rsidP="00B16DCF">
            <w:pPr>
              <w:spacing w:line="384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03BBD24D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3월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577F8EA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4월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53900C0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5월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582A82A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6월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71E3CC4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7월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4B21EC0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8월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6F67E58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9월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7FDEA12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10월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1ADA095A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11월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39A5789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12월</w:t>
            </w:r>
          </w:p>
        </w:tc>
      </w:tr>
      <w:tr w:rsidR="00441E7B" w14:paraId="084D46D7" w14:textId="77777777">
        <w:trPr>
          <w:trHeight w:val="420"/>
        </w:trPr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A0F6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계획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ED4EC9" w14:textId="77777777" w:rsidR="00441E7B" w:rsidRDefault="00000000" w:rsidP="00B16DCF">
            <w:pPr>
              <w:spacing w:line="384" w:lineRule="auto"/>
              <w:ind w:left="-100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주제 선정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45E9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DC483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8A08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2DA5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03000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E4066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95F1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1237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FA2B41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A17B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color w:val="FF0000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</w:rPr>
              <w:t xml:space="preserve"> </w:t>
            </w:r>
          </w:p>
        </w:tc>
      </w:tr>
      <w:tr w:rsidR="00441E7B" w14:paraId="5579245F" w14:textId="77777777">
        <w:trPr>
          <w:trHeight w:val="420"/>
        </w:trPr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35AC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분석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DE78B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주요 기능 분석, 사전 조사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CA821D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E66D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BBA1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FE85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12A7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727C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D72C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A1231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8B4F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37FC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12774EEC" w14:textId="77777777">
        <w:trPr>
          <w:trHeight w:val="420"/>
        </w:trPr>
        <w:tc>
          <w:tcPr>
            <w:tcW w:w="82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523C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설계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E99BB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웹 UI 설계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8D92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FCD8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C0FB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3428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D3D71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3AFBA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438B0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F92AD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ACF6A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3E3C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392986A6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7B98" w14:textId="77777777" w:rsidR="00441E7B" w:rsidRDefault="00441E7B" w:rsidP="00B16DCF">
            <w:pPr>
              <w:spacing w:line="384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1311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소프트웨어 구조 설계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5F68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FA6C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F202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1409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90666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773D0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2B6A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6C29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4207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DD6E3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7A68AFFB" w14:textId="77777777">
        <w:trPr>
          <w:trHeight w:val="420"/>
        </w:trPr>
        <w:tc>
          <w:tcPr>
            <w:tcW w:w="825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F7363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A51B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데이터 수집, 자료 조사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DAE86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5D2AB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D694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BBF3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3DB0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675F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9013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15FF3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A9823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B4CA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79E10B41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200E" w14:textId="77777777" w:rsidR="00441E7B" w:rsidRDefault="00441E7B" w:rsidP="00B16DCF">
            <w:pPr>
              <w:spacing w:line="384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E73E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알고리즘 설계 및 학습-</w:t>
            </w:r>
            <w:proofErr w:type="spellStart"/>
            <w:r>
              <w:rPr>
                <w:rFonts w:ascii="맑은 고딕" w:eastAsia="맑은 고딕" w:hAnsi="맑은 고딕" w:cs="맑은 고딕"/>
                <w:b/>
                <w:highlight w:val="white"/>
              </w:rPr>
              <w:t>결품확인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1554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2A33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C8E5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E324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C3D0A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AE81A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B08F0D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CC62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ABD9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48AB51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2BC5F4E3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ABBB" w14:textId="77777777" w:rsidR="00441E7B" w:rsidRDefault="00441E7B" w:rsidP="00B16DCF">
            <w:pPr>
              <w:spacing w:line="384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E0D2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알고리즘 설계 및 학습-자율주행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BAAC6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32F5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C0C66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47F3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0685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FE73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6DEE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1682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4A6A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97D3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4D139AA2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61A2" w14:textId="77777777" w:rsidR="00441E7B" w:rsidRDefault="00441E7B" w:rsidP="00B16DCF">
            <w:pPr>
              <w:spacing w:line="384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BE746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웹 기능 구현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8419C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DE1EC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02570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935C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50989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FB94E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8C41E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9088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599D3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1BE0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21654144" w14:textId="77777777">
        <w:trPr>
          <w:trHeight w:val="42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02A5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테스트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6391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highlight w:val="white"/>
              </w:rPr>
              <w:t>통합 테스트 및 유지보수(오류 개선)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99C4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DE12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2A0C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FD54E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6DC57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FC8A0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085DB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BF368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5B640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D641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  <w:tr w:rsidR="00441E7B" w14:paraId="60F3BFFF" w14:textId="77777777">
        <w:trPr>
          <w:trHeight w:val="420"/>
        </w:trPr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58AAF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종료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646FC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highlight w:val="white"/>
              </w:rPr>
              <w:t>한이음</w:t>
            </w:r>
            <w:proofErr w:type="spellEnd"/>
            <w:r>
              <w:rPr>
                <w:rFonts w:ascii="맑은 고딕" w:eastAsia="맑은 고딕" w:hAnsi="맑은 고딕" w:cs="맑은 고딕"/>
                <w:b/>
                <w:highlight w:val="white"/>
              </w:rPr>
              <w:t xml:space="preserve"> 전시회 출품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E06E4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B2E65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FC32A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3F007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0D54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1EF2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40DBD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EF982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6DCB9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E7FA6" w14:textId="77777777" w:rsidR="00441E7B" w:rsidRDefault="00000000" w:rsidP="00B16DCF">
            <w:pPr>
              <w:spacing w:line="384" w:lineRule="auto"/>
              <w:ind w:left="-10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 xml:space="preserve"> </w:t>
            </w:r>
          </w:p>
        </w:tc>
      </w:tr>
    </w:tbl>
    <w:p w14:paraId="0219786D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2E30ADF8" w14:textId="77777777" w:rsidR="00B16DCF" w:rsidRDefault="00B16DCF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</w:p>
    <w:p w14:paraId="2D320BDB" w14:textId="77777777" w:rsidR="00B16DCF" w:rsidRDefault="00B16DCF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</w:p>
    <w:p w14:paraId="3358F182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</w:p>
    <w:p w14:paraId="262D9875" w14:textId="47982890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lastRenderedPageBreak/>
        <w:t>2. 프로젝트 추진 과정에서의 문제점 및 해결방안</w:t>
      </w:r>
    </w:p>
    <w:p w14:paraId="3E3E9673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16"/>
          <w:szCs w:val="16"/>
        </w:rPr>
      </w:pPr>
    </w:p>
    <w:p w14:paraId="021E915F" w14:textId="36B86F39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1) 프로젝트 관리 측면</w:t>
      </w:r>
    </w:p>
    <w:p w14:paraId="69BBA9F3" w14:textId="11280009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GitLab 로그인 오류</w:t>
      </w:r>
    </w:p>
    <w:p w14:paraId="5F73B136" w14:textId="46960374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팀원들이 개발 소스 공유를 위해 GitLab을 사용하는 과정에 로그인 오류와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Github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연동 시 어려움이 생겼다. 이를 해결하기 위해 GitLab과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Github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>에 전반적인 이해와 활용방법을 찾아보았고 해결할 수 있었다.</w:t>
      </w:r>
    </w:p>
    <w:p w14:paraId="74623E9A" w14:textId="5C734765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AWS 구축</w:t>
      </w:r>
    </w:p>
    <w:p w14:paraId="78089FEA" w14:textId="4D86DA30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AWS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를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구축하는 과정에서 반복적으로 발생하는 IP 주소로 인한 오류를 처음부터 다시 구조를 짜서 봄으로써 문제를 해결하였다.</w:t>
      </w:r>
    </w:p>
    <w:p w14:paraId="7DEBCB84" w14:textId="77777777" w:rsidR="00441E7B" w:rsidRDefault="00441E7B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59EB7C5D" w14:textId="7EEB9D6D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color w:val="FF0000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2) 프로젝트 개발 측면</w:t>
      </w:r>
    </w:p>
    <w:p w14:paraId="3A0EEDE7" w14:textId="300363BF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데이터 확장자명 변경 어려움</w:t>
      </w:r>
    </w:p>
    <w:p w14:paraId="69C982E5" w14:textId="0D1667B0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이미지 확장자를 .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png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로 통일시키려고 하는데, .HEIC 확장자를 가진 파일이 접근되지 않았다. 여러 시행착오를 거쳐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파이썬의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heic2png 패키지를 사용하여 정상적인 .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png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파일로 변환할 수 있었다.</w:t>
      </w:r>
    </w:p>
    <w:p w14:paraId="72AF6C12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이후,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파이썬을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이용하여 이름 변경을 자동화하여 효율적으로 파일명을 통일시킬 수 있었다.</w:t>
      </w:r>
    </w:p>
    <w:p w14:paraId="65F4A9E0" w14:textId="2F94817D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자율 주행 코딩</w:t>
      </w:r>
    </w:p>
    <w:p w14:paraId="7625E7D0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텔로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드론의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파이썬 코딩과 관련한 자료가 적어서, 처음 코딩할 때에 어려움이 있었다. 또한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드론을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시계방향과 반시계방향으로 움직이는 코드를 작성하는 과정에서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드론이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의도하는 방향대로 움직이지 않는 어려움이 있었다. 학교 도서관에서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코딩 책을 대여받아 필요한 정보들을 얻었고,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드론을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실행해보면서 문제점을 찾아 코드를 수정하였다.</w:t>
      </w:r>
    </w:p>
    <w:p w14:paraId="20EAEEB2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lastRenderedPageBreak/>
        <w:t xml:space="preserve"> -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사진 촬영 </w:t>
      </w:r>
    </w:p>
    <w:p w14:paraId="6FD3D46A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드론이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사진을 찍어 이미지를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pycharm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에 저장하는 코드를 작성하는 중, 의도와 다르게 3개의 사진이 아닌 1개의 사진만 저장되는 문제점이 발생하였다. 인터넷을 검색하여 텔로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상, 비디오 스트리밍을 시작하면 사진이 한 장만 저장된다는 사실을 알게 되어 스트리밍을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여러번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실행하게끔 코드를 수정하였다.</w:t>
      </w:r>
    </w:p>
    <w:p w14:paraId="18C8BFBB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- Jetson nano 구축 </w:t>
      </w:r>
    </w:p>
    <w:p w14:paraId="68703582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리눅스 운영체제에 익숙하지 않아서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드론과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무선으로 연결하기 위해 Jetson nano의 환경 구축의 과정에서 어려움을 겪었다. AWS 사이트에 나와있는 참고자료와 구글링을 통해 문제를 해결할 수 있었다.</w:t>
      </w:r>
    </w:p>
    <w:p w14:paraId="77F10C2F" w14:textId="5668AC76" w:rsidR="00B16DCF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3. 프로젝트를 통해 배우거나 느낀 점</w:t>
      </w:r>
    </w:p>
    <w:p w14:paraId="42EA3242" w14:textId="08ACFC9E" w:rsidR="00441E7B" w:rsidRPr="00B16DCF" w:rsidRDefault="00B16DCF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-</w:t>
      </w:r>
      <w:r>
        <w:rPr>
          <w:rFonts w:ascii="맑은 고딕" w:eastAsia="맑은 고딕" w:hAnsi="맑은 고딕" w:cs="맑은 고딕"/>
          <w:color w:val="374151"/>
          <w:sz w:val="24"/>
          <w:szCs w:val="24"/>
        </w:rPr>
        <w:t>프로젝트 개발 뿐만 아니라, 처음 기획부터 모든 과정을 팀원들과 상의하면서 개발 기획과 디자인 등의 여러 영역에서도 다양한 지식을 습득할 수 있었다.</w:t>
      </w:r>
    </w:p>
    <w:p w14:paraId="2D96F0CF" w14:textId="1F65454C" w:rsidR="00441E7B" w:rsidRDefault="00B16DCF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ind w:left="-110" w:firstLineChars="50" w:firstLine="120"/>
        <w:jc w:val="left"/>
        <w:rPr>
          <w:rFonts w:ascii="맑은 고딕" w:eastAsia="맑은 고딕" w:hAnsi="맑은 고딕" w:cs="맑은 고딕"/>
          <w:color w:val="374151"/>
          <w:sz w:val="24"/>
          <w:szCs w:val="24"/>
        </w:rPr>
      </w:pPr>
      <w:r>
        <w:rPr>
          <w:rFonts w:ascii="맑은 고딕" w:eastAsia="맑은 고딕" w:hAnsi="맑은 고딕" w:cs="맑은 고딕" w:hint="eastAsia"/>
          <w:color w:val="374151"/>
          <w:sz w:val="24"/>
          <w:szCs w:val="24"/>
        </w:rPr>
        <w:t>-</w:t>
      </w:r>
      <w:r>
        <w:rPr>
          <w:rFonts w:ascii="맑은 고딕" w:eastAsia="맑은 고딕" w:hAnsi="맑은 고딕" w:cs="맑은 고딕"/>
          <w:color w:val="374151"/>
          <w:sz w:val="24"/>
          <w:szCs w:val="24"/>
        </w:rPr>
        <w:t>프로젝트를 통해 팀워크, 의사소통, 리더십, 문제 해결 등의 협업 능력을 향상시킬 수 있었다.</w:t>
      </w:r>
    </w:p>
    <w:p w14:paraId="12A0FF15" w14:textId="11D2944D" w:rsidR="00441E7B" w:rsidRDefault="00B16DCF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color w:val="374151"/>
          <w:sz w:val="24"/>
          <w:szCs w:val="24"/>
        </w:rPr>
      </w:pPr>
      <w:r>
        <w:rPr>
          <w:rFonts w:ascii="맑은 고딕" w:eastAsia="맑은 고딕" w:hAnsi="맑은 고딕" w:cs="맑은 고딕"/>
          <w:color w:val="374151"/>
          <w:sz w:val="24"/>
          <w:szCs w:val="24"/>
        </w:rPr>
        <w:t>-프로젝트를 준비하고 진행하는 과정에서 새로운 기술이나 도구를 새로 알게 되고 익히는 경험을 얻을 수 있었다.</w:t>
      </w:r>
    </w:p>
    <w:p w14:paraId="45667FDA" w14:textId="6AFD95BA" w:rsidR="00441E7B" w:rsidRDefault="00B16DCF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color w:val="374151"/>
          <w:sz w:val="24"/>
          <w:szCs w:val="24"/>
        </w:rPr>
      </w:pPr>
      <w:r>
        <w:rPr>
          <w:rFonts w:ascii="맑은 고딕" w:eastAsia="맑은 고딕" w:hAnsi="맑은 고딕" w:cs="맑은 고딕"/>
          <w:color w:val="374151"/>
          <w:sz w:val="24"/>
          <w:szCs w:val="24"/>
        </w:rPr>
        <w:t>-프로젝트를 진행하면서 겪은 어려움을 해결하는 과정에서 문제 해결 능력을 기를 수 있었다.</w:t>
      </w:r>
    </w:p>
    <w:p w14:paraId="0843A305" w14:textId="730E07D5" w:rsidR="00441E7B" w:rsidRDefault="00B16DCF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color w:val="374151"/>
          <w:sz w:val="24"/>
          <w:szCs w:val="24"/>
        </w:rPr>
      </w:pPr>
      <w:r>
        <w:rPr>
          <w:rFonts w:ascii="맑은 고딕" w:eastAsia="맑은 고딕" w:hAnsi="맑은 고딕" w:cs="맑은 고딕"/>
          <w:color w:val="374151"/>
          <w:sz w:val="24"/>
          <w:szCs w:val="24"/>
        </w:rPr>
        <w:t>-</w:t>
      </w:r>
      <w:proofErr w:type="spellStart"/>
      <w:r>
        <w:rPr>
          <w:rFonts w:ascii="맑은 고딕" w:eastAsia="맑은 고딕" w:hAnsi="맑은 고딕" w:cs="맑은 고딕"/>
          <w:color w:val="374151"/>
          <w:sz w:val="24"/>
          <w:szCs w:val="24"/>
        </w:rPr>
        <w:t>깃허브와</w:t>
      </w:r>
      <w:proofErr w:type="spellEnd"/>
      <w:r>
        <w:rPr>
          <w:rFonts w:ascii="맑은 고딕" w:eastAsia="맑은 고딕" w:hAnsi="맑은 고딕" w:cs="맑은 고딕"/>
          <w:color w:val="374151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374151"/>
          <w:sz w:val="24"/>
          <w:szCs w:val="24"/>
        </w:rPr>
        <w:t>깃랩을</w:t>
      </w:r>
      <w:proofErr w:type="spellEnd"/>
      <w:r>
        <w:rPr>
          <w:rFonts w:ascii="맑은 고딕" w:eastAsia="맑은 고딕" w:hAnsi="맑은 고딕" w:cs="맑은 고딕"/>
          <w:color w:val="374151"/>
          <w:sz w:val="24"/>
          <w:szCs w:val="24"/>
        </w:rPr>
        <w:t xml:space="preserve"> 프로젝트 진행을 통해 자연스럽게 익히고 배울 수 있어 효율적인 프로젝트 관리 방법에 대해  익힐 수 있었다.</w:t>
      </w:r>
    </w:p>
    <w:p w14:paraId="25D19B9C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0973F747" w14:textId="77777777" w:rsidR="00D27802" w:rsidRDefault="00D27802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sz w:val="30"/>
          <w:szCs w:val="30"/>
        </w:rPr>
      </w:pPr>
    </w:p>
    <w:p w14:paraId="754B6A43" w14:textId="7635CFDB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lastRenderedPageBreak/>
        <w:t>Ⅳ</w:t>
      </w:r>
      <w:r>
        <w:rPr>
          <w:rFonts w:ascii="맑은 고딕" w:eastAsia="맑은 고딕" w:hAnsi="맑은 고딕" w:cs="맑은 고딕"/>
          <w:sz w:val="30"/>
          <w:szCs w:val="30"/>
        </w:rPr>
        <w:t>. 기대효과 및 활용분야</w:t>
      </w:r>
    </w:p>
    <w:p w14:paraId="3FC27E7A" w14:textId="6FC1FD7C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1. 프로젝트의 기대효과</w:t>
      </w:r>
    </w:p>
    <w:p w14:paraId="237AE0AB" w14:textId="77777777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드론이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주기적으로 매장을 주행하며 결품 여부를 웹으로 알려주기 때문에 결품 여부를 직접 확인하기 위해 매장을 돌아다니지 않아도 됨 (인건비 절약 및 시간의 효율성)</w:t>
      </w:r>
    </w:p>
    <w:p w14:paraId="3C09CB80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결품 발생 여부를 손쉽게 파악할 수 있어 판매 상실 기회를 방지 하여 매장의 수익을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증대시킴</w:t>
      </w:r>
      <w:proofErr w:type="spellEnd"/>
    </w:p>
    <w:p w14:paraId="5ED0BCFF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- 작은 크기의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마트뿐만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아니라 광범위한 크기의 물류 창고 같은 곳에서도 활용될 수 있어 인건비 절감에 큰 도움을 줄 수 있음</w:t>
      </w:r>
    </w:p>
    <w:p w14:paraId="08EF7821" w14:textId="00266C92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매장 무인화에 대응할 수 있음</w:t>
      </w:r>
    </w:p>
    <w:p w14:paraId="65E03645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고객들의 편리한 매장 이용을 도울 수 있음</w:t>
      </w:r>
    </w:p>
    <w:p w14:paraId="658EDC51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34A6F4CE" w14:textId="5D1FCD84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b/>
          <w:color w:val="008000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2. 프로젝트의 활용분야</w:t>
      </w:r>
    </w:p>
    <w:p w14:paraId="040A5376" w14:textId="281C2ECD" w:rsidR="00441E7B" w:rsidRDefault="00000000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서비스 구현을 성공적으로 마치고 더욱 고도화된 프로그래밍으로 기술을 향상시킨다면, 작은 크기의 마트가 아닌 광범위한 크기의 물류 창고 같은 곳에서도 활용될 수 있어 인건비 절감에 큰 도움을 줄 수 있을 것임</w:t>
      </w:r>
    </w:p>
    <w:p w14:paraId="32A12928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대형 창고에 물류들을 보관해 놓는 기업들은 본 제품을 통해 막대한 경제적 효과를 누릴 수 있을 것임</w:t>
      </w:r>
    </w:p>
    <w:p w14:paraId="6BB4AA09" w14:textId="77777777" w:rsidR="00441E7B" w:rsidRDefault="00000000" w:rsidP="00B16DCF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384" w:lineRule="auto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- 정확도 측면에서 인간의 판단 오류로 인한 손실 비용이 절감됨</w:t>
      </w:r>
    </w:p>
    <w:p w14:paraId="0CEC188E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5876A7AC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5B0B5224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5C5B150E" w14:textId="77777777" w:rsidR="00441E7B" w:rsidRDefault="00441E7B" w:rsidP="00B16D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384" w:lineRule="auto"/>
        <w:ind w:left="672" w:hanging="672"/>
        <w:jc w:val="left"/>
        <w:rPr>
          <w:rFonts w:ascii="HCI Poppy" w:eastAsia="HCI Poppy" w:hAnsi="HCI Poppy" w:cs="HCI Poppy"/>
        </w:rPr>
      </w:pPr>
    </w:p>
    <w:sectPr w:rsidR="00441E7B">
      <w:footerReference w:type="default" r:id="rId21"/>
      <w:pgSz w:w="11905" w:h="16837"/>
      <w:pgMar w:top="1417" w:right="0" w:bottom="1417" w:left="1133" w:header="85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E75A0" w14:textId="77777777" w:rsidR="000F7D3F" w:rsidRDefault="000F7D3F">
      <w:pPr>
        <w:spacing w:line="240" w:lineRule="auto"/>
      </w:pPr>
      <w:r>
        <w:separator/>
      </w:r>
    </w:p>
  </w:endnote>
  <w:endnote w:type="continuationSeparator" w:id="0">
    <w:p w14:paraId="720249D3" w14:textId="77777777" w:rsidR="000F7D3F" w:rsidRDefault="000F7D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panose1 w:val="020B0604020202020204"/>
    <w:charset w:val="81"/>
    <w:family w:val="roman"/>
    <w:notTrueType/>
    <w:pitch w:val="default"/>
  </w:font>
  <w:font w:name="한양견고딕">
    <w:panose1 w:val="020B0604020202020204"/>
    <w:charset w:val="81"/>
    <w:family w:val="roman"/>
    <w:notTrueType/>
    <w:pitch w:val="default"/>
  </w:font>
  <w:font w:name="한양중고딕">
    <w:panose1 w:val="020B0604020202020204"/>
    <w:charset w:val="81"/>
    <w:family w:val="roman"/>
    <w:notTrueType/>
    <w:pitch w:val="default"/>
  </w:font>
  <w:font w:name="산세리프">
    <w:panose1 w:val="020B0604020202020204"/>
    <w:charset w:val="81"/>
    <w:family w:val="roman"/>
    <w:notTrueType/>
    <w:pitch w:val="default"/>
  </w:font>
  <w:font w:name="HCI Poppy">
    <w:altName w:val="Calibri"/>
    <w:panose1 w:val="020B0604020202020204"/>
    <w:charset w:val="00"/>
    <w:family w:val="auto"/>
    <w:pitch w:val="default"/>
  </w:font>
  <w:font w:name="휴먼명조">
    <w:altName w:val="맑은 고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명조">
    <w:panose1 w:val="02020603020101020101"/>
    <w:charset w:val="81"/>
    <w:family w:val="roman"/>
    <w:notTrueType/>
    <w:pitch w:val="default"/>
  </w:font>
  <w:font w:name="-윤명조120">
    <w:panose1 w:val="020B0604020202020204"/>
    <w:charset w:val="81"/>
    <w:family w:val="roman"/>
    <w:notTrueType/>
    <w:pitch w:val="default"/>
  </w:font>
  <w:font w:name="휴먼모음T">
    <w:panose1 w:val="020B0604020202020204"/>
    <w:charset w:val="81"/>
    <w:family w:val="roman"/>
    <w:notTrueType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panose1 w:val="020B0604020202020204"/>
    <w:charset w:val="81"/>
    <w:family w:val="roman"/>
    <w:notTrueType/>
    <w:pitch w:val="default"/>
  </w:font>
  <w:font w:name="HY헤드라인M">
    <w:altName w:val="맑은 고딕"/>
    <w:panose1 w:val="020B0604020202020204"/>
    <w:charset w:val="00"/>
    <w:family w:val="auto"/>
    <w:pitch w:val="default"/>
  </w:font>
  <w:font w:name="신명 신문명조">
    <w:panose1 w:val="020B0604020202020204"/>
    <w:charset w:val="81"/>
    <w:family w:val="roman"/>
    <w:notTrueType/>
    <w:pitch w:val="default"/>
  </w:font>
  <w:font w:name="HY태백B">
    <w:panose1 w:val="020B0604020202020204"/>
    <w:charset w:val="81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견고딕">
    <w:altName w:val="맑은 고딕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97844" w14:textId="77777777" w:rsidR="00441E7B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E5606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8AFAD" w14:textId="77777777" w:rsidR="000F7D3F" w:rsidRDefault="000F7D3F">
      <w:pPr>
        <w:spacing w:line="240" w:lineRule="auto"/>
      </w:pPr>
      <w:r>
        <w:separator/>
      </w:r>
    </w:p>
  </w:footnote>
  <w:footnote w:type="continuationSeparator" w:id="0">
    <w:p w14:paraId="6BF98ABF" w14:textId="77777777" w:rsidR="000F7D3F" w:rsidRDefault="000F7D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60F95"/>
    <w:multiLevelType w:val="multilevel"/>
    <w:tmpl w:val="046639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524569"/>
    <w:multiLevelType w:val="multilevel"/>
    <w:tmpl w:val="36F0FB08"/>
    <w:lvl w:ilvl="0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1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2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3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4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5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6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6CF54AE9"/>
    <w:multiLevelType w:val="multilevel"/>
    <w:tmpl w:val="355696DA"/>
    <w:lvl w:ilvl="0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1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2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3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4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5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6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73504004">
    <w:abstractNumId w:val="0"/>
  </w:num>
  <w:num w:numId="2" w16cid:durableId="255283698">
    <w:abstractNumId w:val="2"/>
  </w:num>
  <w:num w:numId="3" w16cid:durableId="920060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E7B"/>
    <w:rsid w:val="000F7D3F"/>
    <w:rsid w:val="002F5808"/>
    <w:rsid w:val="00426047"/>
    <w:rsid w:val="00441E7B"/>
    <w:rsid w:val="00453F14"/>
    <w:rsid w:val="00B16DCF"/>
    <w:rsid w:val="00D27802"/>
    <w:rsid w:val="00E423C1"/>
    <w:rsid w:val="00E5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CF2E6A"/>
  <w15:docId w15:val="{1924E1E1-A413-FD4D-855B-6E62EE830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Theme="minorEastAsia" w:hAnsi="바탕" w:cs="바탕"/>
        <w:lang w:val="en-US" w:eastAsia="ko-KR" w:bidi="ar-SA"/>
      </w:rPr>
    </w:rPrDefault>
    <w:pPrDefault>
      <w:pPr>
        <w:spacing w:line="16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extAlignment w:val="baseline"/>
    </w:pPr>
    <w:rPr>
      <w:rFonts w:eastAsia="바탕"/>
      <w:color w:val="000000"/>
      <w:bdr w:val="none" w:sz="2" w:space="0" w:color="auto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eastAsia="바탕"/>
      <w:color w:val="000000"/>
      <w:bdr w:val="none" w:sz="2" w:space="0" w:color="auto"/>
    </w:rPr>
  </w:style>
  <w:style w:type="paragraph" w:styleId="a5">
    <w:name w:val="Body Text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before="84" w:after="84" w:line="297" w:lineRule="auto"/>
      <w:ind w:left="350" w:right="350"/>
      <w:textAlignment w:val="baseline"/>
    </w:pPr>
    <w:rPr>
      <w:rFonts w:ascii="한양신명조" w:eastAsia="한양신명조"/>
      <w:color w:val="000000"/>
      <w:w w:val="98"/>
      <w:bdr w:val="none" w:sz="2" w:space="0" w:color="auto"/>
    </w:rPr>
  </w:style>
  <w:style w:type="paragraph" w:customStyle="1" w:styleId="10">
    <w:name w:val="개요 1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1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20">
    <w:name w:val="개요 2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3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30">
    <w:name w:val="개요 3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5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40">
    <w:name w:val="개요 4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7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50">
    <w:name w:val="개요 5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9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60">
    <w:name w:val="개요 6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11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7">
    <w:name w:val="개요 7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13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a6">
    <w:name w:val="쪽 번호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견고딕" w:eastAsia="한양견고딕"/>
      <w:color w:val="000000"/>
      <w:bdr w:val="none" w:sz="2" w:space="0" w:color="auto"/>
    </w:rPr>
  </w:style>
  <w:style w:type="paragraph" w:customStyle="1" w:styleId="a7">
    <w:name w:val="머리말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snapToGrid w:val="0"/>
      <w:spacing w:line="27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8">
    <w:name w:val="각주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34" w:lineRule="auto"/>
      <w:ind w:left="264" w:hanging="264"/>
      <w:textAlignment w:val="baseline"/>
    </w:pPr>
    <w:rPr>
      <w:rFonts w:ascii="한양신명조" w:eastAsia="한양신명조"/>
      <w:color w:val="000000"/>
      <w:sz w:val="18"/>
      <w:bdr w:val="none" w:sz="2" w:space="0" w:color="auto"/>
    </w:rPr>
  </w:style>
  <w:style w:type="paragraph" w:customStyle="1" w:styleId="a9">
    <w:name w:val="그림캡션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a">
    <w:name w:val="표캡션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b">
    <w:name w:val="수식캡션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c">
    <w:name w:val="찾아보기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321"/>
        <w:tab w:val="left" w:leader="middleDot" w:pos="3729"/>
      </w:tabs>
      <w:wordWrap w:val="0"/>
      <w:snapToGrid w:val="0"/>
      <w:spacing w:line="288" w:lineRule="auto"/>
      <w:textAlignment w:val="baseline"/>
    </w:pPr>
    <w:rPr>
      <w:rFonts w:ascii="한양신명조" w:eastAsia="한양신명조"/>
      <w:color w:val="000000"/>
      <w:sz w:val="18"/>
      <w:bdr w:val="none" w:sz="2" w:space="0" w:color="auto"/>
    </w:rPr>
  </w:style>
  <w:style w:type="paragraph" w:customStyle="1" w:styleId="ad">
    <w:name w:val="선그리기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산세리프" w:eastAsia="한양신명조"/>
      <w:color w:val="000000"/>
      <w:bdr w:val="none" w:sz="2" w:space="0" w:color="auto"/>
    </w:rPr>
  </w:style>
  <w:style w:type="paragraph" w:customStyle="1" w:styleId="17">
    <w:name w:val="17포인트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54" w:lineRule="auto"/>
      <w:ind w:left="644"/>
      <w:textAlignment w:val="baseline"/>
    </w:pPr>
    <w:rPr>
      <w:rFonts w:ascii="한양신명조" w:eastAsia="한양신명조"/>
      <w:color w:val="000000"/>
      <w:sz w:val="34"/>
      <w:bdr w:val="none" w:sz="2" w:space="0" w:color="auto"/>
    </w:rPr>
  </w:style>
  <w:style w:type="paragraph" w:customStyle="1" w:styleId="ae">
    <w:name w:val="막대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6525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wordWrap w:val="0"/>
      <w:snapToGrid w:val="0"/>
      <w:spacing w:before="113" w:line="288" w:lineRule="auto"/>
      <w:ind w:left="523" w:hanging="256"/>
      <w:textAlignment w:val="baseline"/>
    </w:pPr>
    <w:rPr>
      <w:rFonts w:ascii="HCI Poppy" w:eastAsia="휴먼명조"/>
      <w:color w:val="000000"/>
      <w:sz w:val="28"/>
      <w:bdr w:val="none" w:sz="2" w:space="0" w:color="auto"/>
    </w:rPr>
  </w:style>
  <w:style w:type="paragraph" w:customStyle="1" w:styleId="14">
    <w:name w:val="참고(중고딕14)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28"/>
      <w:bdr w:val="none" w:sz="2" w:space="0" w:color="auto"/>
    </w:rPr>
  </w:style>
  <w:style w:type="paragraph" w:customStyle="1" w:styleId="18">
    <w:name w:val="18포인트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70" w:lineRule="auto"/>
      <w:textAlignment w:val="baseline"/>
    </w:pPr>
    <w:rPr>
      <w:rFonts w:ascii="한양신명조" w:eastAsia="한양신명조"/>
      <w:color w:val="000000"/>
      <w:sz w:val="36"/>
      <w:bdr w:val="none" w:sz="2" w:space="0" w:color="auto"/>
    </w:rPr>
  </w:style>
  <w:style w:type="paragraph" w:customStyle="1" w:styleId="180">
    <w:name w:val="본문(신명조18)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before="84" w:line="270" w:lineRule="auto"/>
      <w:ind w:left="680" w:hanging="480"/>
      <w:textAlignment w:val="baseline"/>
    </w:pPr>
    <w:rPr>
      <w:rFonts w:ascii="한양신명조" w:eastAsia="한양신명조"/>
      <w:color w:val="000000"/>
      <w:sz w:val="32"/>
      <w:bdr w:val="none" w:sz="2" w:space="0" w:color="auto"/>
    </w:rPr>
  </w:style>
  <w:style w:type="paragraph" w:customStyle="1" w:styleId="xl63">
    <w:name w:val="xl63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맑은 고딕" w:eastAsia="맑은 고딕"/>
      <w:color w:val="000000"/>
      <w:sz w:val="22"/>
      <w:bdr w:val="none" w:sz="2" w:space="0" w:color="auto"/>
    </w:rPr>
  </w:style>
  <w:style w:type="paragraph" w:customStyle="1" w:styleId="xl119">
    <w:name w:val="xl119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맑은 고딕" w:eastAsia="맑은 고딕"/>
      <w:color w:val="000000"/>
      <w:bdr w:val="none" w:sz="2" w:space="0" w:color="auto"/>
    </w:rPr>
  </w:style>
  <w:style w:type="paragraph" w:customStyle="1" w:styleId="MS">
    <w:name w:val="MS바탕글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line="180" w:lineRule="auto"/>
      <w:jc w:val="left"/>
      <w:textAlignment w:val="baseline"/>
    </w:pPr>
    <w:rPr>
      <w:rFonts w:ascii="굴림" w:eastAsia="굴림"/>
      <w:color w:val="000000"/>
      <w:sz w:val="24"/>
      <w:bdr w:val="none" w:sz="2" w:space="0" w:color="auto"/>
    </w:rPr>
  </w:style>
  <w:style w:type="paragraph" w:customStyle="1" w:styleId="xl71">
    <w:name w:val="xl71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jc w:val="center"/>
      <w:textAlignment w:val="baseline"/>
    </w:pPr>
    <w:rPr>
      <w:rFonts w:ascii="맑은 고딕" w:eastAsia="맑은 고딕"/>
      <w:color w:val="000000"/>
      <w:sz w:val="22"/>
      <w:bdr w:val="none" w:sz="2" w:space="0" w:color="auto"/>
    </w:rPr>
  </w:style>
  <w:style w:type="paragraph" w:customStyle="1" w:styleId="-">
    <w:name w:val="-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70" w:lineRule="auto"/>
      <w:ind w:left="536" w:hanging="176"/>
      <w:textAlignment w:val="baseline"/>
    </w:pPr>
    <w:rPr>
      <w:rFonts w:ascii="나눔명조" w:eastAsia="-윤명조120"/>
      <w:color w:val="000000"/>
      <w:spacing w:val="-24"/>
      <w:sz w:val="24"/>
      <w:bdr w:val="none" w:sz="2" w:space="0" w:color="auto"/>
    </w:rPr>
  </w:style>
  <w:style w:type="paragraph" w:customStyle="1" w:styleId="af">
    <w:name w:val="표그림내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napToGrid w:val="0"/>
      <w:spacing w:line="274" w:lineRule="auto"/>
      <w:jc w:val="center"/>
      <w:textAlignment w:val="baseline"/>
    </w:pPr>
    <w:rPr>
      <w:rFonts w:ascii="나눔명조" w:eastAsia="나눔명조"/>
      <w:color w:val="000000"/>
      <w:spacing w:val="-3"/>
      <w:sz w:val="18"/>
      <w:bdr w:val="none" w:sz="2" w:space="0" w:color="auto"/>
    </w:rPr>
  </w:style>
  <w:style w:type="paragraph" w:customStyle="1" w:styleId="af0">
    <w:name w:val="하이픈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ind w:left="666" w:hanging="366"/>
      <w:textAlignment w:val="baseline"/>
    </w:pPr>
    <w:rPr>
      <w:rFonts w:ascii="HCI Poppy" w:eastAsia="휴먼명조"/>
      <w:color w:val="000000"/>
      <w:spacing w:val="-6"/>
      <w:sz w:val="30"/>
      <w:bdr w:val="none" w:sz="2" w:space="0" w:color="auto"/>
    </w:rPr>
  </w:style>
  <w:style w:type="paragraph" w:customStyle="1" w:styleId="af1">
    <w:name w:val="로마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HCI Poppy" w:eastAsia="휴먼명조"/>
      <w:b/>
      <w:bCs/>
      <w:color w:val="000000"/>
      <w:sz w:val="48"/>
      <w:bdr w:val="none" w:sz="2" w:space="0" w:color="auto"/>
    </w:rPr>
  </w:style>
  <w:style w:type="paragraph" w:customStyle="1" w:styleId="21">
    <w:name w:val="바탕글 사본2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xl67">
    <w:name w:val="xl67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jc w:val="center"/>
      <w:textAlignment w:val="baseline"/>
    </w:pPr>
    <w:rPr>
      <w:rFonts w:ascii="휴먼모음T" w:eastAsia="휴먼모음T"/>
      <w:color w:val="000000"/>
      <w:sz w:val="22"/>
      <w:bdr w:val="none" w:sz="2" w:space="0" w:color="auto"/>
    </w:rPr>
  </w:style>
  <w:style w:type="paragraph" w:customStyle="1" w:styleId="xl68">
    <w:name w:val="xl68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jc w:val="center"/>
      <w:textAlignment w:val="baseline"/>
    </w:pPr>
    <w:rPr>
      <w:rFonts w:ascii="돋움" w:eastAsia="돋움"/>
      <w:color w:val="000000"/>
      <w:bdr w:val="none" w:sz="2" w:space="0" w:color="auto"/>
    </w:rPr>
  </w:style>
  <w:style w:type="paragraph" w:customStyle="1" w:styleId="xl65">
    <w:name w:val="xl65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맑은 고딕" w:eastAsia="맑은 고딕"/>
      <w:color w:val="000000"/>
      <w:sz w:val="18"/>
      <w:bdr w:val="none" w:sz="2" w:space="0" w:color="auto"/>
    </w:rPr>
  </w:style>
  <w:style w:type="paragraph" w:customStyle="1" w:styleId="51">
    <w:name w:val="바탕글 사본5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/>
      <w:color w:val="000000"/>
      <w:bdr w:val="none" w:sz="2" w:space="0" w:color="auto"/>
    </w:rPr>
  </w:style>
  <w:style w:type="paragraph" w:customStyle="1" w:styleId="31">
    <w:name w:val="바탕글 사본3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/>
      <w:color w:val="000000"/>
      <w:bdr w:val="none" w:sz="2" w:space="0" w:color="auto"/>
    </w:rPr>
  </w:style>
  <w:style w:type="paragraph" w:customStyle="1" w:styleId="af2">
    <w:name w:val="대제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HY헤드라인M" w:eastAsia="HY헤드라인M"/>
      <w:color w:val="000000"/>
      <w:sz w:val="32"/>
      <w:bdr w:val="none" w:sz="2" w:space="0" w:color="auto"/>
    </w:rPr>
  </w:style>
  <w:style w:type="paragraph" w:customStyle="1" w:styleId="af3">
    <w:name w:val="표내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신명 신문명조" w:eastAsia="신명 신문명조"/>
      <w:color w:val="000000"/>
      <w:bdr w:val="none" w:sz="2" w:space="0" w:color="auto"/>
    </w:rPr>
  </w:style>
  <w:style w:type="paragraph" w:customStyle="1" w:styleId="af4">
    <w:name w:val="작성법 설명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410" w:hanging="410"/>
      <w:textAlignment w:val="baseline"/>
    </w:pPr>
    <w:rPr>
      <w:rFonts w:ascii="휴먼명조" w:eastAsia="휴먼명조"/>
      <w:color w:val="FF0000"/>
      <w:sz w:val="24"/>
      <w:bdr w:val="none" w:sz="2" w:space="0" w:color="auto"/>
    </w:rPr>
  </w:style>
  <w:style w:type="paragraph" w:customStyle="1" w:styleId="af5">
    <w:name w:val="중제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396" w:lineRule="auto"/>
      <w:ind w:left="100"/>
      <w:textAlignment w:val="baseline"/>
    </w:pPr>
    <w:rPr>
      <w:rFonts w:ascii="휴먼명조" w:eastAsia="휴먼명조"/>
      <w:b/>
      <w:bCs/>
      <w:color w:val="000000"/>
      <w:sz w:val="30"/>
      <w:bdr w:val="none" w:sz="2" w:space="0" w:color="auto"/>
    </w:rPr>
  </w:style>
  <w:style w:type="paragraph" w:customStyle="1" w:styleId="af6">
    <w:name w:val="소제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HY헤드라인M" w:eastAsia="HY헤드라인M"/>
      <w:color w:val="000000"/>
      <w:sz w:val="32"/>
      <w:bdr w:val="none" w:sz="2" w:space="0" w:color="auto"/>
    </w:rPr>
  </w:style>
  <w:style w:type="paragraph" w:customStyle="1" w:styleId="xl66">
    <w:name w:val="xl66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jc w:val="center"/>
      <w:textAlignment w:val="baseline"/>
    </w:pPr>
    <w:rPr>
      <w:rFonts w:ascii="맑은 고딕" w:eastAsia="맑은 고딕"/>
      <w:color w:val="000000"/>
      <w:sz w:val="22"/>
      <w:bdr w:val="none" w:sz="2" w:space="0" w:color="auto"/>
    </w:rPr>
  </w:style>
  <w:style w:type="paragraph" w:customStyle="1" w:styleId="af7">
    <w:name w:val="세부평가내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napToGrid w:val="0"/>
      <w:spacing w:line="288" w:lineRule="auto"/>
      <w:ind w:left="120"/>
      <w:jc w:val="left"/>
      <w:textAlignment w:val="baseline"/>
    </w:pPr>
    <w:rPr>
      <w:rFonts w:ascii="HY태백B" w:eastAsia="HY태백B"/>
      <w:color w:val="000000"/>
      <w:sz w:val="24"/>
      <w:bdr w:val="none" w:sz="2" w:space="0" w:color="auto"/>
    </w:rPr>
  </w:style>
  <w:style w:type="paragraph" w:styleId="af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9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56" w:type="dxa"/>
        <w:left w:w="85" w:type="dxa"/>
        <w:bottom w:w="56" w:type="dxa"/>
        <w:right w:w="8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27" w:type="dxa"/>
        <w:left w:w="113" w:type="dxa"/>
        <w:bottom w:w="27" w:type="dxa"/>
        <w:right w:w="113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돋움"/>
        <a:cs typeface=""/>
      </a:majorFont>
      <a:minorFont>
        <a:latin typeface="맑은 고딕"/>
        <a:ea typeface="바탕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8xpwFJYKWUmbtVDT0L+qu+zfWQ==">CgMxLjA4AGohChRzdWdnZXN0Lm4yazZxdjZmMXV0axIJ7J206rK97JuQciExTTkxbEI0WnRvbFdka2J2RHlIM29HVXpoWnpRcGlVNks=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백지수</cp:lastModifiedBy>
  <cp:revision>5</cp:revision>
  <dcterms:created xsi:type="dcterms:W3CDTF">2003-12-08T01:04:00Z</dcterms:created>
  <dcterms:modified xsi:type="dcterms:W3CDTF">2023-09-20T13:39:00Z</dcterms:modified>
</cp:coreProperties>
</file>