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F59" w:rsidRPr="00A61324" w:rsidRDefault="00B40F59" w:rsidP="00B40F59">
      <w:pPr>
        <w:spacing w:after="0"/>
        <w:rPr>
          <w:rFonts w:asciiTheme="minorEastAsia" w:hAnsiTheme="minorEastAsia"/>
          <w:b/>
          <w:bCs/>
          <w:spacing w:val="-8"/>
          <w:sz w:val="24"/>
          <w:szCs w:val="24"/>
        </w:rPr>
      </w:pPr>
      <w:r w:rsidRPr="4209D1FB">
        <w:rPr>
          <w:rFonts w:asciiTheme="minorEastAsia" w:hAnsiTheme="minorEastAsia"/>
          <w:b/>
          <w:bCs/>
          <w:spacing w:val="-8"/>
          <w:sz w:val="24"/>
          <w:szCs w:val="24"/>
        </w:rPr>
        <w:t xml:space="preserve">■ 에이블스쿨 </w:t>
      </w:r>
      <w:r w:rsidR="00957770">
        <w:rPr>
          <w:rFonts w:asciiTheme="minorEastAsia" w:hAnsiTheme="minorEastAsia"/>
          <w:b/>
          <w:bCs/>
          <w:spacing w:val="-8"/>
          <w:sz w:val="24"/>
          <w:szCs w:val="24"/>
        </w:rPr>
        <w:t>3</w:t>
      </w:r>
      <w:r>
        <w:rPr>
          <w:rFonts w:asciiTheme="minorEastAsia" w:hAnsiTheme="minorEastAsia" w:hint="eastAsia"/>
          <w:b/>
          <w:bCs/>
          <w:spacing w:val="-8"/>
          <w:sz w:val="24"/>
          <w:szCs w:val="24"/>
        </w:rPr>
        <w:t xml:space="preserve">기 </w:t>
      </w:r>
      <w:r w:rsidRPr="4209D1FB">
        <w:rPr>
          <w:rFonts w:asciiTheme="minorEastAsia" w:hAnsiTheme="minorEastAsia"/>
          <w:b/>
          <w:bCs/>
          <w:spacing w:val="-8"/>
          <w:sz w:val="24"/>
          <w:szCs w:val="24"/>
        </w:rPr>
        <w:t>AI개발자</w:t>
      </w:r>
      <w:r>
        <w:rPr>
          <w:rFonts w:asciiTheme="minorEastAsia" w:hAnsiTheme="minorEastAsia" w:hint="eastAsia"/>
          <w:b/>
          <w:bCs/>
          <w:spacing w:val="-8"/>
          <w:sz w:val="24"/>
          <w:szCs w:val="24"/>
        </w:rPr>
        <w:t xml:space="preserve"> </w:t>
      </w:r>
      <w:r w:rsidRPr="4209D1FB">
        <w:rPr>
          <w:rFonts w:asciiTheme="minorEastAsia" w:hAnsiTheme="minorEastAsia"/>
          <w:b/>
          <w:bCs/>
          <w:spacing w:val="-8"/>
          <w:sz w:val="24"/>
          <w:szCs w:val="24"/>
        </w:rPr>
        <w:t xml:space="preserve">Track 빅프로젝트 </w:t>
      </w:r>
      <w:r>
        <w:rPr>
          <w:rFonts w:asciiTheme="minorEastAsia" w:hAnsiTheme="minorEastAsia" w:hint="eastAsia"/>
          <w:b/>
          <w:bCs/>
          <w:spacing w:val="-8"/>
          <w:sz w:val="24"/>
          <w:szCs w:val="24"/>
        </w:rPr>
        <w:t xml:space="preserve">개인별 사전 </w:t>
      </w:r>
      <w:r w:rsidRPr="4209D1FB">
        <w:rPr>
          <w:rFonts w:asciiTheme="minorEastAsia" w:hAnsiTheme="minorEastAsia"/>
          <w:b/>
          <w:bCs/>
          <w:spacing w:val="-8"/>
          <w:sz w:val="24"/>
          <w:szCs w:val="24"/>
        </w:rPr>
        <w:t>과제 정의서</w:t>
      </w:r>
    </w:p>
    <w:tbl>
      <w:tblPr>
        <w:tblpPr w:leftFromText="142" w:rightFromText="142" w:vertAnchor="page" w:horzAnchor="margin" w:tblpY="2410"/>
        <w:tblW w:w="9072" w:type="dxa"/>
        <w:tblBorders>
          <w:top w:val="single" w:sz="12" w:space="0" w:color="595959" w:themeColor="text1" w:themeTint="A6"/>
          <w:left w:val="single" w:sz="12" w:space="0" w:color="595959" w:themeColor="text1" w:themeTint="A6"/>
          <w:bottom w:val="single" w:sz="12" w:space="0" w:color="595959" w:themeColor="text1" w:themeTint="A6"/>
          <w:right w:val="single" w:sz="12" w:space="0" w:color="595959" w:themeColor="text1" w:themeTint="A6"/>
          <w:insideH w:val="single" w:sz="2" w:space="0" w:color="595959" w:themeColor="text1" w:themeTint="A6"/>
        </w:tblBorders>
        <w:tblLayout w:type="fixed"/>
        <w:tblLook w:val="0600" w:firstRow="0" w:lastRow="0" w:firstColumn="0" w:lastColumn="0" w:noHBand="1" w:noVBand="1"/>
      </w:tblPr>
      <w:tblGrid>
        <w:gridCol w:w="1970"/>
        <w:gridCol w:w="7102"/>
      </w:tblGrid>
      <w:tr w:rsidR="00B40F59" w:rsidRPr="00025F3E" w:rsidTr="00B00438">
        <w:trPr>
          <w:trHeight w:val="296"/>
        </w:trPr>
        <w:tc>
          <w:tcPr>
            <w:tcW w:w="9072" w:type="dxa"/>
            <w:gridSpan w:val="2"/>
            <w:shd w:val="clear" w:color="auto" w:fill="1F4E79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0F59" w:rsidRPr="00025F3E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/>
                <w:b/>
                <w:bCs/>
                <w:spacing w:val="-8"/>
              </w:rPr>
            </w:pPr>
            <w:r w:rsidRPr="4209D1FB">
              <w:rPr>
                <w:rFonts w:asciiTheme="minorEastAsia" w:hAnsiTheme="minorEastAsia" w:cs="Arial Unicode MS"/>
                <w:b/>
                <w:bCs/>
                <w:color w:val="FFFFFF" w:themeColor="background1"/>
                <w:spacing w:val="-8"/>
              </w:rPr>
              <w:t>[</w:t>
            </w:r>
            <w:r w:rsidR="00CC5693">
              <w:rPr>
                <w:rFonts w:asciiTheme="minorEastAsia" w:hAnsiTheme="minorEastAsia" w:cs="Arial Unicode MS"/>
                <w:b/>
                <w:bCs/>
                <w:color w:val="FFFFFF" w:themeColor="background1"/>
                <w:spacing w:val="-8"/>
              </w:rPr>
              <w:t>1</w:t>
            </w:r>
            <w:r w:rsidRPr="4209D1FB">
              <w:rPr>
                <w:rFonts w:asciiTheme="minorEastAsia" w:hAnsiTheme="minorEastAsia" w:cs="Arial Unicode MS"/>
                <w:b/>
                <w:bCs/>
                <w:color w:val="FFFFFF" w:themeColor="background1"/>
                <w:spacing w:val="-8"/>
              </w:rPr>
              <w:t xml:space="preserve">조] 에이블스쿨 </w:t>
            </w:r>
            <w:r w:rsidR="00663DE0">
              <w:rPr>
                <w:rFonts w:asciiTheme="minorEastAsia" w:hAnsiTheme="minorEastAsia" w:cs="Arial Unicode MS"/>
                <w:b/>
                <w:bCs/>
                <w:color w:val="FFFFFF" w:themeColor="background1"/>
                <w:spacing w:val="-8"/>
              </w:rPr>
              <w:t>3</w:t>
            </w:r>
            <w:r>
              <w:rPr>
                <w:rFonts w:asciiTheme="minorEastAsia" w:hAnsiTheme="minorEastAsia" w:cs="Arial Unicode MS" w:hint="eastAsia"/>
                <w:b/>
                <w:bCs/>
                <w:color w:val="FFFFFF" w:themeColor="background1"/>
                <w:spacing w:val="-8"/>
              </w:rPr>
              <w:t xml:space="preserve">기 </w:t>
            </w:r>
            <w:r w:rsidRPr="4209D1FB">
              <w:rPr>
                <w:rFonts w:asciiTheme="minorEastAsia" w:hAnsiTheme="minorEastAsia" w:cs="Arial Unicode MS"/>
                <w:b/>
                <w:bCs/>
                <w:color w:val="FFFFFF" w:themeColor="background1"/>
                <w:spacing w:val="-8"/>
              </w:rPr>
              <w:t>AI개발자</w:t>
            </w:r>
            <w:r>
              <w:rPr>
                <w:rFonts w:asciiTheme="minorEastAsia" w:hAnsiTheme="minorEastAsia" w:cs="Arial Unicode MS" w:hint="eastAsia"/>
                <w:b/>
                <w:bCs/>
                <w:color w:val="FFFFFF" w:themeColor="background1"/>
                <w:spacing w:val="-8"/>
              </w:rPr>
              <w:t xml:space="preserve"> </w:t>
            </w:r>
            <w:r w:rsidRPr="4209D1FB">
              <w:rPr>
                <w:rFonts w:asciiTheme="minorEastAsia" w:hAnsiTheme="minorEastAsia" w:cs="Arial Unicode MS"/>
                <w:b/>
                <w:bCs/>
                <w:color w:val="FFFFFF" w:themeColor="background1"/>
                <w:spacing w:val="-8"/>
              </w:rPr>
              <w:t>Track 빅프로젝트 과제 정의서</w:t>
            </w:r>
          </w:p>
        </w:tc>
      </w:tr>
      <w:tr w:rsidR="00B40F59" w:rsidRPr="00025F3E" w:rsidTr="00B00438">
        <w:trPr>
          <w:trHeight w:val="224"/>
        </w:trPr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0F59" w:rsidRDefault="00973A4B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성명</w:t>
            </w:r>
          </w:p>
        </w:tc>
        <w:tc>
          <w:tcPr>
            <w:tcW w:w="7102" w:type="dxa"/>
            <w:shd w:val="clear" w:color="auto" w:fill="auto"/>
            <w:vAlign w:val="center"/>
          </w:tcPr>
          <w:p w:rsidR="00B40F59" w:rsidRPr="00ED2217" w:rsidRDefault="002D3846" w:rsidP="00B00438">
            <w:pPr>
              <w:spacing w:after="0" w:line="240" w:lineRule="auto"/>
              <w:jc w:val="left"/>
              <w:rPr>
                <w:rFonts w:asciiTheme="minorEastAsia" w:hAnsiTheme="minorEastAsia"/>
                <w:spacing w:val="-8"/>
              </w:rPr>
            </w:pPr>
            <w:r>
              <w:rPr>
                <w:rFonts w:asciiTheme="minorEastAsia" w:hAnsiTheme="minorEastAsia" w:hint="eastAsia"/>
                <w:spacing w:val="-8"/>
              </w:rPr>
              <w:t>이승현</w:t>
            </w:r>
          </w:p>
        </w:tc>
      </w:tr>
      <w:tr w:rsidR="00B40F59" w:rsidRPr="00025F3E" w:rsidTr="00B00438">
        <w:trPr>
          <w:trHeight w:val="18"/>
        </w:trPr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0F59" w:rsidRDefault="00973A4B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반 /</w:t>
            </w:r>
            <w:r>
              <w:rPr>
                <w:rFonts w:asciiTheme="minorEastAsia" w:hAnsiTheme="minorEastAsia" w:cs="Arial Unicode MS"/>
                <w:b/>
                <w:spacing w:val="-8"/>
                <w:szCs w:val="20"/>
              </w:rPr>
              <w:t xml:space="preserve"> </w:t>
            </w: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조</w:t>
            </w:r>
          </w:p>
        </w:tc>
        <w:tc>
          <w:tcPr>
            <w:tcW w:w="7102" w:type="dxa"/>
            <w:shd w:val="clear" w:color="auto" w:fill="auto"/>
            <w:vAlign w:val="center"/>
          </w:tcPr>
          <w:p w:rsidR="00B40F59" w:rsidRDefault="002D3846" w:rsidP="00B00438">
            <w:pPr>
              <w:spacing w:after="0" w:line="240" w:lineRule="auto"/>
              <w:jc w:val="left"/>
              <w:rPr>
                <w:rFonts w:asciiTheme="minorEastAsia" w:hAnsiTheme="minorEastAsia"/>
                <w:spacing w:val="-8"/>
              </w:rPr>
            </w:pPr>
            <w:r>
              <w:rPr>
                <w:rFonts w:asciiTheme="minorEastAsia" w:hAnsiTheme="minorEastAsia" w:hint="eastAsia"/>
                <w:spacing w:val="-8"/>
              </w:rPr>
              <w:t xml:space="preserve">8반 </w:t>
            </w:r>
            <w:r>
              <w:rPr>
                <w:rFonts w:asciiTheme="minorEastAsia" w:hAnsiTheme="minorEastAsia"/>
                <w:spacing w:val="-8"/>
              </w:rPr>
              <w:t>30</w:t>
            </w:r>
            <w:r>
              <w:rPr>
                <w:rFonts w:asciiTheme="minorEastAsia" w:hAnsiTheme="minorEastAsia" w:hint="eastAsia"/>
                <w:spacing w:val="-8"/>
              </w:rPr>
              <w:t>조</w:t>
            </w:r>
          </w:p>
        </w:tc>
      </w:tr>
      <w:tr w:rsidR="00B40F59" w:rsidRPr="00025F3E" w:rsidTr="00B00438">
        <w:trPr>
          <w:trHeight w:val="18"/>
        </w:trPr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0F59" w:rsidRPr="00025F3E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 w:rsidRPr="00025F3E"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주제</w:t>
            </w:r>
          </w:p>
        </w:tc>
        <w:tc>
          <w:tcPr>
            <w:tcW w:w="7102" w:type="dxa"/>
            <w:shd w:val="clear" w:color="auto" w:fill="auto"/>
            <w:vAlign w:val="center"/>
          </w:tcPr>
          <w:p w:rsidR="00B40F59" w:rsidRDefault="005049A5" w:rsidP="00B00438">
            <w:pPr>
              <w:spacing w:after="0" w:line="240" w:lineRule="auto"/>
              <w:jc w:val="left"/>
              <w:rPr>
                <w:rFonts w:asciiTheme="minorEastAsia" w:hAnsiTheme="minorEastAsia"/>
                <w:b/>
                <w:spacing w:val="-8"/>
              </w:rPr>
            </w:pPr>
            <w:r>
              <w:rPr>
                <w:rFonts w:asciiTheme="minorEastAsia" w:hAnsiTheme="minorEastAsia" w:hint="eastAsia"/>
                <w:spacing w:val="-8"/>
              </w:rPr>
              <w:t>객체 탐지를 이용한 영단어 암기 Application</w:t>
            </w:r>
            <w:r>
              <w:rPr>
                <w:rFonts w:asciiTheme="minorEastAsia" w:hAnsiTheme="minorEastAsia"/>
                <w:spacing w:val="-8"/>
              </w:rPr>
              <w:t xml:space="preserve"> </w:t>
            </w:r>
            <w:r w:rsidRPr="005049A5">
              <w:rPr>
                <w:rFonts w:asciiTheme="minorEastAsia" w:hAnsiTheme="minorEastAsia"/>
                <w:b/>
                <w:spacing w:val="-8"/>
              </w:rPr>
              <w:t>[</w:t>
            </w:r>
            <w:r w:rsidR="000123EF">
              <w:rPr>
                <w:rFonts w:asciiTheme="minorEastAsia" w:hAnsiTheme="minorEastAsia"/>
                <w:b/>
                <w:spacing w:val="-8"/>
              </w:rPr>
              <w:t xml:space="preserve"> </w:t>
            </w:r>
            <w:r w:rsidRPr="005049A5">
              <w:rPr>
                <w:rFonts w:asciiTheme="minorEastAsia" w:hAnsiTheme="minorEastAsia"/>
                <w:b/>
                <w:spacing w:val="-8"/>
              </w:rPr>
              <w:t>Woul World</w:t>
            </w:r>
            <w:r w:rsidR="000123EF">
              <w:rPr>
                <w:rFonts w:asciiTheme="minorEastAsia" w:hAnsiTheme="minorEastAsia"/>
                <w:b/>
                <w:spacing w:val="-8"/>
              </w:rPr>
              <w:t xml:space="preserve"> </w:t>
            </w:r>
            <w:r w:rsidRPr="005049A5">
              <w:rPr>
                <w:rFonts w:asciiTheme="minorEastAsia" w:hAnsiTheme="minorEastAsia"/>
                <w:b/>
                <w:spacing w:val="-8"/>
              </w:rPr>
              <w:t>]</w:t>
            </w:r>
          </w:p>
          <w:p w:rsidR="005B5B4A" w:rsidRDefault="005B5B4A" w:rsidP="00B00438">
            <w:pPr>
              <w:spacing w:after="0" w:line="240" w:lineRule="auto"/>
              <w:jc w:val="left"/>
              <w:rPr>
                <w:rFonts w:asciiTheme="minorEastAsia" w:hAnsiTheme="minorEastAsia"/>
                <w:b/>
                <w:spacing w:val="-8"/>
              </w:rPr>
            </w:pPr>
          </w:p>
          <w:p w:rsidR="005B5B4A" w:rsidRDefault="005049A5" w:rsidP="005B5B4A">
            <w:pPr>
              <w:keepNext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62280" cy="1162280"/>
                  <wp:effectExtent l="0" t="0" r="0" b="0"/>
                  <wp:docPr id="1" name="그림 1" descr="https://lh6.googleusercontent.com/aqNAwE5fhGyU_irkNMXHPXC0XtP2lCMCzX8oSCfmkC4aoK1GynJyND_kpls8_ZVDly5dVtM7A1AGb2gWMMlX7xJMrasG9I5CUzwPLmXF8FkE1VWtyuBqcNdS3EPPvN36Kj5IqlBrY1rs5wEr6L7siQ=n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6.googleusercontent.com/aqNAwE5fhGyU_irkNMXHPXC0XtP2lCMCzX8oSCfmkC4aoK1GynJyND_kpls8_ZVDly5dVtM7A1AGb2gWMMlX7xJMrasG9I5CUzwPLmXF8FkE1VWtyuBqcNdS3EPPvN36Kj5IqlBrY1rs5wEr6L7siQ=n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4174" cy="1174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49A5" w:rsidRDefault="005B5B4A" w:rsidP="005B5B4A">
            <w:pPr>
              <w:pStyle w:val="a6"/>
              <w:jc w:val="center"/>
              <w:rPr>
                <w:rFonts w:asciiTheme="minorEastAsia" w:hAnsiTheme="minorEastAsia"/>
                <w:spacing w:val="-8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r>
              <w:t xml:space="preserve"> - </w:t>
            </w:r>
            <w:r>
              <w:rPr>
                <w:rFonts w:hint="eastAsia"/>
              </w:rPr>
              <w:t>W</w:t>
            </w:r>
            <w:r>
              <w:t xml:space="preserve">oul World App </w:t>
            </w:r>
            <w:r>
              <w:rPr>
                <w:rFonts w:hint="eastAsia"/>
              </w:rPr>
              <w:t>이미지</w:t>
            </w:r>
          </w:p>
          <w:p w:rsidR="005B5B4A" w:rsidRPr="005049A5" w:rsidRDefault="005B5B4A" w:rsidP="005049A5">
            <w:pPr>
              <w:spacing w:after="0" w:line="240" w:lineRule="auto"/>
              <w:jc w:val="center"/>
              <w:rPr>
                <w:rFonts w:asciiTheme="minorEastAsia" w:hAnsiTheme="minorEastAsia" w:hint="eastAsia"/>
                <w:spacing w:val="-8"/>
              </w:rPr>
            </w:pPr>
          </w:p>
        </w:tc>
      </w:tr>
      <w:tr w:rsidR="00B40F59" w:rsidRPr="00BD2D55" w:rsidTr="00B00438">
        <w:trPr>
          <w:trHeight w:val="2402"/>
        </w:trPr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0F59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선정배경</w:t>
            </w:r>
          </w:p>
          <w:p w:rsidR="00B40F59" w:rsidRPr="00025F3E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또는 기대효과</w:t>
            </w:r>
          </w:p>
        </w:tc>
        <w:tc>
          <w:tcPr>
            <w:tcW w:w="7102" w:type="dxa"/>
            <w:shd w:val="clear" w:color="auto" w:fill="auto"/>
            <w:vAlign w:val="center"/>
          </w:tcPr>
          <w:p w:rsidR="005049A5" w:rsidRPr="005049A5" w:rsidRDefault="005049A5" w:rsidP="005049A5">
            <w:pPr>
              <w:spacing w:after="100" w:line="240" w:lineRule="auto"/>
              <w:jc w:val="left"/>
              <w:rPr>
                <w:rFonts w:asciiTheme="minorEastAsia" w:hAnsiTheme="minorEastAsia" w:cstheme="minorEastAsia" w:hint="eastAsia"/>
                <w:b/>
              </w:rPr>
            </w:pPr>
            <w:r w:rsidRPr="005049A5">
              <w:rPr>
                <w:rFonts w:asciiTheme="minorEastAsia" w:hAnsiTheme="minorEastAsia" w:cstheme="minorEastAsia" w:hint="eastAsia"/>
                <w:b/>
              </w:rPr>
              <w:t>[</w:t>
            </w:r>
            <w:r w:rsidR="000123EF">
              <w:rPr>
                <w:rFonts w:asciiTheme="minorEastAsia" w:hAnsiTheme="minorEastAsia" w:cstheme="minorEastAsia"/>
                <w:b/>
              </w:rPr>
              <w:t xml:space="preserve"> </w:t>
            </w:r>
            <w:r w:rsidRPr="005049A5">
              <w:rPr>
                <w:rFonts w:asciiTheme="minorEastAsia" w:hAnsiTheme="minorEastAsia" w:cstheme="minorEastAsia" w:hint="eastAsia"/>
                <w:b/>
              </w:rPr>
              <w:t>선정</w:t>
            </w:r>
            <w:r w:rsidRPr="005049A5">
              <w:rPr>
                <w:rFonts w:asciiTheme="minorEastAsia" w:hAnsiTheme="minorEastAsia" w:cstheme="minorEastAsia"/>
                <w:b/>
              </w:rPr>
              <w:t xml:space="preserve"> 배경</w:t>
            </w:r>
            <w:r w:rsidR="000123EF">
              <w:rPr>
                <w:rFonts w:asciiTheme="minorEastAsia" w:hAnsiTheme="minorEastAsia" w:cstheme="minorEastAsia" w:hint="eastAsia"/>
                <w:b/>
              </w:rPr>
              <w:t xml:space="preserve"> </w:t>
            </w:r>
            <w:r w:rsidRPr="005049A5">
              <w:rPr>
                <w:rFonts w:asciiTheme="minorEastAsia" w:hAnsiTheme="minorEastAsia" w:cstheme="minorEastAsia"/>
                <w:b/>
              </w:rPr>
              <w:t>]</w:t>
            </w:r>
          </w:p>
          <w:p w:rsidR="005049A5" w:rsidRPr="005049A5" w:rsidRDefault="005049A5" w:rsidP="005049A5">
            <w:pPr>
              <w:pStyle w:val="a3"/>
              <w:numPr>
                <w:ilvl w:val="0"/>
                <w:numId w:val="3"/>
              </w:numPr>
              <w:spacing w:after="100" w:line="240" w:lineRule="auto"/>
              <w:ind w:leftChars="0"/>
              <w:jc w:val="left"/>
              <w:rPr>
                <w:rFonts w:asciiTheme="minorEastAsia" w:hAnsiTheme="minorEastAsia" w:cstheme="minorEastAsia" w:hint="eastAsia"/>
              </w:rPr>
            </w:pPr>
            <w:r w:rsidRPr="005049A5">
              <w:rPr>
                <w:rFonts w:asciiTheme="minorEastAsia" w:hAnsiTheme="minorEastAsia" w:cstheme="minorEastAsia" w:hint="eastAsia"/>
                <w:b/>
              </w:rPr>
              <w:t>학습</w:t>
            </w:r>
            <w:r w:rsidRPr="005049A5">
              <w:rPr>
                <w:rFonts w:asciiTheme="minorEastAsia" w:hAnsiTheme="minorEastAsia" w:cstheme="minorEastAsia"/>
                <w:b/>
              </w:rPr>
              <w:t xml:space="preserve"> 효율 증대:</w:t>
            </w:r>
            <w:r w:rsidRPr="005049A5">
              <w:rPr>
                <w:rFonts w:asciiTheme="minorEastAsia" w:hAnsiTheme="minorEastAsia" w:cstheme="minorEastAsia"/>
              </w:rPr>
              <w:t xml:space="preserve"> 기존의 영어 단어 암기 방식은 단어 리스트를 읽고 기억하는 과정이 주를 이루었습니다. 하지만 객체 탐지를 이용한 애플리케이션은 시각적인 자극을 통해 단어와 이미지를 연결시켜줌으로써 학습 효율을 증대시킬 수 있습니다.</w:t>
            </w:r>
          </w:p>
          <w:p w:rsidR="005049A5" w:rsidRPr="005049A5" w:rsidRDefault="005049A5" w:rsidP="005049A5">
            <w:pPr>
              <w:pStyle w:val="a3"/>
              <w:numPr>
                <w:ilvl w:val="0"/>
                <w:numId w:val="3"/>
              </w:numPr>
              <w:spacing w:after="100" w:line="240" w:lineRule="auto"/>
              <w:ind w:leftChars="0"/>
              <w:jc w:val="left"/>
              <w:rPr>
                <w:rFonts w:asciiTheme="minorEastAsia" w:hAnsiTheme="minorEastAsia" w:cstheme="minorEastAsia" w:hint="eastAsia"/>
              </w:rPr>
            </w:pPr>
            <w:r w:rsidRPr="005049A5">
              <w:rPr>
                <w:rFonts w:asciiTheme="minorEastAsia" w:hAnsiTheme="minorEastAsia" w:cstheme="minorEastAsia" w:hint="eastAsia"/>
                <w:b/>
              </w:rPr>
              <w:t>유창한</w:t>
            </w:r>
            <w:r w:rsidRPr="005049A5">
              <w:rPr>
                <w:rFonts w:asciiTheme="minorEastAsia" w:hAnsiTheme="minorEastAsia" w:cstheme="minorEastAsia"/>
                <w:b/>
              </w:rPr>
              <w:t xml:space="preserve"> 언어 사용:</w:t>
            </w:r>
            <w:r w:rsidRPr="005049A5">
              <w:rPr>
                <w:rFonts w:asciiTheme="minorEastAsia" w:hAnsiTheme="minorEastAsia" w:cstheme="minorEastAsia"/>
              </w:rPr>
              <w:t xml:space="preserve"> 객체 탐지를 통해 단어와 이미지가 실시간으로 연결되는 것은 언어 학습에 있어서 유창한 언어 사용을 촉진합니다. 단어를 실제 객체와 시각적으로 연결하면서 상황에 맞는 문장 구성이나 회화 실력을 향상시킬 수 있습니다.</w:t>
            </w:r>
          </w:p>
          <w:p w:rsidR="005049A5" w:rsidRPr="005049A5" w:rsidRDefault="005049A5" w:rsidP="005049A5">
            <w:pPr>
              <w:pStyle w:val="a3"/>
              <w:numPr>
                <w:ilvl w:val="0"/>
                <w:numId w:val="3"/>
              </w:numPr>
              <w:spacing w:after="100" w:line="240" w:lineRule="auto"/>
              <w:ind w:leftChars="0"/>
              <w:jc w:val="left"/>
              <w:rPr>
                <w:rFonts w:asciiTheme="minorEastAsia" w:hAnsiTheme="minorEastAsia" w:cstheme="minorEastAsia"/>
              </w:rPr>
            </w:pPr>
            <w:r w:rsidRPr="005049A5">
              <w:rPr>
                <w:rFonts w:asciiTheme="minorEastAsia" w:hAnsiTheme="minorEastAsia" w:cstheme="minorEastAsia" w:hint="eastAsia"/>
                <w:b/>
              </w:rPr>
              <w:t>흥미</w:t>
            </w:r>
            <w:r w:rsidRPr="005049A5">
              <w:rPr>
                <w:rFonts w:asciiTheme="minorEastAsia" w:hAnsiTheme="minorEastAsia" w:cstheme="minorEastAsia"/>
                <w:b/>
              </w:rPr>
              <w:t xml:space="preserve"> 유발과 참여도 향상:</w:t>
            </w:r>
            <w:r w:rsidRPr="005049A5">
              <w:rPr>
                <w:rFonts w:asciiTheme="minorEastAsia" w:hAnsiTheme="minorEastAsia" w:cstheme="minorEastAsia"/>
              </w:rPr>
              <w:t xml:space="preserve"> 객체 탐지 기술은 학습자들에게 흥미로운 경험을 제공합니다. 이러한 애플리케이션은 사용자의 참여도를 높여줄 뿐만 아니라 게임적인 요소를 추가하여 학습 동기부여를 높여줍니다.</w:t>
            </w:r>
          </w:p>
          <w:p w:rsidR="005049A5" w:rsidRPr="005049A5" w:rsidRDefault="005049A5" w:rsidP="005049A5">
            <w:pPr>
              <w:spacing w:after="100" w:line="240" w:lineRule="auto"/>
              <w:jc w:val="left"/>
              <w:rPr>
                <w:rFonts w:asciiTheme="minorEastAsia" w:hAnsiTheme="minorEastAsia" w:cstheme="minorEastAsia"/>
              </w:rPr>
            </w:pPr>
          </w:p>
          <w:p w:rsidR="005049A5" w:rsidRPr="005049A5" w:rsidRDefault="005049A5" w:rsidP="005049A5">
            <w:pPr>
              <w:spacing w:after="100" w:line="240" w:lineRule="auto"/>
              <w:jc w:val="left"/>
              <w:rPr>
                <w:rFonts w:asciiTheme="minorEastAsia" w:hAnsiTheme="minorEastAsia" w:cstheme="minorEastAsia" w:hint="eastAsia"/>
                <w:b/>
              </w:rPr>
            </w:pPr>
            <w:r w:rsidRPr="005049A5">
              <w:rPr>
                <w:rFonts w:asciiTheme="minorEastAsia" w:hAnsiTheme="minorEastAsia" w:cstheme="minorEastAsia" w:hint="eastAsia"/>
                <w:b/>
              </w:rPr>
              <w:t>[</w:t>
            </w:r>
            <w:r w:rsidR="000123EF">
              <w:rPr>
                <w:rFonts w:asciiTheme="minorEastAsia" w:hAnsiTheme="minorEastAsia" w:cstheme="minorEastAsia"/>
                <w:b/>
              </w:rPr>
              <w:t xml:space="preserve"> </w:t>
            </w:r>
            <w:r w:rsidRPr="005049A5">
              <w:rPr>
                <w:rFonts w:asciiTheme="minorEastAsia" w:hAnsiTheme="minorEastAsia" w:cstheme="minorEastAsia" w:hint="eastAsia"/>
                <w:b/>
              </w:rPr>
              <w:t>기대</w:t>
            </w:r>
            <w:r w:rsidRPr="005049A5">
              <w:rPr>
                <w:rFonts w:asciiTheme="minorEastAsia" w:hAnsiTheme="minorEastAsia" w:cstheme="minorEastAsia"/>
                <w:b/>
              </w:rPr>
              <w:t xml:space="preserve"> 효과</w:t>
            </w:r>
            <w:r w:rsidR="000123EF">
              <w:rPr>
                <w:rFonts w:asciiTheme="minorEastAsia" w:hAnsiTheme="minorEastAsia" w:cstheme="minorEastAsia" w:hint="eastAsia"/>
                <w:b/>
              </w:rPr>
              <w:t xml:space="preserve"> </w:t>
            </w:r>
            <w:r w:rsidRPr="005049A5">
              <w:rPr>
                <w:rFonts w:asciiTheme="minorEastAsia" w:hAnsiTheme="minorEastAsia" w:cstheme="minorEastAsia"/>
                <w:b/>
              </w:rPr>
              <w:t>]</w:t>
            </w:r>
          </w:p>
          <w:p w:rsidR="005049A5" w:rsidRPr="005049A5" w:rsidRDefault="005049A5" w:rsidP="005049A5">
            <w:pPr>
              <w:pStyle w:val="a3"/>
              <w:numPr>
                <w:ilvl w:val="0"/>
                <w:numId w:val="4"/>
              </w:numPr>
              <w:spacing w:after="100" w:line="240" w:lineRule="auto"/>
              <w:ind w:leftChars="0"/>
              <w:jc w:val="left"/>
              <w:rPr>
                <w:rFonts w:asciiTheme="minorEastAsia" w:hAnsiTheme="minorEastAsia" w:cstheme="minorEastAsia" w:hint="eastAsia"/>
              </w:rPr>
            </w:pPr>
            <w:r w:rsidRPr="005049A5">
              <w:rPr>
                <w:rFonts w:asciiTheme="minorEastAsia" w:hAnsiTheme="minorEastAsia" w:cstheme="minorEastAsia" w:hint="eastAsia"/>
                <w:b/>
              </w:rPr>
              <w:t>시간</w:t>
            </w:r>
            <w:r w:rsidRPr="005049A5">
              <w:rPr>
                <w:rFonts w:asciiTheme="minorEastAsia" w:hAnsiTheme="minorEastAsia" w:cstheme="minorEastAsia"/>
                <w:b/>
              </w:rPr>
              <w:t xml:space="preserve"> 절약:</w:t>
            </w:r>
            <w:r w:rsidRPr="005049A5">
              <w:rPr>
                <w:rFonts w:asciiTheme="minorEastAsia" w:hAnsiTheme="minorEastAsia" w:cstheme="minorEastAsia"/>
              </w:rPr>
              <w:t xml:space="preserve"> 객체 탐지 기술을 활용한 영단어 암기 애플리케이션은 학습자가 단어와 이미지를 연결하는 과정에서 시간을 절약할 수 있습니다. 객체를 인식하고 자동으로 단어를 제공해주기 때문에 직접 단어를 검색하거나 입력할 필요가 없어지며, 효율적인 학습</w:t>
            </w:r>
            <w:r w:rsidRPr="005049A5">
              <w:rPr>
                <w:rFonts w:asciiTheme="minorEastAsia" w:hAnsiTheme="minorEastAsia" w:cstheme="minorEastAsia"/>
              </w:rPr>
              <w:lastRenderedPageBreak/>
              <w:t>이 가능합니다.</w:t>
            </w:r>
          </w:p>
          <w:p w:rsidR="005049A5" w:rsidRPr="005049A5" w:rsidRDefault="005049A5" w:rsidP="005049A5">
            <w:pPr>
              <w:pStyle w:val="a3"/>
              <w:numPr>
                <w:ilvl w:val="0"/>
                <w:numId w:val="4"/>
              </w:numPr>
              <w:spacing w:after="100" w:line="240" w:lineRule="auto"/>
              <w:ind w:leftChars="0"/>
              <w:jc w:val="left"/>
              <w:rPr>
                <w:rFonts w:asciiTheme="minorEastAsia" w:hAnsiTheme="minorEastAsia" w:cstheme="minorEastAsia" w:hint="eastAsia"/>
              </w:rPr>
            </w:pPr>
            <w:r w:rsidRPr="005049A5">
              <w:rPr>
                <w:rFonts w:asciiTheme="minorEastAsia" w:hAnsiTheme="minorEastAsia" w:cstheme="minorEastAsia" w:hint="eastAsia"/>
                <w:b/>
              </w:rPr>
              <w:t>기억력</w:t>
            </w:r>
            <w:r w:rsidRPr="005049A5">
              <w:rPr>
                <w:rFonts w:asciiTheme="minorEastAsia" w:hAnsiTheme="minorEastAsia" w:cstheme="minorEastAsia"/>
                <w:b/>
              </w:rPr>
              <w:t xml:space="preserve"> 강화:</w:t>
            </w:r>
            <w:r w:rsidRPr="005049A5">
              <w:rPr>
                <w:rFonts w:asciiTheme="minorEastAsia" w:hAnsiTheme="minorEastAsia" w:cstheme="minorEastAsia"/>
              </w:rPr>
              <w:t xml:space="preserve"> 시각적인 자극을 통해 단어와 이미지를 연결하는 것은 기억력을 강화하는 데 도움이 됩니다. 객체 탐지를 통해 다양한 상황에서 단어를 사용하고 관련 이미지를 보면서 학습하면, 기억에 오랜 시간 남아있게 됩니다.</w:t>
            </w:r>
          </w:p>
          <w:p w:rsidR="005049A5" w:rsidRPr="005049A5" w:rsidRDefault="005049A5" w:rsidP="005049A5">
            <w:pPr>
              <w:pStyle w:val="a3"/>
              <w:numPr>
                <w:ilvl w:val="0"/>
                <w:numId w:val="4"/>
              </w:numPr>
              <w:spacing w:after="100" w:line="240" w:lineRule="auto"/>
              <w:ind w:leftChars="0"/>
              <w:jc w:val="left"/>
              <w:rPr>
                <w:rFonts w:asciiTheme="minorEastAsia" w:hAnsiTheme="minorEastAsia" w:cstheme="minorEastAsia"/>
              </w:rPr>
            </w:pPr>
            <w:r w:rsidRPr="005049A5">
              <w:rPr>
                <w:rFonts w:asciiTheme="minorEastAsia" w:hAnsiTheme="minorEastAsia" w:cstheme="minorEastAsia" w:hint="eastAsia"/>
                <w:b/>
              </w:rPr>
              <w:t>언어</w:t>
            </w:r>
            <w:r w:rsidRPr="005049A5">
              <w:rPr>
                <w:rFonts w:asciiTheme="minorEastAsia" w:hAnsiTheme="minorEastAsia" w:cstheme="minorEastAsia"/>
                <w:b/>
              </w:rPr>
              <w:t xml:space="preserve"> 이해력 향상:</w:t>
            </w:r>
            <w:r w:rsidRPr="005049A5">
              <w:rPr>
                <w:rFonts w:asciiTheme="minorEastAsia" w:hAnsiTheme="minorEastAsia" w:cstheme="minorEastAsia"/>
              </w:rPr>
              <w:t xml:space="preserve"> 객체 탐지를 이용한 영단어 암기는 단어의 뜻뿐만 아니라 문맥과 상황을 이해하는 능력을 향상시킵니다. 단어와 이미지의 연결을 통해 언어의 실제 사용 방식과 관련 지식을 습득할 수 있습니다.</w:t>
            </w:r>
          </w:p>
          <w:p w:rsidR="005049A5" w:rsidRDefault="005049A5" w:rsidP="005049A5">
            <w:pPr>
              <w:pStyle w:val="a3"/>
              <w:numPr>
                <w:ilvl w:val="0"/>
                <w:numId w:val="4"/>
              </w:numPr>
              <w:spacing w:after="100" w:line="240" w:lineRule="auto"/>
              <w:ind w:leftChars="0"/>
              <w:jc w:val="left"/>
              <w:rPr>
                <w:rFonts w:asciiTheme="minorEastAsia" w:hAnsiTheme="minorEastAsia" w:cstheme="minorEastAsia"/>
              </w:rPr>
            </w:pPr>
            <w:r w:rsidRPr="005049A5">
              <w:rPr>
                <w:rFonts w:asciiTheme="minorEastAsia" w:hAnsiTheme="minorEastAsia" w:cstheme="minorEastAsia" w:hint="eastAsia"/>
                <w:b/>
              </w:rPr>
              <w:t>유용한</w:t>
            </w:r>
            <w:r w:rsidRPr="005049A5">
              <w:rPr>
                <w:rFonts w:asciiTheme="minorEastAsia" w:hAnsiTheme="minorEastAsia" w:cstheme="minorEastAsia"/>
                <w:b/>
              </w:rPr>
              <w:t xml:space="preserve"> 도구로서 활용 가능:</w:t>
            </w:r>
            <w:r w:rsidRPr="005049A5">
              <w:rPr>
                <w:rFonts w:asciiTheme="minorEastAsia" w:hAnsiTheme="minorEastAsia" w:cstheme="minorEastAsia"/>
              </w:rPr>
              <w:t xml:space="preserve"> 객체 탐지를 이용한 영단어 암기 애플리케이션은 학교, 학원, 자습서 등 다양한 학습 환경에서 유용하게 활용될 수 있습니다. 또한 학습자들이 개인적으로도 이를 활용하여 언어 능력을 향상시킬 수 있습니다.</w:t>
            </w:r>
          </w:p>
          <w:p w:rsidR="005049A5" w:rsidRPr="005049A5" w:rsidRDefault="005049A5" w:rsidP="005049A5">
            <w:pPr>
              <w:spacing w:after="100" w:line="240" w:lineRule="auto"/>
              <w:jc w:val="left"/>
              <w:rPr>
                <w:rFonts w:asciiTheme="minorEastAsia" w:hAnsiTheme="minorEastAsia" w:cstheme="minorEastAsia" w:hint="eastAsia"/>
              </w:rPr>
            </w:pPr>
          </w:p>
          <w:p w:rsidR="00B40F59" w:rsidRPr="005049A5" w:rsidRDefault="005049A5" w:rsidP="005049A5">
            <w:pPr>
              <w:spacing w:after="100" w:line="240" w:lineRule="auto"/>
              <w:jc w:val="left"/>
              <w:rPr>
                <w:rFonts w:asciiTheme="minorEastAsia" w:hAnsiTheme="minorEastAsia" w:cstheme="minorEastAsia"/>
              </w:rPr>
            </w:pPr>
            <w:r w:rsidRPr="005049A5">
              <w:rPr>
                <w:rFonts w:asciiTheme="minorEastAsia" w:hAnsiTheme="minorEastAsia" w:cstheme="minorEastAsia" w:hint="eastAsia"/>
              </w:rPr>
              <w:t>이러한</w:t>
            </w:r>
            <w:r w:rsidRPr="005049A5">
              <w:rPr>
                <w:rFonts w:asciiTheme="minorEastAsia" w:hAnsiTheme="minorEastAsia" w:cstheme="minorEastAsia"/>
              </w:rPr>
              <w:t xml:space="preserve"> 선정 배경과 기대 효과를 고려하여 객체 탐지를 이용한 영단어 암기 애플리케이션은 학습 효율과 학습 동기부여를 높여주며, 언어 능력의 향상과 자신감 증진에 도움을 줄 수 있을 것입니다.</w:t>
            </w:r>
          </w:p>
        </w:tc>
      </w:tr>
      <w:tr w:rsidR="00B40F59" w:rsidRPr="00F47AF1" w:rsidTr="00B00438">
        <w:trPr>
          <w:trHeight w:val="2632"/>
        </w:trPr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0F59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주요 서비스 내용</w:t>
            </w:r>
          </w:p>
          <w:p w:rsidR="00B40F59" w:rsidRPr="00025F3E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(사용할 기술 포함)</w:t>
            </w:r>
          </w:p>
        </w:tc>
        <w:tc>
          <w:tcPr>
            <w:tcW w:w="7102" w:type="dxa"/>
            <w:shd w:val="clear" w:color="auto" w:fill="auto"/>
            <w:vAlign w:val="center"/>
          </w:tcPr>
          <w:p w:rsidR="005049A5" w:rsidRPr="000123EF" w:rsidRDefault="005049A5" w:rsidP="005049A5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b/>
                <w:spacing w:val="-8"/>
              </w:rPr>
            </w:pPr>
            <w:r w:rsidRPr="000123EF">
              <w:rPr>
                <w:rFonts w:asciiTheme="minorEastAsia" w:hAnsiTheme="minorEastAsia" w:cstheme="minorEastAsia" w:hint="eastAsia"/>
                <w:b/>
                <w:spacing w:val="-8"/>
              </w:rPr>
              <w:t>[</w:t>
            </w:r>
            <w:r w:rsidR="000123EF" w:rsidRPr="000123EF">
              <w:rPr>
                <w:rFonts w:asciiTheme="minorEastAsia" w:hAnsiTheme="minorEastAsia" w:cstheme="minorEastAsia"/>
                <w:b/>
                <w:spacing w:val="-8"/>
              </w:rPr>
              <w:t xml:space="preserve"> </w:t>
            </w:r>
            <w:r w:rsidRPr="000123EF">
              <w:rPr>
                <w:rFonts w:asciiTheme="minorEastAsia" w:hAnsiTheme="minorEastAsia" w:cstheme="minorEastAsia" w:hint="eastAsia"/>
                <w:b/>
                <w:spacing w:val="-8"/>
              </w:rPr>
              <w:t>사전 설명</w:t>
            </w:r>
            <w:r w:rsidR="000123EF" w:rsidRPr="000123EF">
              <w:rPr>
                <w:rFonts w:asciiTheme="minorEastAsia" w:hAnsiTheme="minorEastAsia" w:cstheme="minorEastAsia" w:hint="eastAsia"/>
                <w:b/>
                <w:spacing w:val="-8"/>
              </w:rPr>
              <w:t xml:space="preserve"> </w:t>
            </w:r>
            <w:r w:rsidRPr="000123EF">
              <w:rPr>
                <w:rFonts w:asciiTheme="minorEastAsia" w:hAnsiTheme="minorEastAsia" w:cstheme="minorEastAsia" w:hint="eastAsia"/>
                <w:b/>
                <w:spacing w:val="-8"/>
              </w:rPr>
              <w:t>]</w:t>
            </w:r>
          </w:p>
          <w:p w:rsidR="000123EF" w:rsidRDefault="005049A5" w:rsidP="005049A5">
            <w:pPr>
              <w:pStyle w:val="a3"/>
              <w:numPr>
                <w:ilvl w:val="0"/>
                <w:numId w:val="5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Woul : Word + Soul 영어단어(명사, 동사)를 모티브로 한 캐릭터</w:t>
            </w:r>
          </w:p>
          <w:p w:rsidR="000123EF" w:rsidRDefault="000123EF" w:rsidP="000123EF">
            <w:pPr>
              <w:pStyle w:val="a3"/>
              <w:numPr>
                <w:ilvl w:val="0"/>
                <w:numId w:val="5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/>
                <w:spacing w:val="-8"/>
              </w:rPr>
              <w:t xml:space="preserve">Jelly : </w:t>
            </w:r>
            <w:r>
              <w:rPr>
                <w:rFonts w:asciiTheme="minorEastAsia" w:hAnsiTheme="minorEastAsia" w:cstheme="minorEastAsia" w:hint="eastAsia"/>
                <w:spacing w:val="-8"/>
              </w:rPr>
              <w:t>캐릭터로 표현하기 힘든 추상적인 영어단어(형용사)</w:t>
            </w:r>
          </w:p>
          <w:p w:rsidR="000123EF" w:rsidRDefault="000123EF" w:rsidP="000123EF">
            <w:pPr>
              <w:spacing w:after="0" w:line="240" w:lineRule="auto"/>
              <w:ind w:left="40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/>
                <w:spacing w:val="-8"/>
              </w:rPr>
              <w:t>Ex)</w:t>
            </w:r>
          </w:p>
          <w:p w:rsidR="005049A5" w:rsidRPr="000123EF" w:rsidRDefault="000123EF" w:rsidP="000123EF">
            <w:pPr>
              <w:spacing w:after="0" w:line="240" w:lineRule="auto"/>
              <w:ind w:left="40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3787822" cy="2637706"/>
                  <wp:effectExtent l="0" t="0" r="3175" b="0"/>
                  <wp:docPr id="2" name="그림 2" descr="https://lh5.googleusercontent.com/h63Z9T71JDNUbq_V9Zha5YcV338DEwnzOPmDCjH0t_XqRjiu9B-Fm8Jyfw653zMTaAGxHCEvjcofdztwt_nspHR_7C_bflpwaaUG42R4hwLBpgb2ZdbU0Mv_WPbEVQylfbqcjZ_Vm2fMCtGBSLU-kA=n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5.googleusercontent.com/h63Z9T71JDNUbq_V9Zha5YcV338DEwnzOPmDCjH0t_XqRjiu9B-Fm8Jyfw653zMTaAGxHCEvjcofdztwt_nspHR_7C_bflpwaaUG42R4hwLBpgb2ZdbU0Mv_WPbEVQylfbqcjZ_Vm2fMCtGBSLU-kA=n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403" cy="2644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049A5" w:rsidRPr="000123EF">
              <w:rPr>
                <w:rFonts w:asciiTheme="minorEastAsia" w:hAnsiTheme="minorEastAsia" w:cstheme="minorEastAsia" w:hint="eastAsia"/>
                <w:spacing w:val="-8"/>
              </w:rPr>
              <w:t xml:space="preserve"> </w:t>
            </w:r>
          </w:p>
          <w:p w:rsidR="000123EF" w:rsidRDefault="000123EF" w:rsidP="005049A5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2A37DE" w:rsidRPr="000123EF" w:rsidRDefault="005049A5" w:rsidP="005049A5">
            <w:pPr>
              <w:spacing w:after="0" w:line="240" w:lineRule="auto"/>
              <w:jc w:val="left"/>
              <w:rPr>
                <w:rFonts w:asciiTheme="minorEastAsia" w:hAnsiTheme="minorEastAsia" w:cstheme="minorEastAsia" w:hint="eastAsia"/>
                <w:b/>
                <w:spacing w:val="-8"/>
              </w:rPr>
            </w:pPr>
            <w:r w:rsidRPr="000123EF">
              <w:rPr>
                <w:rFonts w:asciiTheme="minorEastAsia" w:hAnsiTheme="minorEastAsia" w:cstheme="minorEastAsia" w:hint="eastAsia"/>
                <w:b/>
                <w:spacing w:val="-8"/>
              </w:rPr>
              <w:t>[</w:t>
            </w:r>
            <w:r w:rsidR="000123EF" w:rsidRPr="000123EF">
              <w:rPr>
                <w:rFonts w:asciiTheme="minorEastAsia" w:hAnsiTheme="minorEastAsia" w:cstheme="minorEastAsia"/>
                <w:b/>
                <w:spacing w:val="-8"/>
              </w:rPr>
              <w:t xml:space="preserve"> </w:t>
            </w:r>
            <w:r w:rsidRPr="000123EF">
              <w:rPr>
                <w:rFonts w:asciiTheme="minorEastAsia" w:hAnsiTheme="minorEastAsia" w:cstheme="minorEastAsia" w:hint="eastAsia"/>
                <w:b/>
                <w:spacing w:val="-8"/>
              </w:rPr>
              <w:t>세계관</w:t>
            </w:r>
            <w:r w:rsidR="000123EF" w:rsidRPr="000123EF">
              <w:rPr>
                <w:rFonts w:asciiTheme="minorEastAsia" w:hAnsiTheme="minorEastAsia" w:cstheme="minorEastAsia" w:hint="eastAsia"/>
                <w:b/>
                <w:spacing w:val="-8"/>
              </w:rPr>
              <w:t xml:space="preserve"> : Woul World </w:t>
            </w:r>
            <w:r w:rsidRPr="000123EF">
              <w:rPr>
                <w:rFonts w:asciiTheme="minorEastAsia" w:hAnsiTheme="minorEastAsia" w:cstheme="minorEastAsia" w:hint="eastAsia"/>
                <w:b/>
                <w:spacing w:val="-8"/>
              </w:rPr>
              <w:t xml:space="preserve">] </w:t>
            </w:r>
          </w:p>
          <w:p w:rsidR="005049A5" w:rsidRDefault="000123EF" w:rsidP="000123EF">
            <w:pPr>
              <w:pStyle w:val="a3"/>
              <w:numPr>
                <w:ilvl w:val="0"/>
                <w:numId w:val="5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Woul들이 인간계와 왕복하며 살고 있는 세계</w:t>
            </w:r>
          </w:p>
          <w:p w:rsidR="000123EF" w:rsidRDefault="000123EF" w:rsidP="000123EF">
            <w:pPr>
              <w:pStyle w:val="a3"/>
              <w:numPr>
                <w:ilvl w:val="0"/>
                <w:numId w:val="5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lastRenderedPageBreak/>
              <w:t>인간들의 환경 파괴로 인해 오염되었다.</w:t>
            </w:r>
          </w:p>
          <w:p w:rsidR="000123EF" w:rsidRDefault="000123EF" w:rsidP="000123EF">
            <w:pPr>
              <w:pStyle w:val="a3"/>
              <w:numPr>
                <w:ilvl w:val="0"/>
                <w:numId w:val="5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 xml:space="preserve">인간계에 갇힌 </w:t>
            </w:r>
            <w:r>
              <w:rPr>
                <w:rFonts w:asciiTheme="minorEastAsia" w:hAnsiTheme="minorEastAsia" w:cstheme="minorEastAsia"/>
                <w:spacing w:val="-8"/>
              </w:rPr>
              <w:t>Woul</w:t>
            </w:r>
            <w:r>
              <w:rPr>
                <w:rFonts w:asciiTheme="minorEastAsia" w:hAnsiTheme="minorEastAsia" w:cstheme="minorEastAsia" w:hint="eastAsia"/>
                <w:spacing w:val="-8"/>
              </w:rPr>
              <w:t xml:space="preserve">을 </w:t>
            </w:r>
            <w:r w:rsidRPr="000123EF">
              <w:rPr>
                <w:rFonts w:asciiTheme="minorEastAsia" w:hAnsiTheme="minorEastAsia" w:cstheme="minorEastAsia" w:hint="eastAsia"/>
                <w:b/>
                <w:spacing w:val="-8"/>
                <w:highlight w:val="lightGray"/>
              </w:rPr>
              <w:t>구출</w:t>
            </w:r>
            <w:r>
              <w:rPr>
                <w:rFonts w:asciiTheme="minorEastAsia" w:hAnsiTheme="minorEastAsia" w:cstheme="minorEastAsia" w:hint="eastAsia"/>
                <w:spacing w:val="-8"/>
              </w:rPr>
              <w:t>시켜야 한다</w:t>
            </w:r>
          </w:p>
          <w:p w:rsidR="000123EF" w:rsidRDefault="000123EF" w:rsidP="000123EF">
            <w:pPr>
              <w:pStyle w:val="a3"/>
              <w:numPr>
                <w:ilvl w:val="0"/>
                <w:numId w:val="5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0123EF">
              <w:rPr>
                <w:rFonts w:asciiTheme="minorEastAsia" w:hAnsiTheme="minorEastAsia" w:cstheme="minorEastAsia" w:hint="eastAsia"/>
                <w:b/>
                <w:spacing w:val="-8"/>
                <w:highlight w:val="lightGray"/>
              </w:rPr>
              <w:t>Jelly</w:t>
            </w:r>
            <w:r>
              <w:rPr>
                <w:rFonts w:asciiTheme="minorEastAsia" w:hAnsiTheme="minorEastAsia" w:cstheme="minorEastAsia" w:hint="eastAsia"/>
                <w:spacing w:val="-8"/>
              </w:rPr>
              <w:t>로 정화시킬 수 있다</w:t>
            </w:r>
          </w:p>
          <w:p w:rsidR="000123EF" w:rsidRDefault="000123EF" w:rsidP="000123EF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noProof/>
              </w:rPr>
              <w:drawing>
                <wp:inline distT="0" distB="0" distL="0" distR="0">
                  <wp:extent cx="1636004" cy="2300182"/>
                  <wp:effectExtent l="0" t="0" r="2540" b="5080"/>
                  <wp:docPr id="4" name="그림 4" descr="https://lh6.googleusercontent.com/3JQfE3OigPEBQgTMQDzWmGAM9LD56jbEAJ0FSvYTTCdinRHmFwvz74Lmb2xtiJbe67zEdm3OigFKUBvDj0eP5X8elsbt2Sm6FToI1c9_BZW7Ry-z8EpBbWL47v72EWSndbxsu04oye9Uf21ztd2bHA=n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lh6.googleusercontent.com/3JQfE3OigPEBQgTMQDzWmGAM9LD56jbEAJ0FSvYTTCdinRHmFwvz74Lmb2xtiJbe67zEdm3OigFKUBvDj0eP5X8elsbt2Sm6FToI1c9_BZW7Ry-z8EpBbWL47v72EWSndbxsu04oye9Uf21ztd2bHA=n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3152" cy="2310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cstheme="minorEastAsia" w:hint="eastAsia"/>
                <w:spacing w:val="-8"/>
              </w:rPr>
              <w:t xml:space="preserve">   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&gt;&gt;&gt;&gt;&gt; </w:t>
            </w:r>
            <w:r>
              <w:rPr>
                <w:rFonts w:asciiTheme="minorEastAsia" w:hAnsiTheme="minorEastAsia" w:cstheme="minorEastAsia" w:hint="eastAsia"/>
                <w:spacing w:val="-8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39C98460" wp14:editId="02E81691">
                  <wp:extent cx="1636153" cy="2300391"/>
                  <wp:effectExtent l="0" t="0" r="2540" b="5080"/>
                  <wp:docPr id="5" name="그림 5" descr="https://lh6.googleusercontent.com/bh5CunpEyLxCqMoYqjmyAFup__8hNPWzCQoziqaW4VdTsnKrVyq_MCRI4d4ri1NjZIVzrpkoB4E2KiN1P6fM4GjoOjuaTSIP85KyDwqUzOyL1Ugvhe8USB8v079jdBKv_Z0AOPVu0DgFNz_AjH1kaQ=n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lh6.googleusercontent.com/bh5CunpEyLxCqMoYqjmyAFup__8hNPWzCQoziqaW4VdTsnKrVyq_MCRI4d4ri1NjZIVzrpkoB4E2KiN1P6fM4GjoOjuaTSIP85KyDwqUzOyL1Ugvhe8USB8v079jdBKv_Z0AOPVu0DgFNz_AjH1kaQ=n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644" cy="2330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23EF" w:rsidRDefault="005B5B4A" w:rsidP="000123EF">
            <w:pPr>
              <w:spacing w:after="0" w:line="240" w:lineRule="auto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[ 주요 서비스 예시 ]</w:t>
            </w:r>
          </w:p>
          <w:p w:rsidR="005B5B4A" w:rsidRDefault="005B5B4A" w:rsidP="000123EF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noProof/>
              </w:rPr>
              <w:drawing>
                <wp:inline distT="0" distB="0" distL="0" distR="0" wp14:anchorId="4E5BCFCB" wp14:editId="7E69E07B">
                  <wp:extent cx="4372610" cy="1874520"/>
                  <wp:effectExtent l="0" t="0" r="889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610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5B4A" w:rsidRPr="005B5B4A" w:rsidRDefault="005B5B4A" w:rsidP="005B5B4A">
            <w:pPr>
              <w:pStyle w:val="a3"/>
              <w:numPr>
                <w:ilvl w:val="0"/>
                <w:numId w:val="6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Outdoor mode</w:t>
            </w:r>
            <w:r w:rsidR="009757C2">
              <w:rPr>
                <w:rFonts w:asciiTheme="minorEastAsia" w:hAnsiTheme="minorEastAsia" w:cstheme="minorEastAsia"/>
                <w:spacing w:val="-8"/>
              </w:rPr>
              <w:t xml:space="preserve"> – </w:t>
            </w:r>
            <w:r w:rsidR="009757C2">
              <w:rPr>
                <w:rFonts w:asciiTheme="minorEastAsia" w:hAnsiTheme="minorEastAsia" w:cstheme="minorEastAsia" w:hint="eastAsia"/>
                <w:spacing w:val="-8"/>
              </w:rPr>
              <w:t>객체 탐지</w:t>
            </w:r>
          </w:p>
          <w:p w:rsidR="005B5B4A" w:rsidRDefault="005B5B4A" w:rsidP="005B5B4A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noProof/>
              </w:rPr>
              <w:drawing>
                <wp:inline distT="0" distB="0" distL="0" distR="0" wp14:anchorId="40C15843" wp14:editId="5463E877">
                  <wp:extent cx="2172593" cy="1432193"/>
                  <wp:effectExtent l="0" t="0" r="0" b="0"/>
                  <wp:docPr id="8" name="그림 8" descr="https://lh4.googleusercontent.com/6u33O072FIcd5cp0T4n2T1weFJUm1g7H671ibHvatziPr0vNoi5v5VXsVgALJN2u_34eiuvS_geOqAwEum__EW6r8gyxw6MIQq6Ob05QkAyCcQTpfmWLP1BSqLJLQhYpFO3GpNsn7A8bJgIC2yhJdg=n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lh4.googleusercontent.com/6u33O072FIcd5cp0T4n2T1weFJUm1g7H671ibHvatziPr0vNoi5v5VXsVgALJN2u_34eiuvS_geOqAwEum__EW6r8gyxw6MIQq6Ob05QkAyCcQTpfmWLP1BSqLJLQhYpFO3GpNsn7A8bJgIC2yhJdg=n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4840" cy="1440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cstheme="minorEastAsia" w:hint="eastAsia"/>
                <w:spacing w:val="-8"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 wp14:anchorId="7923414B" wp14:editId="588CC46B">
                  <wp:extent cx="1191892" cy="1557121"/>
                  <wp:effectExtent l="0" t="0" r="8890" b="5080"/>
                  <wp:docPr id="9" name="그림 9" descr="https://lh4.googleusercontent.com/ZoLzuvMk-GpKc_nvKgdm1COHf7c18AKOuMW0WFEspVsPnAyPCQTe89AhR0atoWHg7-92SrLXojvrf8cwURh9e3xj7BExb92_MJzDBOcjdoU_vhgWk6Hx2wDQSxgRMFGTOYNkXVQ4DHmqssHijAtaRg=n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lh4.googleusercontent.com/ZoLzuvMk-GpKc_nvKgdm1COHf7c18AKOuMW0WFEspVsPnAyPCQTe89AhR0atoWHg7-92SrLXojvrf8cwURh9e3xj7BExb92_MJzDBOcjdoU_vhgWk6Hx2wDQSxgRMFGTOYNkXVQ4DHmqssHijAtaRg=n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521" cy="1560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5B4A" w:rsidRDefault="005B5B4A" w:rsidP="005B5B4A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 xml:space="preserve">          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  </w:t>
            </w:r>
            <w:r>
              <w:rPr>
                <w:rFonts w:asciiTheme="minorEastAsia" w:hAnsiTheme="minorEastAsia" w:cstheme="minorEastAsia" w:hint="eastAsia"/>
                <w:spacing w:val="-8"/>
              </w:rPr>
              <w:t xml:space="preserve">   가로 버전 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                       </w:t>
            </w:r>
            <w:r>
              <w:rPr>
                <w:rFonts w:asciiTheme="minorEastAsia" w:hAnsiTheme="minorEastAsia" w:cstheme="minorEastAsia" w:hint="eastAsia"/>
                <w:spacing w:val="-8"/>
              </w:rPr>
              <w:t>세로 버전</w:t>
            </w:r>
          </w:p>
          <w:p w:rsidR="005B5B4A" w:rsidRDefault="005B5B4A" w:rsidP="005B5B4A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</w:p>
          <w:p w:rsidR="005B5B4A" w:rsidRDefault="005B5B4A" w:rsidP="005B5B4A">
            <w:pPr>
              <w:pStyle w:val="a3"/>
              <w:numPr>
                <w:ilvl w:val="0"/>
                <w:numId w:val="6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/>
                <w:spacing w:val="-8"/>
              </w:rPr>
              <w:t>Indoor mode</w:t>
            </w:r>
            <w:r w:rsidR="009757C2">
              <w:rPr>
                <w:rFonts w:asciiTheme="minorEastAsia" w:hAnsiTheme="minorEastAsia" w:cstheme="minorEastAsia"/>
                <w:spacing w:val="-8"/>
              </w:rPr>
              <w:t xml:space="preserve"> – </w:t>
            </w:r>
            <w:r w:rsidR="009757C2">
              <w:rPr>
                <w:rFonts w:asciiTheme="minorEastAsia" w:hAnsiTheme="minorEastAsia" w:cstheme="minorEastAsia" w:hint="eastAsia"/>
                <w:spacing w:val="-8"/>
              </w:rPr>
              <w:t>객체 탐지</w:t>
            </w:r>
          </w:p>
          <w:p w:rsidR="005B5B4A" w:rsidRDefault="005B5B4A" w:rsidP="005B5B4A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269251" cy="1444870"/>
                  <wp:effectExtent l="0" t="0" r="0" b="3175"/>
                  <wp:docPr id="10" name="그림 10" descr="https://lh4.googleusercontent.com/YrWAbecLYrf90nj5V4de_hX2wXr0gMY7lMnIKjvOUyv84EkKwa7X3mEXSxVm2xBJf0QIWe4EYmv1C_OIKsZ-6bAQooM-j6V6HxdEwBGCrv5edwVGdjEwmgYANyZBy8I0D9rqZdvPswOkJCyI8TOGlw=n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lh4.googleusercontent.com/YrWAbecLYrf90nj5V4de_hX2wXr0gMY7lMnIKjvOUyv84EkKwa7X3mEXSxVm2xBJf0QIWe4EYmv1C_OIKsZ-6bAQooM-j6V6HxdEwBGCrv5edwVGdjEwmgYANyZBy8I0D9rqZdvPswOkJCyI8TOGlw=n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229" cy="1462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cstheme="minorEastAsia" w:hint="eastAsia"/>
                <w:spacing w:val="-8"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>
                  <wp:extent cx="1239349" cy="1545437"/>
                  <wp:effectExtent l="0" t="0" r="0" b="0"/>
                  <wp:docPr id="11" name="그림 11" descr="https://lh4.googleusercontent.com/EV_V9aEANTjV3mPo6rLC98ZONzW46mosNLFCdw6vt1C-YRR6un53h4qcXfGyjhRUELFzX0MCEupmLilAn7W_QIy7H-TiBCGq0-FMY4i2FJIKRmQbojLYO0ZPKy0csl1yuizhA7L1GoMEfQVahBxHjA=n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lh4.googleusercontent.com/EV_V9aEANTjV3mPo6rLC98ZONzW46mosNLFCdw6vt1C-YRR6un53h4qcXfGyjhRUELFzX0MCEupmLilAn7W_QIy7H-TiBCGq0-FMY4i2FJIKRmQbojLYO0ZPKy0csl1yuizhA7L1GoMEfQVahBxHjA=n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6236" cy="1554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5B4A" w:rsidRPr="00D65B2F" w:rsidRDefault="005B5B4A" w:rsidP="00D65B2F">
            <w:pPr>
              <w:pStyle w:val="a3"/>
              <w:spacing w:after="0" w:line="240" w:lineRule="auto"/>
              <w:ind w:leftChars="0" w:left="760" w:firstLineChars="900" w:firstLine="1656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 xml:space="preserve">가로 버전 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                       </w:t>
            </w:r>
            <w:r>
              <w:rPr>
                <w:rFonts w:asciiTheme="minorEastAsia" w:hAnsiTheme="minorEastAsia" w:cstheme="minorEastAsia" w:hint="eastAsia"/>
                <w:spacing w:val="-8"/>
              </w:rPr>
              <w:t>세로 버전</w:t>
            </w:r>
            <w:bookmarkStart w:id="0" w:name="_GoBack"/>
            <w:bookmarkEnd w:id="0"/>
          </w:p>
          <w:p w:rsidR="005B5B4A" w:rsidRDefault="005B5B4A" w:rsidP="005B5B4A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5B5B4A" w:rsidRDefault="0097537A" w:rsidP="005B5B4A">
            <w:pPr>
              <w:pStyle w:val="a3"/>
              <w:numPr>
                <w:ilvl w:val="0"/>
                <w:numId w:val="6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 xml:space="preserve">워울 </w:t>
            </w:r>
            <w:r w:rsidR="009757C2">
              <w:rPr>
                <w:rFonts w:asciiTheme="minorEastAsia" w:hAnsiTheme="minorEastAsia" w:cstheme="minorEastAsia" w:hint="eastAsia"/>
                <w:spacing w:val="-8"/>
              </w:rPr>
              <w:t xml:space="preserve">구출 </w:t>
            </w:r>
            <w:r w:rsidR="009757C2">
              <w:rPr>
                <w:rFonts w:asciiTheme="minorEastAsia" w:hAnsiTheme="minorEastAsia" w:cstheme="minorEastAsia"/>
                <w:spacing w:val="-8"/>
              </w:rPr>
              <w:t>–</w:t>
            </w:r>
            <w:r w:rsidR="009757C2">
              <w:rPr>
                <w:rFonts w:asciiTheme="minorEastAsia" w:hAnsiTheme="minorEastAsia" w:cstheme="minorEastAsia" w:hint="eastAsia"/>
                <w:spacing w:val="-8"/>
              </w:rPr>
              <w:t xml:space="preserve"> 모션 인식</w:t>
            </w:r>
          </w:p>
          <w:p w:rsidR="009757C2" w:rsidRDefault="009757C2" w:rsidP="009757C2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  <w:r>
              <w:rPr>
                <w:rFonts w:asciiTheme="minorEastAsia" w:hAnsiTheme="minorEastAsia" w:cstheme="minorEastAsia"/>
                <w:spacing w:val="-8"/>
              </w:rPr>
              <w:t>E</w:t>
            </w:r>
            <w:r>
              <w:rPr>
                <w:rFonts w:asciiTheme="minorEastAsia" w:hAnsiTheme="minorEastAsia" w:cstheme="minorEastAsia" w:hint="eastAsia"/>
                <w:spacing w:val="-8"/>
              </w:rPr>
              <w:t xml:space="preserve">x </w:t>
            </w:r>
            <w:r>
              <w:rPr>
                <w:rFonts w:asciiTheme="minorEastAsia" w:hAnsiTheme="minorEastAsia" w:cstheme="minorEastAsia"/>
                <w:spacing w:val="-8"/>
              </w:rPr>
              <w:t>1)</w:t>
            </w:r>
          </w:p>
          <w:p w:rsidR="009757C2" w:rsidRDefault="009757C2" w:rsidP="009757C2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noProof/>
              </w:rPr>
              <w:drawing>
                <wp:inline distT="0" distB="0" distL="0" distR="0" wp14:anchorId="337AA5F3" wp14:editId="34DFA955">
                  <wp:extent cx="3733632" cy="2163403"/>
                  <wp:effectExtent l="0" t="0" r="635" b="889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704" cy="2174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57C2" w:rsidRDefault="009757C2" w:rsidP="009757C2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9757C2" w:rsidRDefault="009757C2" w:rsidP="009757C2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/>
                <w:spacing w:val="-8"/>
              </w:rPr>
              <w:t>E</w:t>
            </w:r>
            <w:r>
              <w:rPr>
                <w:rFonts w:asciiTheme="minorEastAsia" w:hAnsiTheme="minorEastAsia" w:cstheme="minorEastAsia" w:hint="eastAsia"/>
                <w:spacing w:val="-8"/>
              </w:rPr>
              <w:t xml:space="preserve">x </w:t>
            </w:r>
            <w:r>
              <w:rPr>
                <w:rFonts w:asciiTheme="minorEastAsia" w:hAnsiTheme="minorEastAsia" w:cstheme="minorEastAsia"/>
                <w:spacing w:val="-8"/>
              </w:rPr>
              <w:t>2)</w:t>
            </w:r>
          </w:p>
          <w:p w:rsidR="009757C2" w:rsidRDefault="009757C2" w:rsidP="009757C2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noProof/>
              </w:rPr>
              <w:drawing>
                <wp:inline distT="0" distB="0" distL="0" distR="0" wp14:anchorId="0C8A3F61" wp14:editId="16A5CBB0">
                  <wp:extent cx="3745915" cy="2098713"/>
                  <wp:effectExtent l="0" t="0" r="698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080" cy="2136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57C2" w:rsidRDefault="009757C2" w:rsidP="009757C2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9757C2" w:rsidRDefault="009757C2" w:rsidP="009757C2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</w:p>
          <w:p w:rsidR="009757C2" w:rsidRDefault="0097537A" w:rsidP="005B5B4A">
            <w:pPr>
              <w:pStyle w:val="a3"/>
              <w:numPr>
                <w:ilvl w:val="0"/>
                <w:numId w:val="6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 xml:space="preserve">젤리 구출 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– </w:t>
            </w:r>
            <w:r>
              <w:rPr>
                <w:rFonts w:asciiTheme="minorEastAsia" w:hAnsiTheme="minorEastAsia" w:cstheme="minorEastAsia" w:hint="eastAsia"/>
                <w:spacing w:val="-8"/>
              </w:rPr>
              <w:t>가상 객체 탐지</w:t>
            </w:r>
          </w:p>
          <w:p w:rsidR="0097537A" w:rsidRDefault="0097537A" w:rsidP="0097537A">
            <w:pPr>
              <w:spacing w:after="0" w:line="240" w:lineRule="auto"/>
              <w:ind w:left="40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/>
                <w:spacing w:val="-8"/>
              </w:rPr>
              <w:t>E</w:t>
            </w:r>
            <w:r>
              <w:rPr>
                <w:rFonts w:asciiTheme="minorEastAsia" w:hAnsiTheme="minorEastAsia" w:cstheme="minorEastAsia" w:hint="eastAsia"/>
                <w:spacing w:val="-8"/>
              </w:rPr>
              <w:t>x)</w:t>
            </w:r>
          </w:p>
          <w:p w:rsidR="0097537A" w:rsidRPr="0097537A" w:rsidRDefault="0097537A" w:rsidP="0097537A">
            <w:pPr>
              <w:spacing w:after="0" w:line="240" w:lineRule="auto"/>
              <w:ind w:left="400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8C0B24" wp14:editId="10D24033">
                  <wp:extent cx="4372610" cy="2163445"/>
                  <wp:effectExtent l="0" t="0" r="8890" b="825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610" cy="216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537A" w:rsidRDefault="0097537A" w:rsidP="005B5B4A">
            <w:pPr>
              <w:pStyle w:val="a3"/>
              <w:numPr>
                <w:ilvl w:val="0"/>
                <w:numId w:val="6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Storage &amp; shop</w:t>
            </w:r>
          </w:p>
          <w:p w:rsidR="0097537A" w:rsidRPr="0097537A" w:rsidRDefault="0097537A" w:rsidP="0097537A">
            <w:pPr>
              <w:spacing w:after="0" w:line="240" w:lineRule="auto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  <w:r>
              <w:rPr>
                <w:noProof/>
              </w:rPr>
              <w:drawing>
                <wp:inline distT="0" distB="0" distL="0" distR="0" wp14:anchorId="0C012D42" wp14:editId="08BF3A7F">
                  <wp:extent cx="4372610" cy="2054860"/>
                  <wp:effectExtent l="0" t="0" r="8890" b="254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610" cy="205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537A" w:rsidRDefault="0097537A" w:rsidP="0097537A">
            <w:pPr>
              <w:pStyle w:val="a3"/>
              <w:numPr>
                <w:ilvl w:val="0"/>
                <w:numId w:val="5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메뉴바에서 스토리지</w:t>
            </w:r>
            <w:r w:rsidR="00D65B2F">
              <w:rPr>
                <w:rFonts w:asciiTheme="minorEastAsia" w:hAnsiTheme="minorEastAsia" w:cstheme="minorEastAsia" w:hint="eastAsia"/>
                <w:spacing w:val="-8"/>
              </w:rPr>
              <w:t>(컬렉션)</w:t>
            </w:r>
            <w:r>
              <w:rPr>
                <w:rFonts w:asciiTheme="minorEastAsia" w:hAnsiTheme="minorEastAsia" w:cstheme="minorEastAsia" w:hint="eastAsia"/>
                <w:spacing w:val="-8"/>
              </w:rPr>
              <w:t>,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및 샵에 들어갈 수 있다.</w:t>
            </w:r>
          </w:p>
          <w:p w:rsidR="00D65B2F" w:rsidRDefault="00D65B2F" w:rsidP="0097537A">
            <w:pPr>
              <w:pStyle w:val="a3"/>
              <w:numPr>
                <w:ilvl w:val="0"/>
                <w:numId w:val="5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 xml:space="preserve">스토리지의 </w:t>
            </w:r>
            <w:r>
              <w:rPr>
                <w:rFonts w:asciiTheme="minorEastAsia" w:hAnsiTheme="minorEastAsia" w:cstheme="minorEastAsia"/>
                <w:spacing w:val="-8"/>
              </w:rPr>
              <w:t>Light, Nomal, Bold</w:t>
            </w:r>
            <w:r>
              <w:rPr>
                <w:rFonts w:asciiTheme="minorEastAsia" w:hAnsiTheme="minorEastAsia" w:cstheme="minorEastAsia" w:hint="eastAsia"/>
                <w:spacing w:val="-8"/>
              </w:rPr>
              <w:t>는 워울과 젤리 각각 구출 중복 횟수에 따라 진하기가 변경된다.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많이 구출할수록 진해진다.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</w:p>
          <w:p w:rsidR="0097537A" w:rsidRPr="0097537A" w:rsidRDefault="0097537A" w:rsidP="0097537A">
            <w:pPr>
              <w:pStyle w:val="a3"/>
              <w:numPr>
                <w:ilvl w:val="0"/>
                <w:numId w:val="5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젤리뽑기는 스토리지에 추가할 수 있는 젤리를 랜덤하게 뽑을 수 있는데 샵에서 구매할 수 있다.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(</w:t>
            </w:r>
            <w:r>
              <w:rPr>
                <w:rFonts w:asciiTheme="minorEastAsia" w:hAnsiTheme="minorEastAsia" w:cstheme="minorEastAsia" w:hint="eastAsia"/>
                <w:spacing w:val="-8"/>
              </w:rPr>
              <w:t>비즈니스 수입 창출)</w:t>
            </w:r>
          </w:p>
          <w:p w:rsidR="000123EF" w:rsidRPr="000123EF" w:rsidRDefault="000123EF" w:rsidP="000123EF">
            <w:pPr>
              <w:spacing w:after="0" w:line="240" w:lineRule="auto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</w:p>
        </w:tc>
      </w:tr>
      <w:tr w:rsidR="00B40F59" w:rsidRPr="00F47AF1" w:rsidTr="001B4D6F">
        <w:trPr>
          <w:trHeight w:val="2427"/>
        </w:trPr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0F59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lastRenderedPageBreak/>
              <w:t>주요기능</w:t>
            </w:r>
          </w:p>
          <w:p w:rsidR="00B40F59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(개발내용,</w:t>
            </w:r>
            <w:r>
              <w:rPr>
                <w:rFonts w:asciiTheme="minorEastAsia" w:hAnsiTheme="minorEastAsia" w:cs="Arial Unicode MS"/>
                <w:b/>
                <w:spacing w:val="-8"/>
                <w:szCs w:val="20"/>
              </w:rPr>
              <w:t xml:space="preserve"> </w:t>
            </w:r>
          </w:p>
          <w:p w:rsidR="00B40F59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 w:rsidRPr="4209D1FB">
              <w:rPr>
                <w:rFonts w:asciiTheme="minorEastAsia" w:hAnsiTheme="minorEastAsia" w:cs="Arial Unicode MS"/>
                <w:b/>
                <w:bCs/>
                <w:spacing w:val="-8"/>
              </w:rPr>
              <w:t>서비스 FLOW 등)</w:t>
            </w:r>
          </w:p>
        </w:tc>
        <w:tc>
          <w:tcPr>
            <w:tcW w:w="7102" w:type="dxa"/>
            <w:shd w:val="clear" w:color="auto" w:fill="auto"/>
            <w:vAlign w:val="center"/>
          </w:tcPr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Case1: 회원가입, 로그인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Case2: 모드선택/Outdoor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Case3: Woul/Jelly 찾기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Case4 - 스토리지/상점 선택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Case5 - Woul/Jelly 스토리지 확장하기(20개 단위로 확장)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[Case1 - 회원가입, 로그인]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1. 어플리케이션을 실행시킨다.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2. 어플리케이션을 실행한 초기에 회원 가입 항목과 로그인 항목 중 회원 가입을 선택한다.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lastRenderedPageBreak/>
              <w:t>Case1-1 회원가입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3. sns 로그인(카카오톡, 구글, 페이스북)중 하나를 선택하여 로그인한 후, 튜토리얼 영상이 끝나고 닉네임을 입력한 뒤 게임에 접속한다.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Case1-2 로그인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3. 기존의 로그인된 정보가 있는 기기일 경우 게임에 바로 접속한다.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[Case2 - 모드선택]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Case2-1 Outdoor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1. Outdoor mode를 선택한다.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[Case3 - Woul/Jelly 찾기]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1. 카메라와 동일한 화면 위 AR(증강현실)로 구성된 화면에 약도를 볼 수 있는 아이콘, 메뉴 바가 보인다.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2. 아이콘을 클릭해 약도를 킨다.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Case3-1 Woul 찾기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3. 약도를 보고 근처에 있는 Woul이 있는 위치로 이동한 뒤, Woul을 터치한다.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4. Woul이 원하는 모션을 취한 뒤, Woul이 구출되어 스토리지에 저장된다. (Woul이 중복일 경우 Woul 카운트가 올라간다.)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Case3-2 Jelly 찾기/스토리지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3. 약도를 보고 근처에 있는 Jelly가 있는 위치로 이동한 뒤, Jelly를 터치한다.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4. Jelly에 등록된 설명(애니메이션, 만화, 그림 등)이 재생된 후, 스토리지에 저장된다. (Jelly가 중복일 경우 Jelly의 카운트가 올라간다.)(Jelly의 종류는 랜덤)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[Case4 - 스토리지/상점 선택]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1. 오른쪽 상단에 있는 메뉴 아이콘을 클릭한 후 스토리지 아이콘과 상점 아이콘 두개를 확인한다.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 xml:space="preserve">Case4-1 스토리지 선택 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2. 스토리지 아이콘을 터치한다.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3. 난이도(light, normal, bold)별 Jelly 또는 Woul을 확인한다. 중복으로 얻은 Woul의 색이 뚜렷하다. Jelly 또는 Woul의 이름 옆에 구한 숫자가 있는 걸 확인한다.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4. Woul World 지도를 클릭해 World 그림과 상태바를 통해 회복 상황을 확인한다.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Case4-2 상점 선택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lastRenderedPageBreak/>
              <w:t>2. 상점 아이콘을 터치한다.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(Case4-2-1 캐럿 선택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2-1. 유료로 구입할 수 있는 항목(hint x 5 : 4900, hint x 10 : 8900)을 확인한다.)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Case4-2-2 젤리 선택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2-1. 같은 젤리를 5번 획득하여 얻은 한개의 뽑기권으로 뽑기를 진행한다.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2-2. 가지고 있지 않은 젤리 중 하나를 랜덤으로 얻고 확인한다.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Case5 - Woul/Jelly 스토리지 확장하기(20개 단위로 확장)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1. 다른 종류의 Woul/Jelly을 20마리 구출해서 용량이 20인 스토리지가 가득 찼다.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2. 용량을 늘리기 위해서 확장하기 버튼을 누른 후, 가지고 있는 Woul/Jelly의 단어들 중 랜덤단어 20개로 구성된 Test를 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3.=====Test방법 더 생각해보기======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3. Test의 점수가 80점(20 x 0.8 = 16)이 넘으면 확장에 성공한다.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4. 스토리지의 용량이 40으로 늘어난 걸 확인한다.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[Case2 모드선택]</w:t>
            </w:r>
          </w:p>
          <w:p w:rsidR="00D54B13" w:rsidRPr="00D54B13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Case2-2 Indoor</w:t>
            </w:r>
          </w:p>
        </w:tc>
      </w:tr>
      <w:tr w:rsidR="00B40F59" w:rsidRPr="00F47AF1" w:rsidTr="00B00438">
        <w:trPr>
          <w:trHeight w:val="45"/>
        </w:trPr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0F59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lastRenderedPageBreak/>
              <w:t>프로젝트 추진 시</w:t>
            </w:r>
          </w:p>
          <w:p w:rsidR="00B40F59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본인의 강점/경험</w:t>
            </w:r>
          </w:p>
        </w:tc>
        <w:tc>
          <w:tcPr>
            <w:tcW w:w="7102" w:type="dxa"/>
            <w:shd w:val="clear" w:color="auto" w:fill="auto"/>
            <w:vAlign w:val="center"/>
          </w:tcPr>
          <w:p w:rsidR="00F33BFD" w:rsidRDefault="00F33BFD" w:rsidP="00F33BFD">
            <w:pPr>
              <w:pStyle w:val="a3"/>
              <w:numPr>
                <w:ilvl w:val="0"/>
                <w:numId w:val="7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다수의 협업 경험으로 인해 협업툴 다루는 것에 능숙합니다.</w:t>
            </w:r>
          </w:p>
          <w:p w:rsidR="00B40F59" w:rsidRDefault="00F33BFD" w:rsidP="00F33BFD">
            <w:pPr>
              <w:pStyle w:val="a3"/>
              <w:numPr>
                <w:ilvl w:val="0"/>
                <w:numId w:val="7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기획 또는 프로젝트 운영에 대한 설계 및 시간 관리를 효율적이고 실용적으로 활용할 수 있습니다.</w:t>
            </w:r>
          </w:p>
          <w:p w:rsidR="00F33BFD" w:rsidRPr="00F33BFD" w:rsidRDefault="00F33BFD" w:rsidP="00F33BFD">
            <w:pPr>
              <w:pStyle w:val="a3"/>
              <w:numPr>
                <w:ilvl w:val="0"/>
                <w:numId w:val="7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 xml:space="preserve">프로젝트의 완성도는 많은 기능을 화려하게 넣는 게 아닌 적은 기능을 </w:t>
            </w:r>
            <w:r>
              <w:rPr>
                <w:rFonts w:asciiTheme="minorEastAsia" w:hAnsiTheme="minorEastAsia" w:cstheme="minorEastAsia"/>
                <w:spacing w:val="-8"/>
              </w:rPr>
              <w:t>“</w:t>
            </w:r>
            <w:r>
              <w:rPr>
                <w:rFonts w:asciiTheme="minorEastAsia" w:hAnsiTheme="minorEastAsia" w:cstheme="minorEastAsia" w:hint="eastAsia"/>
                <w:spacing w:val="-8"/>
              </w:rPr>
              <w:t>완벽하게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” </w:t>
            </w:r>
            <w:r>
              <w:rPr>
                <w:rFonts w:asciiTheme="minorEastAsia" w:hAnsiTheme="minorEastAsia" w:cstheme="minorEastAsia" w:hint="eastAsia"/>
                <w:spacing w:val="-8"/>
              </w:rPr>
              <w:t>넣는 것이 제 모티브입니다.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하나를 하더라도 제대로,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디테일하게 만들어냅니다.</w:t>
            </w:r>
          </w:p>
        </w:tc>
      </w:tr>
      <w:tr w:rsidR="00B40F59" w:rsidRPr="00025F3E" w:rsidTr="00B00438">
        <w:trPr>
          <w:trHeight w:val="25"/>
        </w:trPr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0F59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bCs/>
                <w:spacing w:val="-8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spacing w:val="-8"/>
              </w:rPr>
              <w:t>프로젝트 추진 시</w:t>
            </w:r>
          </w:p>
          <w:p w:rsidR="00B40F59" w:rsidRPr="00025F3E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bCs/>
                <w:spacing w:val="-8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spacing w:val="-8"/>
              </w:rPr>
              <w:t>조원 협조 사항</w:t>
            </w:r>
          </w:p>
        </w:tc>
        <w:tc>
          <w:tcPr>
            <w:tcW w:w="7102" w:type="dxa"/>
            <w:shd w:val="clear" w:color="auto" w:fill="auto"/>
            <w:vAlign w:val="center"/>
          </w:tcPr>
          <w:p w:rsidR="00B40F59" w:rsidRDefault="00F33BFD" w:rsidP="00B00438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웹 프론트 엔드에 대한 경험은 이미 있기 때문에 웬만하면 인공지능 모델링 혹은 백 엔드를 담당하고 싶습니다.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</w:p>
          <w:p w:rsidR="00F33BFD" w:rsidRPr="00F47AF1" w:rsidRDefault="00F33BFD" w:rsidP="00B00438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저는 다 좋은데 의욕 없고 부정적인 건 못 참습니다.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부정은 부정을 낳으니까요.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비판은 겸허히 받아들이고,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비난과 비방은 멀리할 줄 아는 선진적인 팀원일 거라 믿어 의심치 않습니다.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프로젝트를 완성시키기 위해서 끊임없이 토론하고,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이야기하고,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의견 다툼하는 것을 피하지 말아 주세요.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자기 의견을 피력해 주시고 논리적이고 합당하다는 말에 인정할 줄 알고 서로 칭찬하며 으쌰으쌰 프로젝트를 성공했으면 합니다.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프로젝트를 조금이라도 더 진행해 본 경험자로써 책임감을 느끼고 있습니다.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열심히 함께해 봐요!</w:t>
            </w:r>
          </w:p>
        </w:tc>
      </w:tr>
    </w:tbl>
    <w:p w:rsidR="00B40F59" w:rsidRDefault="00B40F59" w:rsidP="00B40F59">
      <w:pPr>
        <w:rPr>
          <w:sz w:val="10"/>
          <w:szCs w:val="10"/>
        </w:rPr>
      </w:pPr>
    </w:p>
    <w:p w:rsidR="008A0286" w:rsidRPr="00B40F59" w:rsidRDefault="008A0286"/>
    <w:sectPr w:rsidR="008A0286" w:rsidRPr="00B40F5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669D" w:rsidRDefault="00A1669D" w:rsidP="00CC5693">
      <w:pPr>
        <w:spacing w:after="0" w:line="240" w:lineRule="auto"/>
      </w:pPr>
      <w:r>
        <w:separator/>
      </w:r>
    </w:p>
  </w:endnote>
  <w:endnote w:type="continuationSeparator" w:id="0">
    <w:p w:rsidR="00A1669D" w:rsidRDefault="00A1669D" w:rsidP="00CC5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669D" w:rsidRDefault="00A1669D" w:rsidP="00CC5693">
      <w:pPr>
        <w:spacing w:after="0" w:line="240" w:lineRule="auto"/>
      </w:pPr>
      <w:r>
        <w:separator/>
      </w:r>
    </w:p>
  </w:footnote>
  <w:footnote w:type="continuationSeparator" w:id="0">
    <w:p w:rsidR="00A1669D" w:rsidRDefault="00A1669D" w:rsidP="00CC56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768D0"/>
    <w:multiLevelType w:val="hybridMultilevel"/>
    <w:tmpl w:val="6CC40362"/>
    <w:lvl w:ilvl="0" w:tplc="DAD26C20">
      <w:start w:val="1"/>
      <w:numFmt w:val="bullet"/>
      <w:lvlText w:val="-"/>
      <w:lvlJc w:val="left"/>
      <w:pPr>
        <w:ind w:left="904" w:hanging="360"/>
      </w:pPr>
      <w:rPr>
        <w:rFonts w:ascii="맑은 고딕" w:eastAsia="맑은 고딕" w:hAnsi="맑은 고딕" w:cstheme="minorEastAsia" w:hint="eastAsia"/>
      </w:rPr>
    </w:lvl>
    <w:lvl w:ilvl="1" w:tplc="04090003" w:tentative="1">
      <w:start w:val="1"/>
      <w:numFmt w:val="bullet"/>
      <w:lvlText w:val=""/>
      <w:lvlJc w:val="left"/>
      <w:pPr>
        <w:ind w:left="13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4" w:hanging="400"/>
      </w:pPr>
      <w:rPr>
        <w:rFonts w:ascii="Wingdings" w:hAnsi="Wingdings" w:hint="default"/>
      </w:rPr>
    </w:lvl>
  </w:abstractNum>
  <w:abstractNum w:abstractNumId="1" w15:restartNumberingAfterBreak="0">
    <w:nsid w:val="2EE40B34"/>
    <w:multiLevelType w:val="hybridMultilevel"/>
    <w:tmpl w:val="B9CC702E"/>
    <w:lvl w:ilvl="0" w:tplc="620847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C9B4D63"/>
    <w:multiLevelType w:val="hybridMultilevel"/>
    <w:tmpl w:val="8D7EBA00"/>
    <w:lvl w:ilvl="0" w:tplc="4EAA46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ED52AC1"/>
    <w:multiLevelType w:val="hybridMultilevel"/>
    <w:tmpl w:val="891A3B9E"/>
    <w:lvl w:ilvl="0" w:tplc="FD30BA60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F5A6308"/>
    <w:multiLevelType w:val="hybridMultilevel"/>
    <w:tmpl w:val="B56228D8"/>
    <w:lvl w:ilvl="0" w:tplc="DC38FE48">
      <w:start w:val="1"/>
      <w:numFmt w:val="decimal"/>
      <w:lvlText w:val="%1)"/>
      <w:lvlJc w:val="left"/>
      <w:pPr>
        <w:ind w:left="5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4" w:hanging="400"/>
      </w:pPr>
    </w:lvl>
    <w:lvl w:ilvl="2" w:tplc="0409001B" w:tentative="1">
      <w:start w:val="1"/>
      <w:numFmt w:val="lowerRoman"/>
      <w:lvlText w:val="%3."/>
      <w:lvlJc w:val="right"/>
      <w:pPr>
        <w:ind w:left="1384" w:hanging="400"/>
      </w:pPr>
    </w:lvl>
    <w:lvl w:ilvl="3" w:tplc="0409000F" w:tentative="1">
      <w:start w:val="1"/>
      <w:numFmt w:val="decimal"/>
      <w:lvlText w:val="%4."/>
      <w:lvlJc w:val="left"/>
      <w:pPr>
        <w:ind w:left="1784" w:hanging="400"/>
      </w:pPr>
    </w:lvl>
    <w:lvl w:ilvl="4" w:tplc="04090019" w:tentative="1">
      <w:start w:val="1"/>
      <w:numFmt w:val="upperLetter"/>
      <w:lvlText w:val="%5."/>
      <w:lvlJc w:val="left"/>
      <w:pPr>
        <w:ind w:left="2184" w:hanging="400"/>
      </w:pPr>
    </w:lvl>
    <w:lvl w:ilvl="5" w:tplc="0409001B" w:tentative="1">
      <w:start w:val="1"/>
      <w:numFmt w:val="lowerRoman"/>
      <w:lvlText w:val="%6."/>
      <w:lvlJc w:val="right"/>
      <w:pPr>
        <w:ind w:left="2584" w:hanging="400"/>
      </w:pPr>
    </w:lvl>
    <w:lvl w:ilvl="6" w:tplc="0409000F" w:tentative="1">
      <w:start w:val="1"/>
      <w:numFmt w:val="decimal"/>
      <w:lvlText w:val="%7."/>
      <w:lvlJc w:val="left"/>
      <w:pPr>
        <w:ind w:left="2984" w:hanging="400"/>
      </w:pPr>
    </w:lvl>
    <w:lvl w:ilvl="7" w:tplc="04090019" w:tentative="1">
      <w:start w:val="1"/>
      <w:numFmt w:val="upperLetter"/>
      <w:lvlText w:val="%8."/>
      <w:lvlJc w:val="left"/>
      <w:pPr>
        <w:ind w:left="3384" w:hanging="400"/>
      </w:pPr>
    </w:lvl>
    <w:lvl w:ilvl="8" w:tplc="0409001B" w:tentative="1">
      <w:start w:val="1"/>
      <w:numFmt w:val="lowerRoman"/>
      <w:lvlText w:val="%9."/>
      <w:lvlJc w:val="right"/>
      <w:pPr>
        <w:ind w:left="3784" w:hanging="400"/>
      </w:pPr>
    </w:lvl>
  </w:abstractNum>
  <w:abstractNum w:abstractNumId="5" w15:restartNumberingAfterBreak="0">
    <w:nsid w:val="6DD725B5"/>
    <w:multiLevelType w:val="hybridMultilevel"/>
    <w:tmpl w:val="6A3C1EC8"/>
    <w:lvl w:ilvl="0" w:tplc="F11C6DE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D6277DC"/>
    <w:multiLevelType w:val="hybridMultilevel"/>
    <w:tmpl w:val="06DED94C"/>
    <w:lvl w:ilvl="0" w:tplc="F7668E14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EastAsia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05B"/>
    <w:rsid w:val="000123EF"/>
    <w:rsid w:val="00012F49"/>
    <w:rsid w:val="00023681"/>
    <w:rsid w:val="00133291"/>
    <w:rsid w:val="001B4D6F"/>
    <w:rsid w:val="001D51A1"/>
    <w:rsid w:val="0025021F"/>
    <w:rsid w:val="002A37DE"/>
    <w:rsid w:val="002D3846"/>
    <w:rsid w:val="00464EC4"/>
    <w:rsid w:val="005049A5"/>
    <w:rsid w:val="00554BE1"/>
    <w:rsid w:val="005922B7"/>
    <w:rsid w:val="005B5B4A"/>
    <w:rsid w:val="005C4B02"/>
    <w:rsid w:val="006464C1"/>
    <w:rsid w:val="00663DE0"/>
    <w:rsid w:val="006C6BF7"/>
    <w:rsid w:val="0079105B"/>
    <w:rsid w:val="007D1726"/>
    <w:rsid w:val="00814A7B"/>
    <w:rsid w:val="008A0286"/>
    <w:rsid w:val="008A49B2"/>
    <w:rsid w:val="008D248C"/>
    <w:rsid w:val="00921261"/>
    <w:rsid w:val="00957770"/>
    <w:rsid w:val="00973A4B"/>
    <w:rsid w:val="0097537A"/>
    <w:rsid w:val="009757C2"/>
    <w:rsid w:val="00A1669D"/>
    <w:rsid w:val="00B40F59"/>
    <w:rsid w:val="00BD2D55"/>
    <w:rsid w:val="00CC5693"/>
    <w:rsid w:val="00D54B13"/>
    <w:rsid w:val="00D65B2F"/>
    <w:rsid w:val="00E741EB"/>
    <w:rsid w:val="00E83059"/>
    <w:rsid w:val="00F33BFD"/>
    <w:rsid w:val="00FA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45C811"/>
  <w15:chartTrackingRefBased/>
  <w15:docId w15:val="{954C0E58-A483-490A-9CAE-8B2B46BEE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0F5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4A7B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C569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C5693"/>
  </w:style>
  <w:style w:type="paragraph" w:styleId="a5">
    <w:name w:val="footer"/>
    <w:basedOn w:val="a"/>
    <w:link w:val="Char0"/>
    <w:uiPriority w:val="99"/>
    <w:unhideWhenUsed/>
    <w:rsid w:val="00CC56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C5693"/>
  </w:style>
  <w:style w:type="paragraph" w:styleId="a6">
    <w:name w:val="caption"/>
    <w:basedOn w:val="a"/>
    <w:next w:val="a"/>
    <w:uiPriority w:val="35"/>
    <w:unhideWhenUsed/>
    <w:qFormat/>
    <w:rsid w:val="005B5B4A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16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A9809C358824D24D8F2972CDF0FDFD27" ma:contentTypeVersion="2" ma:contentTypeDescription="새 문서를 만듭니다." ma:contentTypeScope="" ma:versionID="b4b2feb7db61743adcfc1a4d9e0433c1">
  <xsd:schema xmlns:xsd="http://www.w3.org/2001/XMLSchema" xmlns:xs="http://www.w3.org/2001/XMLSchema" xmlns:p="http://schemas.microsoft.com/office/2006/metadata/properties" xmlns:ns2="1536c2ec-ec7a-45aa-9419-3b4b5c1df9a8" targetNamespace="http://schemas.microsoft.com/office/2006/metadata/properties" ma:root="true" ma:fieldsID="cc7569857151dde195100db755cdb1fd" ns2:_="">
    <xsd:import namespace="1536c2ec-ec7a-45aa-9419-3b4b5c1df9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36c2ec-ec7a-45aa-9419-3b4b5c1df9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D22BD09-6936-4B77-8DEA-D5EF5720EE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36c2ec-ec7a-45aa-9419-3b4b5c1df9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BDB37A3-ED6E-4703-B265-3D9B3A55BC1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01446C-EBAB-4FB3-9CB8-D5E3C75957A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박상혁(AIVLE스쿨AI코칭팀)</dc:creator>
  <cp:keywords/>
  <dc:description/>
  <cp:lastModifiedBy>이승현</cp:lastModifiedBy>
  <cp:revision>3</cp:revision>
  <dcterms:created xsi:type="dcterms:W3CDTF">2023-05-25T02:17:00Z</dcterms:created>
  <dcterms:modified xsi:type="dcterms:W3CDTF">2023-05-25T02:20:00Z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0x010100A9809C358824D24D8F2972CDF0FDFD27</vt:lpwstr>
  </property>
</Properties>
</file>