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DE1432" w14:textId="0C290EE0" w:rsidR="007F0613" w:rsidRDefault="00614839">
      <w:r>
        <w:rPr>
          <w:noProof/>
        </w:rPr>
        <w:drawing>
          <wp:inline distT="0" distB="0" distL="0" distR="0" wp14:anchorId="1DB9AB71" wp14:editId="76F2E065">
            <wp:extent cx="5731510" cy="35604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50AA" w14:textId="251F4075" w:rsidR="00614839" w:rsidRDefault="00614839"/>
    <w:p w14:paraId="521172C1" w14:textId="77777777" w:rsidR="00614839" w:rsidRDefault="00614839" w:rsidP="00614839">
      <w:r>
        <w:t>Store decendant number of males and females in each parent node</w:t>
      </w:r>
    </w:p>
    <w:p w14:paraId="026C3E1E" w14:textId="77777777" w:rsidR="00614839" w:rsidRDefault="00614839" w:rsidP="00614839"/>
    <w:p w14:paraId="0D97BCE0" w14:textId="77777777" w:rsidR="00614839" w:rsidRDefault="00614839" w:rsidP="00614839">
      <w:r>
        <w:t xml:space="preserve">Finding one word: </w:t>
      </w:r>
    </w:p>
    <w:p w14:paraId="113584CB" w14:textId="77777777" w:rsidR="00614839" w:rsidRDefault="00614839" w:rsidP="00614839">
      <w:r>
        <w:t>Compute from A to starting prefix</w:t>
      </w:r>
    </w:p>
    <w:p w14:paraId="4D3418B1" w14:textId="77777777" w:rsidR="00614839" w:rsidRDefault="00614839" w:rsidP="00614839">
      <w:r>
        <w:t>Compute from A to ending prefix</w:t>
      </w:r>
    </w:p>
    <w:p w14:paraId="3AF892E9" w14:textId="4C83EBA5" w:rsidR="00614839" w:rsidRDefault="00614839" w:rsidP="00614839">
      <w:r>
        <w:t>Ending prefix total - statrting prefix total (Recursion from the top)</w:t>
      </w:r>
    </w:p>
    <w:p w14:paraId="7BF40283" w14:textId="7191A5ED" w:rsidR="00614839" w:rsidRDefault="00614839" w:rsidP="00614839">
      <w:r>
        <w:rPr>
          <w:noProof/>
        </w:rPr>
        <w:lastRenderedPageBreak/>
        <w:drawing>
          <wp:inline distT="0" distB="0" distL="0" distR="0" wp14:anchorId="7B97743F" wp14:editId="1416E05D">
            <wp:extent cx="5731510" cy="41008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4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39"/>
    <w:rsid w:val="00614839"/>
    <w:rsid w:val="00686D3B"/>
    <w:rsid w:val="008A0C20"/>
    <w:rsid w:val="00F206AA"/>
    <w:rsid w:val="00F9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4E84"/>
  <w15:chartTrackingRefBased/>
  <w15:docId w15:val="{9DD5880E-CBC8-421E-8521-6EAAF715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DE60CDD9F305469668416938CD1CF0" ma:contentTypeVersion="12" ma:contentTypeDescription="Create a new document." ma:contentTypeScope="" ma:versionID="6b94656abcdb714033f9a09271ef1d9c">
  <xsd:schema xmlns:xsd="http://www.w3.org/2001/XMLSchema" xmlns:xs="http://www.w3.org/2001/XMLSchema" xmlns:p="http://schemas.microsoft.com/office/2006/metadata/properties" xmlns:ns3="c466cefc-f216-48c8-8092-d3a5fe8b8c49" xmlns:ns4="0b8c27d4-18e9-4ac9-a0cb-590449e097e1" targetNamespace="http://schemas.microsoft.com/office/2006/metadata/properties" ma:root="true" ma:fieldsID="d993e5fe2e96356b06c7dbe227423622" ns3:_="" ns4:_="">
    <xsd:import namespace="c466cefc-f216-48c8-8092-d3a5fe8b8c49"/>
    <xsd:import namespace="0b8c27d4-18e9-4ac9-a0cb-590449e097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6cefc-f216-48c8-8092-d3a5fe8b8c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c27d4-18e9-4ac9-a0cb-590449e097e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334134-242D-4087-8098-2EBBBFD823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66cefc-f216-48c8-8092-d3a5fe8b8c49"/>
    <ds:schemaRef ds:uri="0b8c27d4-18e9-4ac9-a0cb-590449e097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8EBA65-69B0-449A-88AD-8FAC990232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ED1981-9893-418C-85B6-3EC033A3BB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 Wee Song</dc:creator>
  <cp:keywords/>
  <dc:description/>
  <cp:lastModifiedBy>Soon Wee Song</cp:lastModifiedBy>
  <cp:revision>1</cp:revision>
  <dcterms:created xsi:type="dcterms:W3CDTF">2020-10-22T13:09:00Z</dcterms:created>
  <dcterms:modified xsi:type="dcterms:W3CDTF">2020-10-22T13:31:00Z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0x0101005ADE60CDD9F305469668416938CD1CF0</vt:lpwstr>
  </property>
</Properties>
</file>