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D630" w14:textId="77777777" w:rsidR="002B649D" w:rsidRPr="002B649D" w:rsidRDefault="002B649D" w:rsidP="002B649D">
      <w:r w:rsidRPr="002B649D">
        <w:t xml:space="preserve">I actually think this is the perfect time to work on these two documents because </w:t>
      </w:r>
      <w:r w:rsidRPr="002B649D">
        <w:rPr>
          <w:b/>
          <w:bCs/>
        </w:rPr>
        <w:t>they will define how every Nisol Discovery workshop is conducted</w:t>
      </w:r>
      <w:r w:rsidRPr="002B649D">
        <w:t>, regardless of whether you use PowerPoint today or the web application tomorrow.</w:t>
      </w:r>
    </w:p>
    <w:p w14:paraId="3715CF92" w14:textId="77777777" w:rsidR="002B649D" w:rsidRPr="002B649D" w:rsidRDefault="002B649D" w:rsidP="002B649D">
      <w:r w:rsidRPr="002B649D">
        <w:t xml:space="preserve">One important suggestion: don't think of the Facilitator Guide as a document. Think of it as the </w:t>
      </w:r>
      <w:r w:rsidRPr="002B649D">
        <w:rPr>
          <w:b/>
          <w:bCs/>
        </w:rPr>
        <w:t>Standard Operating Procedure (SOP)</w:t>
      </w:r>
      <w:r w:rsidRPr="002B649D">
        <w:t xml:space="preserve"> for every consultant representing Nisol Labs.</w:t>
      </w:r>
    </w:p>
    <w:p w14:paraId="5AC8EF9A" w14:textId="77777777" w:rsidR="002B649D" w:rsidRPr="002B649D" w:rsidRDefault="002B649D" w:rsidP="002B649D">
      <w:r w:rsidRPr="002B649D">
        <w:pict w14:anchorId="6542F6DD">
          <v:rect id="_x0000_i1181" style="width:0;height:1.5pt" o:hralign="center" o:hrstd="t" o:hr="t" fillcolor="#a0a0a0" stroked="f"/>
        </w:pict>
      </w:r>
    </w:p>
    <w:p w14:paraId="699CBF6F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1. Facilitator Guide (Priority 1)</w:t>
      </w:r>
    </w:p>
    <w:p w14:paraId="3D68F305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Purpose</w:t>
      </w:r>
    </w:p>
    <w:p w14:paraId="7E3FDDA8" w14:textId="77777777" w:rsidR="002B649D" w:rsidRPr="002B649D" w:rsidRDefault="002B649D" w:rsidP="002B649D">
      <w:r w:rsidRPr="002B649D">
        <w:t>The Facilitator Guide answers one question:</w:t>
      </w:r>
    </w:p>
    <w:p w14:paraId="732763E0" w14:textId="77777777" w:rsidR="002B649D" w:rsidRPr="002B649D" w:rsidRDefault="002B649D" w:rsidP="002B649D">
      <w:r w:rsidRPr="002B649D">
        <w:rPr>
          <w:b/>
          <w:bCs/>
        </w:rPr>
        <w:t>How should a Nisol Labs consultant conduct an AI Discovery Workshop from start to finish?</w:t>
      </w:r>
    </w:p>
    <w:p w14:paraId="492F6D4E" w14:textId="77777777" w:rsidR="002B649D" w:rsidRPr="002B649D" w:rsidRDefault="002B649D" w:rsidP="002B649D">
      <w:r w:rsidRPr="002B649D">
        <w:t>If another consultant joins Nisol Labs, they should be able to conduct the workshop using only this guide.</w:t>
      </w:r>
    </w:p>
    <w:p w14:paraId="3B811696" w14:textId="77777777" w:rsidR="002B649D" w:rsidRPr="002B649D" w:rsidRDefault="002B649D" w:rsidP="002B649D">
      <w:r w:rsidRPr="002B649D">
        <w:pict w14:anchorId="55055AEB">
          <v:rect id="_x0000_i1182" style="width:0;height:1.5pt" o:hralign="center" o:hrstd="t" o:hr="t" fillcolor="#a0a0a0" stroked="f"/>
        </w:pict>
      </w:r>
    </w:p>
    <w:p w14:paraId="624C5CBF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Proposed Structure</w:t>
      </w:r>
    </w:p>
    <w:p w14:paraId="268EE694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1 – Workshop Overview</w:t>
      </w:r>
    </w:p>
    <w:p w14:paraId="5330716A" w14:textId="77777777" w:rsidR="002B649D" w:rsidRPr="002B649D" w:rsidRDefault="002B649D" w:rsidP="002B649D">
      <w:pPr>
        <w:numPr>
          <w:ilvl w:val="0"/>
          <w:numId w:val="1"/>
        </w:numPr>
      </w:pPr>
      <w:r w:rsidRPr="002B649D">
        <w:t>Objective</w:t>
      </w:r>
    </w:p>
    <w:p w14:paraId="047BCB73" w14:textId="77777777" w:rsidR="002B649D" w:rsidRPr="002B649D" w:rsidRDefault="002B649D" w:rsidP="002B649D">
      <w:pPr>
        <w:numPr>
          <w:ilvl w:val="0"/>
          <w:numId w:val="1"/>
        </w:numPr>
      </w:pPr>
      <w:r w:rsidRPr="002B649D">
        <w:t>Expected outcomes</w:t>
      </w:r>
    </w:p>
    <w:p w14:paraId="1C38A963" w14:textId="77777777" w:rsidR="002B649D" w:rsidRPr="002B649D" w:rsidRDefault="002B649D" w:rsidP="002B649D">
      <w:pPr>
        <w:numPr>
          <w:ilvl w:val="0"/>
          <w:numId w:val="1"/>
        </w:numPr>
      </w:pPr>
      <w:r w:rsidRPr="002B649D">
        <w:t>Workshop duration</w:t>
      </w:r>
    </w:p>
    <w:p w14:paraId="44C6EDB1" w14:textId="77777777" w:rsidR="002B649D" w:rsidRPr="002B649D" w:rsidRDefault="002B649D" w:rsidP="002B649D">
      <w:pPr>
        <w:numPr>
          <w:ilvl w:val="0"/>
          <w:numId w:val="1"/>
        </w:numPr>
      </w:pPr>
      <w:r w:rsidRPr="002B649D">
        <w:t>Participants</w:t>
      </w:r>
    </w:p>
    <w:p w14:paraId="1E997805" w14:textId="77777777" w:rsidR="002B649D" w:rsidRPr="002B649D" w:rsidRDefault="002B649D" w:rsidP="002B649D">
      <w:pPr>
        <w:numPr>
          <w:ilvl w:val="0"/>
          <w:numId w:val="1"/>
        </w:numPr>
      </w:pPr>
      <w:r w:rsidRPr="002B649D">
        <w:t>Deliverables</w:t>
      </w:r>
    </w:p>
    <w:p w14:paraId="009E0DB2" w14:textId="77777777" w:rsidR="002B649D" w:rsidRPr="002B649D" w:rsidRDefault="002B649D" w:rsidP="002B649D">
      <w:r w:rsidRPr="002B649D">
        <w:pict w14:anchorId="497DD305">
          <v:rect id="_x0000_i1183" style="width:0;height:1.5pt" o:hralign="center" o:hrstd="t" o:hr="t" fillcolor="#a0a0a0" stroked="f"/>
        </w:pict>
      </w:r>
    </w:p>
    <w:p w14:paraId="4A8009C7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2 – Pre-Workshop Preparation</w:t>
      </w:r>
    </w:p>
    <w:p w14:paraId="2D040644" w14:textId="77777777" w:rsidR="002B649D" w:rsidRPr="002B649D" w:rsidRDefault="002B649D" w:rsidP="002B649D">
      <w:r w:rsidRPr="002B649D">
        <w:t>Checklist:</w:t>
      </w:r>
    </w:p>
    <w:p w14:paraId="0E711E05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NDA signed</w:t>
      </w:r>
    </w:p>
    <w:p w14:paraId="24996BF4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Client questionnaire completed</w:t>
      </w:r>
    </w:p>
    <w:p w14:paraId="2CCF23B8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Participants confirmed</w:t>
      </w:r>
    </w:p>
    <w:p w14:paraId="219A068A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Meeting room / Teams link</w:t>
      </w:r>
    </w:p>
    <w:p w14:paraId="2CF9948E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Laptop and internet</w:t>
      </w:r>
    </w:p>
    <w:p w14:paraId="7DC4DCCE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Presentation ready</w:t>
      </w:r>
    </w:p>
    <w:p w14:paraId="0457C725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Nisol Discovery project created</w:t>
      </w:r>
    </w:p>
    <w:p w14:paraId="367F971B" w14:textId="77777777" w:rsidR="002B649D" w:rsidRPr="002B649D" w:rsidRDefault="002B649D" w:rsidP="002B649D">
      <w:r w:rsidRPr="002B649D">
        <w:rPr>
          <w:rFonts w:ascii="Segoe UI Symbol" w:hAnsi="Segoe UI Symbol" w:cs="Segoe UI Symbol"/>
        </w:rPr>
        <w:t>✓</w:t>
      </w:r>
      <w:r w:rsidRPr="002B649D">
        <w:t xml:space="preserve"> Previous discussions reviewed</w:t>
      </w:r>
    </w:p>
    <w:p w14:paraId="57D4B748" w14:textId="77777777" w:rsidR="002B649D" w:rsidRPr="002B649D" w:rsidRDefault="002B649D" w:rsidP="002B649D">
      <w:r w:rsidRPr="002B649D">
        <w:pict w14:anchorId="7B1544FF">
          <v:rect id="_x0000_i1184" style="width:0;height:1.5pt" o:hralign="center" o:hrstd="t" o:hr="t" fillcolor="#a0a0a0" stroked="f"/>
        </w:pict>
      </w:r>
    </w:p>
    <w:p w14:paraId="16882225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lastRenderedPageBreak/>
        <w:t>Section 3 – Workshop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361"/>
      </w:tblGrid>
      <w:tr w:rsidR="002B649D" w:rsidRPr="002B649D" w14:paraId="29BF3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2A8E0" w14:textId="77777777" w:rsidR="002B649D" w:rsidRPr="002B649D" w:rsidRDefault="002B649D" w:rsidP="002B649D">
            <w:pPr>
              <w:rPr>
                <w:b/>
                <w:bCs/>
              </w:rPr>
            </w:pPr>
            <w:r w:rsidRPr="002B649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65857F" w14:textId="77777777" w:rsidR="002B649D" w:rsidRPr="002B649D" w:rsidRDefault="002B649D" w:rsidP="002B649D">
            <w:pPr>
              <w:rPr>
                <w:b/>
                <w:bCs/>
              </w:rPr>
            </w:pPr>
            <w:r w:rsidRPr="002B649D">
              <w:rPr>
                <w:b/>
                <w:bCs/>
              </w:rPr>
              <w:t>Activity</w:t>
            </w:r>
          </w:p>
        </w:tc>
      </w:tr>
      <w:tr w:rsidR="002B649D" w:rsidRPr="002B649D" w14:paraId="7B7C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6B40" w14:textId="77777777" w:rsidR="002B649D" w:rsidRPr="002B649D" w:rsidRDefault="002B649D" w:rsidP="002B649D">
            <w:r w:rsidRPr="002B649D">
              <w:t>09:00–09:15</w:t>
            </w:r>
          </w:p>
        </w:tc>
        <w:tc>
          <w:tcPr>
            <w:tcW w:w="0" w:type="auto"/>
            <w:vAlign w:val="center"/>
            <w:hideMark/>
          </w:tcPr>
          <w:p w14:paraId="4F834F0A" w14:textId="77777777" w:rsidR="002B649D" w:rsidRPr="002B649D" w:rsidRDefault="002B649D" w:rsidP="002B649D">
            <w:r w:rsidRPr="002B649D">
              <w:t>Welcome &amp; Introductions</w:t>
            </w:r>
          </w:p>
        </w:tc>
      </w:tr>
      <w:tr w:rsidR="002B649D" w:rsidRPr="002B649D" w14:paraId="39590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9F76" w14:textId="77777777" w:rsidR="002B649D" w:rsidRPr="002B649D" w:rsidRDefault="002B649D" w:rsidP="002B649D">
            <w:r w:rsidRPr="002B649D">
              <w:t>09:15–09:30</w:t>
            </w:r>
          </w:p>
        </w:tc>
        <w:tc>
          <w:tcPr>
            <w:tcW w:w="0" w:type="auto"/>
            <w:vAlign w:val="center"/>
            <w:hideMark/>
          </w:tcPr>
          <w:p w14:paraId="63186149" w14:textId="77777777" w:rsidR="002B649D" w:rsidRPr="002B649D" w:rsidRDefault="002B649D" w:rsidP="002B649D">
            <w:r w:rsidRPr="002B649D">
              <w:t>Workshop Objectives</w:t>
            </w:r>
          </w:p>
        </w:tc>
      </w:tr>
      <w:tr w:rsidR="002B649D" w:rsidRPr="002B649D" w14:paraId="0BB2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BF80" w14:textId="77777777" w:rsidR="002B649D" w:rsidRPr="002B649D" w:rsidRDefault="002B649D" w:rsidP="002B649D">
            <w:r w:rsidRPr="002B649D">
              <w:t>09:30–10:00</w:t>
            </w:r>
          </w:p>
        </w:tc>
        <w:tc>
          <w:tcPr>
            <w:tcW w:w="0" w:type="auto"/>
            <w:vAlign w:val="center"/>
            <w:hideMark/>
          </w:tcPr>
          <w:p w14:paraId="58D55888" w14:textId="77777777" w:rsidR="002B649D" w:rsidRPr="002B649D" w:rsidRDefault="002B649D" w:rsidP="002B649D">
            <w:r w:rsidRPr="002B649D">
              <w:t>Business Overview</w:t>
            </w:r>
          </w:p>
        </w:tc>
      </w:tr>
      <w:tr w:rsidR="002B649D" w:rsidRPr="002B649D" w14:paraId="436D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3CA0" w14:textId="77777777" w:rsidR="002B649D" w:rsidRPr="002B649D" w:rsidRDefault="002B649D" w:rsidP="002B649D">
            <w:r w:rsidRPr="002B649D">
              <w:t>10:00–11:00</w:t>
            </w:r>
          </w:p>
        </w:tc>
        <w:tc>
          <w:tcPr>
            <w:tcW w:w="0" w:type="auto"/>
            <w:vAlign w:val="center"/>
            <w:hideMark/>
          </w:tcPr>
          <w:p w14:paraId="1F16A968" w14:textId="77777777" w:rsidR="002B649D" w:rsidRPr="002B649D" w:rsidRDefault="002B649D" w:rsidP="002B649D">
            <w:r w:rsidRPr="002B649D">
              <w:t>Department Discovery</w:t>
            </w:r>
          </w:p>
        </w:tc>
      </w:tr>
      <w:tr w:rsidR="002B649D" w:rsidRPr="002B649D" w14:paraId="01B3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9F07" w14:textId="77777777" w:rsidR="002B649D" w:rsidRPr="002B649D" w:rsidRDefault="002B649D" w:rsidP="002B649D">
            <w:r w:rsidRPr="002B649D">
              <w:t>11:00–11:15</w:t>
            </w:r>
          </w:p>
        </w:tc>
        <w:tc>
          <w:tcPr>
            <w:tcW w:w="0" w:type="auto"/>
            <w:vAlign w:val="center"/>
            <w:hideMark/>
          </w:tcPr>
          <w:p w14:paraId="2ABBCCF9" w14:textId="77777777" w:rsidR="002B649D" w:rsidRPr="002B649D" w:rsidRDefault="002B649D" w:rsidP="002B649D">
            <w:r w:rsidRPr="002B649D">
              <w:t>Break</w:t>
            </w:r>
          </w:p>
        </w:tc>
      </w:tr>
      <w:tr w:rsidR="002B649D" w:rsidRPr="002B649D" w14:paraId="5E5F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5EE2" w14:textId="77777777" w:rsidR="002B649D" w:rsidRPr="002B649D" w:rsidRDefault="002B649D" w:rsidP="002B649D">
            <w:r w:rsidRPr="002B649D">
              <w:t>11:15–12:00</w:t>
            </w:r>
          </w:p>
        </w:tc>
        <w:tc>
          <w:tcPr>
            <w:tcW w:w="0" w:type="auto"/>
            <w:vAlign w:val="center"/>
            <w:hideMark/>
          </w:tcPr>
          <w:p w14:paraId="1A8AEAD5" w14:textId="77777777" w:rsidR="002B649D" w:rsidRPr="002B649D" w:rsidRDefault="002B649D" w:rsidP="002B649D">
            <w:r w:rsidRPr="002B649D">
              <w:t>AI Opportunities</w:t>
            </w:r>
          </w:p>
        </w:tc>
      </w:tr>
      <w:tr w:rsidR="002B649D" w:rsidRPr="002B649D" w14:paraId="6234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5997" w14:textId="77777777" w:rsidR="002B649D" w:rsidRPr="002B649D" w:rsidRDefault="002B649D" w:rsidP="002B649D">
            <w:r w:rsidRPr="002B649D">
              <w:t>12:00–12:30</w:t>
            </w:r>
          </w:p>
        </w:tc>
        <w:tc>
          <w:tcPr>
            <w:tcW w:w="0" w:type="auto"/>
            <w:vAlign w:val="center"/>
            <w:hideMark/>
          </w:tcPr>
          <w:p w14:paraId="07A1B89F" w14:textId="77777777" w:rsidR="002B649D" w:rsidRPr="002B649D" w:rsidRDefault="002B649D" w:rsidP="002B649D">
            <w:r w:rsidRPr="002B649D">
              <w:t>Prioritization</w:t>
            </w:r>
          </w:p>
        </w:tc>
      </w:tr>
      <w:tr w:rsidR="002B649D" w:rsidRPr="002B649D" w14:paraId="7BBC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A350" w14:textId="77777777" w:rsidR="002B649D" w:rsidRPr="002B649D" w:rsidRDefault="002B649D" w:rsidP="002B649D">
            <w:r w:rsidRPr="002B649D">
              <w:t>12:30–01:00</w:t>
            </w:r>
          </w:p>
        </w:tc>
        <w:tc>
          <w:tcPr>
            <w:tcW w:w="0" w:type="auto"/>
            <w:vAlign w:val="center"/>
            <w:hideMark/>
          </w:tcPr>
          <w:p w14:paraId="767EDB9F" w14:textId="77777777" w:rsidR="002B649D" w:rsidRPr="002B649D" w:rsidRDefault="002B649D" w:rsidP="002B649D">
            <w:r w:rsidRPr="002B649D">
              <w:t>Next Steps</w:t>
            </w:r>
          </w:p>
        </w:tc>
      </w:tr>
    </w:tbl>
    <w:p w14:paraId="04A375B0" w14:textId="77777777" w:rsidR="002B649D" w:rsidRPr="002B649D" w:rsidRDefault="002B649D" w:rsidP="002B649D">
      <w:r w:rsidRPr="002B649D">
        <w:pict w14:anchorId="7A04F733">
          <v:rect id="_x0000_i1185" style="width:0;height:1.5pt" o:hralign="center" o:hrstd="t" o:hr="t" fillcolor="#a0a0a0" stroked="f"/>
        </w:pict>
      </w:r>
    </w:p>
    <w:p w14:paraId="0DE6A101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4 – Facilitation Techniques</w:t>
      </w:r>
    </w:p>
    <w:p w14:paraId="63BB6273" w14:textId="77777777" w:rsidR="002B649D" w:rsidRPr="002B649D" w:rsidRDefault="002B649D" w:rsidP="002B649D">
      <w:r w:rsidRPr="002B649D">
        <w:t>How to ask questions</w:t>
      </w:r>
    </w:p>
    <w:p w14:paraId="26BCD3BC" w14:textId="77777777" w:rsidR="002B649D" w:rsidRPr="002B649D" w:rsidRDefault="002B649D" w:rsidP="002B649D">
      <w:r w:rsidRPr="002B649D">
        <w:t>How to avoid leading questions</w:t>
      </w:r>
    </w:p>
    <w:p w14:paraId="351393BC" w14:textId="77777777" w:rsidR="002B649D" w:rsidRPr="002B649D" w:rsidRDefault="002B649D" w:rsidP="002B649D">
      <w:r w:rsidRPr="002B649D">
        <w:t>How to encourage participation</w:t>
      </w:r>
    </w:p>
    <w:p w14:paraId="4B17753A" w14:textId="77777777" w:rsidR="002B649D" w:rsidRPr="002B649D" w:rsidRDefault="002B649D" w:rsidP="002B649D">
      <w:r w:rsidRPr="002B649D">
        <w:t>How to manage dominant personalities</w:t>
      </w:r>
    </w:p>
    <w:p w14:paraId="5DF91B6B" w14:textId="77777777" w:rsidR="002B649D" w:rsidRPr="002B649D" w:rsidRDefault="002B649D" w:rsidP="002B649D">
      <w:r w:rsidRPr="002B649D">
        <w:t>How to capture requirements accurately</w:t>
      </w:r>
    </w:p>
    <w:p w14:paraId="389DC08C" w14:textId="77777777" w:rsidR="002B649D" w:rsidRPr="002B649D" w:rsidRDefault="002B649D" w:rsidP="002B649D">
      <w:r w:rsidRPr="002B649D">
        <w:pict w14:anchorId="2B8C5671">
          <v:rect id="_x0000_i1186" style="width:0;height:1.5pt" o:hralign="center" o:hrstd="t" o:hr="t" fillcolor="#a0a0a0" stroked="f"/>
        </w:pict>
      </w:r>
    </w:p>
    <w:p w14:paraId="16F08B2F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5 – Discovery by Department</w:t>
      </w:r>
    </w:p>
    <w:p w14:paraId="25185920" w14:textId="77777777" w:rsidR="002B649D" w:rsidRPr="002B649D" w:rsidRDefault="002B649D" w:rsidP="002B649D">
      <w:r w:rsidRPr="002B649D">
        <w:t>For each department:</w:t>
      </w:r>
    </w:p>
    <w:p w14:paraId="321FEC4E" w14:textId="77777777" w:rsidR="002B649D" w:rsidRPr="002B649D" w:rsidRDefault="002B649D" w:rsidP="002B649D">
      <w:r w:rsidRPr="002B649D">
        <w:t>Objectives</w:t>
      </w:r>
    </w:p>
    <w:p w14:paraId="0DB93159" w14:textId="77777777" w:rsidR="002B649D" w:rsidRPr="002B649D" w:rsidRDefault="002B649D" w:rsidP="002B649D">
      <w:r w:rsidRPr="002B649D">
        <w:t>Questions</w:t>
      </w:r>
    </w:p>
    <w:p w14:paraId="14A6E1FA" w14:textId="77777777" w:rsidR="002B649D" w:rsidRPr="002B649D" w:rsidRDefault="002B649D" w:rsidP="002B649D">
      <w:r w:rsidRPr="002B649D">
        <w:t>Follow-up questions</w:t>
      </w:r>
    </w:p>
    <w:p w14:paraId="6137E19A" w14:textId="77777777" w:rsidR="002B649D" w:rsidRPr="002B649D" w:rsidRDefault="002B649D" w:rsidP="002B649D">
      <w:r w:rsidRPr="002B649D">
        <w:t>Common pain points</w:t>
      </w:r>
    </w:p>
    <w:p w14:paraId="37D6AA1C" w14:textId="77777777" w:rsidR="002B649D" w:rsidRPr="002B649D" w:rsidRDefault="002B649D" w:rsidP="002B649D">
      <w:r w:rsidRPr="002B649D">
        <w:t>Typical AI opportunities</w:t>
      </w:r>
    </w:p>
    <w:p w14:paraId="4148D3DB" w14:textId="77777777" w:rsidR="002B649D" w:rsidRPr="002B649D" w:rsidRDefault="002B649D" w:rsidP="002B649D">
      <w:r w:rsidRPr="002B649D">
        <w:t>Red flags</w:t>
      </w:r>
    </w:p>
    <w:p w14:paraId="21F450AD" w14:textId="77777777" w:rsidR="002B649D" w:rsidRPr="002B649D" w:rsidRDefault="002B649D" w:rsidP="002B649D">
      <w:r w:rsidRPr="002B649D">
        <w:pict w14:anchorId="41DCEAB8">
          <v:rect id="_x0000_i1187" style="width:0;height:1.5pt" o:hralign="center" o:hrstd="t" o:hr="t" fillcolor="#a0a0a0" stroked="f"/>
        </w:pict>
      </w:r>
    </w:p>
    <w:p w14:paraId="34C7C7B4" w14:textId="77777777" w:rsidR="002B649D" w:rsidRPr="002B649D" w:rsidRDefault="002B649D" w:rsidP="002B649D">
      <w:r w:rsidRPr="002B649D">
        <w:t>Example</w:t>
      </w:r>
    </w:p>
    <w:p w14:paraId="6F450979" w14:textId="77777777" w:rsidR="002B649D" w:rsidRPr="002B649D" w:rsidRDefault="002B649D" w:rsidP="002B649D">
      <w:r w:rsidRPr="002B649D">
        <w:t>Sales</w:t>
      </w:r>
    </w:p>
    <w:p w14:paraId="468952EE" w14:textId="77777777" w:rsidR="002B649D" w:rsidRPr="002B649D" w:rsidRDefault="002B649D" w:rsidP="002B649D">
      <w:r w:rsidRPr="002B649D">
        <w:t>Objective</w:t>
      </w:r>
    </w:p>
    <w:p w14:paraId="1D3F4490" w14:textId="77777777" w:rsidR="002B649D" w:rsidRPr="002B649D" w:rsidRDefault="002B649D" w:rsidP="002B649D">
      <w:r w:rsidRPr="002B649D">
        <w:lastRenderedPageBreak/>
        <w:t>Understand the lead-to-cash process.</w:t>
      </w:r>
    </w:p>
    <w:p w14:paraId="1F360276" w14:textId="77777777" w:rsidR="002B649D" w:rsidRPr="002B649D" w:rsidRDefault="002B649D" w:rsidP="002B649D">
      <w:r w:rsidRPr="002B649D">
        <w:t>Primary Questions</w:t>
      </w:r>
    </w:p>
    <w:p w14:paraId="76091A8B" w14:textId="77777777" w:rsidR="002B649D" w:rsidRPr="002B649D" w:rsidRDefault="002B649D" w:rsidP="002B649D">
      <w:r w:rsidRPr="002B649D">
        <w:t>How are leads generated?</w:t>
      </w:r>
    </w:p>
    <w:p w14:paraId="564C30BE" w14:textId="77777777" w:rsidR="002B649D" w:rsidRPr="002B649D" w:rsidRDefault="002B649D" w:rsidP="002B649D">
      <w:r w:rsidRPr="002B649D">
        <w:t>How are proposals created?</w:t>
      </w:r>
    </w:p>
    <w:p w14:paraId="43F6D8BE" w14:textId="77777777" w:rsidR="002B649D" w:rsidRPr="002B649D" w:rsidRDefault="002B649D" w:rsidP="002B649D">
      <w:r w:rsidRPr="002B649D">
        <w:t>Which CRM is used?</w:t>
      </w:r>
    </w:p>
    <w:p w14:paraId="6FE5C431" w14:textId="77777777" w:rsidR="002B649D" w:rsidRPr="002B649D" w:rsidRDefault="002B649D" w:rsidP="002B649D">
      <w:r w:rsidRPr="002B649D">
        <w:t>Follow-up Questions</w:t>
      </w:r>
    </w:p>
    <w:p w14:paraId="5CA47D77" w14:textId="77777777" w:rsidR="002B649D" w:rsidRPr="002B649D" w:rsidRDefault="002B649D" w:rsidP="002B649D">
      <w:r w:rsidRPr="002B649D">
        <w:t>How long does proposal creation take?</w:t>
      </w:r>
    </w:p>
    <w:p w14:paraId="2D6E2D33" w14:textId="77777777" w:rsidR="002B649D" w:rsidRPr="002B649D" w:rsidRDefault="002B649D" w:rsidP="002B649D">
      <w:r w:rsidRPr="002B649D">
        <w:t>Who approves pricing?</w:t>
      </w:r>
    </w:p>
    <w:p w14:paraId="76C8D7BD" w14:textId="77777777" w:rsidR="002B649D" w:rsidRPr="002B649D" w:rsidRDefault="002B649D" w:rsidP="002B649D">
      <w:r w:rsidRPr="002B649D">
        <w:t>How many proposals are created each month?</w:t>
      </w:r>
    </w:p>
    <w:p w14:paraId="1209622D" w14:textId="77777777" w:rsidR="002B649D" w:rsidRPr="002B649D" w:rsidRDefault="002B649D" w:rsidP="002B649D">
      <w:r w:rsidRPr="002B649D">
        <w:t>Common AI Opportunities</w:t>
      </w:r>
    </w:p>
    <w:p w14:paraId="0D081D36" w14:textId="77777777" w:rsidR="002B649D" w:rsidRPr="002B649D" w:rsidRDefault="002B649D" w:rsidP="002B649D">
      <w:pPr>
        <w:numPr>
          <w:ilvl w:val="0"/>
          <w:numId w:val="2"/>
        </w:numPr>
      </w:pPr>
      <w:r w:rsidRPr="002B649D">
        <w:t>Proposal Generator</w:t>
      </w:r>
    </w:p>
    <w:p w14:paraId="0B555153" w14:textId="77777777" w:rsidR="002B649D" w:rsidRPr="002B649D" w:rsidRDefault="002B649D" w:rsidP="002B649D">
      <w:pPr>
        <w:numPr>
          <w:ilvl w:val="0"/>
          <w:numId w:val="2"/>
        </w:numPr>
      </w:pPr>
      <w:r w:rsidRPr="002B649D">
        <w:t>Sales Copilot</w:t>
      </w:r>
    </w:p>
    <w:p w14:paraId="631D932D" w14:textId="77777777" w:rsidR="002B649D" w:rsidRPr="002B649D" w:rsidRDefault="002B649D" w:rsidP="002B649D">
      <w:pPr>
        <w:numPr>
          <w:ilvl w:val="0"/>
          <w:numId w:val="2"/>
        </w:numPr>
      </w:pPr>
      <w:r w:rsidRPr="002B649D">
        <w:t>Meeting Summaries</w:t>
      </w:r>
    </w:p>
    <w:p w14:paraId="00A3FDC4" w14:textId="77777777" w:rsidR="002B649D" w:rsidRPr="002B649D" w:rsidRDefault="002B649D" w:rsidP="002B649D">
      <w:pPr>
        <w:numPr>
          <w:ilvl w:val="0"/>
          <w:numId w:val="2"/>
        </w:numPr>
      </w:pPr>
      <w:r w:rsidRPr="002B649D">
        <w:t>CRM Assistant</w:t>
      </w:r>
    </w:p>
    <w:p w14:paraId="2E4B0891" w14:textId="77777777" w:rsidR="002B649D" w:rsidRPr="002B649D" w:rsidRDefault="002B649D" w:rsidP="002B649D">
      <w:r w:rsidRPr="002B649D">
        <w:pict w14:anchorId="53255B20">
          <v:rect id="_x0000_i1188" style="width:0;height:1.5pt" o:hralign="center" o:hrstd="t" o:hr="t" fillcolor="#a0a0a0" stroked="f"/>
        </w:pict>
      </w:r>
    </w:p>
    <w:p w14:paraId="0F947DA5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6 – AI Readiness Assessment</w:t>
      </w:r>
    </w:p>
    <w:p w14:paraId="4EA4CF30" w14:textId="77777777" w:rsidR="002B649D" w:rsidRPr="002B649D" w:rsidRDefault="002B649D" w:rsidP="002B649D">
      <w:r w:rsidRPr="002B649D">
        <w:t>Explain</w:t>
      </w:r>
    </w:p>
    <w:p w14:paraId="23AD3506" w14:textId="77777777" w:rsidR="002B649D" w:rsidRPr="002B649D" w:rsidRDefault="002B649D" w:rsidP="002B649D">
      <w:r w:rsidRPr="002B649D">
        <w:t>How to score</w:t>
      </w:r>
    </w:p>
    <w:p w14:paraId="46D7FB66" w14:textId="77777777" w:rsidR="002B649D" w:rsidRPr="002B649D" w:rsidRDefault="002B649D" w:rsidP="002B649D">
      <w:r w:rsidRPr="002B649D">
        <w:t>Examples of scores</w:t>
      </w:r>
    </w:p>
    <w:p w14:paraId="66D45830" w14:textId="77777777" w:rsidR="002B649D" w:rsidRPr="002B649D" w:rsidRDefault="002B649D" w:rsidP="002B649D">
      <w:r w:rsidRPr="002B649D">
        <w:t>How to interpret</w:t>
      </w:r>
    </w:p>
    <w:p w14:paraId="7B4804FF" w14:textId="77777777" w:rsidR="002B649D" w:rsidRPr="002B649D" w:rsidRDefault="002B649D" w:rsidP="002B649D">
      <w:r w:rsidRPr="002B649D">
        <w:t>When to adjust scores</w:t>
      </w:r>
    </w:p>
    <w:p w14:paraId="14F4A97E" w14:textId="77777777" w:rsidR="002B649D" w:rsidRPr="002B649D" w:rsidRDefault="002B649D" w:rsidP="002B649D">
      <w:r w:rsidRPr="002B649D">
        <w:pict w14:anchorId="5B25C300">
          <v:rect id="_x0000_i1189" style="width:0;height:1.5pt" o:hralign="center" o:hrstd="t" o:hr="t" fillcolor="#a0a0a0" stroked="f"/>
        </w:pict>
      </w:r>
    </w:p>
    <w:p w14:paraId="09170E2F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7 – Prioritization Workshop</w:t>
      </w:r>
    </w:p>
    <w:p w14:paraId="5487D885" w14:textId="77777777" w:rsidR="002B649D" w:rsidRPr="002B649D" w:rsidRDefault="002B649D" w:rsidP="002B649D">
      <w:r w:rsidRPr="002B649D">
        <w:t>Teach consultants</w:t>
      </w:r>
    </w:p>
    <w:p w14:paraId="7A8A5009" w14:textId="77777777" w:rsidR="002B649D" w:rsidRPr="002B649D" w:rsidRDefault="002B649D" w:rsidP="002B649D">
      <w:r w:rsidRPr="002B649D">
        <w:t>Business Value</w:t>
      </w:r>
    </w:p>
    <w:p w14:paraId="272D74CA" w14:textId="77777777" w:rsidR="002B649D" w:rsidRPr="002B649D" w:rsidRDefault="002B649D" w:rsidP="002B649D">
      <w:r w:rsidRPr="002B649D">
        <w:t>Complexity</w:t>
      </w:r>
    </w:p>
    <w:p w14:paraId="15E62541" w14:textId="77777777" w:rsidR="002B649D" w:rsidRPr="002B649D" w:rsidRDefault="002B649D" w:rsidP="002B649D">
      <w:r w:rsidRPr="002B649D">
        <w:t>Risk</w:t>
      </w:r>
    </w:p>
    <w:p w14:paraId="392FE71C" w14:textId="77777777" w:rsidR="002B649D" w:rsidRPr="002B649D" w:rsidRDefault="002B649D" w:rsidP="002B649D">
      <w:r w:rsidRPr="002B649D">
        <w:t>ROI</w:t>
      </w:r>
    </w:p>
    <w:p w14:paraId="7DC1F55C" w14:textId="77777777" w:rsidR="002B649D" w:rsidRPr="002B649D" w:rsidRDefault="002B649D" w:rsidP="002B649D">
      <w:r w:rsidRPr="002B649D">
        <w:t>Dependencies</w:t>
      </w:r>
    </w:p>
    <w:p w14:paraId="14EEC29C" w14:textId="77777777" w:rsidR="002B649D" w:rsidRPr="002B649D" w:rsidRDefault="002B649D" w:rsidP="002B649D">
      <w:r w:rsidRPr="002B649D">
        <w:pict w14:anchorId="52B6B1D0">
          <v:rect id="_x0000_i1190" style="width:0;height:1.5pt" o:hralign="center" o:hrstd="t" o:hr="t" fillcolor="#a0a0a0" stroked="f"/>
        </w:pict>
      </w:r>
    </w:p>
    <w:p w14:paraId="26AC9BA3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8 – Closing the Workshop</w:t>
      </w:r>
    </w:p>
    <w:p w14:paraId="46DB8233" w14:textId="77777777" w:rsidR="002B649D" w:rsidRPr="002B649D" w:rsidRDefault="002B649D" w:rsidP="002B649D">
      <w:r w:rsidRPr="002B649D">
        <w:lastRenderedPageBreak/>
        <w:t>Summarize findings</w:t>
      </w:r>
    </w:p>
    <w:p w14:paraId="6E1EAB07" w14:textId="77777777" w:rsidR="002B649D" w:rsidRPr="002B649D" w:rsidRDefault="002B649D" w:rsidP="002B649D">
      <w:r w:rsidRPr="002B649D">
        <w:t>Validate observations</w:t>
      </w:r>
    </w:p>
    <w:p w14:paraId="299416D8" w14:textId="77777777" w:rsidR="002B649D" w:rsidRPr="002B649D" w:rsidRDefault="002B649D" w:rsidP="002B649D">
      <w:r w:rsidRPr="002B649D">
        <w:t>Confirm next steps</w:t>
      </w:r>
    </w:p>
    <w:p w14:paraId="313D1424" w14:textId="77777777" w:rsidR="002B649D" w:rsidRPr="002B649D" w:rsidRDefault="002B649D" w:rsidP="002B649D">
      <w:r w:rsidRPr="002B649D">
        <w:t>Explain deliverables</w:t>
      </w:r>
    </w:p>
    <w:p w14:paraId="0F3A8159" w14:textId="77777777" w:rsidR="002B649D" w:rsidRPr="002B649D" w:rsidRDefault="002B649D" w:rsidP="002B649D">
      <w:r w:rsidRPr="002B649D">
        <w:pict w14:anchorId="45D05819">
          <v:rect id="_x0000_i1191" style="width:0;height:1.5pt" o:hralign="center" o:hrstd="t" o:hr="t" fillcolor="#a0a0a0" stroked="f"/>
        </w:pict>
      </w:r>
    </w:p>
    <w:p w14:paraId="5280E5C2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Section 9 – Post-Workshop</w:t>
      </w:r>
    </w:p>
    <w:p w14:paraId="35FB26AF" w14:textId="77777777" w:rsidR="002B649D" w:rsidRPr="002B649D" w:rsidRDefault="002B649D" w:rsidP="002B649D">
      <w:r w:rsidRPr="002B649D">
        <w:t>Within 24 hours</w:t>
      </w:r>
    </w:p>
    <w:p w14:paraId="7F07CDEE" w14:textId="77777777" w:rsidR="002B649D" w:rsidRPr="002B649D" w:rsidRDefault="002B649D" w:rsidP="002B649D">
      <w:r w:rsidRPr="002B649D">
        <w:t>Generate report</w:t>
      </w:r>
    </w:p>
    <w:p w14:paraId="697412CD" w14:textId="77777777" w:rsidR="002B649D" w:rsidRPr="002B649D" w:rsidRDefault="002B649D" w:rsidP="002B649D">
      <w:r w:rsidRPr="002B649D">
        <w:t>Review internally</w:t>
      </w:r>
    </w:p>
    <w:p w14:paraId="25023FAE" w14:textId="77777777" w:rsidR="002B649D" w:rsidRPr="002B649D" w:rsidRDefault="002B649D" w:rsidP="002B649D">
      <w:r w:rsidRPr="002B649D">
        <w:t>Prepare roadmap</w:t>
      </w:r>
    </w:p>
    <w:p w14:paraId="6251BDB1" w14:textId="77777777" w:rsidR="002B649D" w:rsidRPr="002B649D" w:rsidRDefault="002B649D" w:rsidP="002B649D">
      <w:r w:rsidRPr="002B649D">
        <w:t>Schedule executive presentation</w:t>
      </w:r>
    </w:p>
    <w:p w14:paraId="74E71414" w14:textId="77777777" w:rsidR="002B649D" w:rsidRPr="002B649D" w:rsidRDefault="002B649D" w:rsidP="002B649D">
      <w:r w:rsidRPr="002B649D">
        <w:pict w14:anchorId="64D08142">
          <v:rect id="_x0000_i1192" style="width:0;height:1.5pt" o:hralign="center" o:hrstd="t" o:hr="t" fillcolor="#a0a0a0" stroked="f"/>
        </w:pict>
      </w:r>
    </w:p>
    <w:p w14:paraId="5FFA28DE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2. Proposal Template (Priority 2)</w:t>
      </w:r>
    </w:p>
    <w:p w14:paraId="1AFEB22E" w14:textId="77777777" w:rsidR="002B649D" w:rsidRPr="002B649D" w:rsidRDefault="002B649D" w:rsidP="002B649D">
      <w:r w:rsidRPr="002B649D">
        <w:t xml:space="preserve">This should </w:t>
      </w:r>
      <w:r w:rsidRPr="002B649D">
        <w:rPr>
          <w:b/>
          <w:bCs/>
        </w:rPr>
        <w:t>not</w:t>
      </w:r>
      <w:r w:rsidRPr="002B649D">
        <w:t xml:space="preserve"> be a generic proposal.</w:t>
      </w:r>
    </w:p>
    <w:p w14:paraId="380646E8" w14:textId="77777777" w:rsidR="002B649D" w:rsidRPr="002B649D" w:rsidRDefault="002B649D" w:rsidP="002B649D">
      <w:r w:rsidRPr="002B649D">
        <w:t>It should be generated directly from the Discovery Workshop.</w:t>
      </w:r>
    </w:p>
    <w:p w14:paraId="63DB14F6" w14:textId="77777777" w:rsidR="002B649D" w:rsidRPr="002B649D" w:rsidRDefault="002B649D" w:rsidP="002B649D">
      <w:r w:rsidRPr="002B649D">
        <w:pict w14:anchorId="2DFBBA70">
          <v:rect id="_x0000_i1193" style="width:0;height:1.5pt" o:hralign="center" o:hrstd="t" o:hr="t" fillcolor="#a0a0a0" stroked="f"/>
        </w:pict>
      </w:r>
    </w:p>
    <w:p w14:paraId="66C003AC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Structure</w:t>
      </w:r>
    </w:p>
    <w:p w14:paraId="6F59C34F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Cover Page</w:t>
      </w:r>
    </w:p>
    <w:p w14:paraId="61A6A821" w14:textId="77777777" w:rsidR="002B649D" w:rsidRPr="002B649D" w:rsidRDefault="002B649D" w:rsidP="002B649D">
      <w:r w:rsidRPr="002B649D">
        <w:t>Nisol Labs</w:t>
      </w:r>
    </w:p>
    <w:p w14:paraId="518CF2B2" w14:textId="77777777" w:rsidR="002B649D" w:rsidRPr="002B649D" w:rsidRDefault="002B649D" w:rsidP="002B649D">
      <w:r w:rsidRPr="002B649D">
        <w:t>AI Transformation Proposal</w:t>
      </w:r>
    </w:p>
    <w:p w14:paraId="27478868" w14:textId="77777777" w:rsidR="002B649D" w:rsidRPr="002B649D" w:rsidRDefault="002B649D" w:rsidP="002B649D">
      <w:r w:rsidRPr="002B649D">
        <w:t>Prepared for:</w:t>
      </w:r>
    </w:p>
    <w:p w14:paraId="7E48CD47" w14:textId="77777777" w:rsidR="002B649D" w:rsidRPr="002B649D" w:rsidRDefault="002B649D" w:rsidP="002B649D">
      <w:r w:rsidRPr="002B649D">
        <w:t>ABC Manufacturing</w:t>
      </w:r>
    </w:p>
    <w:p w14:paraId="49F81248" w14:textId="77777777" w:rsidR="002B649D" w:rsidRPr="002B649D" w:rsidRDefault="002B649D" w:rsidP="002B649D">
      <w:r w:rsidRPr="002B649D">
        <w:t>Prepared by:</w:t>
      </w:r>
    </w:p>
    <w:p w14:paraId="4CE226CD" w14:textId="77777777" w:rsidR="002B649D" w:rsidRPr="002B649D" w:rsidRDefault="002B649D" w:rsidP="002B649D">
      <w:r w:rsidRPr="002B649D">
        <w:t>Nisol Labs</w:t>
      </w:r>
    </w:p>
    <w:p w14:paraId="1AF76DBA" w14:textId="77777777" w:rsidR="002B649D" w:rsidRPr="002B649D" w:rsidRDefault="002B649D" w:rsidP="002B649D">
      <w:r w:rsidRPr="002B649D">
        <w:pict w14:anchorId="2D2C1F06">
          <v:rect id="_x0000_i1194" style="width:0;height:1.5pt" o:hralign="center" o:hrstd="t" o:hr="t" fillcolor="#a0a0a0" stroked="f"/>
        </w:pict>
      </w:r>
    </w:p>
    <w:p w14:paraId="21393796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Executive Summary</w:t>
      </w:r>
    </w:p>
    <w:p w14:paraId="2B16461E" w14:textId="77777777" w:rsidR="002B649D" w:rsidRPr="002B649D" w:rsidRDefault="002B649D" w:rsidP="002B649D">
      <w:r w:rsidRPr="002B649D">
        <w:t>Business goals</w:t>
      </w:r>
    </w:p>
    <w:p w14:paraId="108CB176" w14:textId="77777777" w:rsidR="002B649D" w:rsidRPr="002B649D" w:rsidRDefault="002B649D" w:rsidP="002B649D">
      <w:r w:rsidRPr="002B649D">
        <w:t>Key challenges</w:t>
      </w:r>
    </w:p>
    <w:p w14:paraId="0080B711" w14:textId="77777777" w:rsidR="002B649D" w:rsidRPr="002B649D" w:rsidRDefault="002B649D" w:rsidP="002B649D">
      <w:r w:rsidRPr="002B649D">
        <w:t>Workshop findings</w:t>
      </w:r>
    </w:p>
    <w:p w14:paraId="64FBA751" w14:textId="77777777" w:rsidR="002B649D" w:rsidRPr="002B649D" w:rsidRDefault="002B649D" w:rsidP="002B649D">
      <w:r w:rsidRPr="002B649D">
        <w:t>Recommended approach</w:t>
      </w:r>
    </w:p>
    <w:p w14:paraId="254ECBB6" w14:textId="77777777" w:rsidR="002B649D" w:rsidRPr="002B649D" w:rsidRDefault="002B649D" w:rsidP="002B649D">
      <w:r w:rsidRPr="002B649D">
        <w:pict w14:anchorId="10AEF5D6">
          <v:rect id="_x0000_i1195" style="width:0;height:1.5pt" o:hralign="center" o:hrstd="t" o:hr="t" fillcolor="#a0a0a0" stroked="f"/>
        </w:pict>
      </w:r>
    </w:p>
    <w:p w14:paraId="5AE9B8AB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lastRenderedPageBreak/>
        <w:t>Current State Assessment</w:t>
      </w:r>
    </w:p>
    <w:p w14:paraId="535E50C3" w14:textId="77777777" w:rsidR="002B649D" w:rsidRPr="002B649D" w:rsidRDefault="002B649D" w:rsidP="002B649D">
      <w:r w:rsidRPr="002B649D">
        <w:t>Technology</w:t>
      </w:r>
    </w:p>
    <w:p w14:paraId="644D1E1B" w14:textId="77777777" w:rsidR="002B649D" w:rsidRPr="002B649D" w:rsidRDefault="002B649D" w:rsidP="002B649D">
      <w:r w:rsidRPr="002B649D">
        <w:t>Processes</w:t>
      </w:r>
    </w:p>
    <w:p w14:paraId="7D88E6C5" w14:textId="77777777" w:rsidR="002B649D" w:rsidRPr="002B649D" w:rsidRDefault="002B649D" w:rsidP="002B649D">
      <w:r w:rsidRPr="002B649D">
        <w:t>Data</w:t>
      </w:r>
    </w:p>
    <w:p w14:paraId="080A022A" w14:textId="77777777" w:rsidR="002B649D" w:rsidRPr="002B649D" w:rsidRDefault="002B649D" w:rsidP="002B649D">
      <w:r w:rsidRPr="002B649D">
        <w:t>People</w:t>
      </w:r>
    </w:p>
    <w:p w14:paraId="0301BCA2" w14:textId="77777777" w:rsidR="002B649D" w:rsidRPr="002B649D" w:rsidRDefault="002B649D" w:rsidP="002B649D">
      <w:r w:rsidRPr="002B649D">
        <w:t>Governance</w:t>
      </w:r>
    </w:p>
    <w:p w14:paraId="74AE4F3E" w14:textId="77777777" w:rsidR="002B649D" w:rsidRPr="002B649D" w:rsidRDefault="002B649D" w:rsidP="002B649D">
      <w:r w:rsidRPr="002B649D">
        <w:pict w14:anchorId="2319BF40">
          <v:rect id="_x0000_i1196" style="width:0;height:1.5pt" o:hralign="center" o:hrstd="t" o:hr="t" fillcolor="#a0a0a0" stroked="f"/>
        </w:pict>
      </w:r>
    </w:p>
    <w:p w14:paraId="5E22E6CC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AI Readiness Score</w:t>
      </w:r>
    </w:p>
    <w:p w14:paraId="7BFD18D1" w14:textId="77777777" w:rsidR="002B649D" w:rsidRPr="002B649D" w:rsidRDefault="002B649D" w:rsidP="002B649D">
      <w:r w:rsidRPr="002B649D">
        <w:t>Include</w:t>
      </w:r>
    </w:p>
    <w:p w14:paraId="37ADFBAB" w14:textId="77777777" w:rsidR="002B649D" w:rsidRPr="002B649D" w:rsidRDefault="002B649D" w:rsidP="002B649D">
      <w:r w:rsidRPr="002B649D">
        <w:t>Radar chart</w:t>
      </w:r>
    </w:p>
    <w:p w14:paraId="289C9EC6" w14:textId="77777777" w:rsidR="002B649D" w:rsidRPr="002B649D" w:rsidRDefault="002B649D" w:rsidP="002B649D">
      <w:r w:rsidRPr="002B649D">
        <w:t>Overall score</w:t>
      </w:r>
    </w:p>
    <w:p w14:paraId="1B83C8A1" w14:textId="77777777" w:rsidR="002B649D" w:rsidRPr="002B649D" w:rsidRDefault="002B649D" w:rsidP="002B649D">
      <w:r w:rsidRPr="002B649D">
        <w:t>Recommendations</w:t>
      </w:r>
    </w:p>
    <w:p w14:paraId="29B492E5" w14:textId="77777777" w:rsidR="002B649D" w:rsidRPr="002B649D" w:rsidRDefault="002B649D" w:rsidP="002B649D">
      <w:r w:rsidRPr="002B649D">
        <w:pict w14:anchorId="2DCAD00B">
          <v:rect id="_x0000_i1197" style="width:0;height:1.5pt" o:hralign="center" o:hrstd="t" o:hr="t" fillcolor="#a0a0a0" stroked="f"/>
        </w:pict>
      </w:r>
    </w:p>
    <w:p w14:paraId="0F741CD5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Recommended AI Use Cases</w:t>
      </w:r>
    </w:p>
    <w:p w14:paraId="7482CF59" w14:textId="77777777" w:rsidR="002B649D" w:rsidRPr="002B649D" w:rsidRDefault="002B649D" w:rsidP="002B649D">
      <w:r w:rsidRPr="002B649D">
        <w:t>Example</w:t>
      </w:r>
    </w:p>
    <w:p w14:paraId="59597D78" w14:textId="77777777" w:rsidR="002B649D" w:rsidRPr="002B649D" w:rsidRDefault="002B649D" w:rsidP="002B649D">
      <w:r w:rsidRPr="002B649D">
        <w:t>AI Proposal Generator</w:t>
      </w:r>
    </w:p>
    <w:p w14:paraId="592F5369" w14:textId="77777777" w:rsidR="002B649D" w:rsidRPr="002B649D" w:rsidRDefault="002B649D" w:rsidP="002B649D">
      <w:r w:rsidRPr="002B649D">
        <w:t>Business Value</w:t>
      </w:r>
    </w:p>
    <w:p w14:paraId="079FD5CA" w14:textId="77777777" w:rsidR="002B649D" w:rsidRPr="002B649D" w:rsidRDefault="002B649D" w:rsidP="002B649D">
      <w:r w:rsidRPr="002B649D">
        <w:t>High</w:t>
      </w:r>
    </w:p>
    <w:p w14:paraId="19D9566A" w14:textId="77777777" w:rsidR="002B649D" w:rsidRPr="002B649D" w:rsidRDefault="002B649D" w:rsidP="002B649D">
      <w:r w:rsidRPr="002B649D">
        <w:t>Timeline</w:t>
      </w:r>
    </w:p>
    <w:p w14:paraId="41D4E48B" w14:textId="77777777" w:rsidR="002B649D" w:rsidRPr="002B649D" w:rsidRDefault="002B649D" w:rsidP="002B649D">
      <w:r w:rsidRPr="002B649D">
        <w:t>8 weeks</w:t>
      </w:r>
    </w:p>
    <w:p w14:paraId="1F507FA4" w14:textId="77777777" w:rsidR="002B649D" w:rsidRPr="002B649D" w:rsidRDefault="002B649D" w:rsidP="002B649D">
      <w:r w:rsidRPr="002B649D">
        <w:t>Estimated ROI</w:t>
      </w:r>
    </w:p>
    <w:p w14:paraId="6E3D7391" w14:textId="77777777" w:rsidR="002B649D" w:rsidRPr="002B649D" w:rsidRDefault="002B649D" w:rsidP="002B649D">
      <w:r w:rsidRPr="002B649D">
        <w:t>220%</w:t>
      </w:r>
    </w:p>
    <w:p w14:paraId="46877C55" w14:textId="77777777" w:rsidR="002B649D" w:rsidRPr="002B649D" w:rsidRDefault="002B649D" w:rsidP="002B649D">
      <w:r w:rsidRPr="002B649D">
        <w:pict w14:anchorId="589C0F02">
          <v:rect id="_x0000_i1198" style="width:0;height:1.5pt" o:hralign="center" o:hrstd="t" o:hr="t" fillcolor="#a0a0a0" stroked="f"/>
        </w:pict>
      </w:r>
    </w:p>
    <w:p w14:paraId="56B9B00E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Scope of Work</w:t>
      </w:r>
    </w:p>
    <w:p w14:paraId="2CA3E77F" w14:textId="77777777" w:rsidR="002B649D" w:rsidRPr="002B649D" w:rsidRDefault="002B649D" w:rsidP="002B649D">
      <w:r w:rsidRPr="002B649D">
        <w:t>Phase 1</w:t>
      </w:r>
    </w:p>
    <w:p w14:paraId="26F4C7E2" w14:textId="77777777" w:rsidR="002B649D" w:rsidRPr="002B649D" w:rsidRDefault="002B649D" w:rsidP="002B649D">
      <w:r w:rsidRPr="002B649D">
        <w:t>Discovery</w:t>
      </w:r>
    </w:p>
    <w:p w14:paraId="17A4ED4A" w14:textId="77777777" w:rsidR="002B649D" w:rsidRPr="002B649D" w:rsidRDefault="002B649D" w:rsidP="002B649D">
      <w:r w:rsidRPr="002B649D">
        <w:t>Phase 2</w:t>
      </w:r>
    </w:p>
    <w:p w14:paraId="2D2FEE99" w14:textId="77777777" w:rsidR="002B649D" w:rsidRPr="002B649D" w:rsidRDefault="002B649D" w:rsidP="002B649D">
      <w:r w:rsidRPr="002B649D">
        <w:t>Pilot</w:t>
      </w:r>
    </w:p>
    <w:p w14:paraId="22E13EB2" w14:textId="77777777" w:rsidR="002B649D" w:rsidRPr="002B649D" w:rsidRDefault="002B649D" w:rsidP="002B649D">
      <w:r w:rsidRPr="002B649D">
        <w:t>Phase 3</w:t>
      </w:r>
    </w:p>
    <w:p w14:paraId="362F07B5" w14:textId="77777777" w:rsidR="002B649D" w:rsidRPr="002B649D" w:rsidRDefault="002B649D" w:rsidP="002B649D">
      <w:r w:rsidRPr="002B649D">
        <w:t>Implementation</w:t>
      </w:r>
    </w:p>
    <w:p w14:paraId="45478AD0" w14:textId="77777777" w:rsidR="002B649D" w:rsidRPr="002B649D" w:rsidRDefault="002B649D" w:rsidP="002B649D">
      <w:r w:rsidRPr="002B649D">
        <w:t>Phase 4</w:t>
      </w:r>
    </w:p>
    <w:p w14:paraId="64A52228" w14:textId="77777777" w:rsidR="002B649D" w:rsidRPr="002B649D" w:rsidRDefault="002B649D" w:rsidP="002B649D">
      <w:r w:rsidRPr="002B649D">
        <w:lastRenderedPageBreak/>
        <w:t>Hypercare</w:t>
      </w:r>
    </w:p>
    <w:p w14:paraId="2E1C3525" w14:textId="77777777" w:rsidR="002B649D" w:rsidRPr="002B649D" w:rsidRDefault="002B649D" w:rsidP="002B649D">
      <w:r w:rsidRPr="002B649D">
        <w:pict w14:anchorId="75F8B7D5">
          <v:rect id="_x0000_i1199" style="width:0;height:1.5pt" o:hralign="center" o:hrstd="t" o:hr="t" fillcolor="#a0a0a0" stroked="f"/>
        </w:pict>
      </w:r>
    </w:p>
    <w:p w14:paraId="0B2F9367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Deliverables</w:t>
      </w:r>
    </w:p>
    <w:p w14:paraId="3B368A6B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AI Solution Blueprint</w:t>
      </w:r>
    </w:p>
    <w:p w14:paraId="366906F5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AI Models</w:t>
      </w:r>
    </w:p>
    <w:p w14:paraId="763CC7E8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APIs</w:t>
      </w:r>
    </w:p>
    <w:p w14:paraId="14CE067F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Training</w:t>
      </w:r>
    </w:p>
    <w:p w14:paraId="3EDBE950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Documentation</w:t>
      </w:r>
    </w:p>
    <w:p w14:paraId="15927E3A" w14:textId="77777777" w:rsidR="002B649D" w:rsidRPr="002B649D" w:rsidRDefault="002B649D" w:rsidP="002B649D">
      <w:pPr>
        <w:numPr>
          <w:ilvl w:val="0"/>
          <w:numId w:val="3"/>
        </w:numPr>
      </w:pPr>
      <w:r w:rsidRPr="002B649D">
        <w:t>Go-live Support</w:t>
      </w:r>
    </w:p>
    <w:p w14:paraId="30013A95" w14:textId="77777777" w:rsidR="002B649D" w:rsidRPr="002B649D" w:rsidRDefault="002B649D" w:rsidP="002B649D">
      <w:r w:rsidRPr="002B649D">
        <w:pict w14:anchorId="61B16D19">
          <v:rect id="_x0000_i1200" style="width:0;height:1.5pt" o:hralign="center" o:hrstd="t" o:hr="t" fillcolor="#a0a0a0" stroked="f"/>
        </w:pict>
      </w:r>
    </w:p>
    <w:p w14:paraId="3A3132DB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Timeline</w:t>
      </w:r>
    </w:p>
    <w:p w14:paraId="0C78D567" w14:textId="77777777" w:rsidR="002B649D" w:rsidRPr="002B649D" w:rsidRDefault="002B649D" w:rsidP="002B649D">
      <w:r w:rsidRPr="002B649D">
        <w:t>Month 1</w:t>
      </w:r>
    </w:p>
    <w:p w14:paraId="129F7BBB" w14:textId="77777777" w:rsidR="002B649D" w:rsidRPr="002B649D" w:rsidRDefault="002B649D" w:rsidP="002B649D">
      <w:r w:rsidRPr="002B649D">
        <w:t>Month 2</w:t>
      </w:r>
    </w:p>
    <w:p w14:paraId="0B5A67F7" w14:textId="77777777" w:rsidR="002B649D" w:rsidRPr="002B649D" w:rsidRDefault="002B649D" w:rsidP="002B649D">
      <w:r w:rsidRPr="002B649D">
        <w:t>Month 3</w:t>
      </w:r>
    </w:p>
    <w:p w14:paraId="26531698" w14:textId="77777777" w:rsidR="002B649D" w:rsidRPr="002B649D" w:rsidRDefault="002B649D" w:rsidP="002B649D">
      <w:r w:rsidRPr="002B649D">
        <w:t>Month 4</w:t>
      </w:r>
    </w:p>
    <w:p w14:paraId="5C9690F8" w14:textId="77777777" w:rsidR="002B649D" w:rsidRPr="002B649D" w:rsidRDefault="002B649D" w:rsidP="002B649D">
      <w:r w:rsidRPr="002B649D">
        <w:pict w14:anchorId="6EB348B2">
          <v:rect id="_x0000_i1201" style="width:0;height:1.5pt" o:hralign="center" o:hrstd="t" o:hr="t" fillcolor="#a0a0a0" stroked="f"/>
        </w:pict>
      </w:r>
    </w:p>
    <w:p w14:paraId="17446C70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Team Structure</w:t>
      </w:r>
    </w:p>
    <w:p w14:paraId="3700BF35" w14:textId="77777777" w:rsidR="002B649D" w:rsidRPr="002B649D" w:rsidRDefault="002B649D" w:rsidP="002B649D">
      <w:r w:rsidRPr="002B649D">
        <w:t>Program Manager</w:t>
      </w:r>
    </w:p>
    <w:p w14:paraId="32B428C6" w14:textId="77777777" w:rsidR="002B649D" w:rsidRPr="002B649D" w:rsidRDefault="002B649D" w:rsidP="002B649D">
      <w:r w:rsidRPr="002B649D">
        <w:t>Solution Architect</w:t>
      </w:r>
    </w:p>
    <w:p w14:paraId="448D0993" w14:textId="77777777" w:rsidR="002B649D" w:rsidRPr="002B649D" w:rsidRDefault="002B649D" w:rsidP="002B649D">
      <w:r w:rsidRPr="002B649D">
        <w:t>AI Engineer</w:t>
      </w:r>
    </w:p>
    <w:p w14:paraId="71B5177A" w14:textId="77777777" w:rsidR="002B649D" w:rsidRPr="002B649D" w:rsidRDefault="002B649D" w:rsidP="002B649D">
      <w:r w:rsidRPr="002B649D">
        <w:t>Data Engineer</w:t>
      </w:r>
    </w:p>
    <w:p w14:paraId="4B52A3AC" w14:textId="77777777" w:rsidR="002B649D" w:rsidRPr="002B649D" w:rsidRDefault="002B649D" w:rsidP="002B649D">
      <w:r w:rsidRPr="002B649D">
        <w:t>Frontend Developer</w:t>
      </w:r>
    </w:p>
    <w:p w14:paraId="3C5DDD2B" w14:textId="77777777" w:rsidR="002B649D" w:rsidRPr="002B649D" w:rsidRDefault="002B649D" w:rsidP="002B649D">
      <w:r w:rsidRPr="002B649D">
        <w:t>Backend Developer</w:t>
      </w:r>
    </w:p>
    <w:p w14:paraId="77FA92BC" w14:textId="77777777" w:rsidR="002B649D" w:rsidRPr="002B649D" w:rsidRDefault="002B649D" w:rsidP="002B649D">
      <w:r w:rsidRPr="002B649D">
        <w:t>QA</w:t>
      </w:r>
    </w:p>
    <w:p w14:paraId="62DC2783" w14:textId="77777777" w:rsidR="002B649D" w:rsidRPr="002B649D" w:rsidRDefault="002B649D" w:rsidP="002B649D">
      <w:r w:rsidRPr="002B649D">
        <w:pict w14:anchorId="6EF8D517">
          <v:rect id="_x0000_i1202" style="width:0;height:1.5pt" o:hralign="center" o:hrstd="t" o:hr="t" fillcolor="#a0a0a0" stroked="f"/>
        </w:pict>
      </w:r>
    </w:p>
    <w:p w14:paraId="32E4B81D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Commercial Proposal</w:t>
      </w:r>
    </w:p>
    <w:p w14:paraId="0B77FD1E" w14:textId="77777777" w:rsidR="002B649D" w:rsidRPr="002B649D" w:rsidRDefault="002B649D" w:rsidP="002B649D">
      <w:r w:rsidRPr="002B649D">
        <w:t>Fixed Price</w:t>
      </w:r>
    </w:p>
    <w:p w14:paraId="15360D71" w14:textId="77777777" w:rsidR="002B649D" w:rsidRPr="002B649D" w:rsidRDefault="002B649D" w:rsidP="002B649D">
      <w:r w:rsidRPr="002B649D">
        <w:t>OR</w:t>
      </w:r>
    </w:p>
    <w:p w14:paraId="55AE5B9A" w14:textId="77777777" w:rsidR="002B649D" w:rsidRPr="002B649D" w:rsidRDefault="002B649D" w:rsidP="002B649D">
      <w:r w:rsidRPr="002B649D">
        <w:t>Time &amp; Material</w:t>
      </w:r>
    </w:p>
    <w:p w14:paraId="1CFCFB97" w14:textId="77777777" w:rsidR="002B649D" w:rsidRPr="002B649D" w:rsidRDefault="002B649D" w:rsidP="002B649D">
      <w:r w:rsidRPr="002B649D">
        <w:pict w14:anchorId="5B13BA15">
          <v:rect id="_x0000_i1203" style="width:0;height:1.5pt" o:hralign="center" o:hrstd="t" o:hr="t" fillcolor="#a0a0a0" stroked="f"/>
        </w:pict>
      </w:r>
    </w:p>
    <w:p w14:paraId="304C7EC3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Assumptions</w:t>
      </w:r>
    </w:p>
    <w:p w14:paraId="01A7CD72" w14:textId="77777777" w:rsidR="002B649D" w:rsidRPr="002B649D" w:rsidRDefault="002B649D" w:rsidP="002B649D">
      <w:r w:rsidRPr="002B649D">
        <w:lastRenderedPageBreak/>
        <w:t>Customer responsibilities</w:t>
      </w:r>
    </w:p>
    <w:p w14:paraId="1D813049" w14:textId="77777777" w:rsidR="002B649D" w:rsidRPr="002B649D" w:rsidRDefault="002B649D" w:rsidP="002B649D">
      <w:r w:rsidRPr="002B649D">
        <w:t>Infrastructure</w:t>
      </w:r>
    </w:p>
    <w:p w14:paraId="002617E6" w14:textId="77777777" w:rsidR="002B649D" w:rsidRPr="002B649D" w:rsidRDefault="002B649D" w:rsidP="002B649D">
      <w:r w:rsidRPr="002B649D">
        <w:t>Licenses</w:t>
      </w:r>
    </w:p>
    <w:p w14:paraId="506F7416" w14:textId="77777777" w:rsidR="002B649D" w:rsidRPr="002B649D" w:rsidRDefault="002B649D" w:rsidP="002B649D">
      <w:r w:rsidRPr="002B649D">
        <w:t>Data availability</w:t>
      </w:r>
    </w:p>
    <w:p w14:paraId="5EC5418D" w14:textId="77777777" w:rsidR="002B649D" w:rsidRPr="002B649D" w:rsidRDefault="002B649D" w:rsidP="002B649D">
      <w:r w:rsidRPr="002B649D">
        <w:pict w14:anchorId="1ED692AB">
          <v:rect id="_x0000_i1204" style="width:0;height:1.5pt" o:hralign="center" o:hrstd="t" o:hr="t" fillcolor="#a0a0a0" stroked="f"/>
        </w:pict>
      </w:r>
    </w:p>
    <w:p w14:paraId="5070AEB0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Risks</w:t>
      </w:r>
    </w:p>
    <w:p w14:paraId="0DEA886E" w14:textId="77777777" w:rsidR="002B649D" w:rsidRPr="002B649D" w:rsidRDefault="002B649D" w:rsidP="002B649D">
      <w:r w:rsidRPr="002B649D">
        <w:t>Data quality</w:t>
      </w:r>
    </w:p>
    <w:p w14:paraId="7980AC6A" w14:textId="77777777" w:rsidR="002B649D" w:rsidRPr="002B649D" w:rsidRDefault="002B649D" w:rsidP="002B649D">
      <w:r w:rsidRPr="002B649D">
        <w:t>Change management</w:t>
      </w:r>
    </w:p>
    <w:p w14:paraId="58635126" w14:textId="77777777" w:rsidR="002B649D" w:rsidRPr="002B649D" w:rsidRDefault="002B649D" w:rsidP="002B649D">
      <w:r w:rsidRPr="002B649D">
        <w:t>Security</w:t>
      </w:r>
    </w:p>
    <w:p w14:paraId="752CF558" w14:textId="77777777" w:rsidR="002B649D" w:rsidRPr="002B649D" w:rsidRDefault="002B649D" w:rsidP="002B649D">
      <w:r w:rsidRPr="002B649D">
        <w:t>Compliance</w:t>
      </w:r>
    </w:p>
    <w:p w14:paraId="58CD294D" w14:textId="77777777" w:rsidR="002B649D" w:rsidRPr="002B649D" w:rsidRDefault="002B649D" w:rsidP="002B649D">
      <w:r w:rsidRPr="002B649D">
        <w:pict w14:anchorId="28C57833">
          <v:rect id="_x0000_i1205" style="width:0;height:1.5pt" o:hralign="center" o:hrstd="t" o:hr="t" fillcolor="#a0a0a0" stroked="f"/>
        </w:pict>
      </w:r>
    </w:p>
    <w:p w14:paraId="51B66462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Next Steps</w:t>
      </w:r>
    </w:p>
    <w:p w14:paraId="5D35F5A4" w14:textId="77777777" w:rsidR="002B649D" w:rsidRPr="002B649D" w:rsidRDefault="002B649D" w:rsidP="002B649D">
      <w:r w:rsidRPr="002B649D">
        <w:t>Approval</w:t>
      </w:r>
    </w:p>
    <w:p w14:paraId="7A1D7FF2" w14:textId="77777777" w:rsidR="002B649D" w:rsidRPr="002B649D" w:rsidRDefault="002B649D" w:rsidP="002B649D">
      <w:r w:rsidRPr="002B649D">
        <w:t>Kickoff</w:t>
      </w:r>
    </w:p>
    <w:p w14:paraId="58C27248" w14:textId="77777777" w:rsidR="002B649D" w:rsidRPr="002B649D" w:rsidRDefault="002B649D" w:rsidP="002B649D">
      <w:r w:rsidRPr="002B649D">
        <w:t>Planning</w:t>
      </w:r>
    </w:p>
    <w:p w14:paraId="36A7084D" w14:textId="77777777" w:rsidR="002B649D" w:rsidRPr="002B649D" w:rsidRDefault="002B649D" w:rsidP="002B649D">
      <w:r w:rsidRPr="002B649D">
        <w:t>Implementation</w:t>
      </w:r>
    </w:p>
    <w:p w14:paraId="40F64B23" w14:textId="77777777" w:rsidR="002B649D" w:rsidRPr="002B649D" w:rsidRDefault="002B649D" w:rsidP="002B649D">
      <w:r w:rsidRPr="002B649D">
        <w:pict w14:anchorId="3AA0FA58">
          <v:rect id="_x0000_i1206" style="width:0;height:1.5pt" o:hralign="center" o:hrstd="t" o:hr="t" fillcolor="#a0a0a0" stroked="f"/>
        </w:pict>
      </w:r>
    </w:p>
    <w:p w14:paraId="43AD5D66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One More Document</w:t>
      </w:r>
    </w:p>
    <w:p w14:paraId="6CE4EA2B" w14:textId="77777777" w:rsidR="002B649D" w:rsidRPr="002B649D" w:rsidRDefault="002B649D" w:rsidP="002B649D">
      <w:r w:rsidRPr="002B649D">
        <w:t xml:space="preserve">I think there is </w:t>
      </w:r>
      <w:r w:rsidRPr="002B649D">
        <w:rPr>
          <w:b/>
          <w:bCs/>
        </w:rPr>
        <w:t>one document missing</w:t>
      </w:r>
      <w:r w:rsidRPr="002B649D">
        <w:t xml:space="preserve"> from our toolkit.</w:t>
      </w:r>
    </w:p>
    <w:p w14:paraId="24F864D7" w14:textId="77777777" w:rsidR="002B649D" w:rsidRPr="002B649D" w:rsidRDefault="002B649D" w:rsidP="002B649D">
      <w:r w:rsidRPr="002B649D">
        <w:t>Between the Facilitator Guide and the Proposal Template, we need an:</w:t>
      </w:r>
    </w:p>
    <w:p w14:paraId="68415143" w14:textId="77777777" w:rsidR="002B649D" w:rsidRPr="002B649D" w:rsidRDefault="002B649D" w:rsidP="002B649D">
      <w:pPr>
        <w:rPr>
          <w:b/>
          <w:bCs/>
        </w:rPr>
      </w:pPr>
      <w:r w:rsidRPr="002B649D">
        <w:rPr>
          <w:b/>
          <w:bCs/>
        </w:rPr>
        <w:t>AI Discovery Report</w:t>
      </w:r>
    </w:p>
    <w:p w14:paraId="2CD76A48" w14:textId="77777777" w:rsidR="002B649D" w:rsidRPr="002B649D" w:rsidRDefault="002B649D" w:rsidP="002B649D">
      <w:r w:rsidRPr="002B649D">
        <w:t>This becomes the formal output of the workshop.</w:t>
      </w:r>
    </w:p>
    <w:p w14:paraId="5F15180F" w14:textId="77777777" w:rsidR="002B649D" w:rsidRPr="002B649D" w:rsidRDefault="002B649D" w:rsidP="002B649D">
      <w:r w:rsidRPr="002B649D">
        <w:t>Structure:</w:t>
      </w:r>
    </w:p>
    <w:p w14:paraId="4748D15D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Executive Summary</w:t>
      </w:r>
    </w:p>
    <w:p w14:paraId="4F94B56D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Business Objectives</w:t>
      </w:r>
    </w:p>
    <w:p w14:paraId="1700EBDE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Current Challenges</w:t>
      </w:r>
    </w:p>
    <w:p w14:paraId="19657240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AI Readiness Assessment</w:t>
      </w:r>
    </w:p>
    <w:p w14:paraId="63DCC97B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Department Findings</w:t>
      </w:r>
    </w:p>
    <w:p w14:paraId="282A516C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AI Opportunity Matrix</w:t>
      </w:r>
    </w:p>
    <w:p w14:paraId="7A8258A0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Prioritized Use Cases</w:t>
      </w:r>
    </w:p>
    <w:p w14:paraId="758EDB65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ROI Summary</w:t>
      </w:r>
    </w:p>
    <w:p w14:paraId="0483B9D7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lastRenderedPageBreak/>
        <w:t>Transformation Roadmap</w:t>
      </w:r>
    </w:p>
    <w:p w14:paraId="4C7D223B" w14:textId="77777777" w:rsidR="002B649D" w:rsidRPr="002B649D" w:rsidRDefault="002B649D" w:rsidP="002B649D">
      <w:pPr>
        <w:numPr>
          <w:ilvl w:val="0"/>
          <w:numId w:val="4"/>
        </w:numPr>
      </w:pPr>
      <w:r w:rsidRPr="002B649D">
        <w:t>Recommendations</w:t>
      </w:r>
    </w:p>
    <w:p w14:paraId="779702F4" w14:textId="77777777" w:rsidR="002B649D" w:rsidRPr="002B649D" w:rsidRDefault="002B649D" w:rsidP="002B649D">
      <w:r w:rsidRPr="002B649D">
        <w:t xml:space="preserve">The proposal should </w:t>
      </w:r>
      <w:r w:rsidRPr="002B649D">
        <w:rPr>
          <w:b/>
          <w:bCs/>
        </w:rPr>
        <w:t>reference</w:t>
      </w:r>
      <w:r w:rsidRPr="002B649D">
        <w:t xml:space="preserve"> this report instead of repeating all of its content. This creates a clear flow:</w:t>
      </w:r>
    </w:p>
    <w:p w14:paraId="77593C74" w14:textId="77777777" w:rsidR="002B649D" w:rsidRPr="002B649D" w:rsidRDefault="002B649D" w:rsidP="002B649D">
      <w:r w:rsidRPr="002B649D">
        <w:t>Workshop</w:t>
      </w:r>
    </w:p>
    <w:p w14:paraId="35712B0C" w14:textId="77777777" w:rsidR="002B649D" w:rsidRPr="002B649D" w:rsidRDefault="002B649D" w:rsidP="002B649D">
      <w:r w:rsidRPr="002B649D">
        <w:t xml:space="preserve">      ↓</w:t>
      </w:r>
    </w:p>
    <w:p w14:paraId="518D3D68" w14:textId="77777777" w:rsidR="002B649D" w:rsidRPr="002B649D" w:rsidRDefault="002B649D" w:rsidP="002B649D">
      <w:r w:rsidRPr="002B649D">
        <w:t>AI Discovery Report</w:t>
      </w:r>
    </w:p>
    <w:p w14:paraId="327994A6" w14:textId="77777777" w:rsidR="002B649D" w:rsidRPr="002B649D" w:rsidRDefault="002B649D" w:rsidP="002B649D">
      <w:r w:rsidRPr="002B649D">
        <w:t xml:space="preserve">      ↓</w:t>
      </w:r>
    </w:p>
    <w:p w14:paraId="7D488449" w14:textId="77777777" w:rsidR="002B649D" w:rsidRPr="002B649D" w:rsidRDefault="002B649D" w:rsidP="002B649D">
      <w:r w:rsidRPr="002B649D">
        <w:t>Proposal</w:t>
      </w:r>
    </w:p>
    <w:p w14:paraId="6207D882" w14:textId="77777777" w:rsidR="002B649D" w:rsidRPr="002B649D" w:rsidRDefault="002B649D" w:rsidP="002B649D">
      <w:r w:rsidRPr="002B649D">
        <w:t xml:space="preserve">      ↓</w:t>
      </w:r>
    </w:p>
    <w:p w14:paraId="6209D3F5" w14:textId="77777777" w:rsidR="002B649D" w:rsidRPr="002B649D" w:rsidRDefault="002B649D" w:rsidP="002B649D">
      <w:r w:rsidRPr="002B649D">
        <w:t>Implementation</w:t>
      </w:r>
    </w:p>
    <w:p w14:paraId="2E154AF3" w14:textId="77777777" w:rsidR="002B649D" w:rsidRPr="002B649D" w:rsidRDefault="002B649D" w:rsidP="002B649D">
      <w:r w:rsidRPr="002B649D">
        <w:t>This separation makes each document focused and professional:</w:t>
      </w:r>
    </w:p>
    <w:p w14:paraId="01E92A2B" w14:textId="77777777" w:rsidR="002B649D" w:rsidRPr="002B649D" w:rsidRDefault="002B649D" w:rsidP="002B649D">
      <w:pPr>
        <w:numPr>
          <w:ilvl w:val="0"/>
          <w:numId w:val="5"/>
        </w:numPr>
      </w:pPr>
      <w:r w:rsidRPr="002B649D">
        <w:t xml:space="preserve">The </w:t>
      </w:r>
      <w:r w:rsidRPr="002B649D">
        <w:rPr>
          <w:b/>
          <w:bCs/>
        </w:rPr>
        <w:t>Facilitator Guide</w:t>
      </w:r>
      <w:r w:rsidRPr="002B649D">
        <w:t xml:space="preserve"> tells consultants </w:t>
      </w:r>
      <w:r w:rsidRPr="002B649D">
        <w:rPr>
          <w:i/>
          <w:iCs/>
        </w:rPr>
        <w:t>how</w:t>
      </w:r>
      <w:r w:rsidRPr="002B649D">
        <w:t xml:space="preserve"> to run the workshop.</w:t>
      </w:r>
    </w:p>
    <w:p w14:paraId="69035796" w14:textId="77777777" w:rsidR="002B649D" w:rsidRPr="002B649D" w:rsidRDefault="002B649D" w:rsidP="002B649D">
      <w:pPr>
        <w:numPr>
          <w:ilvl w:val="0"/>
          <w:numId w:val="5"/>
        </w:numPr>
      </w:pPr>
      <w:r w:rsidRPr="002B649D">
        <w:t xml:space="preserve">The </w:t>
      </w:r>
      <w:r w:rsidRPr="002B649D">
        <w:rPr>
          <w:b/>
          <w:bCs/>
        </w:rPr>
        <w:t>AI Discovery Report</w:t>
      </w:r>
      <w:r w:rsidRPr="002B649D">
        <w:t xml:space="preserve"> documents </w:t>
      </w:r>
      <w:r w:rsidRPr="002B649D">
        <w:rPr>
          <w:i/>
          <w:iCs/>
        </w:rPr>
        <w:t>what was found</w:t>
      </w:r>
      <w:r w:rsidRPr="002B649D">
        <w:t>.</w:t>
      </w:r>
    </w:p>
    <w:p w14:paraId="4043F687" w14:textId="77777777" w:rsidR="002B649D" w:rsidRPr="002B649D" w:rsidRDefault="002B649D" w:rsidP="002B649D">
      <w:pPr>
        <w:numPr>
          <w:ilvl w:val="0"/>
          <w:numId w:val="5"/>
        </w:numPr>
      </w:pPr>
      <w:r w:rsidRPr="002B649D">
        <w:t xml:space="preserve">The </w:t>
      </w:r>
      <w:r w:rsidRPr="002B649D">
        <w:rPr>
          <w:b/>
          <w:bCs/>
        </w:rPr>
        <w:t>Proposal</w:t>
      </w:r>
      <w:r w:rsidRPr="002B649D">
        <w:t xml:space="preserve"> explains </w:t>
      </w:r>
      <w:r w:rsidRPr="002B649D">
        <w:rPr>
          <w:i/>
          <w:iCs/>
        </w:rPr>
        <w:t>what Nisol Labs recommends delivering and under what commercial terms</w:t>
      </w:r>
      <w:r w:rsidRPr="002B649D">
        <w:t>.</w:t>
      </w:r>
    </w:p>
    <w:p w14:paraId="0A556C24" w14:textId="77777777" w:rsidR="002B649D" w:rsidRPr="002B649D" w:rsidRDefault="002B649D" w:rsidP="002B649D">
      <w:r w:rsidRPr="002B649D">
        <w:t>I believe this three-document approach will make your consulting methodology much more structured, reusable, and scalable.</w:t>
      </w:r>
    </w:p>
    <w:p w14:paraId="597F92E4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AEC"/>
    <w:multiLevelType w:val="multilevel"/>
    <w:tmpl w:val="5F3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A64D9"/>
    <w:multiLevelType w:val="multilevel"/>
    <w:tmpl w:val="5C4A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06814"/>
    <w:multiLevelType w:val="multilevel"/>
    <w:tmpl w:val="047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15F0B"/>
    <w:multiLevelType w:val="multilevel"/>
    <w:tmpl w:val="E02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35A9A"/>
    <w:multiLevelType w:val="multilevel"/>
    <w:tmpl w:val="1B9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918446">
    <w:abstractNumId w:val="0"/>
  </w:num>
  <w:num w:numId="2" w16cid:durableId="349987247">
    <w:abstractNumId w:val="4"/>
  </w:num>
  <w:num w:numId="3" w16cid:durableId="1102723740">
    <w:abstractNumId w:val="2"/>
  </w:num>
  <w:num w:numId="4" w16cid:durableId="322634546">
    <w:abstractNumId w:val="1"/>
  </w:num>
  <w:num w:numId="5" w16cid:durableId="2072346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97"/>
    <w:rsid w:val="00183DCF"/>
    <w:rsid w:val="002B649D"/>
    <w:rsid w:val="00325797"/>
    <w:rsid w:val="00840A43"/>
    <w:rsid w:val="00B46197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0A806-C1AA-4386-8D07-2D47A18C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2026-07-22T05:48:00Z</dcterms:created>
  <dcterms:modified xsi:type="dcterms:W3CDTF">2026-07-22T05:48:00Z</dcterms:modified>
</cp:coreProperties>
</file>