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784B2" w14:textId="77777777" w:rsidR="00E14724" w:rsidRPr="00E14724" w:rsidRDefault="00E14724" w:rsidP="00E14724">
      <w:r w:rsidRPr="00E14724">
        <w:t xml:space="preserve">I actually think this is a </w:t>
      </w:r>
      <w:r w:rsidRPr="00E14724">
        <w:rPr>
          <w:b/>
          <w:bCs/>
        </w:rPr>
        <w:t>much better idea than an Excel workbook</w:t>
      </w:r>
      <w:r w:rsidRPr="00E14724">
        <w:t xml:space="preserve">, and it aligns perfectly with what you're building at </w:t>
      </w:r>
      <w:r w:rsidRPr="00E14724">
        <w:rPr>
          <w:b/>
          <w:bCs/>
        </w:rPr>
        <w:t>Nisol Labs</w:t>
      </w:r>
      <w:r w:rsidRPr="00E14724">
        <w:t>.</w:t>
      </w:r>
    </w:p>
    <w:p w14:paraId="61FA94CD" w14:textId="77777777" w:rsidR="00E14724" w:rsidRPr="00E14724" w:rsidRDefault="00E14724" w:rsidP="00E14724">
      <w:r w:rsidRPr="00E14724">
        <w:t xml:space="preserve">In fact, I would </w:t>
      </w:r>
      <w:r w:rsidRPr="00E14724">
        <w:rPr>
          <w:b/>
          <w:bCs/>
        </w:rPr>
        <w:t>stop investing heavily in Excel after Version 2</w:t>
      </w:r>
      <w:r w:rsidRPr="00E14724">
        <w:t>. Excel is useful as a backup and for offline workshops, but your competitive advantage will come from a web-based platform.</w:t>
      </w:r>
    </w:p>
    <w:p w14:paraId="652B6B24" w14:textId="77777777" w:rsidR="00E14724" w:rsidRPr="00E14724" w:rsidRDefault="00E14724" w:rsidP="00E14724">
      <w:pPr>
        <w:rPr>
          <w:b/>
          <w:bCs/>
        </w:rPr>
      </w:pPr>
      <w:r w:rsidRPr="00E14724">
        <w:rPr>
          <w:b/>
          <w:bCs/>
        </w:rPr>
        <w:t>My Vision</w:t>
      </w:r>
    </w:p>
    <w:p w14:paraId="4DBA28C8" w14:textId="77777777" w:rsidR="00E14724" w:rsidRPr="00E14724" w:rsidRDefault="00E14724" w:rsidP="00E14724">
      <w:r w:rsidRPr="00E14724">
        <w:t xml:space="preserve">Instead of selling an </w:t>
      </w:r>
      <w:r w:rsidRPr="00E14724">
        <w:rPr>
          <w:b/>
          <w:bCs/>
        </w:rPr>
        <w:t>AI Discovery Workshop</w:t>
      </w:r>
      <w:r w:rsidRPr="00E14724">
        <w:t xml:space="preserve">, you'll offer an </w:t>
      </w:r>
      <w:r w:rsidRPr="00E14724">
        <w:rPr>
          <w:b/>
          <w:bCs/>
        </w:rPr>
        <w:t>AI Discovery Platform</w:t>
      </w:r>
      <w:r w:rsidRPr="00E14724">
        <w:t>.</w:t>
      </w:r>
    </w:p>
    <w:p w14:paraId="79BB5F4A" w14:textId="77777777" w:rsidR="00E14724" w:rsidRPr="00E14724" w:rsidRDefault="00E14724" w:rsidP="00E14724">
      <w:r w:rsidRPr="00E14724">
        <w:t>This becomes the entry point for every customer engagement.</w:t>
      </w:r>
    </w:p>
    <w:p w14:paraId="24438389" w14:textId="77777777" w:rsidR="00E14724" w:rsidRPr="00E14724" w:rsidRDefault="00E14724" w:rsidP="00E14724">
      <w:r w:rsidRPr="00E14724">
        <w:t>Customer Login</w:t>
      </w:r>
    </w:p>
    <w:p w14:paraId="4D19D6BE" w14:textId="77777777" w:rsidR="00E14724" w:rsidRPr="00E14724" w:rsidRDefault="00E14724" w:rsidP="00E14724"/>
    <w:p w14:paraId="735004CC" w14:textId="77777777" w:rsidR="00E14724" w:rsidRPr="00E14724" w:rsidRDefault="00E14724" w:rsidP="00E14724">
      <w:r w:rsidRPr="00E14724">
        <w:t xml:space="preserve">        ↓</w:t>
      </w:r>
    </w:p>
    <w:p w14:paraId="5FD4F4C7" w14:textId="77777777" w:rsidR="00E14724" w:rsidRPr="00E14724" w:rsidRDefault="00E14724" w:rsidP="00E14724"/>
    <w:p w14:paraId="07BF5B13" w14:textId="77777777" w:rsidR="00E14724" w:rsidRPr="00E14724" w:rsidRDefault="00E14724" w:rsidP="00E14724">
      <w:r w:rsidRPr="00E14724">
        <w:t>Company Profile</w:t>
      </w:r>
    </w:p>
    <w:p w14:paraId="5315A724" w14:textId="77777777" w:rsidR="00E14724" w:rsidRPr="00E14724" w:rsidRDefault="00E14724" w:rsidP="00E14724"/>
    <w:p w14:paraId="00B9F59C" w14:textId="77777777" w:rsidR="00E14724" w:rsidRPr="00E14724" w:rsidRDefault="00E14724" w:rsidP="00E14724">
      <w:r w:rsidRPr="00E14724">
        <w:t xml:space="preserve">        ↓</w:t>
      </w:r>
    </w:p>
    <w:p w14:paraId="791019DD" w14:textId="77777777" w:rsidR="00E14724" w:rsidRPr="00E14724" w:rsidRDefault="00E14724" w:rsidP="00E14724"/>
    <w:p w14:paraId="79BD3C54" w14:textId="77777777" w:rsidR="00E14724" w:rsidRPr="00E14724" w:rsidRDefault="00E14724" w:rsidP="00E14724">
      <w:r w:rsidRPr="00E14724">
        <w:t>Executive Questionnaire</w:t>
      </w:r>
    </w:p>
    <w:p w14:paraId="6BC0506F" w14:textId="77777777" w:rsidR="00E14724" w:rsidRPr="00E14724" w:rsidRDefault="00E14724" w:rsidP="00E14724"/>
    <w:p w14:paraId="4BDA9E25" w14:textId="77777777" w:rsidR="00E14724" w:rsidRPr="00E14724" w:rsidRDefault="00E14724" w:rsidP="00E14724">
      <w:r w:rsidRPr="00E14724">
        <w:t xml:space="preserve">        ↓</w:t>
      </w:r>
    </w:p>
    <w:p w14:paraId="1CF1D9F8" w14:textId="77777777" w:rsidR="00E14724" w:rsidRPr="00E14724" w:rsidRDefault="00E14724" w:rsidP="00E14724"/>
    <w:p w14:paraId="0543C17C" w14:textId="77777777" w:rsidR="00E14724" w:rsidRPr="00E14724" w:rsidRDefault="00E14724" w:rsidP="00E14724">
      <w:r w:rsidRPr="00E14724">
        <w:t>Department-wise Discovery</w:t>
      </w:r>
    </w:p>
    <w:p w14:paraId="136262FA" w14:textId="77777777" w:rsidR="00E14724" w:rsidRPr="00E14724" w:rsidRDefault="00E14724" w:rsidP="00E14724"/>
    <w:p w14:paraId="407BDBC0" w14:textId="77777777" w:rsidR="00E14724" w:rsidRPr="00E14724" w:rsidRDefault="00E14724" w:rsidP="00E14724">
      <w:r w:rsidRPr="00E14724">
        <w:t xml:space="preserve">        ↓</w:t>
      </w:r>
    </w:p>
    <w:p w14:paraId="6AAA20CD" w14:textId="77777777" w:rsidR="00E14724" w:rsidRPr="00E14724" w:rsidRDefault="00E14724" w:rsidP="00E14724"/>
    <w:p w14:paraId="1BB94053" w14:textId="77777777" w:rsidR="00E14724" w:rsidRPr="00E14724" w:rsidRDefault="00E14724" w:rsidP="00E14724">
      <w:r w:rsidRPr="00E14724">
        <w:t>AI Readiness Assessment</w:t>
      </w:r>
    </w:p>
    <w:p w14:paraId="2CE5808D" w14:textId="77777777" w:rsidR="00E14724" w:rsidRPr="00E14724" w:rsidRDefault="00E14724" w:rsidP="00E14724"/>
    <w:p w14:paraId="7B81773D" w14:textId="77777777" w:rsidR="00E14724" w:rsidRPr="00E14724" w:rsidRDefault="00E14724" w:rsidP="00E14724">
      <w:r w:rsidRPr="00E14724">
        <w:t xml:space="preserve">        ↓</w:t>
      </w:r>
    </w:p>
    <w:p w14:paraId="30C84D15" w14:textId="77777777" w:rsidR="00E14724" w:rsidRPr="00E14724" w:rsidRDefault="00E14724" w:rsidP="00E14724"/>
    <w:p w14:paraId="0F41E417" w14:textId="77777777" w:rsidR="00E14724" w:rsidRPr="00E14724" w:rsidRDefault="00E14724" w:rsidP="00E14724">
      <w:r w:rsidRPr="00E14724">
        <w:t>AI Opportunity Engine</w:t>
      </w:r>
    </w:p>
    <w:p w14:paraId="6DD80871" w14:textId="77777777" w:rsidR="00E14724" w:rsidRPr="00E14724" w:rsidRDefault="00E14724" w:rsidP="00E14724"/>
    <w:p w14:paraId="13C8B8D6" w14:textId="77777777" w:rsidR="00E14724" w:rsidRPr="00E14724" w:rsidRDefault="00E14724" w:rsidP="00E14724">
      <w:r w:rsidRPr="00E14724">
        <w:t xml:space="preserve">        ↓</w:t>
      </w:r>
    </w:p>
    <w:p w14:paraId="16679EDF" w14:textId="77777777" w:rsidR="00E14724" w:rsidRPr="00E14724" w:rsidRDefault="00E14724" w:rsidP="00E14724"/>
    <w:p w14:paraId="20467C2C" w14:textId="77777777" w:rsidR="00E14724" w:rsidRPr="00E14724" w:rsidRDefault="00E14724" w:rsidP="00E14724">
      <w:r w:rsidRPr="00E14724">
        <w:t>AI generates Report</w:t>
      </w:r>
    </w:p>
    <w:p w14:paraId="4B166F70" w14:textId="77777777" w:rsidR="00E14724" w:rsidRPr="00E14724" w:rsidRDefault="00E14724" w:rsidP="00E14724"/>
    <w:p w14:paraId="36BDF228" w14:textId="77777777" w:rsidR="00E14724" w:rsidRPr="00E14724" w:rsidRDefault="00E14724" w:rsidP="00E14724">
      <w:r w:rsidRPr="00E14724">
        <w:t xml:space="preserve">        ↓</w:t>
      </w:r>
    </w:p>
    <w:p w14:paraId="2FFFB389" w14:textId="77777777" w:rsidR="00E14724" w:rsidRPr="00E14724" w:rsidRDefault="00E14724" w:rsidP="00E14724"/>
    <w:p w14:paraId="7F9761C9" w14:textId="77777777" w:rsidR="00E14724" w:rsidRPr="00E14724" w:rsidRDefault="00E14724" w:rsidP="00E14724">
      <w:r w:rsidRPr="00E14724">
        <w:t>Solution Blueprint</w:t>
      </w:r>
    </w:p>
    <w:p w14:paraId="6D8F661C" w14:textId="77777777" w:rsidR="00E14724" w:rsidRPr="00E14724" w:rsidRDefault="00E14724" w:rsidP="00E14724"/>
    <w:p w14:paraId="314D3762" w14:textId="77777777" w:rsidR="00E14724" w:rsidRPr="00E14724" w:rsidRDefault="00E14724" w:rsidP="00E14724">
      <w:r w:rsidRPr="00E14724">
        <w:t xml:space="preserve">        ↓</w:t>
      </w:r>
    </w:p>
    <w:p w14:paraId="7A528423" w14:textId="77777777" w:rsidR="00E14724" w:rsidRPr="00E14724" w:rsidRDefault="00E14724" w:rsidP="00E14724"/>
    <w:p w14:paraId="4AA4353D" w14:textId="77777777" w:rsidR="00E14724" w:rsidRPr="00E14724" w:rsidRDefault="00E14724" w:rsidP="00E14724">
      <w:r w:rsidRPr="00E14724">
        <w:t>ROI Calculator</w:t>
      </w:r>
    </w:p>
    <w:p w14:paraId="189B4F30" w14:textId="77777777" w:rsidR="00E14724" w:rsidRPr="00E14724" w:rsidRDefault="00E14724" w:rsidP="00E14724"/>
    <w:p w14:paraId="193998BD" w14:textId="77777777" w:rsidR="00E14724" w:rsidRPr="00E14724" w:rsidRDefault="00E14724" w:rsidP="00E14724">
      <w:r w:rsidRPr="00E14724">
        <w:t xml:space="preserve">        ↓</w:t>
      </w:r>
    </w:p>
    <w:p w14:paraId="51A55C42" w14:textId="77777777" w:rsidR="00E14724" w:rsidRPr="00E14724" w:rsidRDefault="00E14724" w:rsidP="00E14724"/>
    <w:p w14:paraId="4FD12266" w14:textId="77777777" w:rsidR="00E14724" w:rsidRPr="00E14724" w:rsidRDefault="00E14724" w:rsidP="00E14724">
      <w:r w:rsidRPr="00E14724">
        <w:t>Proposal Generator</w:t>
      </w:r>
    </w:p>
    <w:p w14:paraId="25217567" w14:textId="77777777" w:rsidR="00E14724" w:rsidRPr="00E14724" w:rsidRDefault="00E14724" w:rsidP="00E14724"/>
    <w:p w14:paraId="0FA1BBCD" w14:textId="77777777" w:rsidR="00E14724" w:rsidRPr="00E14724" w:rsidRDefault="00E14724" w:rsidP="00E14724">
      <w:r w:rsidRPr="00E14724">
        <w:t xml:space="preserve">        ↓</w:t>
      </w:r>
    </w:p>
    <w:p w14:paraId="4AAE509C" w14:textId="77777777" w:rsidR="00E14724" w:rsidRPr="00E14724" w:rsidRDefault="00E14724" w:rsidP="00E14724"/>
    <w:p w14:paraId="1C573FCC" w14:textId="77777777" w:rsidR="00E14724" w:rsidRPr="00E14724" w:rsidRDefault="00E14724" w:rsidP="00E14724">
      <w:r w:rsidRPr="00E14724">
        <w:t>Project Roadmap</w:t>
      </w:r>
    </w:p>
    <w:p w14:paraId="5A3747C1" w14:textId="77777777" w:rsidR="00E14724" w:rsidRPr="00E14724" w:rsidRDefault="00E14724" w:rsidP="00E14724">
      <w:r w:rsidRPr="00E14724">
        <w:t xml:space="preserve">This is no longer just a questionnaire—it becomes your </w:t>
      </w:r>
      <w:r w:rsidRPr="00E14724">
        <w:rPr>
          <w:b/>
          <w:bCs/>
        </w:rPr>
        <w:t>AI Transformation Operating System</w:t>
      </w:r>
      <w:r w:rsidRPr="00E14724">
        <w:t>.</w:t>
      </w:r>
    </w:p>
    <w:p w14:paraId="15C89E5E" w14:textId="77777777" w:rsidR="00E14724" w:rsidRPr="00E14724" w:rsidRDefault="00000000" w:rsidP="00E14724">
      <w:r>
        <w:pict w14:anchorId="4595D08A">
          <v:rect id="_x0000_i1025" style="width:0;height:1.5pt" o:hralign="center" o:hrstd="t" o:hr="t" fillcolor="#a0a0a0" stroked="f"/>
        </w:pict>
      </w:r>
    </w:p>
    <w:p w14:paraId="4C703B2A" w14:textId="77777777" w:rsidR="00E14724" w:rsidRPr="00E14724" w:rsidRDefault="00E14724" w:rsidP="00E14724">
      <w:pPr>
        <w:rPr>
          <w:b/>
          <w:bCs/>
        </w:rPr>
      </w:pPr>
      <w:r w:rsidRPr="00E14724">
        <w:rPr>
          <w:b/>
          <w:bCs/>
        </w:rPr>
        <w:t>High-Level Architecture</w:t>
      </w:r>
    </w:p>
    <w:p w14:paraId="089A8AE2" w14:textId="77777777" w:rsidR="00E14724" w:rsidRPr="00E14724" w:rsidRDefault="00E14724" w:rsidP="00E14724">
      <w:r w:rsidRPr="00E14724">
        <w:t xml:space="preserve">Since your website already uses </w:t>
      </w:r>
      <w:r w:rsidRPr="00E14724">
        <w:rPr>
          <w:b/>
          <w:bCs/>
        </w:rPr>
        <w:t>Next.js 15</w:t>
      </w:r>
      <w:r w:rsidRPr="00E14724">
        <w:t>, I would build it directly into the Nisol Labs portal.</w:t>
      </w:r>
    </w:p>
    <w:p w14:paraId="2BCEC4AA" w14:textId="77777777" w:rsidR="00E14724" w:rsidRPr="00E14724" w:rsidRDefault="00E14724" w:rsidP="00E14724">
      <w:pPr>
        <w:rPr>
          <w:b/>
          <w:bCs/>
        </w:rPr>
      </w:pPr>
      <w:r w:rsidRPr="00E14724">
        <w:rPr>
          <w:b/>
          <w:bCs/>
        </w:rPr>
        <w:t>Frontend</w:t>
      </w:r>
    </w:p>
    <w:p w14:paraId="365B68F4" w14:textId="77777777" w:rsidR="00E14724" w:rsidRPr="00E14724" w:rsidRDefault="00E14724" w:rsidP="00E14724">
      <w:pPr>
        <w:numPr>
          <w:ilvl w:val="0"/>
          <w:numId w:val="1"/>
        </w:numPr>
      </w:pPr>
      <w:r w:rsidRPr="00E14724">
        <w:t>Next.js 15</w:t>
      </w:r>
    </w:p>
    <w:p w14:paraId="6BD61F25" w14:textId="77777777" w:rsidR="00E14724" w:rsidRPr="00E14724" w:rsidRDefault="00E14724" w:rsidP="00E14724">
      <w:pPr>
        <w:numPr>
          <w:ilvl w:val="0"/>
          <w:numId w:val="1"/>
        </w:numPr>
      </w:pPr>
      <w:r w:rsidRPr="00E14724">
        <w:t>TypeScript</w:t>
      </w:r>
    </w:p>
    <w:p w14:paraId="1075CBBA" w14:textId="77777777" w:rsidR="00E14724" w:rsidRPr="00E14724" w:rsidRDefault="00E14724" w:rsidP="00E14724">
      <w:pPr>
        <w:numPr>
          <w:ilvl w:val="0"/>
          <w:numId w:val="1"/>
        </w:numPr>
      </w:pPr>
      <w:r w:rsidRPr="00E14724">
        <w:t>Tailwind CSS</w:t>
      </w:r>
    </w:p>
    <w:p w14:paraId="121546A9" w14:textId="77777777" w:rsidR="00E14724" w:rsidRPr="00E14724" w:rsidRDefault="00E14724" w:rsidP="00E14724">
      <w:pPr>
        <w:numPr>
          <w:ilvl w:val="0"/>
          <w:numId w:val="1"/>
        </w:numPr>
      </w:pPr>
      <w:proofErr w:type="spellStart"/>
      <w:r w:rsidRPr="00E14724">
        <w:t>Shadcn</w:t>
      </w:r>
      <w:proofErr w:type="spellEnd"/>
      <w:r w:rsidRPr="00E14724">
        <w:t xml:space="preserve"> UI</w:t>
      </w:r>
    </w:p>
    <w:p w14:paraId="55447BB0" w14:textId="77777777" w:rsidR="00E14724" w:rsidRPr="00E14724" w:rsidRDefault="00E14724" w:rsidP="00E14724">
      <w:pPr>
        <w:numPr>
          <w:ilvl w:val="0"/>
          <w:numId w:val="1"/>
        </w:numPr>
      </w:pPr>
      <w:r w:rsidRPr="00E14724">
        <w:t>React Hook Form</w:t>
      </w:r>
    </w:p>
    <w:p w14:paraId="3F49F4EA" w14:textId="77777777" w:rsidR="00E14724" w:rsidRPr="00E14724" w:rsidRDefault="00E14724" w:rsidP="00E14724">
      <w:pPr>
        <w:numPr>
          <w:ilvl w:val="0"/>
          <w:numId w:val="1"/>
        </w:numPr>
      </w:pPr>
      <w:r w:rsidRPr="00E14724">
        <w:t>Framer Motion</w:t>
      </w:r>
    </w:p>
    <w:p w14:paraId="13459704" w14:textId="77777777" w:rsidR="00E14724" w:rsidRPr="00E14724" w:rsidRDefault="00E14724" w:rsidP="00E14724">
      <w:pPr>
        <w:rPr>
          <w:b/>
          <w:bCs/>
        </w:rPr>
      </w:pPr>
      <w:r w:rsidRPr="00E14724">
        <w:rPr>
          <w:b/>
          <w:bCs/>
        </w:rPr>
        <w:t>Backend</w:t>
      </w:r>
    </w:p>
    <w:p w14:paraId="6FBF3E68" w14:textId="77777777" w:rsidR="00E14724" w:rsidRPr="00E14724" w:rsidRDefault="00E14724" w:rsidP="00E14724">
      <w:pPr>
        <w:numPr>
          <w:ilvl w:val="0"/>
          <w:numId w:val="2"/>
        </w:numPr>
      </w:pPr>
      <w:r w:rsidRPr="00E14724">
        <w:t>Next.js API Routes</w:t>
      </w:r>
    </w:p>
    <w:p w14:paraId="16CA0056" w14:textId="77777777" w:rsidR="00E14724" w:rsidRPr="00E14724" w:rsidRDefault="00E14724" w:rsidP="00E14724">
      <w:pPr>
        <w:numPr>
          <w:ilvl w:val="0"/>
          <w:numId w:val="2"/>
        </w:numPr>
      </w:pPr>
      <w:r w:rsidRPr="00E14724">
        <w:t>Prisma ORM</w:t>
      </w:r>
    </w:p>
    <w:p w14:paraId="5E7BB417" w14:textId="77777777" w:rsidR="00E14724" w:rsidRPr="00E14724" w:rsidRDefault="00E14724" w:rsidP="00E14724">
      <w:pPr>
        <w:rPr>
          <w:b/>
          <w:bCs/>
        </w:rPr>
      </w:pPr>
      <w:r w:rsidRPr="00E14724">
        <w:rPr>
          <w:b/>
          <w:bCs/>
        </w:rPr>
        <w:t>Database</w:t>
      </w:r>
    </w:p>
    <w:p w14:paraId="4AB8AFD2" w14:textId="77777777" w:rsidR="00E14724" w:rsidRPr="00E14724" w:rsidRDefault="00E14724" w:rsidP="00E14724">
      <w:pPr>
        <w:numPr>
          <w:ilvl w:val="0"/>
          <w:numId w:val="3"/>
        </w:numPr>
      </w:pPr>
      <w:r w:rsidRPr="00E14724">
        <w:lastRenderedPageBreak/>
        <w:t xml:space="preserve">PostgreSQL (Neon or </w:t>
      </w:r>
      <w:proofErr w:type="spellStart"/>
      <w:r w:rsidRPr="00E14724">
        <w:t>Supabase</w:t>
      </w:r>
      <w:proofErr w:type="spellEnd"/>
      <w:r w:rsidRPr="00E14724">
        <w:t>)</w:t>
      </w:r>
    </w:p>
    <w:p w14:paraId="2A3DE07C" w14:textId="77777777" w:rsidR="00E14724" w:rsidRPr="00E14724" w:rsidRDefault="00E14724" w:rsidP="00E14724">
      <w:pPr>
        <w:rPr>
          <w:b/>
          <w:bCs/>
        </w:rPr>
      </w:pPr>
      <w:r w:rsidRPr="00E14724">
        <w:rPr>
          <w:b/>
          <w:bCs/>
        </w:rPr>
        <w:t>Authentication</w:t>
      </w:r>
    </w:p>
    <w:p w14:paraId="22D9BCAE" w14:textId="77777777" w:rsidR="00E14724" w:rsidRPr="00E14724" w:rsidRDefault="00E14724" w:rsidP="00E14724">
      <w:pPr>
        <w:numPr>
          <w:ilvl w:val="0"/>
          <w:numId w:val="4"/>
        </w:numPr>
      </w:pPr>
      <w:r w:rsidRPr="00E14724">
        <w:t xml:space="preserve">Better Auth or </w:t>
      </w:r>
      <w:proofErr w:type="spellStart"/>
      <w:r w:rsidRPr="00E14724">
        <w:t>NextAuth</w:t>
      </w:r>
      <w:proofErr w:type="spellEnd"/>
    </w:p>
    <w:p w14:paraId="16282B91" w14:textId="77777777" w:rsidR="00E14724" w:rsidRPr="00E14724" w:rsidRDefault="00E14724" w:rsidP="00E14724">
      <w:pPr>
        <w:numPr>
          <w:ilvl w:val="0"/>
          <w:numId w:val="4"/>
        </w:numPr>
      </w:pPr>
      <w:r w:rsidRPr="00E14724">
        <w:t>Email/password</w:t>
      </w:r>
    </w:p>
    <w:p w14:paraId="1E1C10AD" w14:textId="77777777" w:rsidR="00E14724" w:rsidRPr="00E14724" w:rsidRDefault="00E14724" w:rsidP="00E14724">
      <w:pPr>
        <w:numPr>
          <w:ilvl w:val="0"/>
          <w:numId w:val="4"/>
        </w:numPr>
      </w:pPr>
      <w:r w:rsidRPr="00E14724">
        <w:t>Google Login</w:t>
      </w:r>
    </w:p>
    <w:p w14:paraId="35B87CC3" w14:textId="77777777" w:rsidR="00E14724" w:rsidRPr="00E14724" w:rsidRDefault="00E14724" w:rsidP="00E14724">
      <w:pPr>
        <w:numPr>
          <w:ilvl w:val="0"/>
          <w:numId w:val="4"/>
        </w:numPr>
      </w:pPr>
      <w:r w:rsidRPr="00E14724">
        <w:t>Microsoft Entra ID (future enterprise support)</w:t>
      </w:r>
    </w:p>
    <w:p w14:paraId="01971C5C" w14:textId="77777777" w:rsidR="00E14724" w:rsidRPr="00E14724" w:rsidRDefault="00E14724" w:rsidP="00E14724">
      <w:pPr>
        <w:rPr>
          <w:b/>
          <w:bCs/>
        </w:rPr>
      </w:pPr>
      <w:r w:rsidRPr="00E14724">
        <w:rPr>
          <w:b/>
          <w:bCs/>
        </w:rPr>
        <w:t>AI Layer</w:t>
      </w:r>
    </w:p>
    <w:p w14:paraId="1D27AEE5" w14:textId="77777777" w:rsidR="00E14724" w:rsidRPr="00E14724" w:rsidRDefault="00E14724" w:rsidP="00E14724">
      <w:pPr>
        <w:numPr>
          <w:ilvl w:val="0"/>
          <w:numId w:val="5"/>
        </w:numPr>
      </w:pPr>
      <w:r w:rsidRPr="00E14724">
        <w:t>OpenAI GPT-5.5</w:t>
      </w:r>
    </w:p>
    <w:p w14:paraId="166D46E2" w14:textId="77777777" w:rsidR="00E14724" w:rsidRPr="00E14724" w:rsidRDefault="00E14724" w:rsidP="00E14724">
      <w:pPr>
        <w:numPr>
          <w:ilvl w:val="0"/>
          <w:numId w:val="5"/>
        </w:numPr>
      </w:pPr>
      <w:r w:rsidRPr="00E14724">
        <w:t>Anthropic Claude (optional)</w:t>
      </w:r>
    </w:p>
    <w:p w14:paraId="79451A36" w14:textId="77777777" w:rsidR="00E14724" w:rsidRPr="00E14724" w:rsidRDefault="00E14724" w:rsidP="00E14724">
      <w:pPr>
        <w:numPr>
          <w:ilvl w:val="0"/>
          <w:numId w:val="5"/>
        </w:numPr>
      </w:pPr>
      <w:r w:rsidRPr="00E14724">
        <w:t>Gemini (optional)</w:t>
      </w:r>
    </w:p>
    <w:p w14:paraId="6B0B8476" w14:textId="77777777" w:rsidR="00E14724" w:rsidRPr="00E14724" w:rsidRDefault="00E14724" w:rsidP="00E14724">
      <w:pPr>
        <w:rPr>
          <w:b/>
          <w:bCs/>
        </w:rPr>
      </w:pPr>
      <w:r w:rsidRPr="00E14724">
        <w:rPr>
          <w:b/>
          <w:bCs/>
        </w:rPr>
        <w:t>Storage</w:t>
      </w:r>
    </w:p>
    <w:p w14:paraId="33E5883F" w14:textId="77777777" w:rsidR="00E14724" w:rsidRPr="00E14724" w:rsidRDefault="00E14724" w:rsidP="00E14724">
      <w:pPr>
        <w:numPr>
          <w:ilvl w:val="0"/>
          <w:numId w:val="6"/>
        </w:numPr>
      </w:pPr>
      <w:proofErr w:type="spellStart"/>
      <w:r w:rsidRPr="00E14724">
        <w:t>Supabase</w:t>
      </w:r>
      <w:proofErr w:type="spellEnd"/>
      <w:r w:rsidRPr="00E14724">
        <w:t xml:space="preserve"> Storage</w:t>
      </w:r>
    </w:p>
    <w:p w14:paraId="07A8A997" w14:textId="77777777" w:rsidR="00E14724" w:rsidRPr="00E14724" w:rsidRDefault="00E14724" w:rsidP="00E14724">
      <w:pPr>
        <w:numPr>
          <w:ilvl w:val="0"/>
          <w:numId w:val="6"/>
        </w:numPr>
      </w:pPr>
      <w:r w:rsidRPr="00E14724">
        <w:t>AWS S3 (future)</w:t>
      </w:r>
    </w:p>
    <w:p w14:paraId="6C7EAB04" w14:textId="77777777" w:rsidR="00E14724" w:rsidRPr="00E14724" w:rsidRDefault="00000000" w:rsidP="00E14724">
      <w:r>
        <w:pict w14:anchorId="1F6E2649">
          <v:rect id="_x0000_i1026" style="width:0;height:1.5pt" o:hralign="center" o:hrstd="t" o:hr="t" fillcolor="#a0a0a0" stroked="f"/>
        </w:pict>
      </w:r>
    </w:p>
    <w:p w14:paraId="5273BC40" w14:textId="77777777" w:rsidR="00E14724" w:rsidRPr="00E14724" w:rsidRDefault="00E14724" w:rsidP="00E14724">
      <w:pPr>
        <w:rPr>
          <w:b/>
          <w:bCs/>
        </w:rPr>
      </w:pPr>
      <w:r w:rsidRPr="00E14724">
        <w:rPr>
          <w:b/>
          <w:bCs/>
        </w:rPr>
        <w:t>User Journey</w:t>
      </w:r>
    </w:p>
    <w:p w14:paraId="3D09D092" w14:textId="77777777" w:rsidR="00E14724" w:rsidRPr="00E14724" w:rsidRDefault="00E14724" w:rsidP="00E14724">
      <w:pPr>
        <w:rPr>
          <w:b/>
          <w:bCs/>
        </w:rPr>
      </w:pPr>
      <w:r w:rsidRPr="00E14724">
        <w:rPr>
          <w:b/>
          <w:bCs/>
        </w:rPr>
        <w:t>1. Login</w:t>
      </w:r>
    </w:p>
    <w:p w14:paraId="3C934B67" w14:textId="77777777" w:rsidR="00E14724" w:rsidRPr="00E14724" w:rsidRDefault="00E14724" w:rsidP="00E14724">
      <w:r w:rsidRPr="00E14724">
        <w:t>Welcome</w:t>
      </w:r>
    </w:p>
    <w:p w14:paraId="79C08A80" w14:textId="77777777" w:rsidR="00E14724" w:rsidRPr="00E14724" w:rsidRDefault="00E14724" w:rsidP="00E14724"/>
    <w:p w14:paraId="6A8E59C4" w14:textId="77777777" w:rsidR="00E14724" w:rsidRPr="00E14724" w:rsidRDefault="00E14724" w:rsidP="00E14724">
      <w:r w:rsidRPr="00E14724">
        <w:t>↓</w:t>
      </w:r>
    </w:p>
    <w:p w14:paraId="7216AB69" w14:textId="77777777" w:rsidR="00E14724" w:rsidRPr="00E14724" w:rsidRDefault="00E14724" w:rsidP="00E14724"/>
    <w:p w14:paraId="6ABADAF8" w14:textId="77777777" w:rsidR="00E14724" w:rsidRPr="00E14724" w:rsidRDefault="00E14724" w:rsidP="00E14724">
      <w:r w:rsidRPr="00E14724">
        <w:t>Create Company</w:t>
      </w:r>
    </w:p>
    <w:p w14:paraId="1D6F57CE" w14:textId="77777777" w:rsidR="00E14724" w:rsidRPr="00E14724" w:rsidRDefault="00E14724" w:rsidP="00E14724"/>
    <w:p w14:paraId="5388290A" w14:textId="77777777" w:rsidR="00E14724" w:rsidRPr="00E14724" w:rsidRDefault="00E14724" w:rsidP="00E14724">
      <w:r w:rsidRPr="00E14724">
        <w:t>↓</w:t>
      </w:r>
    </w:p>
    <w:p w14:paraId="299B4F1C" w14:textId="77777777" w:rsidR="00E14724" w:rsidRPr="00E14724" w:rsidRDefault="00E14724" w:rsidP="00E14724"/>
    <w:p w14:paraId="46369CEB" w14:textId="77777777" w:rsidR="00E14724" w:rsidRPr="00E14724" w:rsidRDefault="00E14724" w:rsidP="00E14724">
      <w:r w:rsidRPr="00E14724">
        <w:t>Invite Team Members</w:t>
      </w:r>
    </w:p>
    <w:p w14:paraId="382EC29B" w14:textId="77777777" w:rsidR="00E14724" w:rsidRPr="00E14724" w:rsidRDefault="00000000" w:rsidP="00E14724">
      <w:r>
        <w:pict w14:anchorId="5FBF846D">
          <v:rect id="_x0000_i1027" style="width:0;height:1.5pt" o:hralign="center" o:hrstd="t" o:hr="t" fillcolor="#a0a0a0" stroked="f"/>
        </w:pict>
      </w:r>
    </w:p>
    <w:p w14:paraId="74EC88FA" w14:textId="77777777" w:rsidR="00E14724" w:rsidRPr="00E14724" w:rsidRDefault="00E14724" w:rsidP="00E14724">
      <w:pPr>
        <w:rPr>
          <w:b/>
          <w:bCs/>
        </w:rPr>
      </w:pPr>
      <w:r w:rsidRPr="00E14724">
        <w:rPr>
          <w:b/>
          <w:bCs/>
        </w:rPr>
        <w:t>2. Dashboard</w:t>
      </w:r>
    </w:p>
    <w:p w14:paraId="314FC267" w14:textId="77777777" w:rsidR="00E14724" w:rsidRPr="00E14724" w:rsidRDefault="00E14724" w:rsidP="00E14724">
      <w:r w:rsidRPr="00E14724">
        <w:t>ABC Manufacturing</w:t>
      </w:r>
    </w:p>
    <w:p w14:paraId="5BE1AC54" w14:textId="77777777" w:rsidR="00E14724" w:rsidRPr="00E14724" w:rsidRDefault="00E14724" w:rsidP="00E14724"/>
    <w:p w14:paraId="7B9CF438" w14:textId="77777777" w:rsidR="00E14724" w:rsidRPr="00E14724" w:rsidRDefault="00E14724" w:rsidP="00E14724">
      <w:r w:rsidRPr="00E14724">
        <w:t>Status</w:t>
      </w:r>
    </w:p>
    <w:p w14:paraId="4F520327" w14:textId="77777777" w:rsidR="00E14724" w:rsidRPr="00E14724" w:rsidRDefault="00E14724" w:rsidP="00E14724"/>
    <w:p w14:paraId="184FBDEC" w14:textId="77777777" w:rsidR="00E14724" w:rsidRPr="00E14724" w:rsidRDefault="00E14724" w:rsidP="00E14724">
      <w:r w:rsidRPr="00E14724">
        <w:lastRenderedPageBreak/>
        <w:t>60% Complete</w:t>
      </w:r>
    </w:p>
    <w:p w14:paraId="4635B68A" w14:textId="77777777" w:rsidR="00E14724" w:rsidRPr="00E14724" w:rsidRDefault="00E14724" w:rsidP="00E14724"/>
    <w:p w14:paraId="15A8A1A1" w14:textId="77777777" w:rsidR="00E14724" w:rsidRPr="00E14724" w:rsidRDefault="00E14724" w:rsidP="00E14724">
      <w:r w:rsidRPr="00E14724">
        <w:t>AI Readiness</w:t>
      </w:r>
    </w:p>
    <w:p w14:paraId="014D5AA2" w14:textId="77777777" w:rsidR="00E14724" w:rsidRPr="00E14724" w:rsidRDefault="00E14724" w:rsidP="00E14724"/>
    <w:p w14:paraId="0F9AB4B9" w14:textId="77777777" w:rsidR="00E14724" w:rsidRPr="00E14724" w:rsidRDefault="00E14724" w:rsidP="00E14724">
      <w:r w:rsidRPr="00E14724">
        <w:t>72%</w:t>
      </w:r>
    </w:p>
    <w:p w14:paraId="3D13D5B4" w14:textId="77777777" w:rsidR="00E14724" w:rsidRPr="00E14724" w:rsidRDefault="00E14724" w:rsidP="00E14724"/>
    <w:p w14:paraId="3CFA3E15" w14:textId="77777777" w:rsidR="00E14724" w:rsidRPr="00E14724" w:rsidRDefault="00E14724" w:rsidP="00E14724">
      <w:r w:rsidRPr="00E14724">
        <w:t>Departments Completed</w:t>
      </w:r>
    </w:p>
    <w:p w14:paraId="672C8C22" w14:textId="77777777" w:rsidR="00E14724" w:rsidRPr="00E14724" w:rsidRDefault="00E14724" w:rsidP="00E14724"/>
    <w:p w14:paraId="3308F2C2" w14:textId="77777777" w:rsidR="00E14724" w:rsidRPr="00E14724" w:rsidRDefault="00E14724" w:rsidP="00E14724">
      <w:r w:rsidRPr="00E14724">
        <w:t>5 of 8</w:t>
      </w:r>
    </w:p>
    <w:p w14:paraId="7955C05C" w14:textId="77777777" w:rsidR="00E14724" w:rsidRPr="00E14724" w:rsidRDefault="00E14724" w:rsidP="00E14724"/>
    <w:p w14:paraId="69C178FD" w14:textId="77777777" w:rsidR="00E14724" w:rsidRPr="00E14724" w:rsidRDefault="00E14724" w:rsidP="00E14724">
      <w:r w:rsidRPr="00E14724">
        <w:t>Reports</w:t>
      </w:r>
    </w:p>
    <w:p w14:paraId="3E4B6D95" w14:textId="77777777" w:rsidR="00E14724" w:rsidRPr="00E14724" w:rsidRDefault="00E14724" w:rsidP="00E14724"/>
    <w:p w14:paraId="6EB7C7A4" w14:textId="77777777" w:rsidR="00E14724" w:rsidRPr="00E14724" w:rsidRDefault="00E14724" w:rsidP="00E14724">
      <w:r w:rsidRPr="00E14724">
        <w:t>2</w:t>
      </w:r>
    </w:p>
    <w:p w14:paraId="1B72C89B" w14:textId="77777777" w:rsidR="00E14724" w:rsidRPr="00E14724" w:rsidRDefault="00000000" w:rsidP="00E14724">
      <w:r>
        <w:pict w14:anchorId="5148357E">
          <v:rect id="_x0000_i1028" style="width:0;height:1.5pt" o:hralign="center" o:hrstd="t" o:hr="t" fillcolor="#a0a0a0" stroked="f"/>
        </w:pict>
      </w:r>
    </w:p>
    <w:p w14:paraId="1D8696B0" w14:textId="77777777" w:rsidR="00E14724" w:rsidRPr="00E14724" w:rsidRDefault="00E14724" w:rsidP="00E14724">
      <w:pPr>
        <w:rPr>
          <w:b/>
          <w:bCs/>
        </w:rPr>
      </w:pPr>
      <w:r w:rsidRPr="00E14724">
        <w:rPr>
          <w:b/>
          <w:bCs/>
        </w:rPr>
        <w:t>3. Executive Discovery</w:t>
      </w:r>
    </w:p>
    <w:p w14:paraId="4F4F9024" w14:textId="77777777" w:rsidR="00E14724" w:rsidRPr="00E14724" w:rsidRDefault="00E14724" w:rsidP="00E14724">
      <w:r w:rsidRPr="00E14724">
        <w:t>Interactive forms such as:</w:t>
      </w:r>
    </w:p>
    <w:p w14:paraId="3A598361" w14:textId="77777777" w:rsidR="00E14724" w:rsidRPr="00E14724" w:rsidRDefault="00E14724" w:rsidP="00E14724">
      <w:pPr>
        <w:numPr>
          <w:ilvl w:val="0"/>
          <w:numId w:val="7"/>
        </w:numPr>
      </w:pPr>
      <w:r w:rsidRPr="00E14724">
        <w:t>Company Vision</w:t>
      </w:r>
    </w:p>
    <w:p w14:paraId="1711F2F6" w14:textId="77777777" w:rsidR="00E14724" w:rsidRPr="00E14724" w:rsidRDefault="00E14724" w:rsidP="00E14724">
      <w:pPr>
        <w:numPr>
          <w:ilvl w:val="0"/>
          <w:numId w:val="7"/>
        </w:numPr>
      </w:pPr>
      <w:r w:rsidRPr="00E14724">
        <w:t>Strategic Goals</w:t>
      </w:r>
    </w:p>
    <w:p w14:paraId="26A28F3A" w14:textId="77777777" w:rsidR="00E14724" w:rsidRPr="00E14724" w:rsidRDefault="00E14724" w:rsidP="00E14724">
      <w:pPr>
        <w:numPr>
          <w:ilvl w:val="0"/>
          <w:numId w:val="7"/>
        </w:numPr>
      </w:pPr>
      <w:r w:rsidRPr="00E14724">
        <w:t>Growth Plans</w:t>
      </w:r>
    </w:p>
    <w:p w14:paraId="455D5EF7" w14:textId="77777777" w:rsidR="00E14724" w:rsidRPr="00E14724" w:rsidRDefault="00E14724" w:rsidP="00E14724">
      <w:pPr>
        <w:numPr>
          <w:ilvl w:val="0"/>
          <w:numId w:val="7"/>
        </w:numPr>
      </w:pPr>
      <w:r w:rsidRPr="00E14724">
        <w:t>AI Objectives</w:t>
      </w:r>
    </w:p>
    <w:p w14:paraId="2A10FABB" w14:textId="77777777" w:rsidR="00E14724" w:rsidRPr="00E14724" w:rsidRDefault="00000000" w:rsidP="00E14724">
      <w:r>
        <w:pict w14:anchorId="5A391231">
          <v:rect id="_x0000_i1029" style="width:0;height:1.5pt" o:hralign="center" o:hrstd="t" o:hr="t" fillcolor="#a0a0a0" stroked="f"/>
        </w:pict>
      </w:r>
    </w:p>
    <w:p w14:paraId="686F98F8" w14:textId="77777777" w:rsidR="00E14724" w:rsidRPr="00E14724" w:rsidRDefault="00E14724" w:rsidP="00E14724">
      <w:pPr>
        <w:rPr>
          <w:b/>
          <w:bCs/>
        </w:rPr>
      </w:pPr>
      <w:r w:rsidRPr="00E14724">
        <w:rPr>
          <w:b/>
          <w:bCs/>
        </w:rPr>
        <w:t>4. Department Discovery</w:t>
      </w:r>
    </w:p>
    <w:p w14:paraId="1C4C5569" w14:textId="77777777" w:rsidR="00E14724" w:rsidRPr="00E14724" w:rsidRDefault="00E14724" w:rsidP="00E14724">
      <w:r w:rsidRPr="00E14724">
        <w:t>Example:</w:t>
      </w:r>
    </w:p>
    <w:p w14:paraId="37756587" w14:textId="77777777" w:rsidR="00E14724" w:rsidRPr="00E14724" w:rsidRDefault="00E14724" w:rsidP="00E14724">
      <w:pPr>
        <w:rPr>
          <w:b/>
          <w:bCs/>
        </w:rPr>
      </w:pPr>
      <w:r w:rsidRPr="00E14724">
        <w:rPr>
          <w:b/>
          <w:bCs/>
        </w:rPr>
        <w:t>Sales</w:t>
      </w:r>
    </w:p>
    <w:p w14:paraId="2DC4B15A" w14:textId="77777777" w:rsidR="00E14724" w:rsidRPr="00E14724" w:rsidRDefault="00E14724" w:rsidP="00E14724">
      <w:r w:rsidRPr="00E14724">
        <w:t>Accordion sections:</w:t>
      </w:r>
    </w:p>
    <w:p w14:paraId="6DD4A435" w14:textId="77777777" w:rsidR="00E14724" w:rsidRPr="00E14724" w:rsidRDefault="00E14724" w:rsidP="00E14724">
      <w:pPr>
        <w:numPr>
          <w:ilvl w:val="0"/>
          <w:numId w:val="8"/>
        </w:numPr>
      </w:pPr>
      <w:r w:rsidRPr="00E14724">
        <w:t>Lead Management</w:t>
      </w:r>
    </w:p>
    <w:p w14:paraId="11AC6F48" w14:textId="77777777" w:rsidR="00E14724" w:rsidRPr="00E14724" w:rsidRDefault="00E14724" w:rsidP="00E14724">
      <w:pPr>
        <w:numPr>
          <w:ilvl w:val="0"/>
          <w:numId w:val="8"/>
        </w:numPr>
      </w:pPr>
      <w:r w:rsidRPr="00E14724">
        <w:t>CRM</w:t>
      </w:r>
    </w:p>
    <w:p w14:paraId="1F35D189" w14:textId="77777777" w:rsidR="00E14724" w:rsidRPr="00E14724" w:rsidRDefault="00E14724" w:rsidP="00E14724">
      <w:pPr>
        <w:numPr>
          <w:ilvl w:val="0"/>
          <w:numId w:val="8"/>
        </w:numPr>
      </w:pPr>
      <w:r w:rsidRPr="00E14724">
        <w:t>Quotations</w:t>
      </w:r>
    </w:p>
    <w:p w14:paraId="6EB426F8" w14:textId="77777777" w:rsidR="00E14724" w:rsidRPr="00E14724" w:rsidRDefault="00E14724" w:rsidP="00E14724">
      <w:pPr>
        <w:numPr>
          <w:ilvl w:val="0"/>
          <w:numId w:val="8"/>
        </w:numPr>
      </w:pPr>
      <w:r w:rsidRPr="00E14724">
        <w:t>Customer Follow-up</w:t>
      </w:r>
    </w:p>
    <w:p w14:paraId="1047ECC3" w14:textId="77777777" w:rsidR="00E14724" w:rsidRPr="00E14724" w:rsidRDefault="00E14724" w:rsidP="00E14724">
      <w:pPr>
        <w:numPr>
          <w:ilvl w:val="0"/>
          <w:numId w:val="8"/>
        </w:numPr>
      </w:pPr>
      <w:r w:rsidRPr="00E14724">
        <w:t>Forecasting</w:t>
      </w:r>
    </w:p>
    <w:p w14:paraId="3252A146" w14:textId="77777777" w:rsidR="00E14724" w:rsidRPr="00E14724" w:rsidRDefault="00E14724" w:rsidP="00E14724">
      <w:r w:rsidRPr="00E14724">
        <w:t>Each question can capture:</w:t>
      </w:r>
    </w:p>
    <w:p w14:paraId="2701C942" w14:textId="77777777" w:rsidR="00E14724" w:rsidRPr="00E14724" w:rsidRDefault="00E14724" w:rsidP="00E14724">
      <w:pPr>
        <w:numPr>
          <w:ilvl w:val="0"/>
          <w:numId w:val="9"/>
        </w:numPr>
      </w:pPr>
      <w:r w:rsidRPr="00E14724">
        <w:lastRenderedPageBreak/>
        <w:t>Text response</w:t>
      </w:r>
    </w:p>
    <w:p w14:paraId="0A929FC1" w14:textId="77777777" w:rsidR="00E14724" w:rsidRPr="00E14724" w:rsidRDefault="00E14724" w:rsidP="00E14724">
      <w:pPr>
        <w:numPr>
          <w:ilvl w:val="0"/>
          <w:numId w:val="9"/>
        </w:numPr>
      </w:pPr>
      <w:r w:rsidRPr="00E14724">
        <w:t>Dropdown</w:t>
      </w:r>
    </w:p>
    <w:p w14:paraId="36075A20" w14:textId="77777777" w:rsidR="00E14724" w:rsidRPr="00E14724" w:rsidRDefault="00E14724" w:rsidP="00E14724">
      <w:pPr>
        <w:numPr>
          <w:ilvl w:val="0"/>
          <w:numId w:val="9"/>
        </w:numPr>
      </w:pPr>
      <w:r w:rsidRPr="00E14724">
        <w:t>Rating</w:t>
      </w:r>
    </w:p>
    <w:p w14:paraId="53193B24" w14:textId="77777777" w:rsidR="00E14724" w:rsidRPr="00E14724" w:rsidRDefault="00E14724" w:rsidP="00E14724">
      <w:pPr>
        <w:numPr>
          <w:ilvl w:val="0"/>
          <w:numId w:val="9"/>
        </w:numPr>
      </w:pPr>
      <w:r w:rsidRPr="00E14724">
        <w:t>Documents</w:t>
      </w:r>
    </w:p>
    <w:p w14:paraId="09FEB2CB" w14:textId="77777777" w:rsidR="00E14724" w:rsidRPr="00E14724" w:rsidRDefault="00E14724" w:rsidP="00E14724">
      <w:pPr>
        <w:numPr>
          <w:ilvl w:val="0"/>
          <w:numId w:val="9"/>
        </w:numPr>
      </w:pPr>
      <w:r w:rsidRPr="00E14724">
        <w:t>Screenshots</w:t>
      </w:r>
    </w:p>
    <w:p w14:paraId="0B1DB9A4" w14:textId="77777777" w:rsidR="00E14724" w:rsidRPr="00E14724" w:rsidRDefault="00000000" w:rsidP="00E14724">
      <w:r>
        <w:pict w14:anchorId="5A7BBF76">
          <v:rect id="_x0000_i1030" style="width:0;height:1.5pt" o:hralign="center" o:hrstd="t" o:hr="t" fillcolor="#a0a0a0" stroked="f"/>
        </w:pict>
      </w:r>
    </w:p>
    <w:p w14:paraId="0E677C48" w14:textId="77777777" w:rsidR="00E14724" w:rsidRPr="00E14724" w:rsidRDefault="00E14724" w:rsidP="00E14724">
      <w:pPr>
        <w:rPr>
          <w:b/>
          <w:bCs/>
        </w:rPr>
      </w:pPr>
      <w:r w:rsidRPr="00E14724">
        <w:rPr>
          <w:b/>
          <w:bCs/>
        </w:rPr>
        <w:t>5. AI Opportunity Detection</w:t>
      </w:r>
    </w:p>
    <w:p w14:paraId="3317965F" w14:textId="77777777" w:rsidR="00E14724" w:rsidRPr="00E14724" w:rsidRDefault="00E14724" w:rsidP="00E14724">
      <w:r w:rsidRPr="00E14724">
        <w:t>Example:</w:t>
      </w:r>
    </w:p>
    <w:p w14:paraId="2AF0878A" w14:textId="77777777" w:rsidR="00E14724" w:rsidRPr="00E14724" w:rsidRDefault="00E14724" w:rsidP="00E14724">
      <w:r w:rsidRPr="00E14724">
        <w:t>User answers:</w:t>
      </w:r>
    </w:p>
    <w:p w14:paraId="688C887B" w14:textId="77777777" w:rsidR="00E14724" w:rsidRPr="00E14724" w:rsidRDefault="00E14724" w:rsidP="00E14724">
      <w:r w:rsidRPr="00E14724">
        <w:t>Sales team spends</w:t>
      </w:r>
    </w:p>
    <w:p w14:paraId="725CBE3B" w14:textId="77777777" w:rsidR="00E14724" w:rsidRPr="00E14724" w:rsidRDefault="00E14724" w:rsidP="00E14724">
      <w:r w:rsidRPr="00E14724">
        <w:t>3 hours/day</w:t>
      </w:r>
    </w:p>
    <w:p w14:paraId="6AFADEAF" w14:textId="77777777" w:rsidR="00E14724" w:rsidRPr="00E14724" w:rsidRDefault="00E14724" w:rsidP="00E14724"/>
    <w:p w14:paraId="353DC627" w14:textId="77777777" w:rsidR="00E14724" w:rsidRPr="00E14724" w:rsidRDefault="00E14724" w:rsidP="00E14724">
      <w:r w:rsidRPr="00E14724">
        <w:t>creating quotations.</w:t>
      </w:r>
    </w:p>
    <w:p w14:paraId="1DE79346" w14:textId="77777777" w:rsidR="00E14724" w:rsidRPr="00E14724" w:rsidRDefault="00E14724" w:rsidP="00E14724">
      <w:r w:rsidRPr="00E14724">
        <w:t>The AI automatically recommends:</w:t>
      </w:r>
    </w:p>
    <w:p w14:paraId="58099462" w14:textId="77777777" w:rsidR="00E14724" w:rsidRPr="00E14724" w:rsidRDefault="00E14724" w:rsidP="00E14724">
      <w:r w:rsidRPr="00E14724">
        <w:t>AI Proposal Generator</w:t>
      </w:r>
    </w:p>
    <w:p w14:paraId="028E5709" w14:textId="77777777" w:rsidR="00E14724" w:rsidRPr="00E14724" w:rsidRDefault="00E14724" w:rsidP="00E14724">
      <w:r w:rsidRPr="00E14724">
        <w:t>Estimated Savings</w:t>
      </w:r>
    </w:p>
    <w:p w14:paraId="29ADA92C" w14:textId="77777777" w:rsidR="00E14724" w:rsidRPr="00E14724" w:rsidRDefault="00E14724" w:rsidP="00E14724">
      <w:r w:rsidRPr="00E14724">
        <w:t>780 hours/year</w:t>
      </w:r>
    </w:p>
    <w:p w14:paraId="063FB99C" w14:textId="77777777" w:rsidR="00E14724" w:rsidRPr="00E14724" w:rsidRDefault="00E14724" w:rsidP="00E14724">
      <w:r w:rsidRPr="00E14724">
        <w:t>Business Impact</w:t>
      </w:r>
    </w:p>
    <w:p w14:paraId="55C037C3" w14:textId="77777777" w:rsidR="00E14724" w:rsidRPr="00E14724" w:rsidRDefault="00E14724" w:rsidP="00E14724">
      <w:r w:rsidRPr="00E14724">
        <w:t>High</w:t>
      </w:r>
    </w:p>
    <w:p w14:paraId="4A28267B" w14:textId="77777777" w:rsidR="00E14724" w:rsidRPr="00E14724" w:rsidRDefault="00E14724" w:rsidP="00E14724">
      <w:r w:rsidRPr="00E14724">
        <w:t>Confidence</w:t>
      </w:r>
    </w:p>
    <w:p w14:paraId="01591314" w14:textId="77777777" w:rsidR="00E14724" w:rsidRPr="00E14724" w:rsidRDefault="00E14724" w:rsidP="00E14724">
      <w:r w:rsidRPr="00E14724">
        <w:t>92%</w:t>
      </w:r>
    </w:p>
    <w:p w14:paraId="513DAA4D" w14:textId="77777777" w:rsidR="00E14724" w:rsidRPr="00E14724" w:rsidRDefault="00000000" w:rsidP="00E14724">
      <w:r>
        <w:pict w14:anchorId="586CEDA7">
          <v:rect id="_x0000_i1031" style="width:0;height:1.5pt" o:hralign="center" o:hrstd="t" o:hr="t" fillcolor="#a0a0a0" stroked="f"/>
        </w:pict>
      </w:r>
    </w:p>
    <w:p w14:paraId="45BB231E" w14:textId="77777777" w:rsidR="00E14724" w:rsidRPr="00E14724" w:rsidRDefault="00E14724" w:rsidP="00E14724">
      <w:pPr>
        <w:rPr>
          <w:b/>
          <w:bCs/>
        </w:rPr>
      </w:pPr>
      <w:r w:rsidRPr="00E14724">
        <w:rPr>
          <w:b/>
          <w:bCs/>
        </w:rPr>
        <w:t>AI Assistant</w:t>
      </w:r>
    </w:p>
    <w:p w14:paraId="373EFE5B" w14:textId="77777777" w:rsidR="00E14724" w:rsidRPr="00E14724" w:rsidRDefault="00E14724" w:rsidP="00E14724">
      <w:r w:rsidRPr="00E14724">
        <w:t>This is where it becomes powerful.</w:t>
      </w:r>
    </w:p>
    <w:p w14:paraId="06B0B557" w14:textId="77777777" w:rsidR="00E14724" w:rsidRPr="00E14724" w:rsidRDefault="00E14724" w:rsidP="00E14724">
      <w:r w:rsidRPr="00E14724">
        <w:t>Instead of static questions:</w:t>
      </w:r>
    </w:p>
    <w:p w14:paraId="44297AA2" w14:textId="77777777" w:rsidR="00E14724" w:rsidRPr="00E14724" w:rsidRDefault="00E14724" w:rsidP="00E14724">
      <w:r w:rsidRPr="00E14724">
        <w:t>The consultant can ask:</w:t>
      </w:r>
    </w:p>
    <w:p w14:paraId="06528341" w14:textId="77777777" w:rsidR="00E14724" w:rsidRPr="00E14724" w:rsidRDefault="00E14724" w:rsidP="00E14724">
      <w:r w:rsidRPr="00E14724">
        <w:t>Tell me more.</w:t>
      </w:r>
    </w:p>
    <w:p w14:paraId="26820565" w14:textId="77777777" w:rsidR="00E14724" w:rsidRPr="00E14724" w:rsidRDefault="00E14724" w:rsidP="00E14724">
      <w:r w:rsidRPr="00E14724">
        <w:t>AI follows up with:</w:t>
      </w:r>
    </w:p>
    <w:p w14:paraId="6515B0AE" w14:textId="77777777" w:rsidR="00E14724" w:rsidRPr="00E14724" w:rsidRDefault="00E14724" w:rsidP="00E14724">
      <w:r w:rsidRPr="00E14724">
        <w:t>How many quotations?</w:t>
      </w:r>
    </w:p>
    <w:p w14:paraId="0C27FDDF" w14:textId="77777777" w:rsidR="00E14724" w:rsidRPr="00E14724" w:rsidRDefault="00E14724" w:rsidP="00E14724"/>
    <w:p w14:paraId="754314BF" w14:textId="77777777" w:rsidR="00E14724" w:rsidRPr="00E14724" w:rsidRDefault="00E14724" w:rsidP="00E14724">
      <w:r w:rsidRPr="00E14724">
        <w:t>Average pages?</w:t>
      </w:r>
    </w:p>
    <w:p w14:paraId="297FE131" w14:textId="77777777" w:rsidR="00E14724" w:rsidRPr="00E14724" w:rsidRDefault="00E14724" w:rsidP="00E14724"/>
    <w:p w14:paraId="29EEEDBE" w14:textId="77777777" w:rsidR="00E14724" w:rsidRPr="00E14724" w:rsidRDefault="00E14724" w:rsidP="00E14724">
      <w:r w:rsidRPr="00E14724">
        <w:t>Approval process?</w:t>
      </w:r>
    </w:p>
    <w:p w14:paraId="4E235CCD" w14:textId="77777777" w:rsidR="00E14724" w:rsidRPr="00E14724" w:rsidRDefault="00E14724" w:rsidP="00E14724"/>
    <w:p w14:paraId="3DAC08F4" w14:textId="77777777" w:rsidR="00E14724" w:rsidRPr="00E14724" w:rsidRDefault="00E14724" w:rsidP="00E14724">
      <w:r w:rsidRPr="00E14724">
        <w:t>ERP?</w:t>
      </w:r>
    </w:p>
    <w:p w14:paraId="0BE04260" w14:textId="77777777" w:rsidR="00E14724" w:rsidRPr="00E14724" w:rsidRDefault="00E14724" w:rsidP="00E14724"/>
    <w:p w14:paraId="355F0629" w14:textId="77777777" w:rsidR="00E14724" w:rsidRPr="00E14724" w:rsidRDefault="00E14724" w:rsidP="00E14724">
      <w:r w:rsidRPr="00E14724">
        <w:t>CRM?</w:t>
      </w:r>
    </w:p>
    <w:p w14:paraId="197C2FF5" w14:textId="77777777" w:rsidR="00E14724" w:rsidRPr="00E14724" w:rsidRDefault="00E14724" w:rsidP="00E14724"/>
    <w:p w14:paraId="4C489468" w14:textId="77777777" w:rsidR="00E14724" w:rsidRPr="00E14724" w:rsidRDefault="00E14724" w:rsidP="00E14724">
      <w:r w:rsidRPr="00E14724">
        <w:t>Current software?</w:t>
      </w:r>
    </w:p>
    <w:p w14:paraId="177241C9" w14:textId="77777777" w:rsidR="00E14724" w:rsidRPr="00E14724" w:rsidRDefault="00E14724" w:rsidP="00E14724">
      <w:r w:rsidRPr="00E14724">
        <w:t>This makes the discovery interview conversational.</w:t>
      </w:r>
    </w:p>
    <w:p w14:paraId="155273FE" w14:textId="77777777" w:rsidR="00E14724" w:rsidRPr="00E14724" w:rsidRDefault="00000000" w:rsidP="00E14724">
      <w:r>
        <w:pict w14:anchorId="65E60D10">
          <v:rect id="_x0000_i1032" style="width:0;height:1.5pt" o:hralign="center" o:hrstd="t" o:hr="t" fillcolor="#a0a0a0" stroked="f"/>
        </w:pict>
      </w:r>
    </w:p>
    <w:p w14:paraId="1738A50D" w14:textId="77777777" w:rsidR="00E14724" w:rsidRPr="00E14724" w:rsidRDefault="00E14724" w:rsidP="00E14724">
      <w:pPr>
        <w:rPr>
          <w:b/>
          <w:bCs/>
        </w:rPr>
      </w:pPr>
      <w:r w:rsidRPr="00E14724">
        <w:rPr>
          <w:b/>
          <w:bCs/>
        </w:rPr>
        <w:t>AI Opportunity Library</w:t>
      </w:r>
    </w:p>
    <w:p w14:paraId="7320AC07" w14:textId="77777777" w:rsidR="00E14724" w:rsidRPr="00E14724" w:rsidRDefault="00E14724" w:rsidP="00E14724">
      <w:r w:rsidRPr="00E14724">
        <w:t>You can build a knowledge base like:</w:t>
      </w:r>
    </w:p>
    <w:p w14:paraId="47746D3F" w14:textId="77777777" w:rsidR="00E14724" w:rsidRPr="00E14724" w:rsidRDefault="00E14724" w:rsidP="00E14724">
      <w:r w:rsidRPr="00E14724">
        <w:t>Manufacturing</w:t>
      </w:r>
    </w:p>
    <w:p w14:paraId="588FE885" w14:textId="77777777" w:rsidR="00E14724" w:rsidRPr="00E14724" w:rsidRDefault="00E14724" w:rsidP="00E14724"/>
    <w:p w14:paraId="23D81FF8" w14:textId="77777777" w:rsidR="00E14724" w:rsidRPr="00E14724" w:rsidRDefault="00E14724" w:rsidP="00E14724">
      <w:r w:rsidRPr="00E14724">
        <w:t>↓</w:t>
      </w:r>
    </w:p>
    <w:p w14:paraId="354F24EB" w14:textId="77777777" w:rsidR="00E14724" w:rsidRPr="00E14724" w:rsidRDefault="00E14724" w:rsidP="00E14724"/>
    <w:p w14:paraId="38480B36" w14:textId="77777777" w:rsidR="00E14724" w:rsidRPr="00E14724" w:rsidRDefault="00E14724" w:rsidP="00E14724">
      <w:r w:rsidRPr="00E14724">
        <w:t>Production</w:t>
      </w:r>
    </w:p>
    <w:p w14:paraId="3EE2E72A" w14:textId="77777777" w:rsidR="00E14724" w:rsidRPr="00E14724" w:rsidRDefault="00E14724" w:rsidP="00E14724"/>
    <w:p w14:paraId="21CB1A37" w14:textId="77777777" w:rsidR="00E14724" w:rsidRPr="00E14724" w:rsidRDefault="00E14724" w:rsidP="00E14724">
      <w:r w:rsidRPr="00E14724">
        <w:t>↓</w:t>
      </w:r>
    </w:p>
    <w:p w14:paraId="07B96F4C" w14:textId="77777777" w:rsidR="00E14724" w:rsidRPr="00E14724" w:rsidRDefault="00E14724" w:rsidP="00E14724"/>
    <w:p w14:paraId="6FEF7CBD" w14:textId="77777777" w:rsidR="00E14724" w:rsidRPr="00E14724" w:rsidRDefault="00E14724" w:rsidP="00E14724">
      <w:r w:rsidRPr="00E14724">
        <w:t>Quality</w:t>
      </w:r>
    </w:p>
    <w:p w14:paraId="51915F76" w14:textId="77777777" w:rsidR="00E14724" w:rsidRPr="00E14724" w:rsidRDefault="00E14724" w:rsidP="00E14724"/>
    <w:p w14:paraId="510814FF" w14:textId="77777777" w:rsidR="00E14724" w:rsidRPr="00E14724" w:rsidRDefault="00E14724" w:rsidP="00E14724">
      <w:r w:rsidRPr="00E14724">
        <w:t>↓</w:t>
      </w:r>
    </w:p>
    <w:p w14:paraId="3E1A6064" w14:textId="77777777" w:rsidR="00E14724" w:rsidRPr="00E14724" w:rsidRDefault="00E14724" w:rsidP="00E14724"/>
    <w:p w14:paraId="14F0A96F" w14:textId="77777777" w:rsidR="00E14724" w:rsidRPr="00E14724" w:rsidRDefault="00E14724" w:rsidP="00E14724">
      <w:r w:rsidRPr="00E14724">
        <w:t>Inventory</w:t>
      </w:r>
    </w:p>
    <w:p w14:paraId="6FA0B747" w14:textId="77777777" w:rsidR="00E14724" w:rsidRPr="00E14724" w:rsidRDefault="00E14724" w:rsidP="00E14724"/>
    <w:p w14:paraId="03A4023A" w14:textId="77777777" w:rsidR="00E14724" w:rsidRPr="00E14724" w:rsidRDefault="00E14724" w:rsidP="00E14724">
      <w:r w:rsidRPr="00E14724">
        <w:t>↓</w:t>
      </w:r>
    </w:p>
    <w:p w14:paraId="45F6200B" w14:textId="77777777" w:rsidR="00E14724" w:rsidRPr="00E14724" w:rsidRDefault="00E14724" w:rsidP="00E14724"/>
    <w:p w14:paraId="0E382FF3" w14:textId="77777777" w:rsidR="00E14724" w:rsidRPr="00E14724" w:rsidRDefault="00E14724" w:rsidP="00E14724">
      <w:r w:rsidRPr="00E14724">
        <w:t>Predictive Maintenance</w:t>
      </w:r>
    </w:p>
    <w:p w14:paraId="1C942A9D" w14:textId="77777777" w:rsidR="00E14724" w:rsidRPr="00E14724" w:rsidRDefault="00E14724" w:rsidP="00E14724"/>
    <w:p w14:paraId="7B337863" w14:textId="77777777" w:rsidR="00E14724" w:rsidRPr="00E14724" w:rsidRDefault="00E14724" w:rsidP="00E14724">
      <w:r w:rsidRPr="00E14724">
        <w:t>↓</w:t>
      </w:r>
    </w:p>
    <w:p w14:paraId="009E6661" w14:textId="77777777" w:rsidR="00E14724" w:rsidRPr="00E14724" w:rsidRDefault="00E14724" w:rsidP="00E14724"/>
    <w:p w14:paraId="57CA46D1" w14:textId="77777777" w:rsidR="00E14724" w:rsidRPr="00E14724" w:rsidRDefault="00E14724" w:rsidP="00E14724">
      <w:r w:rsidRPr="00E14724">
        <w:t>Demand Forecasting</w:t>
      </w:r>
    </w:p>
    <w:p w14:paraId="060BA6E2" w14:textId="77777777" w:rsidR="00E14724" w:rsidRPr="00E14724" w:rsidRDefault="00E14724" w:rsidP="00E14724">
      <w:r w:rsidRPr="00E14724">
        <w:t>AI matches customer responses to this library.</w:t>
      </w:r>
    </w:p>
    <w:p w14:paraId="080DDAB6" w14:textId="77777777" w:rsidR="00E14724" w:rsidRPr="00E14724" w:rsidRDefault="00000000" w:rsidP="00E14724">
      <w:r>
        <w:pict w14:anchorId="45900025">
          <v:rect id="_x0000_i1033" style="width:0;height:1.5pt" o:hralign="center" o:hrstd="t" o:hr="t" fillcolor="#a0a0a0" stroked="f"/>
        </w:pict>
      </w:r>
    </w:p>
    <w:p w14:paraId="168C2AD9" w14:textId="77777777" w:rsidR="00E14724" w:rsidRPr="00E14724" w:rsidRDefault="00E14724" w:rsidP="00E14724">
      <w:pPr>
        <w:rPr>
          <w:b/>
          <w:bCs/>
        </w:rPr>
      </w:pPr>
      <w:r w:rsidRPr="00E14724">
        <w:rPr>
          <w:b/>
          <w:bCs/>
        </w:rPr>
        <w:t>Automatic Scoring</w:t>
      </w:r>
    </w:p>
    <w:p w14:paraId="1A547930" w14:textId="77777777" w:rsidR="00E14724" w:rsidRPr="00E14724" w:rsidRDefault="00E14724" w:rsidP="00E14724">
      <w:r w:rsidRPr="00E14724">
        <w:t>Instead of Excel formulas:</w:t>
      </w:r>
    </w:p>
    <w:p w14:paraId="35B9DC50" w14:textId="77777777" w:rsidR="00E14724" w:rsidRPr="00E14724" w:rsidRDefault="00E14724" w:rsidP="00E14724">
      <w:r w:rsidRPr="00E14724">
        <w:t>AI Readiness</w:t>
      </w:r>
    </w:p>
    <w:p w14:paraId="3645B38B" w14:textId="77777777" w:rsidR="00E14724" w:rsidRPr="00E14724" w:rsidRDefault="00E14724" w:rsidP="00E14724"/>
    <w:p w14:paraId="2B05A41A" w14:textId="77777777" w:rsidR="00E14724" w:rsidRPr="00E14724" w:rsidRDefault="00E14724" w:rsidP="00E14724">
      <w:r w:rsidRPr="00E14724">
        <w:t>74%</w:t>
      </w:r>
    </w:p>
    <w:p w14:paraId="127553A9" w14:textId="77777777" w:rsidR="00E14724" w:rsidRPr="00E14724" w:rsidRDefault="00E14724" w:rsidP="00E14724"/>
    <w:p w14:paraId="3A17488C" w14:textId="77777777" w:rsidR="00E14724" w:rsidRPr="00E14724" w:rsidRDefault="00E14724" w:rsidP="00E14724">
      <w:r w:rsidRPr="00E14724">
        <w:t>Data</w:t>
      </w:r>
    </w:p>
    <w:p w14:paraId="2A46E7A5" w14:textId="77777777" w:rsidR="00E14724" w:rsidRPr="00E14724" w:rsidRDefault="00E14724" w:rsidP="00E14724"/>
    <w:p w14:paraId="7D317509" w14:textId="77777777" w:rsidR="00E14724" w:rsidRPr="00E14724" w:rsidRDefault="00E14724" w:rsidP="00E14724">
      <w:r w:rsidRPr="00E14724">
        <w:t>62%</w:t>
      </w:r>
    </w:p>
    <w:p w14:paraId="6D63E123" w14:textId="77777777" w:rsidR="00E14724" w:rsidRPr="00E14724" w:rsidRDefault="00E14724" w:rsidP="00E14724"/>
    <w:p w14:paraId="2BC0FA1F" w14:textId="77777777" w:rsidR="00E14724" w:rsidRPr="00E14724" w:rsidRDefault="00E14724" w:rsidP="00E14724">
      <w:r w:rsidRPr="00E14724">
        <w:t>Technology</w:t>
      </w:r>
    </w:p>
    <w:p w14:paraId="25483B39" w14:textId="77777777" w:rsidR="00E14724" w:rsidRPr="00E14724" w:rsidRDefault="00E14724" w:rsidP="00E14724"/>
    <w:p w14:paraId="5F14C9E1" w14:textId="77777777" w:rsidR="00E14724" w:rsidRPr="00E14724" w:rsidRDefault="00E14724" w:rsidP="00E14724">
      <w:r w:rsidRPr="00E14724">
        <w:t>81%</w:t>
      </w:r>
    </w:p>
    <w:p w14:paraId="3B91A437" w14:textId="77777777" w:rsidR="00E14724" w:rsidRPr="00E14724" w:rsidRDefault="00E14724" w:rsidP="00E14724"/>
    <w:p w14:paraId="5D55A5E6" w14:textId="77777777" w:rsidR="00E14724" w:rsidRPr="00E14724" w:rsidRDefault="00E14724" w:rsidP="00E14724">
      <w:r w:rsidRPr="00E14724">
        <w:t>Security</w:t>
      </w:r>
    </w:p>
    <w:p w14:paraId="39CA532E" w14:textId="77777777" w:rsidR="00E14724" w:rsidRPr="00E14724" w:rsidRDefault="00E14724" w:rsidP="00E14724"/>
    <w:p w14:paraId="21E5D165" w14:textId="77777777" w:rsidR="00E14724" w:rsidRPr="00E14724" w:rsidRDefault="00E14724" w:rsidP="00E14724">
      <w:r w:rsidRPr="00E14724">
        <w:t>90%</w:t>
      </w:r>
    </w:p>
    <w:p w14:paraId="089EE6B0" w14:textId="77777777" w:rsidR="00E14724" w:rsidRPr="00E14724" w:rsidRDefault="00E14724" w:rsidP="00E14724">
      <w:r w:rsidRPr="00E14724">
        <w:t>Live charts update as the workshop progresses.</w:t>
      </w:r>
    </w:p>
    <w:p w14:paraId="53049CFE" w14:textId="77777777" w:rsidR="00E14724" w:rsidRPr="00E14724" w:rsidRDefault="00000000" w:rsidP="00E14724">
      <w:r>
        <w:pict w14:anchorId="40626368">
          <v:rect id="_x0000_i1034" style="width:0;height:1.5pt" o:hralign="center" o:hrstd="t" o:hr="t" fillcolor="#a0a0a0" stroked="f"/>
        </w:pict>
      </w:r>
    </w:p>
    <w:p w14:paraId="730798CF" w14:textId="77777777" w:rsidR="00E14724" w:rsidRPr="00E14724" w:rsidRDefault="00E14724" w:rsidP="00E14724">
      <w:pPr>
        <w:rPr>
          <w:b/>
          <w:bCs/>
        </w:rPr>
      </w:pPr>
      <w:r w:rsidRPr="00E14724">
        <w:rPr>
          <w:b/>
          <w:bCs/>
        </w:rPr>
        <w:t>Automatic Report Generation</w:t>
      </w:r>
    </w:p>
    <w:p w14:paraId="057E238E" w14:textId="77777777" w:rsidR="00E14724" w:rsidRPr="00E14724" w:rsidRDefault="00E14724" w:rsidP="00E14724">
      <w:r w:rsidRPr="00E14724">
        <w:t>At the end, AI generates:</w:t>
      </w:r>
    </w:p>
    <w:p w14:paraId="5326B6DB" w14:textId="77777777" w:rsidR="00E14724" w:rsidRPr="00E14724" w:rsidRDefault="00E14724" w:rsidP="00E14724">
      <w:pPr>
        <w:rPr>
          <w:b/>
          <w:bCs/>
        </w:rPr>
      </w:pPr>
      <w:r w:rsidRPr="00E14724">
        <w:rPr>
          <w:b/>
          <w:bCs/>
        </w:rPr>
        <w:t>Executive Summary</w:t>
      </w:r>
    </w:p>
    <w:p w14:paraId="0F41D936" w14:textId="77777777" w:rsidR="00E14724" w:rsidRPr="00E14724" w:rsidRDefault="00E14724" w:rsidP="00E14724">
      <w:pPr>
        <w:numPr>
          <w:ilvl w:val="0"/>
          <w:numId w:val="10"/>
        </w:numPr>
      </w:pPr>
      <w:r w:rsidRPr="00E14724">
        <w:t>Company Overview</w:t>
      </w:r>
    </w:p>
    <w:p w14:paraId="6C36A470" w14:textId="77777777" w:rsidR="00E14724" w:rsidRPr="00E14724" w:rsidRDefault="00E14724" w:rsidP="00E14724">
      <w:pPr>
        <w:numPr>
          <w:ilvl w:val="0"/>
          <w:numId w:val="10"/>
        </w:numPr>
      </w:pPr>
      <w:r w:rsidRPr="00E14724">
        <w:t>Key Challenges</w:t>
      </w:r>
    </w:p>
    <w:p w14:paraId="074F42E5" w14:textId="77777777" w:rsidR="00E14724" w:rsidRPr="00E14724" w:rsidRDefault="00E14724" w:rsidP="00E14724">
      <w:pPr>
        <w:numPr>
          <w:ilvl w:val="0"/>
          <w:numId w:val="10"/>
        </w:numPr>
      </w:pPr>
      <w:r w:rsidRPr="00E14724">
        <w:t>Opportunities</w:t>
      </w:r>
    </w:p>
    <w:p w14:paraId="06C5F561" w14:textId="77777777" w:rsidR="00E14724" w:rsidRPr="00E14724" w:rsidRDefault="00000000" w:rsidP="00E14724">
      <w:r>
        <w:pict w14:anchorId="198C7010">
          <v:rect id="_x0000_i1035" style="width:0;height:1.5pt" o:hralign="center" o:hrstd="t" o:hr="t" fillcolor="#a0a0a0" stroked="f"/>
        </w:pict>
      </w:r>
    </w:p>
    <w:p w14:paraId="736347D4" w14:textId="77777777" w:rsidR="00E14724" w:rsidRPr="00E14724" w:rsidRDefault="00E14724" w:rsidP="00E14724">
      <w:pPr>
        <w:rPr>
          <w:b/>
          <w:bCs/>
        </w:rPr>
      </w:pPr>
      <w:r w:rsidRPr="00E14724">
        <w:rPr>
          <w:b/>
          <w:bCs/>
        </w:rPr>
        <w:t>AI Readiness</w:t>
      </w:r>
    </w:p>
    <w:p w14:paraId="42C775B2" w14:textId="77777777" w:rsidR="00E14724" w:rsidRPr="00E14724" w:rsidRDefault="00E14724" w:rsidP="00E14724">
      <w:r w:rsidRPr="00E14724">
        <w:lastRenderedPageBreak/>
        <w:t>Spider Chart</w:t>
      </w:r>
    </w:p>
    <w:p w14:paraId="78FAF3DE" w14:textId="77777777" w:rsidR="00E14724" w:rsidRPr="00E14724" w:rsidRDefault="00000000" w:rsidP="00E14724">
      <w:r>
        <w:pict w14:anchorId="3BB3E324">
          <v:rect id="_x0000_i1036" style="width:0;height:1.5pt" o:hralign="center" o:hrstd="t" o:hr="t" fillcolor="#a0a0a0" stroked="f"/>
        </w:pict>
      </w:r>
    </w:p>
    <w:p w14:paraId="4E6A936B" w14:textId="77777777" w:rsidR="00E14724" w:rsidRPr="00E14724" w:rsidRDefault="00E14724" w:rsidP="00E14724">
      <w:pPr>
        <w:rPr>
          <w:b/>
          <w:bCs/>
        </w:rPr>
      </w:pPr>
      <w:r w:rsidRPr="00E14724">
        <w:rPr>
          <w:b/>
          <w:bCs/>
        </w:rPr>
        <w:t>Department Analysis</w:t>
      </w:r>
    </w:p>
    <w:p w14:paraId="69A64ECE" w14:textId="77777777" w:rsidR="00E14724" w:rsidRPr="00E14724" w:rsidRDefault="00E14724" w:rsidP="00E14724">
      <w:r w:rsidRPr="00E14724">
        <w:t>Every department</w:t>
      </w:r>
    </w:p>
    <w:p w14:paraId="2C2A13FF" w14:textId="77777777" w:rsidR="00E14724" w:rsidRPr="00E14724" w:rsidRDefault="00E14724" w:rsidP="00E14724">
      <w:r w:rsidRPr="00E14724">
        <w:t>Pain Points</w:t>
      </w:r>
    </w:p>
    <w:p w14:paraId="654DEB56" w14:textId="77777777" w:rsidR="00E14724" w:rsidRPr="00E14724" w:rsidRDefault="00E14724" w:rsidP="00E14724">
      <w:r w:rsidRPr="00E14724">
        <w:t>Recommendations</w:t>
      </w:r>
    </w:p>
    <w:p w14:paraId="794A29F1" w14:textId="77777777" w:rsidR="00E14724" w:rsidRPr="00E14724" w:rsidRDefault="00000000" w:rsidP="00E14724">
      <w:r>
        <w:pict w14:anchorId="7F1DA0EF">
          <v:rect id="_x0000_i1037" style="width:0;height:1.5pt" o:hralign="center" o:hrstd="t" o:hr="t" fillcolor="#a0a0a0" stroked="f"/>
        </w:pict>
      </w:r>
    </w:p>
    <w:p w14:paraId="2D37EB60" w14:textId="77777777" w:rsidR="00E14724" w:rsidRPr="00E14724" w:rsidRDefault="00E14724" w:rsidP="00E14724">
      <w:pPr>
        <w:rPr>
          <w:b/>
          <w:bCs/>
        </w:rPr>
      </w:pPr>
      <w:r w:rsidRPr="00E14724">
        <w:rPr>
          <w:b/>
          <w:bCs/>
        </w:rPr>
        <w:t>Prioritized AI Use Cases</w:t>
      </w:r>
    </w:p>
    <w:p w14:paraId="554DA035" w14:textId="77777777" w:rsidR="00E14724" w:rsidRPr="00E14724" w:rsidRDefault="00E14724" w:rsidP="00E14724">
      <w:r w:rsidRPr="00E14724">
        <w:t>Top 10</w:t>
      </w:r>
    </w:p>
    <w:p w14:paraId="1E080565" w14:textId="77777777" w:rsidR="00E14724" w:rsidRPr="00E14724" w:rsidRDefault="00E14724" w:rsidP="00E14724">
      <w:r w:rsidRPr="00E14724">
        <w:t>Business Value</w:t>
      </w:r>
    </w:p>
    <w:p w14:paraId="34C3BC00" w14:textId="77777777" w:rsidR="00E14724" w:rsidRPr="00E14724" w:rsidRDefault="00E14724" w:rsidP="00E14724">
      <w:r w:rsidRPr="00E14724">
        <w:t>Implementation Effort</w:t>
      </w:r>
    </w:p>
    <w:p w14:paraId="54100A57" w14:textId="77777777" w:rsidR="00E14724" w:rsidRPr="00E14724" w:rsidRDefault="00E14724" w:rsidP="00E14724">
      <w:r w:rsidRPr="00E14724">
        <w:t>ROI</w:t>
      </w:r>
    </w:p>
    <w:p w14:paraId="06698A3E" w14:textId="77777777" w:rsidR="00E14724" w:rsidRPr="00E14724" w:rsidRDefault="00000000" w:rsidP="00E14724">
      <w:r>
        <w:pict w14:anchorId="2EB3EE41">
          <v:rect id="_x0000_i1038" style="width:0;height:1.5pt" o:hralign="center" o:hrstd="t" o:hr="t" fillcolor="#a0a0a0" stroked="f"/>
        </w:pict>
      </w:r>
    </w:p>
    <w:p w14:paraId="19E92FD0" w14:textId="77777777" w:rsidR="00E14724" w:rsidRPr="00E14724" w:rsidRDefault="00E14724" w:rsidP="00E14724">
      <w:pPr>
        <w:rPr>
          <w:b/>
          <w:bCs/>
        </w:rPr>
      </w:pPr>
      <w:r w:rsidRPr="00E14724">
        <w:rPr>
          <w:b/>
          <w:bCs/>
        </w:rPr>
        <w:t>Roadmap</w:t>
      </w:r>
    </w:p>
    <w:p w14:paraId="21DBF663" w14:textId="77777777" w:rsidR="00E14724" w:rsidRPr="00E14724" w:rsidRDefault="00E14724" w:rsidP="00E14724">
      <w:r w:rsidRPr="00E14724">
        <w:t>30 Days</w:t>
      </w:r>
    </w:p>
    <w:p w14:paraId="0E87F3CF" w14:textId="77777777" w:rsidR="00E14724" w:rsidRPr="00E14724" w:rsidRDefault="00E14724" w:rsidP="00E14724">
      <w:r w:rsidRPr="00E14724">
        <w:t>90 Days</w:t>
      </w:r>
    </w:p>
    <w:p w14:paraId="10A0F663" w14:textId="77777777" w:rsidR="00E14724" w:rsidRPr="00E14724" w:rsidRDefault="00E14724" w:rsidP="00E14724">
      <w:r w:rsidRPr="00E14724">
        <w:t>6 Months</w:t>
      </w:r>
    </w:p>
    <w:p w14:paraId="0A18F18F" w14:textId="77777777" w:rsidR="00E14724" w:rsidRPr="00E14724" w:rsidRDefault="00E14724" w:rsidP="00E14724">
      <w:r w:rsidRPr="00E14724">
        <w:t>12 Months</w:t>
      </w:r>
    </w:p>
    <w:p w14:paraId="79F7BA43" w14:textId="77777777" w:rsidR="00E14724" w:rsidRPr="00E14724" w:rsidRDefault="00000000" w:rsidP="00E14724">
      <w:r>
        <w:pict w14:anchorId="47C81026">
          <v:rect id="_x0000_i1039" style="width:0;height:1.5pt" o:hralign="center" o:hrstd="t" o:hr="t" fillcolor="#a0a0a0" stroked="f"/>
        </w:pict>
      </w:r>
    </w:p>
    <w:p w14:paraId="2FB188D6" w14:textId="77777777" w:rsidR="00E14724" w:rsidRPr="00E14724" w:rsidRDefault="00E14724" w:rsidP="00E14724">
      <w:pPr>
        <w:rPr>
          <w:b/>
          <w:bCs/>
        </w:rPr>
      </w:pPr>
      <w:r w:rsidRPr="00E14724">
        <w:rPr>
          <w:b/>
          <w:bCs/>
        </w:rPr>
        <w:t>Proposal</w:t>
      </w:r>
    </w:p>
    <w:p w14:paraId="48DB542E" w14:textId="77777777" w:rsidR="00E14724" w:rsidRPr="00E14724" w:rsidRDefault="00E14724" w:rsidP="00E14724">
      <w:r w:rsidRPr="00E14724">
        <w:t>Automatically generated.</w:t>
      </w:r>
    </w:p>
    <w:p w14:paraId="21394BC5" w14:textId="77777777" w:rsidR="00E14724" w:rsidRPr="00E14724" w:rsidRDefault="00000000" w:rsidP="00E14724">
      <w:r>
        <w:pict w14:anchorId="61206828">
          <v:rect id="_x0000_i1040" style="width:0;height:1.5pt" o:hralign="center" o:hrstd="t" o:hr="t" fillcolor="#a0a0a0" stroked="f"/>
        </w:pict>
      </w:r>
    </w:p>
    <w:p w14:paraId="2E1C7CFD" w14:textId="77777777" w:rsidR="00E14724" w:rsidRPr="00E14724" w:rsidRDefault="00E14724" w:rsidP="00E14724">
      <w:pPr>
        <w:rPr>
          <w:b/>
          <w:bCs/>
        </w:rPr>
      </w:pPr>
      <w:r w:rsidRPr="00E14724">
        <w:rPr>
          <w:b/>
          <w:bCs/>
        </w:rPr>
        <w:t>Future Modules</w:t>
      </w:r>
    </w:p>
    <w:p w14:paraId="15F3C723" w14:textId="77777777" w:rsidR="00E14724" w:rsidRPr="00E14724" w:rsidRDefault="00E14724" w:rsidP="00E14724">
      <w:r w:rsidRPr="00E14724">
        <w:t>Once Discovery is complete, you can add:</w:t>
      </w:r>
    </w:p>
    <w:p w14:paraId="442B394B" w14:textId="77777777" w:rsidR="00E14724" w:rsidRPr="00E14724" w:rsidRDefault="00E14724" w:rsidP="00E14724">
      <w:pPr>
        <w:rPr>
          <w:b/>
          <w:bCs/>
        </w:rPr>
      </w:pPr>
      <w:r w:rsidRPr="00E14724">
        <w:rPr>
          <w:b/>
          <w:bCs/>
        </w:rPr>
        <w:t>AI Solution Blueprint</w:t>
      </w:r>
    </w:p>
    <w:p w14:paraId="4941D933" w14:textId="77777777" w:rsidR="00E14724" w:rsidRPr="00E14724" w:rsidRDefault="00E14724" w:rsidP="00E14724">
      <w:r w:rsidRPr="00E14724">
        <w:t>Architecture</w:t>
      </w:r>
    </w:p>
    <w:p w14:paraId="7E364307" w14:textId="77777777" w:rsidR="00E14724" w:rsidRPr="00E14724" w:rsidRDefault="00E14724" w:rsidP="00E14724">
      <w:r w:rsidRPr="00E14724">
        <w:t>LLM</w:t>
      </w:r>
    </w:p>
    <w:p w14:paraId="02B66B04" w14:textId="77777777" w:rsidR="00E14724" w:rsidRPr="00E14724" w:rsidRDefault="00E14724" w:rsidP="00E14724">
      <w:r w:rsidRPr="00E14724">
        <w:t>RAG</w:t>
      </w:r>
    </w:p>
    <w:p w14:paraId="2B343B84" w14:textId="77777777" w:rsidR="00E14724" w:rsidRPr="00E14724" w:rsidRDefault="00E14724" w:rsidP="00E14724">
      <w:r w:rsidRPr="00E14724">
        <w:t>Agents</w:t>
      </w:r>
    </w:p>
    <w:p w14:paraId="0DDC003D" w14:textId="77777777" w:rsidR="00E14724" w:rsidRPr="00E14724" w:rsidRDefault="00E14724" w:rsidP="00E14724">
      <w:r w:rsidRPr="00E14724">
        <w:t>APIs</w:t>
      </w:r>
    </w:p>
    <w:p w14:paraId="4C01E100" w14:textId="77777777" w:rsidR="00E14724" w:rsidRPr="00E14724" w:rsidRDefault="00000000" w:rsidP="00E14724">
      <w:r>
        <w:pict w14:anchorId="3348A504">
          <v:rect id="_x0000_i1041" style="width:0;height:1.5pt" o:hralign="center" o:hrstd="t" o:hr="t" fillcolor="#a0a0a0" stroked="f"/>
        </w:pict>
      </w:r>
    </w:p>
    <w:p w14:paraId="7F21A9B8" w14:textId="77777777" w:rsidR="00E14724" w:rsidRPr="00E14724" w:rsidRDefault="00E14724" w:rsidP="00E14724">
      <w:pPr>
        <w:rPr>
          <w:b/>
          <w:bCs/>
        </w:rPr>
      </w:pPr>
      <w:r w:rsidRPr="00E14724">
        <w:rPr>
          <w:b/>
          <w:bCs/>
        </w:rPr>
        <w:lastRenderedPageBreak/>
        <w:t>AI Project Estimation</w:t>
      </w:r>
    </w:p>
    <w:p w14:paraId="4978E730" w14:textId="77777777" w:rsidR="00E14724" w:rsidRPr="00E14724" w:rsidRDefault="00E14724" w:rsidP="00E14724">
      <w:r w:rsidRPr="00E14724">
        <w:t>Timeline</w:t>
      </w:r>
    </w:p>
    <w:p w14:paraId="3E49F348" w14:textId="77777777" w:rsidR="00E14724" w:rsidRPr="00E14724" w:rsidRDefault="00E14724" w:rsidP="00E14724">
      <w:r w:rsidRPr="00E14724">
        <w:t>Resources</w:t>
      </w:r>
    </w:p>
    <w:p w14:paraId="3606D8A4" w14:textId="77777777" w:rsidR="00E14724" w:rsidRPr="00E14724" w:rsidRDefault="00E14724" w:rsidP="00E14724">
      <w:r w:rsidRPr="00E14724">
        <w:t>Cost</w:t>
      </w:r>
    </w:p>
    <w:p w14:paraId="3FB1C9FE" w14:textId="77777777" w:rsidR="00E14724" w:rsidRPr="00E14724" w:rsidRDefault="00000000" w:rsidP="00E14724">
      <w:r>
        <w:pict w14:anchorId="04EF662B">
          <v:rect id="_x0000_i1042" style="width:0;height:1.5pt" o:hralign="center" o:hrstd="t" o:hr="t" fillcolor="#a0a0a0" stroked="f"/>
        </w:pict>
      </w:r>
    </w:p>
    <w:p w14:paraId="229EFAE1" w14:textId="77777777" w:rsidR="00E14724" w:rsidRPr="00E14724" w:rsidRDefault="00E14724" w:rsidP="00E14724">
      <w:pPr>
        <w:rPr>
          <w:b/>
          <w:bCs/>
        </w:rPr>
      </w:pPr>
      <w:r w:rsidRPr="00E14724">
        <w:rPr>
          <w:b/>
          <w:bCs/>
        </w:rPr>
        <w:t>Proposal Generator</w:t>
      </w:r>
    </w:p>
    <w:p w14:paraId="480B48E7" w14:textId="77777777" w:rsidR="00E14724" w:rsidRPr="00E14724" w:rsidRDefault="00E14724" w:rsidP="00E14724">
      <w:r w:rsidRPr="00E14724">
        <w:t>One click.</w:t>
      </w:r>
    </w:p>
    <w:p w14:paraId="73F8A47A" w14:textId="77777777" w:rsidR="00E14724" w:rsidRPr="00E14724" w:rsidRDefault="00000000" w:rsidP="00E14724">
      <w:r>
        <w:pict w14:anchorId="6F2F3FAF">
          <v:rect id="_x0000_i1043" style="width:0;height:1.5pt" o:hralign="center" o:hrstd="t" o:hr="t" fillcolor="#a0a0a0" stroked="f"/>
        </w:pict>
      </w:r>
    </w:p>
    <w:p w14:paraId="24CABF01" w14:textId="77777777" w:rsidR="00E14724" w:rsidRPr="00E14724" w:rsidRDefault="00E14724" w:rsidP="00E14724">
      <w:pPr>
        <w:rPr>
          <w:b/>
          <w:bCs/>
        </w:rPr>
      </w:pPr>
      <w:r w:rsidRPr="00E14724">
        <w:rPr>
          <w:b/>
          <w:bCs/>
        </w:rPr>
        <w:t>SOW Generator</w:t>
      </w:r>
    </w:p>
    <w:p w14:paraId="110E4562" w14:textId="77777777" w:rsidR="00E14724" w:rsidRPr="00E14724" w:rsidRDefault="00E14724" w:rsidP="00E14724">
      <w:r w:rsidRPr="00E14724">
        <w:t>Automatically creates a Statement of Work.</w:t>
      </w:r>
    </w:p>
    <w:p w14:paraId="6B888708" w14:textId="77777777" w:rsidR="00E14724" w:rsidRPr="00E14724" w:rsidRDefault="00000000" w:rsidP="00E14724">
      <w:r>
        <w:pict w14:anchorId="02AB0208">
          <v:rect id="_x0000_i1044" style="width:0;height:1.5pt" o:hralign="center" o:hrstd="t" o:hr="t" fillcolor="#a0a0a0" stroked="f"/>
        </w:pict>
      </w:r>
    </w:p>
    <w:p w14:paraId="6FB13437" w14:textId="77777777" w:rsidR="00E14724" w:rsidRPr="00E14724" w:rsidRDefault="00E14724" w:rsidP="00E14724">
      <w:pPr>
        <w:rPr>
          <w:b/>
          <w:bCs/>
        </w:rPr>
      </w:pPr>
      <w:r w:rsidRPr="00E14724">
        <w:rPr>
          <w:b/>
          <w:bCs/>
        </w:rPr>
        <w:t>RFP Generator</w:t>
      </w:r>
    </w:p>
    <w:p w14:paraId="7C2D1AFC" w14:textId="77777777" w:rsidR="00E14724" w:rsidRPr="00E14724" w:rsidRDefault="00E14724" w:rsidP="00E14724">
      <w:r w:rsidRPr="00E14724">
        <w:t>For enterprise projects.</w:t>
      </w:r>
    </w:p>
    <w:p w14:paraId="6971433C" w14:textId="77777777" w:rsidR="00E14724" w:rsidRPr="00E14724" w:rsidRDefault="00000000" w:rsidP="00E14724">
      <w:r>
        <w:pict w14:anchorId="75799E48">
          <v:rect id="_x0000_i1045" style="width:0;height:1.5pt" o:hralign="center" o:hrstd="t" o:hr="t" fillcolor="#a0a0a0" stroked="f"/>
        </w:pict>
      </w:r>
    </w:p>
    <w:p w14:paraId="392D4138" w14:textId="77777777" w:rsidR="00E14724" w:rsidRPr="00E14724" w:rsidRDefault="00E14724" w:rsidP="00E14724">
      <w:pPr>
        <w:rPr>
          <w:b/>
          <w:bCs/>
        </w:rPr>
      </w:pPr>
      <w:r w:rsidRPr="00E14724">
        <w:rPr>
          <w:b/>
          <w:bCs/>
        </w:rPr>
        <w:t>Risk Assessment</w:t>
      </w:r>
    </w:p>
    <w:p w14:paraId="182BD4D1" w14:textId="77777777" w:rsidR="00E14724" w:rsidRPr="00E14724" w:rsidRDefault="00E14724" w:rsidP="00E14724">
      <w:r w:rsidRPr="00E14724">
        <w:t>AI Governance</w:t>
      </w:r>
    </w:p>
    <w:p w14:paraId="649016BD" w14:textId="77777777" w:rsidR="00E14724" w:rsidRPr="00E14724" w:rsidRDefault="00E14724" w:rsidP="00E14724">
      <w:r w:rsidRPr="00E14724">
        <w:t>Compliance</w:t>
      </w:r>
    </w:p>
    <w:p w14:paraId="06C52F13" w14:textId="77777777" w:rsidR="00E14724" w:rsidRPr="00E14724" w:rsidRDefault="00E14724" w:rsidP="00E14724">
      <w:r w:rsidRPr="00E14724">
        <w:t>Security</w:t>
      </w:r>
    </w:p>
    <w:p w14:paraId="55AB9A48" w14:textId="77777777" w:rsidR="00E14724" w:rsidRPr="00E14724" w:rsidRDefault="00000000" w:rsidP="00E14724">
      <w:r>
        <w:pict w14:anchorId="55BA24E5">
          <v:rect id="_x0000_i1046" style="width:0;height:1.5pt" o:hralign="center" o:hrstd="t" o:hr="t" fillcolor="#a0a0a0" stroked="f"/>
        </w:pict>
      </w:r>
    </w:p>
    <w:p w14:paraId="334AA6B5" w14:textId="77777777" w:rsidR="00E14724" w:rsidRPr="00E14724" w:rsidRDefault="00E14724" w:rsidP="00E14724">
      <w:pPr>
        <w:rPr>
          <w:b/>
          <w:bCs/>
        </w:rPr>
      </w:pPr>
      <w:r w:rsidRPr="00E14724">
        <w:rPr>
          <w:b/>
          <w:bCs/>
        </w:rPr>
        <w:t>Implementation Tracker</w:t>
      </w:r>
    </w:p>
    <w:p w14:paraId="51EA2C78" w14:textId="77777777" w:rsidR="00E14724" w:rsidRPr="00E14724" w:rsidRDefault="00E14724" w:rsidP="00E14724">
      <w:r w:rsidRPr="00E14724">
        <w:t>After the project starts.</w:t>
      </w:r>
    </w:p>
    <w:p w14:paraId="1FB8D2B5" w14:textId="77777777" w:rsidR="00E14724" w:rsidRPr="00E14724" w:rsidRDefault="00000000" w:rsidP="00E14724">
      <w:r>
        <w:pict w14:anchorId="612655F5">
          <v:rect id="_x0000_i1047" style="width:0;height:1.5pt" o:hralign="center" o:hrstd="t" o:hr="t" fillcolor="#a0a0a0" stroked="f"/>
        </w:pict>
      </w:r>
    </w:p>
    <w:p w14:paraId="10783ECD" w14:textId="77777777" w:rsidR="00E14724" w:rsidRPr="00E14724" w:rsidRDefault="00E14724" w:rsidP="00E14724">
      <w:pPr>
        <w:rPr>
          <w:b/>
          <w:bCs/>
        </w:rPr>
      </w:pPr>
      <w:r w:rsidRPr="00E14724">
        <w:rPr>
          <w:b/>
          <w:bCs/>
        </w:rPr>
        <w:t>Multi-Tenant SaaS</w:t>
      </w:r>
    </w:p>
    <w:p w14:paraId="700DF82A" w14:textId="77777777" w:rsidR="00E14724" w:rsidRPr="00E14724" w:rsidRDefault="00E14724" w:rsidP="00E14724">
      <w:r w:rsidRPr="00E14724">
        <w:t>This is the direction I would take from day one.</w:t>
      </w:r>
    </w:p>
    <w:p w14:paraId="62F65E37" w14:textId="77777777" w:rsidR="00E14724" w:rsidRPr="00E14724" w:rsidRDefault="00E14724" w:rsidP="00E14724">
      <w:r w:rsidRPr="00E14724">
        <w:t>Nisol Labs</w:t>
      </w:r>
    </w:p>
    <w:p w14:paraId="208940AB" w14:textId="77777777" w:rsidR="00E14724" w:rsidRPr="00E14724" w:rsidRDefault="00E14724" w:rsidP="00E14724"/>
    <w:p w14:paraId="4C82AE0C" w14:textId="77777777" w:rsidR="00E14724" w:rsidRPr="00E14724" w:rsidRDefault="00E14724" w:rsidP="00E14724">
      <w:r w:rsidRPr="00E14724">
        <w:t xml:space="preserve">    ↓</w:t>
      </w:r>
    </w:p>
    <w:p w14:paraId="4C5BD89A" w14:textId="77777777" w:rsidR="00E14724" w:rsidRPr="00E14724" w:rsidRDefault="00E14724" w:rsidP="00E14724"/>
    <w:p w14:paraId="7A916867" w14:textId="77777777" w:rsidR="00E14724" w:rsidRPr="00E14724" w:rsidRDefault="00E14724" w:rsidP="00E14724">
      <w:r w:rsidRPr="00E14724">
        <w:t>Client A</w:t>
      </w:r>
    </w:p>
    <w:p w14:paraId="375F3D2A" w14:textId="77777777" w:rsidR="00E14724" w:rsidRPr="00E14724" w:rsidRDefault="00E14724" w:rsidP="00E14724"/>
    <w:p w14:paraId="5BBA56F0" w14:textId="77777777" w:rsidR="00E14724" w:rsidRPr="00E14724" w:rsidRDefault="00E14724" w:rsidP="00E14724">
      <w:r w:rsidRPr="00E14724">
        <w:t xml:space="preserve">    ↓</w:t>
      </w:r>
    </w:p>
    <w:p w14:paraId="16A6177F" w14:textId="77777777" w:rsidR="00E14724" w:rsidRPr="00E14724" w:rsidRDefault="00E14724" w:rsidP="00E14724"/>
    <w:p w14:paraId="7CE02299" w14:textId="77777777" w:rsidR="00E14724" w:rsidRPr="00E14724" w:rsidRDefault="00E14724" w:rsidP="00E14724">
      <w:r w:rsidRPr="00E14724">
        <w:t>Project 1</w:t>
      </w:r>
    </w:p>
    <w:p w14:paraId="3D9C4204" w14:textId="77777777" w:rsidR="00E14724" w:rsidRPr="00E14724" w:rsidRDefault="00E14724" w:rsidP="00E14724"/>
    <w:p w14:paraId="2E9D65CD" w14:textId="77777777" w:rsidR="00E14724" w:rsidRPr="00E14724" w:rsidRDefault="00E14724" w:rsidP="00E14724">
      <w:r w:rsidRPr="00E14724">
        <w:t>Project 2</w:t>
      </w:r>
    </w:p>
    <w:p w14:paraId="675734D9" w14:textId="77777777" w:rsidR="00E14724" w:rsidRPr="00E14724" w:rsidRDefault="00E14724" w:rsidP="00E14724"/>
    <w:p w14:paraId="17935EB2" w14:textId="77777777" w:rsidR="00E14724" w:rsidRPr="00E14724" w:rsidRDefault="00E14724" w:rsidP="00E14724">
      <w:r w:rsidRPr="00E14724">
        <w:t>Project 3</w:t>
      </w:r>
    </w:p>
    <w:p w14:paraId="0BA4A1CB" w14:textId="77777777" w:rsidR="00E14724" w:rsidRPr="00E14724" w:rsidRDefault="00E14724" w:rsidP="00E14724"/>
    <w:p w14:paraId="45DF9507" w14:textId="77777777" w:rsidR="00E14724" w:rsidRPr="00E14724" w:rsidRDefault="00E14724" w:rsidP="00E14724">
      <w:r w:rsidRPr="00E14724">
        <w:t>----------------</w:t>
      </w:r>
    </w:p>
    <w:p w14:paraId="2D6514CC" w14:textId="77777777" w:rsidR="00E14724" w:rsidRPr="00E14724" w:rsidRDefault="00E14724" w:rsidP="00E14724"/>
    <w:p w14:paraId="19DB9520" w14:textId="77777777" w:rsidR="00E14724" w:rsidRPr="00E14724" w:rsidRDefault="00E14724" w:rsidP="00E14724">
      <w:r w:rsidRPr="00E14724">
        <w:t>Client B</w:t>
      </w:r>
    </w:p>
    <w:p w14:paraId="17F4BD40" w14:textId="77777777" w:rsidR="00E14724" w:rsidRPr="00E14724" w:rsidRDefault="00E14724" w:rsidP="00E14724"/>
    <w:p w14:paraId="230D04D0" w14:textId="77777777" w:rsidR="00E14724" w:rsidRPr="00E14724" w:rsidRDefault="00E14724" w:rsidP="00E14724">
      <w:r w:rsidRPr="00E14724">
        <w:t>Project 1</w:t>
      </w:r>
    </w:p>
    <w:p w14:paraId="457E5AC1" w14:textId="77777777" w:rsidR="00E14724" w:rsidRPr="00E14724" w:rsidRDefault="00E14724" w:rsidP="00E14724"/>
    <w:p w14:paraId="1B6C8AFD" w14:textId="77777777" w:rsidR="00E14724" w:rsidRPr="00E14724" w:rsidRDefault="00E14724" w:rsidP="00E14724">
      <w:r w:rsidRPr="00E14724">
        <w:t>Project 2</w:t>
      </w:r>
    </w:p>
    <w:p w14:paraId="2E1CBC77" w14:textId="77777777" w:rsidR="00E14724" w:rsidRPr="00E14724" w:rsidRDefault="00E14724" w:rsidP="00E14724">
      <w:r w:rsidRPr="00E14724">
        <w:t>Every client only sees their own data.</w:t>
      </w:r>
    </w:p>
    <w:p w14:paraId="1F76EFAF" w14:textId="77777777" w:rsidR="00E14724" w:rsidRPr="00E14724" w:rsidRDefault="00000000" w:rsidP="00E14724">
      <w:r>
        <w:pict w14:anchorId="16BC8002">
          <v:rect id="_x0000_i1048" style="width:0;height:1.5pt" o:hralign="center" o:hrstd="t" o:hr="t" fillcolor="#a0a0a0" stroked="f"/>
        </w:pict>
      </w:r>
    </w:p>
    <w:p w14:paraId="30D5C6DF" w14:textId="77777777" w:rsidR="00E14724" w:rsidRPr="00E14724" w:rsidRDefault="00E14724" w:rsidP="00E14724">
      <w:pPr>
        <w:rPr>
          <w:b/>
          <w:bCs/>
        </w:rPr>
      </w:pPr>
      <w:r w:rsidRPr="00E14724">
        <w:rPr>
          <w:b/>
          <w:bCs/>
        </w:rPr>
        <w:t>Why This Is a Strategic Product</w:t>
      </w:r>
    </w:p>
    <w:p w14:paraId="143B18A1" w14:textId="77777777" w:rsidR="00E14724" w:rsidRPr="00E14724" w:rsidRDefault="00E14724" w:rsidP="00E14724">
      <w:r w:rsidRPr="00E14724">
        <w:t>Most AI consultancies stop at:</w:t>
      </w:r>
    </w:p>
    <w:p w14:paraId="3A2C9422" w14:textId="77777777" w:rsidR="00E14724" w:rsidRPr="00E14724" w:rsidRDefault="00E14724" w:rsidP="00E14724">
      <w:pPr>
        <w:numPr>
          <w:ilvl w:val="0"/>
          <w:numId w:val="11"/>
        </w:numPr>
      </w:pPr>
      <w:r w:rsidRPr="00E14724">
        <w:t>Discovery Workshop</w:t>
      </w:r>
    </w:p>
    <w:p w14:paraId="5B3BA64E" w14:textId="77777777" w:rsidR="00E14724" w:rsidRPr="00E14724" w:rsidRDefault="00E14724" w:rsidP="00E14724">
      <w:pPr>
        <w:numPr>
          <w:ilvl w:val="0"/>
          <w:numId w:val="11"/>
        </w:numPr>
      </w:pPr>
      <w:r w:rsidRPr="00E14724">
        <w:t>PowerPoint</w:t>
      </w:r>
    </w:p>
    <w:p w14:paraId="1A67E2E4" w14:textId="77777777" w:rsidR="00E14724" w:rsidRPr="00E14724" w:rsidRDefault="00E14724" w:rsidP="00E14724">
      <w:pPr>
        <w:numPr>
          <w:ilvl w:val="0"/>
          <w:numId w:val="11"/>
        </w:numPr>
      </w:pPr>
      <w:r w:rsidRPr="00E14724">
        <w:t>Proposal</w:t>
      </w:r>
    </w:p>
    <w:p w14:paraId="1E781587" w14:textId="77777777" w:rsidR="00E14724" w:rsidRPr="00E14724" w:rsidRDefault="00E14724" w:rsidP="00E14724">
      <w:r w:rsidRPr="00E14724">
        <w:t>You could go further by building a platform that makes your methodology repeatable and scalable.</w:t>
      </w:r>
    </w:p>
    <w:p w14:paraId="7FDEA791" w14:textId="77777777" w:rsidR="00E14724" w:rsidRPr="00E14724" w:rsidRDefault="00E14724" w:rsidP="00E14724">
      <w:r w:rsidRPr="00E14724">
        <w:t>Imagine telling a prospective client:</w:t>
      </w:r>
    </w:p>
    <w:p w14:paraId="1BCF697A" w14:textId="77777777" w:rsidR="00E14724" w:rsidRPr="00E14724" w:rsidRDefault="00E14724" w:rsidP="00E14724">
      <w:r w:rsidRPr="00E14724">
        <w:t>"Instead of spending two weeks interviewing your teams, we use our proprietary AI Discovery Platform. It assesses your AI readiness, identifies opportunities across every department, estimates ROI, and generates an executive AI Transformation Report in a matter of hours."</w:t>
      </w:r>
    </w:p>
    <w:p w14:paraId="7F0E3446" w14:textId="77777777" w:rsidR="00E14724" w:rsidRPr="00E14724" w:rsidRDefault="00E14724" w:rsidP="00E14724">
      <w:r w:rsidRPr="00E14724">
        <w:t>That's a compelling differentiator.</w:t>
      </w:r>
    </w:p>
    <w:p w14:paraId="5EF86228" w14:textId="77777777" w:rsidR="00E14724" w:rsidRPr="00E14724" w:rsidRDefault="00E14724" w:rsidP="00E14724">
      <w:pPr>
        <w:rPr>
          <w:b/>
          <w:bCs/>
        </w:rPr>
      </w:pPr>
      <w:r w:rsidRPr="00E14724">
        <w:rPr>
          <w:b/>
          <w:bCs/>
        </w:rPr>
        <w:t>My Recommendation</w:t>
      </w:r>
    </w:p>
    <w:p w14:paraId="79DA74C4" w14:textId="77777777" w:rsidR="00E14724" w:rsidRPr="00E14724" w:rsidRDefault="00E14724" w:rsidP="00E14724">
      <w:r w:rsidRPr="00E14724">
        <w:t xml:space="preserve">I would build this in </w:t>
      </w:r>
      <w:r w:rsidRPr="00E14724">
        <w:rPr>
          <w:b/>
          <w:bCs/>
        </w:rPr>
        <w:t>phases</w:t>
      </w:r>
      <w:r w:rsidRPr="00E14724">
        <w:t>:</w:t>
      </w:r>
    </w:p>
    <w:p w14:paraId="4CBE740B" w14:textId="77777777" w:rsidR="00E14724" w:rsidRPr="00E14724" w:rsidRDefault="00E14724" w:rsidP="00E14724">
      <w:pPr>
        <w:numPr>
          <w:ilvl w:val="0"/>
          <w:numId w:val="12"/>
        </w:numPr>
      </w:pPr>
      <w:r w:rsidRPr="00E14724">
        <w:rPr>
          <w:b/>
          <w:bCs/>
        </w:rPr>
        <w:t>Phase 1:</w:t>
      </w:r>
      <w:r w:rsidRPr="00E14724">
        <w:t xml:space="preserve"> Secure login, company management, dynamic questionnaires, and database storage.</w:t>
      </w:r>
    </w:p>
    <w:p w14:paraId="4176B91D" w14:textId="77777777" w:rsidR="00E14724" w:rsidRPr="00E14724" w:rsidRDefault="00E14724" w:rsidP="00E14724">
      <w:pPr>
        <w:numPr>
          <w:ilvl w:val="0"/>
          <w:numId w:val="12"/>
        </w:numPr>
      </w:pPr>
      <w:r w:rsidRPr="00E14724">
        <w:rPr>
          <w:b/>
          <w:bCs/>
        </w:rPr>
        <w:t>Phase 2:</w:t>
      </w:r>
      <w:r w:rsidRPr="00E14724">
        <w:t xml:space="preserve"> AI-assisted questioning, automated scoring, dashboards, and report generation.</w:t>
      </w:r>
    </w:p>
    <w:p w14:paraId="02A875B1" w14:textId="77777777" w:rsidR="00E14724" w:rsidRPr="00E14724" w:rsidRDefault="00E14724" w:rsidP="00E14724">
      <w:pPr>
        <w:numPr>
          <w:ilvl w:val="0"/>
          <w:numId w:val="12"/>
        </w:numPr>
      </w:pPr>
      <w:r w:rsidRPr="00E14724">
        <w:rPr>
          <w:b/>
          <w:bCs/>
        </w:rPr>
        <w:lastRenderedPageBreak/>
        <w:t>Phase 3:</w:t>
      </w:r>
      <w:r w:rsidRPr="00E14724">
        <w:t xml:space="preserve"> Solution Blueprints, ROI </w:t>
      </w:r>
      <w:proofErr w:type="spellStart"/>
      <w:r w:rsidRPr="00E14724">
        <w:t>modeling</w:t>
      </w:r>
      <w:proofErr w:type="spellEnd"/>
      <w:r w:rsidRPr="00E14724">
        <w:t>, proposal generation, and implementation roadmaps.</w:t>
      </w:r>
    </w:p>
    <w:p w14:paraId="13B7A6D9" w14:textId="77777777" w:rsidR="00E14724" w:rsidRPr="00E14724" w:rsidRDefault="00E14724" w:rsidP="00E14724">
      <w:r w:rsidRPr="00E14724">
        <w:t>This approach gets you a usable product quickly while laying the foundation for a SaaS offering.</w:t>
      </w:r>
    </w:p>
    <w:p w14:paraId="0788985F" w14:textId="77777777" w:rsidR="00E14724" w:rsidRPr="00E14724" w:rsidRDefault="00E14724" w:rsidP="00E14724">
      <w:r w:rsidRPr="00E14724">
        <w:t xml:space="preserve">One suggestion I'd make is to brand it as something like </w:t>
      </w:r>
      <w:r w:rsidRPr="00E14724">
        <w:rPr>
          <w:b/>
          <w:bCs/>
        </w:rPr>
        <w:t>Nisol Discovery</w:t>
      </w:r>
      <w:r w:rsidRPr="00E14724">
        <w:t xml:space="preserve">, </w:t>
      </w:r>
      <w:r w:rsidRPr="00E14724">
        <w:rPr>
          <w:b/>
          <w:bCs/>
        </w:rPr>
        <w:t>Nisol Compass</w:t>
      </w:r>
      <w:r w:rsidRPr="00E14724">
        <w:t xml:space="preserve">, or </w:t>
      </w:r>
      <w:r w:rsidRPr="00E14724">
        <w:rPr>
          <w:b/>
          <w:bCs/>
        </w:rPr>
        <w:t>Nisol Transform</w:t>
      </w:r>
      <w:r w:rsidRPr="00E14724">
        <w:t xml:space="preserve"> rather than simply "AI Discovery Tool." A distinctive product name reinforces that this is proprietary technology and not just another online questionnaire.</w:t>
      </w:r>
    </w:p>
    <w:p w14:paraId="2CA482A5" w14:textId="77777777" w:rsidR="00CF6E8E" w:rsidRDefault="00CF6E8E"/>
    <w:p w14:paraId="29871596" w14:textId="77777777" w:rsidR="00327EF4" w:rsidRDefault="00327EF4" w:rsidP="00327EF4">
      <w:r>
        <w:t>Nisol Transform</w:t>
      </w:r>
    </w:p>
    <w:p w14:paraId="3E53DBA2" w14:textId="77777777" w:rsidR="00327EF4" w:rsidRDefault="00327EF4" w:rsidP="00327EF4"/>
    <w:p w14:paraId="321D9BE9" w14:textId="77777777" w:rsidR="00327EF4" w:rsidRDefault="00327EF4" w:rsidP="00327EF4">
      <w:r>
        <w:rPr>
          <w:rFonts w:ascii="MS Gothic" w:eastAsia="MS Gothic" w:hAnsi="MS Gothic" w:cs="MS Gothic" w:hint="eastAsia"/>
        </w:rPr>
        <w:t>├</w:t>
      </w:r>
      <w:r>
        <w:rPr>
          <w:rFonts w:ascii="Calibri" w:hAnsi="Calibri" w:cs="Calibri"/>
        </w:rPr>
        <w:t>──</w:t>
      </w:r>
      <w:r>
        <w:t xml:space="preserve"> Discovery</w:t>
      </w:r>
    </w:p>
    <w:p w14:paraId="34F30D1E" w14:textId="77777777" w:rsidR="00327EF4" w:rsidRDefault="00327EF4" w:rsidP="00327EF4">
      <w:r>
        <w:rPr>
          <w:rFonts w:ascii="MS Gothic" w:eastAsia="MS Gothic" w:hAnsi="MS Gothic" w:cs="MS Gothic" w:hint="eastAsia"/>
        </w:rPr>
        <w:t>├</w:t>
      </w:r>
      <w:r>
        <w:rPr>
          <w:rFonts w:ascii="Calibri" w:hAnsi="Calibri" w:cs="Calibri"/>
        </w:rPr>
        <w:t>──</w:t>
      </w:r>
      <w:r>
        <w:t xml:space="preserve"> Assessment</w:t>
      </w:r>
    </w:p>
    <w:p w14:paraId="6B4AF8B6" w14:textId="77777777" w:rsidR="00327EF4" w:rsidRDefault="00327EF4" w:rsidP="00327EF4">
      <w:r>
        <w:rPr>
          <w:rFonts w:ascii="MS Gothic" w:eastAsia="MS Gothic" w:hAnsi="MS Gothic" w:cs="MS Gothic" w:hint="eastAsia"/>
        </w:rPr>
        <w:t>├</w:t>
      </w:r>
      <w:r>
        <w:rPr>
          <w:rFonts w:ascii="Calibri" w:hAnsi="Calibri" w:cs="Calibri"/>
        </w:rPr>
        <w:t>──</w:t>
      </w:r>
      <w:r>
        <w:t xml:space="preserve"> Opportunity Engine</w:t>
      </w:r>
    </w:p>
    <w:p w14:paraId="36343C87" w14:textId="77777777" w:rsidR="00327EF4" w:rsidRDefault="00327EF4" w:rsidP="00327EF4">
      <w:r>
        <w:rPr>
          <w:rFonts w:ascii="MS Gothic" w:eastAsia="MS Gothic" w:hAnsi="MS Gothic" w:cs="MS Gothic" w:hint="eastAsia"/>
        </w:rPr>
        <w:t>├</w:t>
      </w:r>
      <w:r>
        <w:rPr>
          <w:rFonts w:ascii="Calibri" w:hAnsi="Calibri" w:cs="Calibri"/>
        </w:rPr>
        <w:t>──</w:t>
      </w:r>
      <w:r>
        <w:t xml:space="preserve"> Solution Blueprint</w:t>
      </w:r>
    </w:p>
    <w:p w14:paraId="0D02DBCA" w14:textId="77777777" w:rsidR="00327EF4" w:rsidRDefault="00327EF4" w:rsidP="00327EF4">
      <w:r>
        <w:rPr>
          <w:rFonts w:ascii="MS Gothic" w:eastAsia="MS Gothic" w:hAnsi="MS Gothic" w:cs="MS Gothic" w:hint="eastAsia"/>
        </w:rPr>
        <w:t>├</w:t>
      </w:r>
      <w:r>
        <w:rPr>
          <w:rFonts w:ascii="Calibri" w:hAnsi="Calibri" w:cs="Calibri"/>
        </w:rPr>
        <w:t>──</w:t>
      </w:r>
      <w:r>
        <w:t xml:space="preserve"> ROI Calculator</w:t>
      </w:r>
    </w:p>
    <w:p w14:paraId="41B69891" w14:textId="77777777" w:rsidR="00327EF4" w:rsidRDefault="00327EF4" w:rsidP="00327EF4">
      <w:r>
        <w:rPr>
          <w:rFonts w:ascii="MS Gothic" w:eastAsia="MS Gothic" w:hAnsi="MS Gothic" w:cs="MS Gothic" w:hint="eastAsia"/>
        </w:rPr>
        <w:t>├</w:t>
      </w:r>
      <w:r>
        <w:rPr>
          <w:rFonts w:ascii="Calibri" w:hAnsi="Calibri" w:cs="Calibri"/>
        </w:rPr>
        <w:t>──</w:t>
      </w:r>
      <w:r>
        <w:t xml:space="preserve"> Proposal Generator</w:t>
      </w:r>
    </w:p>
    <w:p w14:paraId="1507D7C2" w14:textId="77777777" w:rsidR="00327EF4" w:rsidRDefault="00327EF4" w:rsidP="00327EF4">
      <w:r>
        <w:rPr>
          <w:rFonts w:ascii="MS Gothic" w:eastAsia="MS Gothic" w:hAnsi="MS Gothic" w:cs="MS Gothic" w:hint="eastAsia"/>
        </w:rPr>
        <w:t>├</w:t>
      </w:r>
      <w:r>
        <w:rPr>
          <w:rFonts w:ascii="Calibri" w:hAnsi="Calibri" w:cs="Calibri"/>
        </w:rPr>
        <w:t>──</w:t>
      </w:r>
      <w:r>
        <w:t xml:space="preserve"> Project Tracker</w:t>
      </w:r>
    </w:p>
    <w:p w14:paraId="68ECE239" w14:textId="77777777" w:rsidR="00327EF4" w:rsidRDefault="00327EF4" w:rsidP="00327EF4">
      <w:r>
        <w:rPr>
          <w:rFonts w:ascii="MS Gothic" w:eastAsia="MS Gothic" w:hAnsi="MS Gothic" w:cs="MS Gothic" w:hint="eastAsia"/>
        </w:rPr>
        <w:t>├</w:t>
      </w:r>
      <w:r>
        <w:rPr>
          <w:rFonts w:ascii="Calibri" w:hAnsi="Calibri" w:cs="Calibri"/>
        </w:rPr>
        <w:t>──</w:t>
      </w:r>
      <w:r>
        <w:t xml:space="preserve"> AI Governance</w:t>
      </w:r>
    </w:p>
    <w:p w14:paraId="131894DB" w14:textId="62AFA01D" w:rsidR="00327EF4" w:rsidRDefault="00327EF4" w:rsidP="00327EF4">
      <w:r>
        <w:t>└── Success Dashboard</w:t>
      </w:r>
    </w:p>
    <w:p w14:paraId="430A2981" w14:textId="77777777" w:rsidR="005006EB" w:rsidRPr="005006EB" w:rsidRDefault="005006EB" w:rsidP="005006EB">
      <w:pPr>
        <w:rPr>
          <w:b/>
          <w:bCs/>
        </w:rPr>
      </w:pPr>
      <w:r w:rsidRPr="005006EB">
        <w:rPr>
          <w:b/>
          <w:bCs/>
        </w:rPr>
        <w:t>One Addition I'd Recommend</w:t>
      </w:r>
    </w:p>
    <w:p w14:paraId="77E7107A" w14:textId="77777777" w:rsidR="005006EB" w:rsidRPr="005006EB" w:rsidRDefault="005006EB" w:rsidP="005006EB">
      <w:r w:rsidRPr="005006EB">
        <w:t xml:space="preserve">I would add an </w:t>
      </w:r>
      <w:r w:rsidRPr="005006EB">
        <w:rPr>
          <w:b/>
          <w:bCs/>
        </w:rPr>
        <w:t>AI Opportunity Library</w:t>
      </w:r>
      <w:r w:rsidRPr="005006EB">
        <w:t xml:space="preserve"> as a core component.</w:t>
      </w:r>
    </w:p>
    <w:p w14:paraId="7670179F" w14:textId="77777777" w:rsidR="005006EB" w:rsidRPr="005006EB" w:rsidRDefault="005006EB" w:rsidP="005006EB">
      <w:r w:rsidRPr="005006EB">
        <w:t>Instead of AI generating recommendations from scratch every time, maintain a curated library such as:</w:t>
      </w:r>
    </w:p>
    <w:p w14:paraId="45471FFA" w14:textId="77777777" w:rsidR="005006EB" w:rsidRPr="005006EB" w:rsidRDefault="005006EB" w:rsidP="005006EB">
      <w:r w:rsidRPr="005006EB">
        <w:rPr>
          <w:b/>
          <w:bCs/>
        </w:rPr>
        <w:t>Department:</w:t>
      </w:r>
      <w:r w:rsidRPr="005006EB">
        <w:t xml:space="preserve"> Finance</w:t>
      </w:r>
    </w:p>
    <w:p w14:paraId="54A2A557" w14:textId="77777777" w:rsidR="005006EB" w:rsidRPr="005006EB" w:rsidRDefault="005006EB" w:rsidP="005006EB">
      <w:r w:rsidRPr="005006EB">
        <w:rPr>
          <w:b/>
          <w:bCs/>
        </w:rPr>
        <w:t>Process:</w:t>
      </w:r>
      <w:r w:rsidRPr="005006EB">
        <w:t xml:space="preserve"> Invoice Processing</w:t>
      </w:r>
    </w:p>
    <w:p w14:paraId="7EADED8B" w14:textId="77777777" w:rsidR="005006EB" w:rsidRPr="005006EB" w:rsidRDefault="005006EB" w:rsidP="005006EB">
      <w:r w:rsidRPr="005006EB">
        <w:rPr>
          <w:b/>
          <w:bCs/>
        </w:rPr>
        <w:t>Pain Point:</w:t>
      </w:r>
      <w:r w:rsidRPr="005006EB">
        <w:t xml:space="preserve"> Manual data entry</w:t>
      </w:r>
    </w:p>
    <w:p w14:paraId="717EDFC2" w14:textId="77777777" w:rsidR="005006EB" w:rsidRPr="005006EB" w:rsidRDefault="005006EB" w:rsidP="005006EB">
      <w:r w:rsidRPr="005006EB">
        <w:rPr>
          <w:b/>
          <w:bCs/>
        </w:rPr>
        <w:t>Recommended Solution:</w:t>
      </w:r>
      <w:r w:rsidRPr="005006EB">
        <w:t xml:space="preserve"> Intelligent Document Processing</w:t>
      </w:r>
    </w:p>
    <w:p w14:paraId="2B5B15D5" w14:textId="77777777" w:rsidR="005006EB" w:rsidRPr="005006EB" w:rsidRDefault="005006EB" w:rsidP="005006EB">
      <w:r w:rsidRPr="005006EB">
        <w:rPr>
          <w:b/>
          <w:bCs/>
        </w:rPr>
        <w:t>Expected Benefits:</w:t>
      </w:r>
    </w:p>
    <w:p w14:paraId="606145B3" w14:textId="77777777" w:rsidR="005006EB" w:rsidRPr="005006EB" w:rsidRDefault="005006EB" w:rsidP="005006EB">
      <w:pPr>
        <w:numPr>
          <w:ilvl w:val="0"/>
          <w:numId w:val="13"/>
        </w:numPr>
      </w:pPr>
      <w:r w:rsidRPr="005006EB">
        <w:t xml:space="preserve">70–90% reduction in manual effort </w:t>
      </w:r>
    </w:p>
    <w:p w14:paraId="0EBBBC25" w14:textId="77777777" w:rsidR="005006EB" w:rsidRPr="005006EB" w:rsidRDefault="005006EB" w:rsidP="005006EB">
      <w:pPr>
        <w:numPr>
          <w:ilvl w:val="0"/>
          <w:numId w:val="13"/>
        </w:numPr>
      </w:pPr>
      <w:r w:rsidRPr="005006EB">
        <w:t xml:space="preserve">Faster processing </w:t>
      </w:r>
    </w:p>
    <w:p w14:paraId="532DA24B" w14:textId="77777777" w:rsidR="005006EB" w:rsidRPr="005006EB" w:rsidRDefault="005006EB" w:rsidP="005006EB">
      <w:pPr>
        <w:numPr>
          <w:ilvl w:val="0"/>
          <w:numId w:val="13"/>
        </w:numPr>
      </w:pPr>
      <w:r w:rsidRPr="005006EB">
        <w:t xml:space="preserve">Improved accuracy </w:t>
      </w:r>
    </w:p>
    <w:p w14:paraId="18B802B2" w14:textId="77777777" w:rsidR="005006EB" w:rsidRPr="005006EB" w:rsidRDefault="005006EB" w:rsidP="005006EB">
      <w:r w:rsidRPr="005006EB">
        <w:rPr>
          <w:b/>
          <w:bCs/>
        </w:rPr>
        <w:t>Implementation Complexity:</w:t>
      </w:r>
      <w:r w:rsidRPr="005006EB">
        <w:t xml:space="preserve"> Medium</w:t>
      </w:r>
    </w:p>
    <w:p w14:paraId="664C2C45" w14:textId="77777777" w:rsidR="005006EB" w:rsidRPr="005006EB" w:rsidRDefault="005006EB" w:rsidP="005006EB">
      <w:r w:rsidRPr="005006EB">
        <w:rPr>
          <w:b/>
          <w:bCs/>
        </w:rPr>
        <w:t>Typical Timeline:</w:t>
      </w:r>
      <w:r w:rsidRPr="005006EB">
        <w:t xml:space="preserve"> 8–12 weeks</w:t>
      </w:r>
    </w:p>
    <w:p w14:paraId="134B4975" w14:textId="77777777" w:rsidR="005006EB" w:rsidRPr="005006EB" w:rsidRDefault="005006EB" w:rsidP="005006EB">
      <w:r w:rsidRPr="005006EB">
        <w:rPr>
          <w:b/>
          <w:bCs/>
        </w:rPr>
        <w:lastRenderedPageBreak/>
        <w:t>Expected ROI:</w:t>
      </w:r>
      <w:r w:rsidRPr="005006EB">
        <w:t xml:space="preserve"> High</w:t>
      </w:r>
    </w:p>
    <w:p w14:paraId="4A4DC0AE" w14:textId="77777777" w:rsidR="005006EB" w:rsidRPr="005006EB" w:rsidRDefault="005006EB" w:rsidP="005006EB">
      <w:r w:rsidRPr="005006EB">
        <w:t>When the questionnaire identifies similar patterns, the platform suggests these proven use cases. AI can then personalize the recommendation to the client's context.</w:t>
      </w:r>
    </w:p>
    <w:p w14:paraId="23E5AF60" w14:textId="77777777" w:rsidR="005006EB" w:rsidRPr="005006EB" w:rsidRDefault="005006EB" w:rsidP="005006EB">
      <w:r w:rsidRPr="005006EB">
        <w:t>This combination of a curated knowledge base plus AI-generated insights is likely to produce more consistent, explainable, and higher-quality recommendations than relying on an LLM alone.</w:t>
      </w:r>
    </w:p>
    <w:p w14:paraId="6E6A552B" w14:textId="77777777" w:rsidR="004D0B85" w:rsidRPr="004D0B85" w:rsidRDefault="004D0B85" w:rsidP="004D0B85">
      <w:r w:rsidRPr="004D0B85">
        <w:t xml:space="preserve">I would position </w:t>
      </w:r>
      <w:r w:rsidRPr="004D0B85">
        <w:rPr>
          <w:b/>
          <w:bCs/>
        </w:rPr>
        <w:t>Nisol Discovery</w:t>
      </w:r>
      <w:r w:rsidRPr="004D0B85">
        <w:t xml:space="preserve"> as the flagship module of the </w:t>
      </w:r>
      <w:r w:rsidRPr="004D0B85">
        <w:rPr>
          <w:b/>
          <w:bCs/>
        </w:rPr>
        <w:t>Nisol Transform Platform</w:t>
      </w:r>
      <w:r w:rsidRPr="004D0B85">
        <w:t>. Build it in phases:</w:t>
      </w:r>
    </w:p>
    <w:p w14:paraId="0052560D" w14:textId="77777777" w:rsidR="004D0B85" w:rsidRPr="004D0B85" w:rsidRDefault="004D0B85" w:rsidP="004D0B85">
      <w:pPr>
        <w:numPr>
          <w:ilvl w:val="0"/>
          <w:numId w:val="14"/>
        </w:numPr>
      </w:pPr>
      <w:r w:rsidRPr="004D0B85">
        <w:t xml:space="preserve">Discovery &amp; Assessment </w:t>
      </w:r>
    </w:p>
    <w:p w14:paraId="71BBD4E9" w14:textId="77777777" w:rsidR="004D0B85" w:rsidRPr="004D0B85" w:rsidRDefault="004D0B85" w:rsidP="004D0B85">
      <w:pPr>
        <w:numPr>
          <w:ilvl w:val="0"/>
          <w:numId w:val="14"/>
        </w:numPr>
      </w:pPr>
      <w:r w:rsidRPr="004D0B85">
        <w:t xml:space="preserve">AI Recommendations &amp; Reporting </w:t>
      </w:r>
    </w:p>
    <w:p w14:paraId="4DE3E495" w14:textId="77777777" w:rsidR="004D0B85" w:rsidRPr="004D0B85" w:rsidRDefault="004D0B85" w:rsidP="004D0B85">
      <w:pPr>
        <w:numPr>
          <w:ilvl w:val="0"/>
          <w:numId w:val="14"/>
        </w:numPr>
      </w:pPr>
      <w:r w:rsidRPr="004D0B85">
        <w:t xml:space="preserve">Proposal &amp; Roadmap Generation </w:t>
      </w:r>
    </w:p>
    <w:p w14:paraId="3AC50C9C" w14:textId="77777777" w:rsidR="004D0B85" w:rsidRPr="004D0B85" w:rsidRDefault="004D0B85" w:rsidP="004D0B85">
      <w:pPr>
        <w:numPr>
          <w:ilvl w:val="0"/>
          <w:numId w:val="14"/>
        </w:numPr>
      </w:pPr>
      <w:r w:rsidRPr="004D0B85">
        <w:t>Project Execution &amp; Governance</w:t>
      </w:r>
    </w:p>
    <w:p w14:paraId="067B0FC3" w14:textId="77777777" w:rsidR="005006EB" w:rsidRDefault="005006EB" w:rsidP="00327EF4"/>
    <w:sectPr w:rsidR="00500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0592"/>
    <w:multiLevelType w:val="multilevel"/>
    <w:tmpl w:val="D33A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A5825"/>
    <w:multiLevelType w:val="multilevel"/>
    <w:tmpl w:val="842C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D0C1C"/>
    <w:multiLevelType w:val="multilevel"/>
    <w:tmpl w:val="890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700CF"/>
    <w:multiLevelType w:val="multilevel"/>
    <w:tmpl w:val="89B4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B0BE7"/>
    <w:multiLevelType w:val="multilevel"/>
    <w:tmpl w:val="858E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92431"/>
    <w:multiLevelType w:val="multilevel"/>
    <w:tmpl w:val="42682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8D3B05"/>
    <w:multiLevelType w:val="multilevel"/>
    <w:tmpl w:val="DDB2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5448D"/>
    <w:multiLevelType w:val="multilevel"/>
    <w:tmpl w:val="3C4A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835A1"/>
    <w:multiLevelType w:val="multilevel"/>
    <w:tmpl w:val="293A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D58D7"/>
    <w:multiLevelType w:val="multilevel"/>
    <w:tmpl w:val="FFF2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50513"/>
    <w:multiLevelType w:val="multilevel"/>
    <w:tmpl w:val="C366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536AF9"/>
    <w:multiLevelType w:val="multilevel"/>
    <w:tmpl w:val="4E84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852E7"/>
    <w:multiLevelType w:val="multilevel"/>
    <w:tmpl w:val="72CE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924EE2"/>
    <w:multiLevelType w:val="multilevel"/>
    <w:tmpl w:val="1664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519191">
    <w:abstractNumId w:val="2"/>
  </w:num>
  <w:num w:numId="2" w16cid:durableId="1849170431">
    <w:abstractNumId w:val="6"/>
  </w:num>
  <w:num w:numId="3" w16cid:durableId="486941831">
    <w:abstractNumId w:val="3"/>
  </w:num>
  <w:num w:numId="4" w16cid:durableId="528026063">
    <w:abstractNumId w:val="13"/>
  </w:num>
  <w:num w:numId="5" w16cid:durableId="407457019">
    <w:abstractNumId w:val="11"/>
  </w:num>
  <w:num w:numId="6" w16cid:durableId="2146391800">
    <w:abstractNumId w:val="0"/>
  </w:num>
  <w:num w:numId="7" w16cid:durableId="2115512854">
    <w:abstractNumId w:val="4"/>
  </w:num>
  <w:num w:numId="8" w16cid:durableId="253898026">
    <w:abstractNumId w:val="9"/>
  </w:num>
  <w:num w:numId="9" w16cid:durableId="2101485815">
    <w:abstractNumId w:val="12"/>
  </w:num>
  <w:num w:numId="10" w16cid:durableId="1510755208">
    <w:abstractNumId w:val="7"/>
  </w:num>
  <w:num w:numId="11" w16cid:durableId="514928382">
    <w:abstractNumId w:val="10"/>
  </w:num>
  <w:num w:numId="12" w16cid:durableId="1605727081">
    <w:abstractNumId w:val="1"/>
  </w:num>
  <w:num w:numId="13" w16cid:durableId="1678733552">
    <w:abstractNumId w:val="8"/>
  </w:num>
  <w:num w:numId="14" w16cid:durableId="10208124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B34"/>
    <w:rsid w:val="00183DCF"/>
    <w:rsid w:val="00327EF4"/>
    <w:rsid w:val="00340B34"/>
    <w:rsid w:val="004D0B85"/>
    <w:rsid w:val="005006EB"/>
    <w:rsid w:val="00840A43"/>
    <w:rsid w:val="00B46197"/>
    <w:rsid w:val="00CF6E8E"/>
    <w:rsid w:val="00E1472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F8D32"/>
  <w15:chartTrackingRefBased/>
  <w15:docId w15:val="{B67FAA83-43BA-40FC-9238-300D13640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B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B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B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B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B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0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B34"/>
    <w:rPr>
      <w:rFonts w:eastAsiaTheme="majorEastAsia" w:cstheme="majorBidi"/>
      <w:color w:val="272727" w:themeColor="text1" w:themeTint="D8"/>
    </w:rPr>
  </w:style>
  <w:style w:type="paragraph" w:styleId="Title">
    <w:name w:val="Title"/>
    <w:basedOn w:val="Normal"/>
    <w:next w:val="Normal"/>
    <w:link w:val="TitleChar"/>
    <w:uiPriority w:val="10"/>
    <w:qFormat/>
    <w:rsid w:val="00340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B34"/>
    <w:pPr>
      <w:spacing w:before="160"/>
      <w:jc w:val="center"/>
    </w:pPr>
    <w:rPr>
      <w:i/>
      <w:iCs/>
      <w:color w:val="404040" w:themeColor="text1" w:themeTint="BF"/>
    </w:rPr>
  </w:style>
  <w:style w:type="character" w:customStyle="1" w:styleId="QuoteChar">
    <w:name w:val="Quote Char"/>
    <w:basedOn w:val="DefaultParagraphFont"/>
    <w:link w:val="Quote"/>
    <w:uiPriority w:val="29"/>
    <w:rsid w:val="00340B34"/>
    <w:rPr>
      <w:i/>
      <w:iCs/>
      <w:color w:val="404040" w:themeColor="text1" w:themeTint="BF"/>
    </w:rPr>
  </w:style>
  <w:style w:type="paragraph" w:styleId="ListParagraph">
    <w:name w:val="List Paragraph"/>
    <w:basedOn w:val="Normal"/>
    <w:uiPriority w:val="34"/>
    <w:qFormat/>
    <w:rsid w:val="00340B34"/>
    <w:pPr>
      <w:ind w:left="720"/>
      <w:contextualSpacing/>
    </w:pPr>
  </w:style>
  <w:style w:type="character" w:styleId="IntenseEmphasis">
    <w:name w:val="Intense Emphasis"/>
    <w:basedOn w:val="DefaultParagraphFont"/>
    <w:uiPriority w:val="21"/>
    <w:qFormat/>
    <w:rsid w:val="00340B34"/>
    <w:rPr>
      <w:i/>
      <w:iCs/>
      <w:color w:val="2F5496" w:themeColor="accent1" w:themeShade="BF"/>
    </w:rPr>
  </w:style>
  <w:style w:type="paragraph" w:styleId="IntenseQuote">
    <w:name w:val="Intense Quote"/>
    <w:basedOn w:val="Normal"/>
    <w:next w:val="Normal"/>
    <w:link w:val="IntenseQuoteChar"/>
    <w:uiPriority w:val="30"/>
    <w:qFormat/>
    <w:rsid w:val="00340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B34"/>
    <w:rPr>
      <w:i/>
      <w:iCs/>
      <w:color w:val="2F5496" w:themeColor="accent1" w:themeShade="BF"/>
    </w:rPr>
  </w:style>
  <w:style w:type="character" w:styleId="IntenseReference">
    <w:name w:val="Intense Reference"/>
    <w:basedOn w:val="DefaultParagraphFont"/>
    <w:uiPriority w:val="32"/>
    <w:qFormat/>
    <w:rsid w:val="00340B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937</Words>
  <Characters>5346</Characters>
  <Application>Microsoft Office Word</Application>
  <DocSecurity>0</DocSecurity>
  <Lines>44</Lines>
  <Paragraphs>12</Paragraphs>
  <ScaleCrop>false</ScaleCrop>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Ssooraj Rauth</dc:creator>
  <cp:keywords/>
  <dc:description/>
  <cp:lastModifiedBy>Ssooraj Rauth</cp:lastModifiedBy>
  <cp:revision>5</cp:revision>
  <dcterms:created xsi:type="dcterms:W3CDTF">2026-07-22T05:06:00Z</dcterms:created>
  <dcterms:modified xsi:type="dcterms:W3CDTF">2026-07-22T05:30:00Z</dcterms:modified>
</cp:coreProperties>
</file>