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90DB" w14:textId="77777777" w:rsidR="00454C45" w:rsidRPr="00454C45" w:rsidRDefault="00454C45" w:rsidP="00454C45">
      <w:r w:rsidRPr="00454C45">
        <w:t>I think that's the right approach.</w:t>
      </w:r>
    </w:p>
    <w:p w14:paraId="7C12D28F" w14:textId="77777777" w:rsidR="00454C45" w:rsidRPr="00454C45" w:rsidRDefault="00454C45" w:rsidP="00454C45">
      <w:r w:rsidRPr="00454C45">
        <w:t xml:space="preserve">At this stage, </w:t>
      </w:r>
      <w:r w:rsidRPr="00454C45">
        <w:rPr>
          <w:b/>
          <w:bCs/>
        </w:rPr>
        <w:t>feature development should pause</w:t>
      </w:r>
      <w:r w:rsidRPr="00454C45">
        <w:t xml:space="preserve"> until Phase 1 is stable. Creating a dedicated </w:t>
      </w:r>
      <w:r w:rsidRPr="00454C45">
        <w:rPr>
          <w:b/>
          <w:bCs/>
        </w:rPr>
        <w:t>phase-2</w:t>
      </w:r>
      <w:r w:rsidRPr="00454C45">
        <w:t xml:space="preserve"> branch after Phase 1 is signed off will keep your repository clean and make it much easier to manage future enhancements.</w:t>
      </w:r>
    </w:p>
    <w:p w14:paraId="7924B035" w14:textId="77777777" w:rsidR="00454C45" w:rsidRPr="00454C45" w:rsidRDefault="00454C45" w:rsidP="00454C45">
      <w:pPr>
        <w:rPr>
          <w:b/>
          <w:bCs/>
        </w:rPr>
      </w:pPr>
      <w:r w:rsidRPr="00454C45">
        <w:rPr>
          <w:b/>
          <w:bCs/>
        </w:rPr>
        <w:t>Recommended Git Strategy</w:t>
      </w:r>
    </w:p>
    <w:p w14:paraId="0F88DB2A" w14:textId="77777777" w:rsidR="00454C45" w:rsidRPr="00454C45" w:rsidRDefault="00454C45" w:rsidP="00454C45">
      <w:r w:rsidRPr="00454C45">
        <w:t>main</w:t>
      </w:r>
    </w:p>
    <w:p w14:paraId="104CA21E" w14:textId="77777777" w:rsidR="00454C45" w:rsidRPr="00454C45" w:rsidRDefault="00454C45" w:rsidP="00454C45">
      <w:r w:rsidRPr="00454C45">
        <w:t>│</w:t>
      </w:r>
    </w:p>
    <w:p w14:paraId="66F413CA" w14:textId="77777777" w:rsidR="00454C45" w:rsidRPr="00454C45" w:rsidRDefault="00454C45" w:rsidP="00454C45"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phase-1</w:t>
      </w:r>
    </w:p>
    <w:p w14:paraId="3CA823BE" w14:textId="77777777" w:rsidR="00454C45" w:rsidRPr="00454C45" w:rsidRDefault="00454C45" w:rsidP="00454C45">
      <w:r w:rsidRPr="00454C45">
        <w:t xml:space="preserve">│   </w:t>
      </w:r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bug fixes</w:t>
      </w:r>
    </w:p>
    <w:p w14:paraId="1970176D" w14:textId="77777777" w:rsidR="00454C45" w:rsidRPr="00454C45" w:rsidRDefault="00454C45" w:rsidP="00454C45">
      <w:r w:rsidRPr="00454C45">
        <w:t xml:space="preserve">│   </w:t>
      </w:r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testing</w:t>
      </w:r>
    </w:p>
    <w:p w14:paraId="7C3F7D8C" w14:textId="77777777" w:rsidR="00454C45" w:rsidRPr="00454C45" w:rsidRDefault="00454C45" w:rsidP="00454C45">
      <w:r w:rsidRPr="00454C45">
        <w:t xml:space="preserve">│   </w:t>
      </w:r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performance improvements</w:t>
      </w:r>
    </w:p>
    <w:p w14:paraId="2AC0529B" w14:textId="77777777" w:rsidR="00454C45" w:rsidRPr="00454C45" w:rsidRDefault="00454C45" w:rsidP="00454C45">
      <w:r w:rsidRPr="00454C45">
        <w:t>│   └── production release</w:t>
      </w:r>
    </w:p>
    <w:p w14:paraId="2F2DC9C5" w14:textId="77777777" w:rsidR="00454C45" w:rsidRPr="00454C45" w:rsidRDefault="00454C45" w:rsidP="00454C45">
      <w:r w:rsidRPr="00454C45">
        <w:t>│</w:t>
      </w:r>
    </w:p>
    <w:p w14:paraId="0AA24CA8" w14:textId="77777777" w:rsidR="00454C45" w:rsidRPr="00454C45" w:rsidRDefault="00454C45" w:rsidP="00454C45"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phase-2</w:t>
      </w:r>
    </w:p>
    <w:p w14:paraId="0F638474" w14:textId="77777777" w:rsidR="00454C45" w:rsidRPr="00454C45" w:rsidRDefault="00454C45" w:rsidP="00454C45">
      <w:r w:rsidRPr="00454C45">
        <w:t xml:space="preserve">│   </w:t>
      </w:r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Executive Intelligence</w:t>
      </w:r>
    </w:p>
    <w:p w14:paraId="77DD0B30" w14:textId="77777777" w:rsidR="00454C45" w:rsidRPr="00454C45" w:rsidRDefault="00454C45" w:rsidP="00454C45">
      <w:r w:rsidRPr="00454C45">
        <w:t xml:space="preserve">│   </w:t>
      </w:r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AI Benchmarking</w:t>
      </w:r>
    </w:p>
    <w:p w14:paraId="7603215A" w14:textId="77777777" w:rsidR="00454C45" w:rsidRPr="00454C45" w:rsidRDefault="00454C45" w:rsidP="00454C45">
      <w:r w:rsidRPr="00454C45">
        <w:t xml:space="preserve">│   </w:t>
      </w:r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Engineering Intelligence</w:t>
      </w:r>
    </w:p>
    <w:p w14:paraId="71236FB4" w14:textId="77777777" w:rsidR="00454C45" w:rsidRPr="00454C45" w:rsidRDefault="00454C45" w:rsidP="00454C45">
      <w:r w:rsidRPr="00454C45">
        <w:t xml:space="preserve">│   </w:t>
      </w:r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Initiative Tracker</w:t>
      </w:r>
    </w:p>
    <w:p w14:paraId="77814FE3" w14:textId="77777777" w:rsidR="00454C45" w:rsidRPr="00454C45" w:rsidRDefault="00454C45" w:rsidP="00454C45">
      <w:r w:rsidRPr="00454C45">
        <w:t xml:space="preserve">│   </w:t>
      </w:r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Investment Portfolio</w:t>
      </w:r>
    </w:p>
    <w:p w14:paraId="36E2AF47" w14:textId="77777777" w:rsidR="00454C45" w:rsidRPr="00454C45" w:rsidRDefault="00454C45" w:rsidP="00454C45">
      <w:r w:rsidRPr="00454C45">
        <w:t>│   └── Governance</w:t>
      </w:r>
    </w:p>
    <w:p w14:paraId="316AFB5B" w14:textId="77777777" w:rsidR="00454C45" w:rsidRPr="00454C45" w:rsidRDefault="00454C45" w:rsidP="00454C45">
      <w:r w:rsidRPr="00454C45">
        <w:t>│</w:t>
      </w:r>
    </w:p>
    <w:p w14:paraId="70398D40" w14:textId="77777777" w:rsidR="00454C45" w:rsidRPr="00454C45" w:rsidRDefault="00454C45" w:rsidP="00454C45">
      <w:r w:rsidRPr="00454C45">
        <w:t>└── future</w:t>
      </w:r>
    </w:p>
    <w:p w14:paraId="6AECBD1E" w14:textId="77777777" w:rsidR="00454C45" w:rsidRPr="00454C45" w:rsidRDefault="00454C45" w:rsidP="00454C45">
      <w:r w:rsidRPr="00454C45">
        <w:t xml:space="preserve">    </w:t>
      </w:r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phase-3</w:t>
      </w:r>
    </w:p>
    <w:p w14:paraId="17202542" w14:textId="77777777" w:rsidR="00454C45" w:rsidRPr="00454C45" w:rsidRDefault="00454C45" w:rsidP="00454C45">
      <w:r w:rsidRPr="00454C45">
        <w:t xml:space="preserve">    </w:t>
      </w:r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integrations</w:t>
      </w:r>
    </w:p>
    <w:p w14:paraId="4742041B" w14:textId="77777777" w:rsidR="00454C45" w:rsidRPr="00454C45" w:rsidRDefault="00454C45" w:rsidP="00454C45">
      <w:r w:rsidRPr="00454C45">
        <w:t xml:space="preserve">    </w:t>
      </w:r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ai-copilot</w:t>
      </w:r>
    </w:p>
    <w:p w14:paraId="4AA46350" w14:textId="77777777" w:rsidR="00454C45" w:rsidRPr="00454C45" w:rsidRDefault="00454C45" w:rsidP="00454C45">
      <w:r w:rsidRPr="00454C45">
        <w:t xml:space="preserve">    └── enterprise</w:t>
      </w:r>
    </w:p>
    <w:p w14:paraId="1F82D64C" w14:textId="77777777" w:rsidR="00454C45" w:rsidRPr="00454C45" w:rsidRDefault="00454C45" w:rsidP="00454C45">
      <w:r w:rsidRPr="00454C45">
        <w:pict w14:anchorId="1740A599">
          <v:rect id="_x0000_i1079" style="width:0;height:1.5pt" o:hralign="center" o:hrstd="t" o:hr="t" fillcolor="#a0a0a0" stroked="f"/>
        </w:pict>
      </w:r>
    </w:p>
    <w:p w14:paraId="7963DA1A" w14:textId="77777777" w:rsidR="00454C45" w:rsidRPr="00454C45" w:rsidRDefault="00454C45" w:rsidP="00454C45">
      <w:pPr>
        <w:rPr>
          <w:b/>
          <w:bCs/>
        </w:rPr>
      </w:pPr>
      <w:r w:rsidRPr="00454C45">
        <w:rPr>
          <w:b/>
          <w:bCs/>
        </w:rPr>
        <w:t>Before Starting Phase 2</w:t>
      </w:r>
    </w:p>
    <w:p w14:paraId="06B31601" w14:textId="77777777" w:rsidR="00454C45" w:rsidRPr="00454C45" w:rsidRDefault="00454C45" w:rsidP="00454C45">
      <w:r w:rsidRPr="00454C45">
        <w:t xml:space="preserve">I recommend declaring a </w:t>
      </w:r>
      <w:r w:rsidRPr="00454C45">
        <w:rPr>
          <w:b/>
          <w:bCs/>
        </w:rPr>
        <w:t>Phase 1 Release Candidate (RC1)</w:t>
      </w:r>
      <w:r w:rsidRPr="00454C45">
        <w:t xml:space="preserve"> and completing the following checklist.</w:t>
      </w:r>
    </w:p>
    <w:p w14:paraId="1F5FCFE6" w14:textId="77777777" w:rsidR="00454C45" w:rsidRPr="00454C45" w:rsidRDefault="00454C45" w:rsidP="00454C45">
      <w:pPr>
        <w:rPr>
          <w:b/>
          <w:bCs/>
        </w:rPr>
      </w:pPr>
      <w:r w:rsidRPr="00454C45">
        <w:rPr>
          <w:b/>
          <w:bCs/>
        </w:rPr>
        <w:t>1. Functional Testing</w:t>
      </w:r>
    </w:p>
    <w:p w14:paraId="39B7727D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Authentication</w:t>
      </w:r>
    </w:p>
    <w:p w14:paraId="4DAFE746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lastRenderedPageBreak/>
        <w:t>Registration</w:t>
      </w:r>
    </w:p>
    <w:p w14:paraId="7048354E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Password Reset</w:t>
      </w:r>
    </w:p>
    <w:p w14:paraId="1D31D91D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RBAC</w:t>
      </w:r>
    </w:p>
    <w:p w14:paraId="1C62F70B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Company Management</w:t>
      </w:r>
    </w:p>
    <w:p w14:paraId="1BAC1BBE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Client Management</w:t>
      </w:r>
    </w:p>
    <w:p w14:paraId="34B10B16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Project Management</w:t>
      </w:r>
    </w:p>
    <w:p w14:paraId="07031447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Questionnaire</w:t>
      </w:r>
    </w:p>
    <w:p w14:paraId="1C2D8DA2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Save &amp; Resume</w:t>
      </w:r>
    </w:p>
    <w:p w14:paraId="1A9F4F47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Navigation</w:t>
      </w:r>
    </w:p>
    <w:p w14:paraId="6CB11EF2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Reports</w:t>
      </w:r>
    </w:p>
    <w:p w14:paraId="61FD270B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AI Readiness</w:t>
      </w:r>
    </w:p>
    <w:p w14:paraId="47CFB806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AI Opportunity Matrix</w:t>
      </w:r>
    </w:p>
    <w:p w14:paraId="06D38EA8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Roadmap</w:t>
      </w:r>
    </w:p>
    <w:p w14:paraId="7D1479A7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Proposal Generation</w:t>
      </w:r>
    </w:p>
    <w:p w14:paraId="158BE578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Admin Dashboard</w:t>
      </w:r>
    </w:p>
    <w:p w14:paraId="32EEF25A" w14:textId="77777777" w:rsidR="00454C45" w:rsidRPr="00454C45" w:rsidRDefault="00454C45" w:rsidP="00454C45">
      <w:pPr>
        <w:numPr>
          <w:ilvl w:val="0"/>
          <w:numId w:val="1"/>
        </w:numPr>
      </w:pPr>
      <w:r w:rsidRPr="00454C45">
        <w:t>Client Dashboard</w:t>
      </w:r>
    </w:p>
    <w:p w14:paraId="13D444A9" w14:textId="77777777" w:rsidR="00454C45" w:rsidRPr="00454C45" w:rsidRDefault="00454C45" w:rsidP="00454C45">
      <w:r w:rsidRPr="00454C45">
        <w:pict w14:anchorId="261D9AAD">
          <v:rect id="_x0000_i1080" style="width:0;height:1.5pt" o:hralign="center" o:hrstd="t" o:hr="t" fillcolor="#a0a0a0" stroked="f"/>
        </w:pict>
      </w:r>
    </w:p>
    <w:p w14:paraId="515AB254" w14:textId="77777777" w:rsidR="00454C45" w:rsidRPr="00454C45" w:rsidRDefault="00454C45" w:rsidP="00454C45">
      <w:pPr>
        <w:rPr>
          <w:b/>
          <w:bCs/>
        </w:rPr>
      </w:pPr>
      <w:r w:rsidRPr="00454C45">
        <w:rPr>
          <w:b/>
          <w:bCs/>
        </w:rPr>
        <w:t>2. UI/UX Testing</w:t>
      </w:r>
    </w:p>
    <w:p w14:paraId="1F781D6E" w14:textId="77777777" w:rsidR="00454C45" w:rsidRPr="00454C45" w:rsidRDefault="00454C45" w:rsidP="00454C45">
      <w:pPr>
        <w:numPr>
          <w:ilvl w:val="0"/>
          <w:numId w:val="2"/>
        </w:numPr>
      </w:pPr>
      <w:r w:rsidRPr="00454C45">
        <w:t>Desktop</w:t>
      </w:r>
    </w:p>
    <w:p w14:paraId="5E0DC16D" w14:textId="77777777" w:rsidR="00454C45" w:rsidRPr="00454C45" w:rsidRDefault="00454C45" w:rsidP="00454C45">
      <w:pPr>
        <w:numPr>
          <w:ilvl w:val="0"/>
          <w:numId w:val="2"/>
        </w:numPr>
      </w:pPr>
      <w:r w:rsidRPr="00454C45">
        <w:t>Tablet</w:t>
      </w:r>
    </w:p>
    <w:p w14:paraId="50C262D7" w14:textId="77777777" w:rsidR="00454C45" w:rsidRPr="00454C45" w:rsidRDefault="00454C45" w:rsidP="00454C45">
      <w:pPr>
        <w:numPr>
          <w:ilvl w:val="0"/>
          <w:numId w:val="2"/>
        </w:numPr>
      </w:pPr>
      <w:r w:rsidRPr="00454C45">
        <w:t>Mobile</w:t>
      </w:r>
    </w:p>
    <w:p w14:paraId="4C56AFB1" w14:textId="77777777" w:rsidR="00454C45" w:rsidRPr="00454C45" w:rsidRDefault="00454C45" w:rsidP="00454C45">
      <w:pPr>
        <w:numPr>
          <w:ilvl w:val="0"/>
          <w:numId w:val="2"/>
        </w:numPr>
      </w:pPr>
      <w:r w:rsidRPr="00454C45">
        <w:t>Dark Mode (if supported)</w:t>
      </w:r>
    </w:p>
    <w:p w14:paraId="349EEE1F" w14:textId="77777777" w:rsidR="00454C45" w:rsidRPr="00454C45" w:rsidRDefault="00454C45" w:rsidP="00454C45">
      <w:pPr>
        <w:numPr>
          <w:ilvl w:val="0"/>
          <w:numId w:val="2"/>
        </w:numPr>
      </w:pPr>
      <w:r w:rsidRPr="00454C45">
        <w:t>Responsive layouts</w:t>
      </w:r>
    </w:p>
    <w:p w14:paraId="5021E66A" w14:textId="77777777" w:rsidR="00454C45" w:rsidRPr="00454C45" w:rsidRDefault="00454C45" w:rsidP="00454C45">
      <w:pPr>
        <w:numPr>
          <w:ilvl w:val="0"/>
          <w:numId w:val="2"/>
        </w:numPr>
      </w:pPr>
      <w:r w:rsidRPr="00454C45">
        <w:t>Loading states</w:t>
      </w:r>
    </w:p>
    <w:p w14:paraId="3F915177" w14:textId="77777777" w:rsidR="00454C45" w:rsidRPr="00454C45" w:rsidRDefault="00454C45" w:rsidP="00454C45">
      <w:pPr>
        <w:numPr>
          <w:ilvl w:val="0"/>
          <w:numId w:val="2"/>
        </w:numPr>
      </w:pPr>
      <w:r w:rsidRPr="00454C45">
        <w:t>Empty states</w:t>
      </w:r>
    </w:p>
    <w:p w14:paraId="44EF1DB8" w14:textId="77777777" w:rsidR="00454C45" w:rsidRPr="00454C45" w:rsidRDefault="00454C45" w:rsidP="00454C45">
      <w:pPr>
        <w:numPr>
          <w:ilvl w:val="0"/>
          <w:numId w:val="2"/>
        </w:numPr>
      </w:pPr>
      <w:r w:rsidRPr="00454C45">
        <w:t>Validation messages</w:t>
      </w:r>
    </w:p>
    <w:p w14:paraId="2453ED5E" w14:textId="77777777" w:rsidR="00454C45" w:rsidRPr="00454C45" w:rsidRDefault="00454C45" w:rsidP="00454C45">
      <w:r w:rsidRPr="00454C45">
        <w:pict w14:anchorId="58C3B7C0">
          <v:rect id="_x0000_i1081" style="width:0;height:1.5pt" o:hralign="center" o:hrstd="t" o:hr="t" fillcolor="#a0a0a0" stroked="f"/>
        </w:pict>
      </w:r>
    </w:p>
    <w:p w14:paraId="42C5FA9A" w14:textId="77777777" w:rsidR="00454C45" w:rsidRPr="00454C45" w:rsidRDefault="00454C45" w:rsidP="00454C45">
      <w:pPr>
        <w:rPr>
          <w:b/>
          <w:bCs/>
        </w:rPr>
      </w:pPr>
      <w:r w:rsidRPr="00454C45">
        <w:rPr>
          <w:b/>
          <w:bCs/>
        </w:rPr>
        <w:t>3. Security Testing</w:t>
      </w:r>
    </w:p>
    <w:p w14:paraId="402BBC6A" w14:textId="77777777" w:rsidR="00454C45" w:rsidRPr="00454C45" w:rsidRDefault="00454C45" w:rsidP="00454C45">
      <w:pPr>
        <w:numPr>
          <w:ilvl w:val="0"/>
          <w:numId w:val="3"/>
        </w:numPr>
      </w:pPr>
      <w:r w:rsidRPr="00454C45">
        <w:t>Authentication</w:t>
      </w:r>
    </w:p>
    <w:p w14:paraId="68E7F982" w14:textId="77777777" w:rsidR="00454C45" w:rsidRPr="00454C45" w:rsidRDefault="00454C45" w:rsidP="00454C45">
      <w:pPr>
        <w:numPr>
          <w:ilvl w:val="0"/>
          <w:numId w:val="3"/>
        </w:numPr>
      </w:pPr>
      <w:r w:rsidRPr="00454C45">
        <w:t>Authorization</w:t>
      </w:r>
    </w:p>
    <w:p w14:paraId="265BE99D" w14:textId="77777777" w:rsidR="00454C45" w:rsidRPr="00454C45" w:rsidRDefault="00454C45" w:rsidP="00454C45">
      <w:pPr>
        <w:numPr>
          <w:ilvl w:val="0"/>
          <w:numId w:val="3"/>
        </w:numPr>
      </w:pPr>
      <w:r w:rsidRPr="00454C45">
        <w:t>Session timeout</w:t>
      </w:r>
    </w:p>
    <w:p w14:paraId="2F1DE967" w14:textId="77777777" w:rsidR="00454C45" w:rsidRPr="00454C45" w:rsidRDefault="00454C45" w:rsidP="00454C45">
      <w:pPr>
        <w:numPr>
          <w:ilvl w:val="0"/>
          <w:numId w:val="3"/>
        </w:numPr>
      </w:pPr>
      <w:r w:rsidRPr="00454C45">
        <w:lastRenderedPageBreak/>
        <w:t>SQL Injection</w:t>
      </w:r>
    </w:p>
    <w:p w14:paraId="298FE531" w14:textId="77777777" w:rsidR="00454C45" w:rsidRPr="00454C45" w:rsidRDefault="00454C45" w:rsidP="00454C45">
      <w:pPr>
        <w:numPr>
          <w:ilvl w:val="0"/>
          <w:numId w:val="3"/>
        </w:numPr>
      </w:pPr>
      <w:r w:rsidRPr="00454C45">
        <w:t>XSS</w:t>
      </w:r>
    </w:p>
    <w:p w14:paraId="10585B4D" w14:textId="77777777" w:rsidR="00454C45" w:rsidRPr="00454C45" w:rsidRDefault="00454C45" w:rsidP="00454C45">
      <w:pPr>
        <w:numPr>
          <w:ilvl w:val="0"/>
          <w:numId w:val="3"/>
        </w:numPr>
      </w:pPr>
      <w:r w:rsidRPr="00454C45">
        <w:t>CSRF</w:t>
      </w:r>
    </w:p>
    <w:p w14:paraId="28B34BED" w14:textId="77777777" w:rsidR="00454C45" w:rsidRPr="00454C45" w:rsidRDefault="00454C45" w:rsidP="00454C45">
      <w:pPr>
        <w:numPr>
          <w:ilvl w:val="0"/>
          <w:numId w:val="3"/>
        </w:numPr>
      </w:pPr>
      <w:r w:rsidRPr="00454C45">
        <w:t>File Upload Validation</w:t>
      </w:r>
    </w:p>
    <w:p w14:paraId="01748A5C" w14:textId="77777777" w:rsidR="00454C45" w:rsidRPr="00454C45" w:rsidRDefault="00454C45" w:rsidP="00454C45">
      <w:pPr>
        <w:numPr>
          <w:ilvl w:val="0"/>
          <w:numId w:val="3"/>
        </w:numPr>
      </w:pPr>
      <w:r w:rsidRPr="00454C45">
        <w:t>Role isolation</w:t>
      </w:r>
    </w:p>
    <w:p w14:paraId="6EEC94EE" w14:textId="77777777" w:rsidR="00454C45" w:rsidRPr="00454C45" w:rsidRDefault="00454C45" w:rsidP="00454C45">
      <w:r w:rsidRPr="00454C45">
        <w:pict w14:anchorId="676D1B39">
          <v:rect id="_x0000_i1082" style="width:0;height:1.5pt" o:hralign="center" o:hrstd="t" o:hr="t" fillcolor="#a0a0a0" stroked="f"/>
        </w:pict>
      </w:r>
    </w:p>
    <w:p w14:paraId="051A606F" w14:textId="77777777" w:rsidR="00454C45" w:rsidRPr="00454C45" w:rsidRDefault="00454C45" w:rsidP="00454C45">
      <w:pPr>
        <w:rPr>
          <w:b/>
          <w:bCs/>
        </w:rPr>
      </w:pPr>
      <w:r w:rsidRPr="00454C45">
        <w:rPr>
          <w:b/>
          <w:bCs/>
        </w:rPr>
        <w:t>4. Performance Testing</w:t>
      </w:r>
    </w:p>
    <w:p w14:paraId="5FF2259D" w14:textId="77777777" w:rsidR="00454C45" w:rsidRPr="00454C45" w:rsidRDefault="00454C45" w:rsidP="00454C45">
      <w:pPr>
        <w:numPr>
          <w:ilvl w:val="0"/>
          <w:numId w:val="4"/>
        </w:numPr>
      </w:pPr>
      <w:r w:rsidRPr="00454C45">
        <w:t>Dashboard loading</w:t>
      </w:r>
    </w:p>
    <w:p w14:paraId="6799E714" w14:textId="77777777" w:rsidR="00454C45" w:rsidRPr="00454C45" w:rsidRDefault="00454C45" w:rsidP="00454C45">
      <w:pPr>
        <w:numPr>
          <w:ilvl w:val="0"/>
          <w:numId w:val="4"/>
        </w:numPr>
      </w:pPr>
      <w:r w:rsidRPr="00454C45">
        <w:t>Questionnaire loading</w:t>
      </w:r>
    </w:p>
    <w:p w14:paraId="1642CB73" w14:textId="77777777" w:rsidR="00454C45" w:rsidRPr="00454C45" w:rsidRDefault="00454C45" w:rsidP="00454C45">
      <w:pPr>
        <w:numPr>
          <w:ilvl w:val="0"/>
          <w:numId w:val="4"/>
        </w:numPr>
      </w:pPr>
      <w:r w:rsidRPr="00454C45">
        <w:t>Report generation</w:t>
      </w:r>
    </w:p>
    <w:p w14:paraId="1B83C4CF" w14:textId="77777777" w:rsidR="00454C45" w:rsidRPr="00454C45" w:rsidRDefault="00454C45" w:rsidP="00454C45">
      <w:pPr>
        <w:numPr>
          <w:ilvl w:val="0"/>
          <w:numId w:val="4"/>
        </w:numPr>
      </w:pPr>
      <w:r w:rsidRPr="00454C45">
        <w:t>Database performance</w:t>
      </w:r>
    </w:p>
    <w:p w14:paraId="2921FE5C" w14:textId="77777777" w:rsidR="00454C45" w:rsidRPr="00454C45" w:rsidRDefault="00454C45" w:rsidP="00454C45">
      <w:pPr>
        <w:numPr>
          <w:ilvl w:val="0"/>
          <w:numId w:val="4"/>
        </w:numPr>
      </w:pPr>
      <w:r w:rsidRPr="00454C45">
        <w:t>API response time</w:t>
      </w:r>
    </w:p>
    <w:p w14:paraId="1827DC00" w14:textId="77777777" w:rsidR="00454C45" w:rsidRPr="00454C45" w:rsidRDefault="00454C45" w:rsidP="00454C45">
      <w:r w:rsidRPr="00454C45">
        <w:pict w14:anchorId="5FBA5364">
          <v:rect id="_x0000_i1083" style="width:0;height:1.5pt" o:hralign="center" o:hrstd="t" o:hr="t" fillcolor="#a0a0a0" stroked="f"/>
        </w:pict>
      </w:r>
    </w:p>
    <w:p w14:paraId="4C2FB7E7" w14:textId="77777777" w:rsidR="00454C45" w:rsidRPr="00454C45" w:rsidRDefault="00454C45" w:rsidP="00454C45">
      <w:pPr>
        <w:rPr>
          <w:b/>
          <w:bCs/>
        </w:rPr>
      </w:pPr>
      <w:r w:rsidRPr="00454C45">
        <w:rPr>
          <w:b/>
          <w:bCs/>
        </w:rPr>
        <w:t>5. Database Review</w:t>
      </w:r>
    </w:p>
    <w:p w14:paraId="5DAEF2D5" w14:textId="77777777" w:rsidR="00454C45" w:rsidRPr="00454C45" w:rsidRDefault="00454C45" w:rsidP="00454C45">
      <w:pPr>
        <w:numPr>
          <w:ilvl w:val="0"/>
          <w:numId w:val="5"/>
        </w:numPr>
      </w:pPr>
      <w:r w:rsidRPr="00454C45">
        <w:t>Indexes</w:t>
      </w:r>
    </w:p>
    <w:p w14:paraId="1BA6AE06" w14:textId="77777777" w:rsidR="00454C45" w:rsidRPr="00454C45" w:rsidRDefault="00454C45" w:rsidP="00454C45">
      <w:pPr>
        <w:numPr>
          <w:ilvl w:val="0"/>
          <w:numId w:val="5"/>
        </w:numPr>
      </w:pPr>
      <w:r w:rsidRPr="00454C45">
        <w:t>Foreign keys</w:t>
      </w:r>
    </w:p>
    <w:p w14:paraId="646ECB15" w14:textId="77777777" w:rsidR="00454C45" w:rsidRPr="00454C45" w:rsidRDefault="00454C45" w:rsidP="00454C45">
      <w:pPr>
        <w:numPr>
          <w:ilvl w:val="0"/>
          <w:numId w:val="5"/>
        </w:numPr>
      </w:pPr>
      <w:r w:rsidRPr="00454C45">
        <w:t>Constraints</w:t>
      </w:r>
    </w:p>
    <w:p w14:paraId="0971D998" w14:textId="77777777" w:rsidR="00454C45" w:rsidRPr="00454C45" w:rsidRDefault="00454C45" w:rsidP="00454C45">
      <w:pPr>
        <w:numPr>
          <w:ilvl w:val="0"/>
          <w:numId w:val="5"/>
        </w:numPr>
      </w:pPr>
      <w:r w:rsidRPr="00454C45">
        <w:t>Soft delete</w:t>
      </w:r>
    </w:p>
    <w:p w14:paraId="6FB56472" w14:textId="77777777" w:rsidR="00454C45" w:rsidRPr="00454C45" w:rsidRDefault="00454C45" w:rsidP="00454C45">
      <w:pPr>
        <w:numPr>
          <w:ilvl w:val="0"/>
          <w:numId w:val="5"/>
        </w:numPr>
      </w:pPr>
      <w:r w:rsidRPr="00454C45">
        <w:t>Audit logging</w:t>
      </w:r>
    </w:p>
    <w:p w14:paraId="1CDB6D84" w14:textId="77777777" w:rsidR="00454C45" w:rsidRPr="00454C45" w:rsidRDefault="00454C45" w:rsidP="00454C45">
      <w:pPr>
        <w:numPr>
          <w:ilvl w:val="0"/>
          <w:numId w:val="5"/>
        </w:numPr>
      </w:pPr>
      <w:r w:rsidRPr="00454C45">
        <w:t>Migration review</w:t>
      </w:r>
    </w:p>
    <w:p w14:paraId="29051D6C" w14:textId="77777777" w:rsidR="00454C45" w:rsidRPr="00454C45" w:rsidRDefault="00454C45" w:rsidP="00454C45">
      <w:r w:rsidRPr="00454C45">
        <w:pict w14:anchorId="0A1DFC92">
          <v:rect id="_x0000_i1084" style="width:0;height:1.5pt" o:hralign="center" o:hrstd="t" o:hr="t" fillcolor="#a0a0a0" stroked="f"/>
        </w:pict>
      </w:r>
    </w:p>
    <w:p w14:paraId="4446821D" w14:textId="77777777" w:rsidR="00454C45" w:rsidRPr="00454C45" w:rsidRDefault="00454C45" w:rsidP="00454C45">
      <w:pPr>
        <w:rPr>
          <w:b/>
          <w:bCs/>
        </w:rPr>
      </w:pPr>
      <w:r w:rsidRPr="00454C45">
        <w:rPr>
          <w:b/>
          <w:bCs/>
        </w:rPr>
        <w:t>6. AI Validation</w:t>
      </w:r>
    </w:p>
    <w:p w14:paraId="5FFA701E" w14:textId="77777777" w:rsidR="00454C45" w:rsidRPr="00454C45" w:rsidRDefault="00454C45" w:rsidP="00454C45">
      <w:r w:rsidRPr="00454C45">
        <w:t>Review whether AI-generated outputs are accurate and consistent:</w:t>
      </w:r>
    </w:p>
    <w:p w14:paraId="25AC2A15" w14:textId="77777777" w:rsidR="00454C45" w:rsidRPr="00454C45" w:rsidRDefault="00454C45" w:rsidP="00454C45">
      <w:pPr>
        <w:numPr>
          <w:ilvl w:val="0"/>
          <w:numId w:val="6"/>
        </w:numPr>
      </w:pPr>
      <w:r w:rsidRPr="00454C45">
        <w:t>Executive Summary</w:t>
      </w:r>
    </w:p>
    <w:p w14:paraId="58D732C8" w14:textId="77777777" w:rsidR="00454C45" w:rsidRPr="00454C45" w:rsidRDefault="00454C45" w:rsidP="00454C45">
      <w:pPr>
        <w:numPr>
          <w:ilvl w:val="0"/>
          <w:numId w:val="6"/>
        </w:numPr>
      </w:pPr>
      <w:r w:rsidRPr="00454C45">
        <w:t>Readiness Assessment</w:t>
      </w:r>
    </w:p>
    <w:p w14:paraId="52C4039D" w14:textId="77777777" w:rsidR="00454C45" w:rsidRPr="00454C45" w:rsidRDefault="00454C45" w:rsidP="00454C45">
      <w:pPr>
        <w:numPr>
          <w:ilvl w:val="0"/>
          <w:numId w:val="6"/>
        </w:numPr>
      </w:pPr>
      <w:r w:rsidRPr="00454C45">
        <w:t>Opportunity Identification</w:t>
      </w:r>
    </w:p>
    <w:p w14:paraId="44CB7986" w14:textId="77777777" w:rsidR="00454C45" w:rsidRPr="00454C45" w:rsidRDefault="00454C45" w:rsidP="00454C45">
      <w:pPr>
        <w:numPr>
          <w:ilvl w:val="0"/>
          <w:numId w:val="6"/>
        </w:numPr>
      </w:pPr>
      <w:r w:rsidRPr="00454C45">
        <w:t>Opportunity Matrix</w:t>
      </w:r>
    </w:p>
    <w:p w14:paraId="4D01DB34" w14:textId="77777777" w:rsidR="00454C45" w:rsidRPr="00454C45" w:rsidRDefault="00454C45" w:rsidP="00454C45">
      <w:pPr>
        <w:numPr>
          <w:ilvl w:val="0"/>
          <w:numId w:val="6"/>
        </w:numPr>
      </w:pPr>
      <w:r w:rsidRPr="00454C45">
        <w:t>Prioritization</w:t>
      </w:r>
    </w:p>
    <w:p w14:paraId="5B432558" w14:textId="77777777" w:rsidR="00454C45" w:rsidRPr="00454C45" w:rsidRDefault="00454C45" w:rsidP="00454C45">
      <w:pPr>
        <w:numPr>
          <w:ilvl w:val="0"/>
          <w:numId w:val="6"/>
        </w:numPr>
      </w:pPr>
      <w:r w:rsidRPr="00454C45">
        <w:t>Roadmap</w:t>
      </w:r>
    </w:p>
    <w:p w14:paraId="39FC7770" w14:textId="77777777" w:rsidR="00454C45" w:rsidRPr="00454C45" w:rsidRDefault="00454C45" w:rsidP="00454C45">
      <w:pPr>
        <w:numPr>
          <w:ilvl w:val="0"/>
          <w:numId w:val="6"/>
        </w:numPr>
      </w:pPr>
      <w:r w:rsidRPr="00454C45">
        <w:t>Recommendations</w:t>
      </w:r>
    </w:p>
    <w:p w14:paraId="257ECEB1" w14:textId="77777777" w:rsidR="00454C45" w:rsidRPr="00454C45" w:rsidRDefault="00454C45" w:rsidP="00454C45">
      <w:r w:rsidRPr="00454C45">
        <w:pict w14:anchorId="3B6F2D54">
          <v:rect id="_x0000_i1085" style="width:0;height:1.5pt" o:hralign="center" o:hrstd="t" o:hr="t" fillcolor="#a0a0a0" stroked="f"/>
        </w:pict>
      </w:r>
    </w:p>
    <w:p w14:paraId="0CCC2F53" w14:textId="77777777" w:rsidR="00454C45" w:rsidRPr="00454C45" w:rsidRDefault="00454C45" w:rsidP="00454C45">
      <w:pPr>
        <w:rPr>
          <w:b/>
          <w:bCs/>
        </w:rPr>
      </w:pPr>
      <w:r w:rsidRPr="00454C45">
        <w:rPr>
          <w:b/>
          <w:bCs/>
        </w:rPr>
        <w:lastRenderedPageBreak/>
        <w:t>7. Documentation</w:t>
      </w:r>
    </w:p>
    <w:p w14:paraId="10404086" w14:textId="77777777" w:rsidR="00454C45" w:rsidRPr="00454C45" w:rsidRDefault="00454C45" w:rsidP="00454C45">
      <w:r w:rsidRPr="00454C45">
        <w:t>Complete the following before release:</w:t>
      </w:r>
    </w:p>
    <w:p w14:paraId="0BF7FF18" w14:textId="77777777" w:rsidR="00454C45" w:rsidRPr="00454C45" w:rsidRDefault="00454C45" w:rsidP="00454C45">
      <w:pPr>
        <w:numPr>
          <w:ilvl w:val="0"/>
          <w:numId w:val="7"/>
        </w:numPr>
      </w:pPr>
      <w:r w:rsidRPr="00454C45">
        <w:rPr>
          <w:rFonts w:ascii="Segoe UI Emoji" w:hAnsi="Segoe UI Emoji" w:cs="Segoe UI Emoji"/>
        </w:rPr>
        <w:t>✅</w:t>
      </w:r>
      <w:r w:rsidRPr="00454C45">
        <w:t xml:space="preserve"> SRS</w:t>
      </w:r>
    </w:p>
    <w:p w14:paraId="4401E7DA" w14:textId="77777777" w:rsidR="00454C45" w:rsidRPr="00454C45" w:rsidRDefault="00454C45" w:rsidP="00454C45">
      <w:pPr>
        <w:numPr>
          <w:ilvl w:val="0"/>
          <w:numId w:val="7"/>
        </w:numPr>
      </w:pPr>
      <w:r w:rsidRPr="00454C45">
        <w:rPr>
          <w:rFonts w:ascii="Segoe UI Emoji" w:hAnsi="Segoe UI Emoji" w:cs="Segoe UI Emoji"/>
        </w:rPr>
        <w:t>✅</w:t>
      </w:r>
      <w:r w:rsidRPr="00454C45">
        <w:t xml:space="preserve"> PRD</w:t>
      </w:r>
    </w:p>
    <w:p w14:paraId="18286F83" w14:textId="77777777" w:rsidR="00454C45" w:rsidRPr="00454C45" w:rsidRDefault="00454C45" w:rsidP="00454C45">
      <w:pPr>
        <w:numPr>
          <w:ilvl w:val="0"/>
          <w:numId w:val="7"/>
        </w:numPr>
      </w:pPr>
      <w:r w:rsidRPr="00454C45">
        <w:rPr>
          <w:rFonts w:ascii="Segoe UI Emoji" w:hAnsi="Segoe UI Emoji" w:cs="Segoe UI Emoji"/>
        </w:rPr>
        <w:t>✅</w:t>
      </w:r>
      <w:r w:rsidRPr="00454C45">
        <w:t xml:space="preserve"> Database Schema</w:t>
      </w:r>
    </w:p>
    <w:p w14:paraId="624ABBD8" w14:textId="77777777" w:rsidR="00454C45" w:rsidRPr="00454C45" w:rsidRDefault="00454C45" w:rsidP="00454C45">
      <w:pPr>
        <w:numPr>
          <w:ilvl w:val="0"/>
          <w:numId w:val="7"/>
        </w:numPr>
      </w:pPr>
      <w:r w:rsidRPr="00454C45">
        <w:rPr>
          <w:rFonts w:ascii="Segoe UI Emoji" w:hAnsi="Segoe UI Emoji" w:cs="Segoe UI Emoji"/>
        </w:rPr>
        <w:t>✅</w:t>
      </w:r>
      <w:r w:rsidRPr="00454C45">
        <w:t xml:space="preserve"> API Documentation</w:t>
      </w:r>
    </w:p>
    <w:p w14:paraId="681543B4" w14:textId="77777777" w:rsidR="00454C45" w:rsidRPr="00454C45" w:rsidRDefault="00454C45" w:rsidP="00454C45">
      <w:pPr>
        <w:numPr>
          <w:ilvl w:val="0"/>
          <w:numId w:val="7"/>
        </w:numPr>
      </w:pPr>
      <w:r w:rsidRPr="00454C45">
        <w:rPr>
          <w:rFonts w:ascii="Segoe UI Emoji" w:hAnsi="Segoe UI Emoji" w:cs="Segoe UI Emoji"/>
        </w:rPr>
        <w:t>✅</w:t>
      </w:r>
      <w:r w:rsidRPr="00454C45">
        <w:t xml:space="preserve"> User Guide</w:t>
      </w:r>
    </w:p>
    <w:p w14:paraId="12D3425C" w14:textId="77777777" w:rsidR="00454C45" w:rsidRPr="00454C45" w:rsidRDefault="00454C45" w:rsidP="00454C45">
      <w:pPr>
        <w:numPr>
          <w:ilvl w:val="0"/>
          <w:numId w:val="7"/>
        </w:numPr>
      </w:pPr>
      <w:r w:rsidRPr="00454C45">
        <w:rPr>
          <w:rFonts w:ascii="Segoe UI Emoji" w:hAnsi="Segoe UI Emoji" w:cs="Segoe UI Emoji"/>
        </w:rPr>
        <w:t>✅</w:t>
      </w:r>
      <w:r w:rsidRPr="00454C45">
        <w:t xml:space="preserve"> Admin Guide</w:t>
      </w:r>
    </w:p>
    <w:p w14:paraId="4DA58176" w14:textId="77777777" w:rsidR="00454C45" w:rsidRPr="00454C45" w:rsidRDefault="00454C45" w:rsidP="00454C45">
      <w:pPr>
        <w:numPr>
          <w:ilvl w:val="0"/>
          <w:numId w:val="7"/>
        </w:numPr>
      </w:pPr>
      <w:r w:rsidRPr="00454C45">
        <w:rPr>
          <w:rFonts w:ascii="Segoe UI Emoji" w:hAnsi="Segoe UI Emoji" w:cs="Segoe UI Emoji"/>
        </w:rPr>
        <w:t>✅</w:t>
      </w:r>
      <w:r w:rsidRPr="00454C45">
        <w:t xml:space="preserve"> Deployment Guide</w:t>
      </w:r>
    </w:p>
    <w:p w14:paraId="616474FD" w14:textId="77777777" w:rsidR="00454C45" w:rsidRPr="00454C45" w:rsidRDefault="00454C45" w:rsidP="00454C45">
      <w:pPr>
        <w:numPr>
          <w:ilvl w:val="0"/>
          <w:numId w:val="7"/>
        </w:numPr>
      </w:pPr>
      <w:r w:rsidRPr="00454C45">
        <w:rPr>
          <w:rFonts w:ascii="Segoe UI Emoji" w:hAnsi="Segoe UI Emoji" w:cs="Segoe UI Emoji"/>
        </w:rPr>
        <w:t>✅</w:t>
      </w:r>
      <w:r w:rsidRPr="00454C45">
        <w:t xml:space="preserve"> Test Cases</w:t>
      </w:r>
    </w:p>
    <w:p w14:paraId="65E9080B" w14:textId="77777777" w:rsidR="00454C45" w:rsidRPr="00454C45" w:rsidRDefault="00454C45" w:rsidP="00454C45">
      <w:pPr>
        <w:numPr>
          <w:ilvl w:val="0"/>
          <w:numId w:val="7"/>
        </w:numPr>
      </w:pPr>
      <w:r w:rsidRPr="00454C45">
        <w:rPr>
          <w:rFonts w:ascii="Segoe UI Emoji" w:hAnsi="Segoe UI Emoji" w:cs="Segoe UI Emoji"/>
        </w:rPr>
        <w:t>✅</w:t>
      </w:r>
      <w:r w:rsidRPr="00454C45">
        <w:t xml:space="preserve"> Release Notes</w:t>
      </w:r>
    </w:p>
    <w:p w14:paraId="37E66AAF" w14:textId="77777777" w:rsidR="00454C45" w:rsidRPr="00454C45" w:rsidRDefault="00454C45" w:rsidP="00454C45">
      <w:r w:rsidRPr="00454C45">
        <w:pict w14:anchorId="332AC383">
          <v:rect id="_x0000_i1086" style="width:0;height:1.5pt" o:hralign="center" o:hrstd="t" o:hr="t" fillcolor="#a0a0a0" stroked="f"/>
        </w:pict>
      </w:r>
    </w:p>
    <w:p w14:paraId="1D978981" w14:textId="77777777" w:rsidR="00454C45" w:rsidRPr="00454C45" w:rsidRDefault="00454C45" w:rsidP="00454C45">
      <w:pPr>
        <w:rPr>
          <w:b/>
          <w:bCs/>
        </w:rPr>
      </w:pPr>
      <w:r w:rsidRPr="00454C45">
        <w:rPr>
          <w:b/>
          <w:bCs/>
        </w:rPr>
        <w:t>Suggested Git Milestones</w:t>
      </w:r>
    </w:p>
    <w:p w14:paraId="5982C9BE" w14:textId="77777777" w:rsidR="00454C45" w:rsidRPr="00454C45" w:rsidRDefault="00454C45" w:rsidP="00454C45">
      <w:r w:rsidRPr="00454C45">
        <w:t>main</w:t>
      </w:r>
    </w:p>
    <w:p w14:paraId="09825A7D" w14:textId="77777777" w:rsidR="00454C45" w:rsidRPr="00454C45" w:rsidRDefault="00454C45" w:rsidP="00454C45">
      <w:r w:rsidRPr="00454C45">
        <w:t>│</w:t>
      </w:r>
    </w:p>
    <w:p w14:paraId="68D6266E" w14:textId="77777777" w:rsidR="00454C45" w:rsidRPr="00454C45" w:rsidRDefault="00454C45" w:rsidP="00454C45"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v1.0.0-alpha</w:t>
      </w:r>
    </w:p>
    <w:p w14:paraId="7A8D2C90" w14:textId="77777777" w:rsidR="00454C45" w:rsidRPr="00454C45" w:rsidRDefault="00454C45" w:rsidP="00454C45">
      <w:r w:rsidRPr="00454C45">
        <w:t>│</w:t>
      </w:r>
    </w:p>
    <w:p w14:paraId="14F39204" w14:textId="77777777" w:rsidR="00454C45" w:rsidRPr="00454C45" w:rsidRDefault="00454C45" w:rsidP="00454C45"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v1.0.0-beta</w:t>
      </w:r>
    </w:p>
    <w:p w14:paraId="5F35671D" w14:textId="77777777" w:rsidR="00454C45" w:rsidRPr="00454C45" w:rsidRDefault="00454C45" w:rsidP="00454C45">
      <w:r w:rsidRPr="00454C45">
        <w:t>│</w:t>
      </w:r>
    </w:p>
    <w:p w14:paraId="1EC19E33" w14:textId="77777777" w:rsidR="00454C45" w:rsidRPr="00454C45" w:rsidRDefault="00454C45" w:rsidP="00454C45"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v1.0.0-rc1</w:t>
      </w:r>
    </w:p>
    <w:p w14:paraId="04DEDC21" w14:textId="77777777" w:rsidR="00454C45" w:rsidRPr="00454C45" w:rsidRDefault="00454C45" w:rsidP="00454C45">
      <w:r w:rsidRPr="00454C45">
        <w:t>│</w:t>
      </w:r>
    </w:p>
    <w:p w14:paraId="74AF8A0B" w14:textId="77777777" w:rsidR="00454C45" w:rsidRPr="00454C45" w:rsidRDefault="00454C45" w:rsidP="00454C45">
      <w:r w:rsidRPr="00454C45">
        <w:rPr>
          <w:rFonts w:ascii="MS Gothic" w:eastAsia="MS Gothic" w:hAnsi="MS Gothic" w:cs="MS Gothic" w:hint="eastAsia"/>
        </w:rPr>
        <w:t>├</w:t>
      </w:r>
      <w:r w:rsidRPr="00454C45">
        <w:rPr>
          <w:rFonts w:ascii="Calibri" w:hAnsi="Calibri" w:cs="Calibri"/>
        </w:rPr>
        <w:t>──</w:t>
      </w:r>
      <w:r w:rsidRPr="00454C45">
        <w:t xml:space="preserve"> v1.0.0</w:t>
      </w:r>
    </w:p>
    <w:p w14:paraId="0D4FC0B6" w14:textId="77777777" w:rsidR="00454C45" w:rsidRPr="00454C45" w:rsidRDefault="00454C45" w:rsidP="00454C45">
      <w:r w:rsidRPr="00454C45">
        <w:t>│</w:t>
      </w:r>
    </w:p>
    <w:p w14:paraId="47A0AB35" w14:textId="77777777" w:rsidR="00454C45" w:rsidRPr="00454C45" w:rsidRDefault="00454C45" w:rsidP="00454C45">
      <w:r w:rsidRPr="00454C45">
        <w:t>└── phase-2</w:t>
      </w:r>
    </w:p>
    <w:p w14:paraId="79D4E6B8" w14:textId="77777777" w:rsidR="00454C45" w:rsidRPr="00454C45" w:rsidRDefault="00454C45" w:rsidP="00454C45">
      <w:r w:rsidRPr="00454C45">
        <w:pict w14:anchorId="0A9B43D2">
          <v:rect id="_x0000_i1087" style="width:0;height:1.5pt" o:hralign="center" o:hrstd="t" o:hr="t" fillcolor="#a0a0a0" stroked="f"/>
        </w:pict>
      </w:r>
    </w:p>
    <w:p w14:paraId="77A41235" w14:textId="77777777" w:rsidR="00454C45" w:rsidRPr="00454C45" w:rsidRDefault="00454C45" w:rsidP="00454C45">
      <w:pPr>
        <w:rPr>
          <w:b/>
          <w:bCs/>
        </w:rPr>
      </w:pPr>
      <w:r w:rsidRPr="00454C45">
        <w:rPr>
          <w:b/>
          <w:bCs/>
        </w:rPr>
        <w:t>Phase 2 Kick-off</w:t>
      </w:r>
    </w:p>
    <w:p w14:paraId="6C5B74B6" w14:textId="77777777" w:rsidR="00454C45" w:rsidRPr="00454C45" w:rsidRDefault="00454C45" w:rsidP="00454C45">
      <w:r w:rsidRPr="00454C45">
        <w:t>Once Phase 1 is released:</w:t>
      </w:r>
    </w:p>
    <w:p w14:paraId="0B9954E5" w14:textId="77777777" w:rsidR="00454C45" w:rsidRPr="00454C45" w:rsidRDefault="00454C45" w:rsidP="00454C45">
      <w:pPr>
        <w:numPr>
          <w:ilvl w:val="0"/>
          <w:numId w:val="8"/>
        </w:numPr>
      </w:pPr>
      <w:r w:rsidRPr="00454C45">
        <w:t>Create the phase-2 branch from the v1.0.0 tag.</w:t>
      </w:r>
    </w:p>
    <w:p w14:paraId="145A8287" w14:textId="77777777" w:rsidR="00454C45" w:rsidRPr="00454C45" w:rsidRDefault="00454C45" w:rsidP="00454C45">
      <w:pPr>
        <w:numPr>
          <w:ilvl w:val="0"/>
          <w:numId w:val="8"/>
        </w:numPr>
      </w:pPr>
      <w:r w:rsidRPr="00454C45">
        <w:t>Freeze Phase 1 except for critical production bug fixes.</w:t>
      </w:r>
    </w:p>
    <w:p w14:paraId="6F4E2465" w14:textId="77777777" w:rsidR="00454C45" w:rsidRPr="00454C45" w:rsidRDefault="00454C45" w:rsidP="00454C45">
      <w:pPr>
        <w:numPr>
          <w:ilvl w:val="0"/>
          <w:numId w:val="8"/>
        </w:numPr>
      </w:pPr>
      <w:r w:rsidRPr="00454C45">
        <w:t>Finalize the Phase 2 SRS.</w:t>
      </w:r>
    </w:p>
    <w:p w14:paraId="23D72F1A" w14:textId="77777777" w:rsidR="00454C45" w:rsidRPr="00454C45" w:rsidRDefault="00454C45" w:rsidP="00454C45">
      <w:pPr>
        <w:numPr>
          <w:ilvl w:val="0"/>
          <w:numId w:val="8"/>
        </w:numPr>
      </w:pPr>
      <w:r w:rsidRPr="00454C45">
        <w:lastRenderedPageBreak/>
        <w:t>Create the Phase 2 PRD.</w:t>
      </w:r>
    </w:p>
    <w:p w14:paraId="1136CE64" w14:textId="77777777" w:rsidR="00454C45" w:rsidRPr="00454C45" w:rsidRDefault="00454C45" w:rsidP="00454C45">
      <w:pPr>
        <w:numPr>
          <w:ilvl w:val="0"/>
          <w:numId w:val="8"/>
        </w:numPr>
      </w:pPr>
      <w:r w:rsidRPr="00454C45">
        <w:t>Design the new database schema and migration plan.</w:t>
      </w:r>
    </w:p>
    <w:p w14:paraId="7E9892EA" w14:textId="77777777" w:rsidR="00454C45" w:rsidRPr="00454C45" w:rsidRDefault="00454C45" w:rsidP="00454C45">
      <w:pPr>
        <w:numPr>
          <w:ilvl w:val="0"/>
          <w:numId w:val="8"/>
        </w:numPr>
      </w:pPr>
      <w:r w:rsidRPr="00454C45">
        <w:t>Start Sprint 1 with the Executive Intelligence Dashboard.</w:t>
      </w:r>
    </w:p>
    <w:p w14:paraId="3E490AE0" w14:textId="77777777" w:rsidR="00454C45" w:rsidRPr="00454C45" w:rsidRDefault="00454C45" w:rsidP="00454C45">
      <w:r w:rsidRPr="00454C45">
        <w:t>This approach gives you a stable, production-ready Phase 1 while allowing Phase 2 to evolve independently without risking regressions.</w:t>
      </w:r>
    </w:p>
    <w:p w14:paraId="1333148F" w14:textId="77777777" w:rsidR="00454C45" w:rsidRPr="00454C45" w:rsidRDefault="00454C45" w:rsidP="00454C45">
      <w:r w:rsidRPr="00454C45">
        <w:t xml:space="preserve">I also recommend treating </w:t>
      </w:r>
      <w:r w:rsidRPr="00454C45">
        <w:rPr>
          <w:b/>
          <w:bCs/>
        </w:rPr>
        <w:t>Phase 1 as a Minimum Viable Product (MVP)</w:t>
      </w:r>
      <w:r w:rsidRPr="00454C45">
        <w:t xml:space="preserve"> and versioning it as </w:t>
      </w:r>
      <w:r w:rsidRPr="00454C45">
        <w:rPr>
          <w:b/>
          <w:bCs/>
        </w:rPr>
        <w:t>Nisol Discovery v1.0</w:t>
      </w:r>
      <w:r w:rsidRPr="00454C45">
        <w:t xml:space="preserve">. Phase 2 can then be marketed as </w:t>
      </w:r>
      <w:r w:rsidRPr="00454C45">
        <w:rPr>
          <w:b/>
          <w:bCs/>
        </w:rPr>
        <w:t>Nisol Intelligence v2.0</w:t>
      </w:r>
      <w:r w:rsidRPr="00454C45">
        <w:t>, introducing continuous AI transformation monitoring, benchmarking, engineering intelligence, and executive dashboards. This creates a clear product evolution that will be easy for both customers and your development team to understand.</w:t>
      </w:r>
    </w:p>
    <w:p w14:paraId="760B8E15" w14:textId="77777777" w:rsidR="00CF6E8E" w:rsidRDefault="00CF6E8E"/>
    <w:sectPr w:rsidR="00CF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E29"/>
    <w:multiLevelType w:val="multilevel"/>
    <w:tmpl w:val="178A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46E5D"/>
    <w:multiLevelType w:val="multilevel"/>
    <w:tmpl w:val="81A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B5949"/>
    <w:multiLevelType w:val="multilevel"/>
    <w:tmpl w:val="FC6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653E4"/>
    <w:multiLevelType w:val="multilevel"/>
    <w:tmpl w:val="34C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E7642"/>
    <w:multiLevelType w:val="multilevel"/>
    <w:tmpl w:val="3C78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4010D"/>
    <w:multiLevelType w:val="multilevel"/>
    <w:tmpl w:val="217C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9176F"/>
    <w:multiLevelType w:val="multilevel"/>
    <w:tmpl w:val="7F6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B206F"/>
    <w:multiLevelType w:val="multilevel"/>
    <w:tmpl w:val="DE6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997708">
    <w:abstractNumId w:val="0"/>
  </w:num>
  <w:num w:numId="2" w16cid:durableId="571695784">
    <w:abstractNumId w:val="2"/>
  </w:num>
  <w:num w:numId="3" w16cid:durableId="1071317048">
    <w:abstractNumId w:val="1"/>
  </w:num>
  <w:num w:numId="4" w16cid:durableId="540360927">
    <w:abstractNumId w:val="3"/>
  </w:num>
  <w:num w:numId="5" w16cid:durableId="1806196156">
    <w:abstractNumId w:val="6"/>
  </w:num>
  <w:num w:numId="6" w16cid:durableId="998340848">
    <w:abstractNumId w:val="4"/>
  </w:num>
  <w:num w:numId="7" w16cid:durableId="749472033">
    <w:abstractNumId w:val="7"/>
  </w:num>
  <w:num w:numId="8" w16cid:durableId="630594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52"/>
    <w:rsid w:val="00183DCF"/>
    <w:rsid w:val="00454C45"/>
    <w:rsid w:val="00567F52"/>
    <w:rsid w:val="00B46197"/>
    <w:rsid w:val="00C80F86"/>
    <w:rsid w:val="00CF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B78838-500B-45D3-AC2D-A881B50E8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2</cp:revision>
  <dcterms:created xsi:type="dcterms:W3CDTF">2026-07-28T11:22:00Z</dcterms:created>
  <dcterms:modified xsi:type="dcterms:W3CDTF">2026-07-28T11:22:00Z</dcterms:modified>
</cp:coreProperties>
</file>