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CBA5" w14:textId="77777777" w:rsidR="00857FBC" w:rsidRPr="00857FBC" w:rsidRDefault="00857FBC" w:rsidP="00857FBC">
      <w:r w:rsidRPr="00857FBC">
        <w:t xml:space="preserve">Based on your vision for </w:t>
      </w:r>
      <w:r w:rsidRPr="00857FBC">
        <w:rPr>
          <w:b/>
          <w:bCs/>
        </w:rPr>
        <w:t xml:space="preserve">Nisol Labs – </w:t>
      </w:r>
      <w:r w:rsidRPr="00857FBC">
        <w:rPr>
          <w:b/>
          <w:bCs/>
          <w:i/>
          <w:iCs/>
        </w:rPr>
        <w:t>The Core of Intelligence</w:t>
      </w:r>
      <w:r w:rsidRPr="00857FBC">
        <w:t>, I would avoid positioning the company as "another AI development company." The market is already crowded with firms offering chatbots and GenAI applications.</w:t>
      </w:r>
    </w:p>
    <w:p w14:paraId="13773C28" w14:textId="77777777" w:rsidR="00857FBC" w:rsidRPr="00857FBC" w:rsidRDefault="00857FBC" w:rsidP="00857FBC">
      <w:r w:rsidRPr="00857FBC">
        <w:t xml:space="preserve">Instead, position Nisol Labs as an </w:t>
      </w:r>
      <w:r w:rsidRPr="00857FBC">
        <w:rPr>
          <w:b/>
          <w:bCs/>
        </w:rPr>
        <w:t>AI-First Business Transformation Company</w:t>
      </w:r>
      <w:r w:rsidRPr="00857FBC">
        <w:t xml:space="preserve"> that helps organizations become AI-native.</w:t>
      </w:r>
    </w:p>
    <w:p w14:paraId="604B7B62" w14:textId="77777777" w:rsidR="00857FBC" w:rsidRPr="00857FBC" w:rsidRDefault="00857FBC" w:rsidP="00857FBC">
      <w:r w:rsidRPr="00857FBC">
        <w:t>Large consulting firms are now focusing on moving clients from AI experimentation to production by combining AI strategy, agentic AI, automation, data readiness, governance, and enterprise integration. (</w:t>
      </w:r>
      <w:hyperlink r:id="rId5" w:tooltip="Accenture Edge | AI, Data and Automation Services" w:history="1">
        <w:r w:rsidRPr="00857FBC">
          <w:rPr>
            <w:rStyle w:val="Hyperlink"/>
          </w:rPr>
          <w:t>Accenture</w:t>
        </w:r>
      </w:hyperlink>
      <w:r w:rsidRPr="00857FBC">
        <w:t>)</w:t>
      </w:r>
    </w:p>
    <w:p w14:paraId="4AC948ED" w14:textId="77777777" w:rsidR="00857FBC" w:rsidRPr="00857FBC" w:rsidRDefault="00857FBC" w:rsidP="00857FBC">
      <w:r w:rsidRPr="00857FBC">
        <w:pict w14:anchorId="492401B7">
          <v:rect id="_x0000_i1157" style="width:0;height:1.5pt" o:hralign="center" o:hrstd="t" o:hr="t" fillcolor="#a0a0a0" stroked="f"/>
        </w:pict>
      </w:r>
    </w:p>
    <w:p w14:paraId="26FF7C46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Competitor Analysis</w:t>
      </w:r>
    </w:p>
    <w:p w14:paraId="324F4A8B" w14:textId="77777777" w:rsidR="00857FBC" w:rsidRPr="00857FBC" w:rsidRDefault="00857FBC" w:rsidP="00857FBC">
      <w:r w:rsidRPr="00857FBC">
        <w:t>The following companies represent the current competitive landscape.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7702"/>
      </w:tblGrid>
      <w:tr w:rsidR="00857FBC" w:rsidRPr="00857FBC" w14:paraId="24C7B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B8A6B" w14:textId="77777777" w:rsidR="00857FBC" w:rsidRPr="00857FBC" w:rsidRDefault="00857FBC" w:rsidP="00857FBC">
            <w:pPr>
              <w:rPr>
                <w:b/>
                <w:bCs/>
              </w:rPr>
            </w:pPr>
            <w:r w:rsidRPr="00857FBC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529EF22" w14:textId="77777777" w:rsidR="00857FBC" w:rsidRPr="00857FBC" w:rsidRDefault="00857FBC" w:rsidP="00857FBC">
            <w:pPr>
              <w:rPr>
                <w:b/>
                <w:bCs/>
              </w:rPr>
            </w:pPr>
            <w:r w:rsidRPr="00857FBC">
              <w:rPr>
                <w:b/>
                <w:bCs/>
              </w:rPr>
              <w:t>Core Services</w:t>
            </w:r>
          </w:p>
        </w:tc>
      </w:tr>
      <w:tr w:rsidR="00857FBC" w:rsidRPr="00857FBC" w14:paraId="7C55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7D44" w14:textId="77777777" w:rsidR="00857FBC" w:rsidRPr="00857FBC" w:rsidRDefault="00857FBC" w:rsidP="00857FBC">
            <w:r w:rsidRPr="00857FBC">
              <w:t>Accenture AI</w:t>
            </w:r>
          </w:p>
        </w:tc>
        <w:tc>
          <w:tcPr>
            <w:tcW w:w="0" w:type="auto"/>
            <w:vAlign w:val="center"/>
            <w:hideMark/>
          </w:tcPr>
          <w:p w14:paraId="67D548C2" w14:textId="77777777" w:rsidR="00857FBC" w:rsidRPr="00857FBC" w:rsidRDefault="00857FBC" w:rsidP="00857FBC">
            <w:r w:rsidRPr="00857FBC">
              <w:t>AI Strategy, GenAI, Agentic AI, Data Engineering, Intelligent Automation, AI Platforms, Cloud AI, AI Governance</w:t>
            </w:r>
          </w:p>
        </w:tc>
      </w:tr>
      <w:tr w:rsidR="00857FBC" w:rsidRPr="00857FBC" w14:paraId="3D39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B471" w14:textId="77777777" w:rsidR="00857FBC" w:rsidRPr="00857FBC" w:rsidRDefault="00857FBC" w:rsidP="00857FBC">
            <w:r w:rsidRPr="00857FBC">
              <w:t>Deloitte AI</w:t>
            </w:r>
          </w:p>
        </w:tc>
        <w:tc>
          <w:tcPr>
            <w:tcW w:w="0" w:type="auto"/>
            <w:vAlign w:val="center"/>
            <w:hideMark/>
          </w:tcPr>
          <w:p w14:paraId="03F731B0" w14:textId="77777777" w:rsidR="00857FBC" w:rsidRPr="00857FBC" w:rsidRDefault="00857FBC" w:rsidP="00857FBC">
            <w:r w:rsidRPr="00857FBC">
              <w:t>AI Transformation, AI Agents, Digital Workforce, Process Re-engineering, Responsible AI</w:t>
            </w:r>
          </w:p>
        </w:tc>
      </w:tr>
      <w:tr w:rsidR="00857FBC" w:rsidRPr="00857FBC" w14:paraId="66E5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98E4" w14:textId="77777777" w:rsidR="00857FBC" w:rsidRPr="00857FBC" w:rsidRDefault="00857FBC" w:rsidP="00857FBC">
            <w:r w:rsidRPr="00857FBC">
              <w:t>IBM Consulting</w:t>
            </w:r>
          </w:p>
        </w:tc>
        <w:tc>
          <w:tcPr>
            <w:tcW w:w="0" w:type="auto"/>
            <w:vAlign w:val="center"/>
            <w:hideMark/>
          </w:tcPr>
          <w:p w14:paraId="08134909" w14:textId="77777777" w:rsidR="00857FBC" w:rsidRPr="00857FBC" w:rsidRDefault="00857FBC" w:rsidP="00857FBC">
            <w:r w:rsidRPr="00857FBC">
              <w:t>Watson AI, Enterprise AI, AI Governance, Hybrid Cloud AI</w:t>
            </w:r>
          </w:p>
        </w:tc>
      </w:tr>
      <w:tr w:rsidR="00857FBC" w:rsidRPr="00857FBC" w14:paraId="2DFC7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AE19" w14:textId="77777777" w:rsidR="00857FBC" w:rsidRPr="00857FBC" w:rsidRDefault="00857FBC" w:rsidP="00857FBC">
            <w:r w:rsidRPr="00857FBC">
              <w:t>Infosys Topaz</w:t>
            </w:r>
          </w:p>
        </w:tc>
        <w:tc>
          <w:tcPr>
            <w:tcW w:w="0" w:type="auto"/>
            <w:vAlign w:val="center"/>
            <w:hideMark/>
          </w:tcPr>
          <w:p w14:paraId="2B13B466" w14:textId="77777777" w:rsidR="00857FBC" w:rsidRPr="00857FBC" w:rsidRDefault="00857FBC" w:rsidP="00857FBC">
            <w:r w:rsidRPr="00857FBC">
              <w:t>Enterprise GenAI, Industry AI Solutions, AI Factory</w:t>
            </w:r>
          </w:p>
        </w:tc>
      </w:tr>
      <w:tr w:rsidR="00857FBC" w:rsidRPr="00857FBC" w14:paraId="0CD76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D2E0" w14:textId="77777777" w:rsidR="00857FBC" w:rsidRPr="00857FBC" w:rsidRDefault="00857FBC" w:rsidP="00857FBC">
            <w:r w:rsidRPr="00857FBC">
              <w:t>TCS AI.Cloud</w:t>
            </w:r>
          </w:p>
        </w:tc>
        <w:tc>
          <w:tcPr>
            <w:tcW w:w="0" w:type="auto"/>
            <w:vAlign w:val="center"/>
            <w:hideMark/>
          </w:tcPr>
          <w:p w14:paraId="3435BE6E" w14:textId="77777777" w:rsidR="00857FBC" w:rsidRPr="00857FBC" w:rsidRDefault="00857FBC" w:rsidP="00857FBC">
            <w:r w:rsidRPr="00857FBC">
              <w:t>AI Transformation, Automation, Data Platforms</w:t>
            </w:r>
          </w:p>
        </w:tc>
      </w:tr>
      <w:tr w:rsidR="00857FBC" w:rsidRPr="00857FBC" w14:paraId="75BDD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509C" w14:textId="77777777" w:rsidR="00857FBC" w:rsidRPr="00857FBC" w:rsidRDefault="00857FBC" w:rsidP="00857FBC">
            <w:r w:rsidRPr="00857FBC">
              <w:t>Wipro ai360</w:t>
            </w:r>
          </w:p>
        </w:tc>
        <w:tc>
          <w:tcPr>
            <w:tcW w:w="0" w:type="auto"/>
            <w:vAlign w:val="center"/>
            <w:hideMark/>
          </w:tcPr>
          <w:p w14:paraId="56CC469D" w14:textId="77777777" w:rsidR="00857FBC" w:rsidRPr="00857FBC" w:rsidRDefault="00857FBC" w:rsidP="00857FBC">
            <w:r w:rsidRPr="00857FBC">
              <w:t>AI Modernization, AI Engineering, AI Operations</w:t>
            </w:r>
          </w:p>
        </w:tc>
      </w:tr>
      <w:tr w:rsidR="00857FBC" w:rsidRPr="00857FBC" w14:paraId="304E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426B" w14:textId="77777777" w:rsidR="00857FBC" w:rsidRPr="00857FBC" w:rsidRDefault="00857FBC" w:rsidP="00857FBC">
            <w:r w:rsidRPr="00857FBC">
              <w:t>Capgemini</w:t>
            </w:r>
          </w:p>
        </w:tc>
        <w:tc>
          <w:tcPr>
            <w:tcW w:w="0" w:type="auto"/>
            <w:vAlign w:val="center"/>
            <w:hideMark/>
          </w:tcPr>
          <w:p w14:paraId="04D9BDB2" w14:textId="77777777" w:rsidR="00857FBC" w:rsidRPr="00857FBC" w:rsidRDefault="00857FBC" w:rsidP="00857FBC">
            <w:r w:rsidRPr="00857FBC">
              <w:t>AI Strategy, AI Factory, Data Engineering, Automation</w:t>
            </w:r>
          </w:p>
        </w:tc>
      </w:tr>
      <w:tr w:rsidR="00857FBC" w:rsidRPr="00857FBC" w14:paraId="07A26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F709" w14:textId="77777777" w:rsidR="00857FBC" w:rsidRPr="00857FBC" w:rsidRDefault="00857FBC" w:rsidP="00857FBC">
            <w:r w:rsidRPr="00857FBC">
              <w:t>Cognizant</w:t>
            </w:r>
          </w:p>
        </w:tc>
        <w:tc>
          <w:tcPr>
            <w:tcW w:w="0" w:type="auto"/>
            <w:vAlign w:val="center"/>
            <w:hideMark/>
          </w:tcPr>
          <w:p w14:paraId="3F750736" w14:textId="77777777" w:rsidR="00857FBC" w:rsidRPr="00857FBC" w:rsidRDefault="00857FBC" w:rsidP="00857FBC">
            <w:r w:rsidRPr="00857FBC">
              <w:t>GenAI, Enterprise AI, Automation, AI Managed Services</w:t>
            </w:r>
          </w:p>
        </w:tc>
      </w:tr>
    </w:tbl>
    <w:p w14:paraId="7D76BE3A" w14:textId="77777777" w:rsidR="00857FBC" w:rsidRPr="00857FBC" w:rsidRDefault="00857FBC" w:rsidP="00857FBC">
      <w:r w:rsidRPr="00857FBC">
        <w:t>Common services include:</w:t>
      </w:r>
    </w:p>
    <w:p w14:paraId="4F6CB613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Strategy</w:t>
      </w:r>
    </w:p>
    <w:p w14:paraId="1891CC40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GenAI Consulting</w:t>
      </w:r>
    </w:p>
    <w:p w14:paraId="2C556275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Roadmap</w:t>
      </w:r>
    </w:p>
    <w:p w14:paraId="62AEE69D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Chatbots</w:t>
      </w:r>
    </w:p>
    <w:p w14:paraId="6AD1F325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Copilots</w:t>
      </w:r>
    </w:p>
    <w:p w14:paraId="1369B1AE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Enterprise Search</w:t>
      </w:r>
    </w:p>
    <w:p w14:paraId="58D20E97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RAG</w:t>
      </w:r>
    </w:p>
    <w:p w14:paraId="0D86A168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Agents</w:t>
      </w:r>
    </w:p>
    <w:p w14:paraId="00EAD180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Automation</w:t>
      </w:r>
    </w:p>
    <w:p w14:paraId="4B73D040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lastRenderedPageBreak/>
        <w:t>Process Mining</w:t>
      </w:r>
    </w:p>
    <w:p w14:paraId="3508FC4C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Governance</w:t>
      </w:r>
    </w:p>
    <w:p w14:paraId="34C3B4C5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Security</w:t>
      </w:r>
    </w:p>
    <w:p w14:paraId="52FAB624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Training</w:t>
      </w:r>
    </w:p>
    <w:p w14:paraId="772A7557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MLOps</w:t>
      </w:r>
    </w:p>
    <w:p w14:paraId="32E48AE2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Infrastructure</w:t>
      </w:r>
    </w:p>
    <w:p w14:paraId="04B0D8BF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Managed Services</w:t>
      </w:r>
    </w:p>
    <w:p w14:paraId="0F77C64C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Cloud AI</w:t>
      </w:r>
    </w:p>
    <w:p w14:paraId="00FEF9DA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Integration</w:t>
      </w:r>
    </w:p>
    <w:p w14:paraId="50C3C210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Adoption Programs</w:t>
      </w:r>
    </w:p>
    <w:p w14:paraId="00F8BD8E" w14:textId="77777777" w:rsidR="00857FBC" w:rsidRPr="00857FBC" w:rsidRDefault="00857FBC" w:rsidP="00857FBC">
      <w:pPr>
        <w:numPr>
          <w:ilvl w:val="0"/>
          <w:numId w:val="1"/>
        </w:numPr>
      </w:pPr>
      <w:r w:rsidRPr="00857FBC">
        <w:t>AI Change Management</w:t>
      </w:r>
    </w:p>
    <w:p w14:paraId="618C9214" w14:textId="77777777" w:rsidR="00857FBC" w:rsidRPr="00857FBC" w:rsidRDefault="00857FBC" w:rsidP="00857FBC">
      <w:r w:rsidRPr="00857FBC">
        <w:t>These firms consistently emphasize moving beyond pilots into enterprise-scale AI adoption. (</w:t>
      </w:r>
      <w:hyperlink r:id="rId6" w:tooltip="Accenture Edge | AI, Data and Automation Services" w:history="1">
        <w:r w:rsidRPr="00857FBC">
          <w:rPr>
            <w:rStyle w:val="Hyperlink"/>
          </w:rPr>
          <w:t>Accenture</w:t>
        </w:r>
      </w:hyperlink>
      <w:r w:rsidRPr="00857FBC">
        <w:t>)</w:t>
      </w:r>
    </w:p>
    <w:p w14:paraId="68CCEA86" w14:textId="77777777" w:rsidR="00857FBC" w:rsidRPr="00857FBC" w:rsidRDefault="00857FBC" w:rsidP="00857FBC">
      <w:r w:rsidRPr="00857FBC">
        <w:pict w14:anchorId="0562B6CE">
          <v:rect id="_x0000_i1158" style="width:0;height:1.5pt" o:hralign="center" o:hrstd="t" o:hr="t" fillcolor="#a0a0a0" stroked="f"/>
        </w:pict>
      </w:r>
    </w:p>
    <w:p w14:paraId="184DF325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Opportunity for Nisol Labs</w:t>
      </w:r>
    </w:p>
    <w:p w14:paraId="01758B77" w14:textId="77777777" w:rsidR="00857FBC" w:rsidRPr="00857FBC" w:rsidRDefault="00857FBC" w:rsidP="00857FBC">
      <w:r w:rsidRPr="00857FBC">
        <w:t>Rather than copying these offerings, build services around outcomes.</w:t>
      </w:r>
    </w:p>
    <w:p w14:paraId="1574107A" w14:textId="77777777" w:rsidR="00857FBC" w:rsidRPr="00857FBC" w:rsidRDefault="00857FBC" w:rsidP="00857FBC">
      <w:r w:rsidRPr="00857FBC">
        <w:t>Instead of saying:</w:t>
      </w:r>
    </w:p>
    <w:p w14:paraId="20A8CD4C" w14:textId="77777777" w:rsidR="00857FBC" w:rsidRPr="00857FBC" w:rsidRDefault="00857FBC" w:rsidP="00857FBC">
      <w:r w:rsidRPr="00857FBC">
        <w:t>We build AI Chatbots</w:t>
      </w:r>
    </w:p>
    <w:p w14:paraId="06D8ABB3" w14:textId="77777777" w:rsidR="00857FBC" w:rsidRPr="00857FBC" w:rsidRDefault="00857FBC" w:rsidP="00857FBC">
      <w:r w:rsidRPr="00857FBC">
        <w:t>Say:</w:t>
      </w:r>
    </w:p>
    <w:p w14:paraId="413FAE02" w14:textId="77777777" w:rsidR="00857FBC" w:rsidRPr="00857FBC" w:rsidRDefault="00857FBC" w:rsidP="00857FBC">
      <w:r w:rsidRPr="00857FBC">
        <w:t>We reduce operational cost by 40% using AI Employees.</w:t>
      </w:r>
    </w:p>
    <w:p w14:paraId="430358DB" w14:textId="77777777" w:rsidR="00857FBC" w:rsidRPr="00857FBC" w:rsidRDefault="00857FBC" w:rsidP="00857FBC">
      <w:r w:rsidRPr="00857FBC">
        <w:pict w14:anchorId="370BB0D6">
          <v:rect id="_x0000_i1159" style="width:0;height:1.5pt" o:hralign="center" o:hrstd="t" o:hr="t" fillcolor="#a0a0a0" stroked="f"/>
        </w:pict>
      </w:r>
    </w:p>
    <w:p w14:paraId="7274AEB6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Suggested Service Portfolio</w:t>
      </w:r>
    </w:p>
    <w:p w14:paraId="015F5E34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1. AI Strategy &amp; Transformation</w:t>
      </w:r>
    </w:p>
    <w:p w14:paraId="42AD9B86" w14:textId="77777777" w:rsidR="00857FBC" w:rsidRPr="00857FBC" w:rsidRDefault="00857FBC" w:rsidP="00857FBC">
      <w:pPr>
        <w:numPr>
          <w:ilvl w:val="0"/>
          <w:numId w:val="2"/>
        </w:numPr>
      </w:pPr>
      <w:r w:rsidRPr="00857FBC">
        <w:t>AI Readiness Assessment</w:t>
      </w:r>
    </w:p>
    <w:p w14:paraId="19344B16" w14:textId="77777777" w:rsidR="00857FBC" w:rsidRPr="00857FBC" w:rsidRDefault="00857FBC" w:rsidP="00857FBC">
      <w:pPr>
        <w:numPr>
          <w:ilvl w:val="0"/>
          <w:numId w:val="2"/>
        </w:numPr>
      </w:pPr>
      <w:r w:rsidRPr="00857FBC">
        <w:t>AI Opportunity Discovery</w:t>
      </w:r>
    </w:p>
    <w:p w14:paraId="06313D0C" w14:textId="77777777" w:rsidR="00857FBC" w:rsidRPr="00857FBC" w:rsidRDefault="00857FBC" w:rsidP="00857FBC">
      <w:pPr>
        <w:numPr>
          <w:ilvl w:val="0"/>
          <w:numId w:val="2"/>
        </w:numPr>
      </w:pPr>
      <w:r w:rsidRPr="00857FBC">
        <w:t>AI Roadmap</w:t>
      </w:r>
    </w:p>
    <w:p w14:paraId="29FFB5B9" w14:textId="77777777" w:rsidR="00857FBC" w:rsidRPr="00857FBC" w:rsidRDefault="00857FBC" w:rsidP="00857FBC">
      <w:pPr>
        <w:numPr>
          <w:ilvl w:val="0"/>
          <w:numId w:val="2"/>
        </w:numPr>
      </w:pPr>
      <w:r w:rsidRPr="00857FBC">
        <w:t>AI ROI Assessment</w:t>
      </w:r>
    </w:p>
    <w:p w14:paraId="51EB552B" w14:textId="77777777" w:rsidR="00857FBC" w:rsidRPr="00857FBC" w:rsidRDefault="00857FBC" w:rsidP="00857FBC">
      <w:pPr>
        <w:numPr>
          <w:ilvl w:val="0"/>
          <w:numId w:val="2"/>
        </w:numPr>
      </w:pPr>
      <w:r w:rsidRPr="00857FBC">
        <w:t>AI Center of Excellence Setup</w:t>
      </w:r>
    </w:p>
    <w:p w14:paraId="4C2F4017" w14:textId="77777777" w:rsidR="00857FBC" w:rsidRPr="00857FBC" w:rsidRDefault="00857FBC" w:rsidP="00857FBC">
      <w:pPr>
        <w:numPr>
          <w:ilvl w:val="0"/>
          <w:numId w:val="2"/>
        </w:numPr>
      </w:pPr>
      <w:r w:rsidRPr="00857FBC">
        <w:t>AI Governance</w:t>
      </w:r>
    </w:p>
    <w:p w14:paraId="4BBA9AA8" w14:textId="77777777" w:rsidR="00857FBC" w:rsidRPr="00857FBC" w:rsidRDefault="00857FBC" w:rsidP="00857FBC">
      <w:r w:rsidRPr="00857FBC">
        <w:pict w14:anchorId="568BDDD4">
          <v:rect id="_x0000_i1160" style="width:0;height:1.5pt" o:hralign="center" o:hrstd="t" o:hr="t" fillcolor="#a0a0a0" stroked="f"/>
        </w:pict>
      </w:r>
    </w:p>
    <w:p w14:paraId="50CBF2E0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2. GenAI Solutions</w:t>
      </w:r>
    </w:p>
    <w:p w14:paraId="3B315F08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lastRenderedPageBreak/>
        <w:t>Enterprise Chatbots</w:t>
      </w:r>
    </w:p>
    <w:p w14:paraId="70177FB5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t>Internal Knowledge Assistant</w:t>
      </w:r>
    </w:p>
    <w:p w14:paraId="508B3FBC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t>RAG Applications</w:t>
      </w:r>
    </w:p>
    <w:p w14:paraId="0918E83E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t>AI Search</w:t>
      </w:r>
    </w:p>
    <w:p w14:paraId="1B9236F1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t>Document Intelligence</w:t>
      </w:r>
    </w:p>
    <w:p w14:paraId="535279AA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t>Proposal Generator</w:t>
      </w:r>
    </w:p>
    <w:p w14:paraId="1E125EDA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t>Contract Analysis</w:t>
      </w:r>
    </w:p>
    <w:p w14:paraId="41CDA0D8" w14:textId="77777777" w:rsidR="00857FBC" w:rsidRPr="00857FBC" w:rsidRDefault="00857FBC" w:rsidP="00857FBC">
      <w:pPr>
        <w:numPr>
          <w:ilvl w:val="0"/>
          <w:numId w:val="3"/>
        </w:numPr>
      </w:pPr>
      <w:r w:rsidRPr="00857FBC">
        <w:t>AI Content Generation</w:t>
      </w:r>
    </w:p>
    <w:p w14:paraId="08A05B89" w14:textId="77777777" w:rsidR="00857FBC" w:rsidRPr="00857FBC" w:rsidRDefault="00857FBC" w:rsidP="00857FBC">
      <w:r w:rsidRPr="00857FBC">
        <w:pict w14:anchorId="4EC9F0EC">
          <v:rect id="_x0000_i1161" style="width:0;height:1.5pt" o:hralign="center" o:hrstd="t" o:hr="t" fillcolor="#a0a0a0" stroked="f"/>
        </w:pict>
      </w:r>
    </w:p>
    <w:p w14:paraId="0AE43AD0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3. Agentic AI Solutions</w:t>
      </w:r>
    </w:p>
    <w:p w14:paraId="70B0FF32" w14:textId="77777777" w:rsidR="00857FBC" w:rsidRPr="00857FBC" w:rsidRDefault="00857FBC" w:rsidP="00857FBC">
      <w:r w:rsidRPr="00857FBC">
        <w:t>This should become your flagship offering.</w:t>
      </w:r>
    </w:p>
    <w:p w14:paraId="513B25DD" w14:textId="77777777" w:rsidR="00857FBC" w:rsidRPr="00857FBC" w:rsidRDefault="00857FBC" w:rsidP="00857FBC">
      <w:r w:rsidRPr="00857FBC">
        <w:t>Examples:</w:t>
      </w:r>
    </w:p>
    <w:p w14:paraId="65285D22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HR Agent</w:t>
      </w:r>
    </w:p>
    <w:p w14:paraId="5889D6FD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Finance Agent</w:t>
      </w:r>
    </w:p>
    <w:p w14:paraId="3B09887E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Procurement Agent</w:t>
      </w:r>
    </w:p>
    <w:p w14:paraId="77C628C8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Sales Agent</w:t>
      </w:r>
    </w:p>
    <w:p w14:paraId="081766CA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Marketing Agent</w:t>
      </w:r>
    </w:p>
    <w:p w14:paraId="04CEF6AE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Customer Support Agent</w:t>
      </w:r>
    </w:p>
    <w:p w14:paraId="12DA1388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DevOps Agent</w:t>
      </w:r>
    </w:p>
    <w:p w14:paraId="532C0339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Project Manager Agent</w:t>
      </w:r>
    </w:p>
    <w:p w14:paraId="5A849219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Compliance Agent</w:t>
      </w:r>
    </w:p>
    <w:p w14:paraId="2AE5B49B" w14:textId="77777777" w:rsidR="00857FBC" w:rsidRPr="00857FBC" w:rsidRDefault="00857FBC" w:rsidP="00857FBC">
      <w:pPr>
        <w:numPr>
          <w:ilvl w:val="0"/>
          <w:numId w:val="4"/>
        </w:numPr>
      </w:pPr>
      <w:r w:rsidRPr="00857FBC">
        <w:t>Legal Agent</w:t>
      </w:r>
    </w:p>
    <w:p w14:paraId="494E6AE3" w14:textId="77777777" w:rsidR="00857FBC" w:rsidRPr="00857FBC" w:rsidRDefault="00857FBC" w:rsidP="00857FBC">
      <w:r w:rsidRPr="00857FBC">
        <w:t>These autonomous agents can plan, reason, interact with systems, and complete multi-step workflows.</w:t>
      </w:r>
    </w:p>
    <w:p w14:paraId="6067525E" w14:textId="77777777" w:rsidR="00857FBC" w:rsidRPr="00857FBC" w:rsidRDefault="00857FBC" w:rsidP="00857FBC">
      <w:r w:rsidRPr="00857FBC">
        <w:pict w14:anchorId="342C5E95">
          <v:rect id="_x0000_i1162" style="width:0;height:1.5pt" o:hralign="center" o:hrstd="t" o:hr="t" fillcolor="#a0a0a0" stroked="f"/>
        </w:pict>
      </w:r>
    </w:p>
    <w:p w14:paraId="76CFBA0F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4. AI Automation</w:t>
      </w:r>
    </w:p>
    <w:p w14:paraId="1A21D075" w14:textId="77777777" w:rsidR="00857FBC" w:rsidRPr="00857FBC" w:rsidRDefault="00857FBC" w:rsidP="00857FBC">
      <w:r w:rsidRPr="00857FBC">
        <w:t>Instead of traditional RPA:</w:t>
      </w:r>
    </w:p>
    <w:p w14:paraId="1E46C77D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AI Workflow Automation</w:t>
      </w:r>
    </w:p>
    <w:p w14:paraId="1C5FB59E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Email Automation</w:t>
      </w:r>
    </w:p>
    <w:p w14:paraId="1EC73283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WhatsApp Automation</w:t>
      </w:r>
    </w:p>
    <w:p w14:paraId="5AE98356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CRM Automation</w:t>
      </w:r>
    </w:p>
    <w:p w14:paraId="4B60597A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ERP Automation</w:t>
      </w:r>
    </w:p>
    <w:p w14:paraId="4A5571FD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Invoice Processing</w:t>
      </w:r>
    </w:p>
    <w:p w14:paraId="4B02DA7D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Document Automation</w:t>
      </w:r>
    </w:p>
    <w:p w14:paraId="4784D69C" w14:textId="77777777" w:rsidR="00857FBC" w:rsidRPr="00857FBC" w:rsidRDefault="00857FBC" w:rsidP="00857FBC">
      <w:pPr>
        <w:numPr>
          <w:ilvl w:val="0"/>
          <w:numId w:val="5"/>
        </w:numPr>
      </w:pPr>
      <w:r w:rsidRPr="00857FBC">
        <w:t>AI Approval Workflows</w:t>
      </w:r>
    </w:p>
    <w:p w14:paraId="4E29F969" w14:textId="77777777" w:rsidR="00857FBC" w:rsidRPr="00857FBC" w:rsidRDefault="00857FBC" w:rsidP="00857FBC">
      <w:r w:rsidRPr="00857FBC">
        <w:pict w14:anchorId="25355398">
          <v:rect id="_x0000_i1163" style="width:0;height:1.5pt" o:hralign="center" o:hrstd="t" o:hr="t" fillcolor="#a0a0a0" stroked="f"/>
        </w:pict>
      </w:r>
    </w:p>
    <w:p w14:paraId="3B5209B6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5. AI for Software Engineering</w:t>
      </w:r>
    </w:p>
    <w:p w14:paraId="554B596B" w14:textId="77777777" w:rsidR="00857FBC" w:rsidRPr="00857FBC" w:rsidRDefault="00857FBC" w:rsidP="00857FBC">
      <w:r w:rsidRPr="00857FBC">
        <w:t>Given your DevOps background, this can differentiate you.</w:t>
      </w:r>
    </w:p>
    <w:p w14:paraId="46B23098" w14:textId="77777777" w:rsidR="00857FBC" w:rsidRPr="00857FBC" w:rsidRDefault="00857FBC" w:rsidP="00857FBC">
      <w:r w:rsidRPr="00857FBC">
        <w:t>Services include:</w:t>
      </w:r>
    </w:p>
    <w:p w14:paraId="3CFEFF13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Code Review</w:t>
      </w:r>
    </w:p>
    <w:p w14:paraId="1D8C5D29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Test Generation</w:t>
      </w:r>
    </w:p>
    <w:p w14:paraId="2CDEBEE5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DevOps</w:t>
      </w:r>
    </w:p>
    <w:p w14:paraId="784E183A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Release Management</w:t>
      </w:r>
    </w:p>
    <w:p w14:paraId="67045C62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Incident Analysis</w:t>
      </w:r>
    </w:p>
    <w:p w14:paraId="2D590A6C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Root Cause Analysis</w:t>
      </w:r>
    </w:p>
    <w:p w14:paraId="4BF19D83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Documentation</w:t>
      </w:r>
    </w:p>
    <w:p w14:paraId="0F3480FC" w14:textId="77777777" w:rsidR="00857FBC" w:rsidRPr="00857FBC" w:rsidRDefault="00857FBC" w:rsidP="00857FBC">
      <w:pPr>
        <w:numPr>
          <w:ilvl w:val="0"/>
          <w:numId w:val="6"/>
        </w:numPr>
      </w:pPr>
      <w:r w:rsidRPr="00857FBC">
        <w:t>AI CI/CD Assistant</w:t>
      </w:r>
    </w:p>
    <w:p w14:paraId="6C450794" w14:textId="77777777" w:rsidR="00857FBC" w:rsidRPr="00857FBC" w:rsidRDefault="00857FBC" w:rsidP="00857FBC">
      <w:r w:rsidRPr="00857FBC">
        <w:t>Very few boutique AI companies focus deeply on AI for software engineering, making this a valuable niche. (</w:t>
      </w:r>
      <w:hyperlink r:id="rId7" w:tooltip="Generative Artificial Intelligence for Software Engineering -- A Research Agenda" w:history="1">
        <w:r w:rsidRPr="00857FBC">
          <w:rPr>
            <w:rStyle w:val="Hyperlink"/>
          </w:rPr>
          <w:t>arXiv</w:t>
        </w:r>
      </w:hyperlink>
      <w:r w:rsidRPr="00857FBC">
        <w:t>)</w:t>
      </w:r>
    </w:p>
    <w:p w14:paraId="2F40B646" w14:textId="77777777" w:rsidR="00857FBC" w:rsidRPr="00857FBC" w:rsidRDefault="00857FBC" w:rsidP="00857FBC">
      <w:r w:rsidRPr="00857FBC">
        <w:pict w14:anchorId="09D4C36A">
          <v:rect id="_x0000_i1164" style="width:0;height:1.5pt" o:hralign="center" o:hrstd="t" o:hr="t" fillcolor="#a0a0a0" stroked="f"/>
        </w:pict>
      </w:r>
    </w:p>
    <w:p w14:paraId="609D587F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6. AI Data Services</w:t>
      </w:r>
    </w:p>
    <w:p w14:paraId="0F58DB67" w14:textId="77777777" w:rsidR="00857FBC" w:rsidRPr="00857FBC" w:rsidRDefault="00857FBC" w:rsidP="00857FBC">
      <w:pPr>
        <w:numPr>
          <w:ilvl w:val="0"/>
          <w:numId w:val="7"/>
        </w:numPr>
      </w:pPr>
      <w:r w:rsidRPr="00857FBC">
        <w:t>Data Preparation</w:t>
      </w:r>
    </w:p>
    <w:p w14:paraId="5EE5BB09" w14:textId="77777777" w:rsidR="00857FBC" w:rsidRPr="00857FBC" w:rsidRDefault="00857FBC" w:rsidP="00857FBC">
      <w:pPr>
        <w:numPr>
          <w:ilvl w:val="0"/>
          <w:numId w:val="7"/>
        </w:numPr>
      </w:pPr>
      <w:r w:rsidRPr="00857FBC">
        <w:t>Data Labeling</w:t>
      </w:r>
    </w:p>
    <w:p w14:paraId="2E452016" w14:textId="77777777" w:rsidR="00857FBC" w:rsidRPr="00857FBC" w:rsidRDefault="00857FBC" w:rsidP="00857FBC">
      <w:pPr>
        <w:numPr>
          <w:ilvl w:val="0"/>
          <w:numId w:val="7"/>
        </w:numPr>
      </w:pPr>
      <w:r w:rsidRPr="00857FBC">
        <w:t>Vector Databases</w:t>
      </w:r>
    </w:p>
    <w:p w14:paraId="2CECC156" w14:textId="77777777" w:rsidR="00857FBC" w:rsidRPr="00857FBC" w:rsidRDefault="00857FBC" w:rsidP="00857FBC">
      <w:pPr>
        <w:numPr>
          <w:ilvl w:val="0"/>
          <w:numId w:val="7"/>
        </w:numPr>
      </w:pPr>
      <w:r w:rsidRPr="00857FBC">
        <w:t>Data Pipelines</w:t>
      </w:r>
    </w:p>
    <w:p w14:paraId="11C1D5D0" w14:textId="77777777" w:rsidR="00857FBC" w:rsidRPr="00857FBC" w:rsidRDefault="00857FBC" w:rsidP="00857FBC">
      <w:pPr>
        <w:numPr>
          <w:ilvl w:val="0"/>
          <w:numId w:val="7"/>
        </w:numPr>
      </w:pPr>
      <w:r w:rsidRPr="00857FBC">
        <w:t>Knowledge Graphs</w:t>
      </w:r>
    </w:p>
    <w:p w14:paraId="543450AC" w14:textId="77777777" w:rsidR="00857FBC" w:rsidRPr="00857FBC" w:rsidRDefault="00857FBC" w:rsidP="00857FBC">
      <w:pPr>
        <w:numPr>
          <w:ilvl w:val="0"/>
          <w:numId w:val="7"/>
        </w:numPr>
      </w:pPr>
      <w:r w:rsidRPr="00857FBC">
        <w:t>AI Search</w:t>
      </w:r>
    </w:p>
    <w:p w14:paraId="7607B497" w14:textId="77777777" w:rsidR="00857FBC" w:rsidRPr="00857FBC" w:rsidRDefault="00857FBC" w:rsidP="00857FBC">
      <w:pPr>
        <w:numPr>
          <w:ilvl w:val="0"/>
          <w:numId w:val="7"/>
        </w:numPr>
      </w:pPr>
      <w:r w:rsidRPr="00857FBC">
        <w:t>Data Quality</w:t>
      </w:r>
    </w:p>
    <w:p w14:paraId="20A80A74" w14:textId="77777777" w:rsidR="00857FBC" w:rsidRPr="00857FBC" w:rsidRDefault="00857FBC" w:rsidP="00857FBC">
      <w:r w:rsidRPr="00857FBC">
        <w:pict w14:anchorId="42598124">
          <v:rect id="_x0000_i1165" style="width:0;height:1.5pt" o:hralign="center" o:hrstd="t" o:hr="t" fillcolor="#a0a0a0" stroked="f"/>
        </w:pict>
      </w:r>
    </w:p>
    <w:p w14:paraId="69A5D8E2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7. AI Integration</w:t>
      </w:r>
    </w:p>
    <w:p w14:paraId="1A7E40A7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Microsoft 365 Copilot</w:t>
      </w:r>
    </w:p>
    <w:p w14:paraId="78830561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Google Workspace AI</w:t>
      </w:r>
    </w:p>
    <w:p w14:paraId="55725BB7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Salesforce AI</w:t>
      </w:r>
    </w:p>
    <w:p w14:paraId="1F355087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SAP AI</w:t>
      </w:r>
    </w:p>
    <w:p w14:paraId="5B5F04BD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ServiceNow AI</w:t>
      </w:r>
    </w:p>
    <w:p w14:paraId="67459B41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Jira AI</w:t>
      </w:r>
    </w:p>
    <w:p w14:paraId="7461E939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Slack AI</w:t>
      </w:r>
    </w:p>
    <w:p w14:paraId="6B3D1D06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Teams AI</w:t>
      </w:r>
    </w:p>
    <w:p w14:paraId="228F6FFC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WhatsApp AI</w:t>
      </w:r>
    </w:p>
    <w:p w14:paraId="73C7D350" w14:textId="77777777" w:rsidR="00857FBC" w:rsidRPr="00857FBC" w:rsidRDefault="00857FBC" w:rsidP="00857FBC">
      <w:pPr>
        <w:numPr>
          <w:ilvl w:val="0"/>
          <w:numId w:val="8"/>
        </w:numPr>
      </w:pPr>
      <w:r w:rsidRPr="00857FBC">
        <w:t>API Integrations</w:t>
      </w:r>
    </w:p>
    <w:p w14:paraId="540289D0" w14:textId="77777777" w:rsidR="00857FBC" w:rsidRPr="00857FBC" w:rsidRDefault="00857FBC" w:rsidP="00857FBC">
      <w:r w:rsidRPr="00857FBC">
        <w:pict w14:anchorId="7EBC0E6D">
          <v:rect id="_x0000_i1166" style="width:0;height:1.5pt" o:hralign="center" o:hrstd="t" o:hr="t" fillcolor="#a0a0a0" stroked="f"/>
        </w:pict>
      </w:r>
    </w:p>
    <w:p w14:paraId="006DE42E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8. AI Managed Services</w:t>
      </w:r>
    </w:p>
    <w:p w14:paraId="12D7769B" w14:textId="77777777" w:rsidR="00857FBC" w:rsidRPr="00857FBC" w:rsidRDefault="00857FBC" w:rsidP="00857FBC">
      <w:pPr>
        <w:numPr>
          <w:ilvl w:val="0"/>
          <w:numId w:val="9"/>
        </w:numPr>
      </w:pPr>
      <w:r w:rsidRPr="00857FBC">
        <w:t>AI Monitoring</w:t>
      </w:r>
    </w:p>
    <w:p w14:paraId="6EEDCD22" w14:textId="77777777" w:rsidR="00857FBC" w:rsidRPr="00857FBC" w:rsidRDefault="00857FBC" w:rsidP="00857FBC">
      <w:pPr>
        <w:numPr>
          <w:ilvl w:val="0"/>
          <w:numId w:val="9"/>
        </w:numPr>
      </w:pPr>
      <w:r w:rsidRPr="00857FBC">
        <w:t>Prompt Optimization</w:t>
      </w:r>
    </w:p>
    <w:p w14:paraId="33E378DE" w14:textId="77777777" w:rsidR="00857FBC" w:rsidRPr="00857FBC" w:rsidRDefault="00857FBC" w:rsidP="00857FBC">
      <w:pPr>
        <w:numPr>
          <w:ilvl w:val="0"/>
          <w:numId w:val="9"/>
        </w:numPr>
      </w:pPr>
      <w:r w:rsidRPr="00857FBC">
        <w:t>Model Performance</w:t>
      </w:r>
    </w:p>
    <w:p w14:paraId="38A0A0E9" w14:textId="77777777" w:rsidR="00857FBC" w:rsidRPr="00857FBC" w:rsidRDefault="00857FBC" w:rsidP="00857FBC">
      <w:pPr>
        <w:numPr>
          <w:ilvl w:val="0"/>
          <w:numId w:val="9"/>
        </w:numPr>
      </w:pPr>
      <w:r w:rsidRPr="00857FBC">
        <w:t>AI Security</w:t>
      </w:r>
    </w:p>
    <w:p w14:paraId="0549D055" w14:textId="77777777" w:rsidR="00857FBC" w:rsidRPr="00857FBC" w:rsidRDefault="00857FBC" w:rsidP="00857FBC">
      <w:pPr>
        <w:numPr>
          <w:ilvl w:val="0"/>
          <w:numId w:val="9"/>
        </w:numPr>
      </w:pPr>
      <w:r w:rsidRPr="00857FBC">
        <w:t>Cost Optimization</w:t>
      </w:r>
    </w:p>
    <w:p w14:paraId="7BC9FD81" w14:textId="77777777" w:rsidR="00857FBC" w:rsidRPr="00857FBC" w:rsidRDefault="00857FBC" w:rsidP="00857FBC">
      <w:pPr>
        <w:numPr>
          <w:ilvl w:val="0"/>
          <w:numId w:val="9"/>
        </w:numPr>
      </w:pPr>
      <w:r w:rsidRPr="00857FBC">
        <w:t>AI Operations (AIOps)</w:t>
      </w:r>
    </w:p>
    <w:p w14:paraId="0F0F39A6" w14:textId="77777777" w:rsidR="00857FBC" w:rsidRPr="00857FBC" w:rsidRDefault="00857FBC" w:rsidP="00857FBC">
      <w:pPr>
        <w:numPr>
          <w:ilvl w:val="0"/>
          <w:numId w:val="9"/>
        </w:numPr>
      </w:pPr>
      <w:r w:rsidRPr="00857FBC">
        <w:t>Continuous Improvement</w:t>
      </w:r>
    </w:p>
    <w:p w14:paraId="56234B7A" w14:textId="77777777" w:rsidR="00857FBC" w:rsidRPr="00857FBC" w:rsidRDefault="00857FBC" w:rsidP="00857FBC">
      <w:r w:rsidRPr="00857FBC">
        <w:pict w14:anchorId="0F826F53">
          <v:rect id="_x0000_i1167" style="width:0;height:1.5pt" o:hralign="center" o:hrstd="t" o:hr="t" fillcolor="#a0a0a0" stroked="f"/>
        </w:pict>
      </w:r>
    </w:p>
    <w:p w14:paraId="23136DAD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High-Value Services Competitors Rarely Offer</w:t>
      </w:r>
    </w:p>
    <w:p w14:paraId="3B633DF8" w14:textId="77777777" w:rsidR="00857FBC" w:rsidRPr="00857FBC" w:rsidRDefault="00857FBC" w:rsidP="00857FBC">
      <w:r w:rsidRPr="00857FBC">
        <w:t>This is where Nisol Labs can stand out.</w:t>
      </w:r>
    </w:p>
    <w:p w14:paraId="694D2ECE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Opportunity Discovery Workshop</w:t>
      </w:r>
    </w:p>
    <w:p w14:paraId="51097B43" w14:textId="77777777" w:rsidR="00857FBC" w:rsidRPr="00857FBC" w:rsidRDefault="00857FBC" w:rsidP="00857FBC">
      <w:r w:rsidRPr="00857FBC">
        <w:t>A 2-day engagement that identifies 20–50 AI use cases for a client, prioritizes them, and estimates ROI.</w:t>
      </w:r>
    </w:p>
    <w:p w14:paraId="73CA9ECA" w14:textId="77777777" w:rsidR="00857FBC" w:rsidRPr="00857FBC" w:rsidRDefault="00857FBC" w:rsidP="00857FBC">
      <w:r w:rsidRPr="00857FBC">
        <w:t>Deliverables:</w:t>
      </w:r>
    </w:p>
    <w:p w14:paraId="3F3AA956" w14:textId="77777777" w:rsidR="00857FBC" w:rsidRPr="00857FBC" w:rsidRDefault="00857FBC" w:rsidP="00857FBC">
      <w:pPr>
        <w:numPr>
          <w:ilvl w:val="0"/>
          <w:numId w:val="10"/>
        </w:numPr>
      </w:pPr>
      <w:r w:rsidRPr="00857FBC">
        <w:t>AI Roadmap</w:t>
      </w:r>
    </w:p>
    <w:p w14:paraId="487F2F1E" w14:textId="77777777" w:rsidR="00857FBC" w:rsidRPr="00857FBC" w:rsidRDefault="00857FBC" w:rsidP="00857FBC">
      <w:pPr>
        <w:numPr>
          <w:ilvl w:val="0"/>
          <w:numId w:val="10"/>
        </w:numPr>
      </w:pPr>
      <w:r w:rsidRPr="00857FBC">
        <w:t>AI Maturity Score</w:t>
      </w:r>
    </w:p>
    <w:p w14:paraId="523F7ACC" w14:textId="77777777" w:rsidR="00857FBC" w:rsidRPr="00857FBC" w:rsidRDefault="00857FBC" w:rsidP="00857FBC">
      <w:pPr>
        <w:numPr>
          <w:ilvl w:val="0"/>
          <w:numId w:val="10"/>
        </w:numPr>
      </w:pPr>
      <w:r w:rsidRPr="00857FBC">
        <w:t>Business Case</w:t>
      </w:r>
    </w:p>
    <w:p w14:paraId="6856C956" w14:textId="77777777" w:rsidR="00857FBC" w:rsidRPr="00857FBC" w:rsidRDefault="00857FBC" w:rsidP="00857FBC">
      <w:pPr>
        <w:numPr>
          <w:ilvl w:val="0"/>
          <w:numId w:val="10"/>
        </w:numPr>
      </w:pPr>
      <w:r w:rsidRPr="00857FBC">
        <w:t>ROI Calculator</w:t>
      </w:r>
    </w:p>
    <w:p w14:paraId="6476D14A" w14:textId="77777777" w:rsidR="00857FBC" w:rsidRPr="00857FBC" w:rsidRDefault="00857FBC" w:rsidP="00857FBC">
      <w:r w:rsidRPr="00857FBC">
        <w:pict w14:anchorId="19F58338">
          <v:rect id="_x0000_i1168" style="width:0;height:1.5pt" o:hralign="center" o:hrstd="t" o:hr="t" fillcolor="#a0a0a0" stroked="f"/>
        </w:pict>
      </w:r>
    </w:p>
    <w:p w14:paraId="3D47F70C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Innovation Lab</w:t>
      </w:r>
    </w:p>
    <w:p w14:paraId="0CDD682C" w14:textId="77777777" w:rsidR="00857FBC" w:rsidRPr="00857FBC" w:rsidRDefault="00857FBC" w:rsidP="00857FBC">
      <w:r w:rsidRPr="00857FBC">
        <w:t>Create an AI lab for clients.</w:t>
      </w:r>
    </w:p>
    <w:p w14:paraId="24F2072D" w14:textId="77777777" w:rsidR="00857FBC" w:rsidRPr="00857FBC" w:rsidRDefault="00857FBC" w:rsidP="00857FBC">
      <w:r w:rsidRPr="00857FBC">
        <w:t>Includes:</w:t>
      </w:r>
    </w:p>
    <w:p w14:paraId="7409FCBF" w14:textId="77777777" w:rsidR="00857FBC" w:rsidRPr="00857FBC" w:rsidRDefault="00857FBC" w:rsidP="00857FBC">
      <w:pPr>
        <w:numPr>
          <w:ilvl w:val="0"/>
          <w:numId w:val="11"/>
        </w:numPr>
      </w:pPr>
      <w:r w:rsidRPr="00857FBC">
        <w:t>Ideation Sessions</w:t>
      </w:r>
    </w:p>
    <w:p w14:paraId="3E321C74" w14:textId="77777777" w:rsidR="00857FBC" w:rsidRPr="00857FBC" w:rsidRDefault="00857FBC" w:rsidP="00857FBC">
      <w:pPr>
        <w:numPr>
          <w:ilvl w:val="0"/>
          <w:numId w:val="11"/>
        </w:numPr>
      </w:pPr>
      <w:r w:rsidRPr="00857FBC">
        <w:t>Proof of Concepts</w:t>
      </w:r>
    </w:p>
    <w:p w14:paraId="237A6BBA" w14:textId="77777777" w:rsidR="00857FBC" w:rsidRPr="00857FBC" w:rsidRDefault="00857FBC" w:rsidP="00857FBC">
      <w:pPr>
        <w:numPr>
          <w:ilvl w:val="0"/>
          <w:numId w:val="11"/>
        </w:numPr>
      </w:pPr>
      <w:r w:rsidRPr="00857FBC">
        <w:t>Hackathons</w:t>
      </w:r>
    </w:p>
    <w:p w14:paraId="2A839364" w14:textId="77777777" w:rsidR="00857FBC" w:rsidRPr="00857FBC" w:rsidRDefault="00857FBC" w:rsidP="00857FBC">
      <w:pPr>
        <w:numPr>
          <w:ilvl w:val="0"/>
          <w:numId w:val="11"/>
        </w:numPr>
      </w:pPr>
      <w:r w:rsidRPr="00857FBC">
        <w:t>AI Accelerator Programs</w:t>
      </w:r>
    </w:p>
    <w:p w14:paraId="14BA2E7C" w14:textId="77777777" w:rsidR="00857FBC" w:rsidRPr="00857FBC" w:rsidRDefault="00857FBC" w:rsidP="00857FBC">
      <w:pPr>
        <w:numPr>
          <w:ilvl w:val="0"/>
          <w:numId w:val="11"/>
        </w:numPr>
      </w:pPr>
      <w:r w:rsidRPr="00857FBC">
        <w:t>AI Governance</w:t>
      </w:r>
    </w:p>
    <w:p w14:paraId="459605A4" w14:textId="77777777" w:rsidR="00857FBC" w:rsidRPr="00857FBC" w:rsidRDefault="00857FBC" w:rsidP="00857FBC">
      <w:pPr>
        <w:numPr>
          <w:ilvl w:val="0"/>
          <w:numId w:val="11"/>
        </w:numPr>
      </w:pPr>
      <w:r w:rsidRPr="00857FBC">
        <w:t>AI Champions</w:t>
      </w:r>
    </w:p>
    <w:p w14:paraId="27634011" w14:textId="77777777" w:rsidR="00857FBC" w:rsidRPr="00857FBC" w:rsidRDefault="00857FBC" w:rsidP="00857FBC">
      <w:r w:rsidRPr="00857FBC">
        <w:pict w14:anchorId="7AB7BA6E">
          <v:rect id="_x0000_i1169" style="width:0;height:1.5pt" o:hralign="center" o:hrstd="t" o:hr="t" fillcolor="#a0a0a0" stroked="f"/>
        </w:pict>
      </w:r>
    </w:p>
    <w:p w14:paraId="259D9DB3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Adoption Program</w:t>
      </w:r>
    </w:p>
    <w:p w14:paraId="2AB7A77B" w14:textId="77777777" w:rsidR="00857FBC" w:rsidRPr="00857FBC" w:rsidRDefault="00857FBC" w:rsidP="00857FBC">
      <w:r w:rsidRPr="00857FBC">
        <w:t>Many AI projects fail because employees don't adopt them.</w:t>
      </w:r>
    </w:p>
    <w:p w14:paraId="62A0F026" w14:textId="77777777" w:rsidR="00857FBC" w:rsidRPr="00857FBC" w:rsidRDefault="00857FBC" w:rsidP="00857FBC">
      <w:r w:rsidRPr="00857FBC">
        <w:t>Offer:</w:t>
      </w:r>
    </w:p>
    <w:p w14:paraId="5329D32C" w14:textId="77777777" w:rsidR="00857FBC" w:rsidRPr="00857FBC" w:rsidRDefault="00857FBC" w:rsidP="00857FBC">
      <w:pPr>
        <w:numPr>
          <w:ilvl w:val="0"/>
          <w:numId w:val="12"/>
        </w:numPr>
      </w:pPr>
      <w:r w:rsidRPr="00857FBC">
        <w:t>Executive Training</w:t>
      </w:r>
    </w:p>
    <w:p w14:paraId="06971202" w14:textId="77777777" w:rsidR="00857FBC" w:rsidRPr="00857FBC" w:rsidRDefault="00857FBC" w:rsidP="00857FBC">
      <w:pPr>
        <w:numPr>
          <w:ilvl w:val="0"/>
          <w:numId w:val="12"/>
        </w:numPr>
      </w:pPr>
      <w:r w:rsidRPr="00857FBC">
        <w:t>Employee Training</w:t>
      </w:r>
    </w:p>
    <w:p w14:paraId="6C9A9417" w14:textId="77777777" w:rsidR="00857FBC" w:rsidRPr="00857FBC" w:rsidRDefault="00857FBC" w:rsidP="00857FBC">
      <w:pPr>
        <w:numPr>
          <w:ilvl w:val="0"/>
          <w:numId w:val="12"/>
        </w:numPr>
      </w:pPr>
      <w:r w:rsidRPr="00857FBC">
        <w:t>AI Champions</w:t>
      </w:r>
    </w:p>
    <w:p w14:paraId="01302D7F" w14:textId="77777777" w:rsidR="00857FBC" w:rsidRPr="00857FBC" w:rsidRDefault="00857FBC" w:rsidP="00857FBC">
      <w:pPr>
        <w:numPr>
          <w:ilvl w:val="0"/>
          <w:numId w:val="12"/>
        </w:numPr>
      </w:pPr>
      <w:r w:rsidRPr="00857FBC">
        <w:t>Change Management</w:t>
      </w:r>
    </w:p>
    <w:p w14:paraId="304E0D6C" w14:textId="77777777" w:rsidR="00857FBC" w:rsidRPr="00857FBC" w:rsidRDefault="00857FBC" w:rsidP="00857FBC">
      <w:pPr>
        <w:numPr>
          <w:ilvl w:val="0"/>
          <w:numId w:val="12"/>
        </w:numPr>
      </w:pPr>
      <w:r w:rsidRPr="00857FBC">
        <w:t>Adoption Metrics</w:t>
      </w:r>
    </w:p>
    <w:p w14:paraId="3D65A920" w14:textId="77777777" w:rsidR="00857FBC" w:rsidRPr="00857FBC" w:rsidRDefault="00857FBC" w:rsidP="00857FBC">
      <w:r w:rsidRPr="00857FBC">
        <w:pict w14:anchorId="75780BEA">
          <v:rect id="_x0000_i1170" style="width:0;height:1.5pt" o:hralign="center" o:hrstd="t" o:hr="t" fillcolor="#a0a0a0" stroked="f"/>
        </w:pict>
      </w:r>
    </w:p>
    <w:p w14:paraId="0015FB25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ROI Consulting</w:t>
      </w:r>
    </w:p>
    <w:p w14:paraId="66507363" w14:textId="77777777" w:rsidR="00857FBC" w:rsidRPr="00857FBC" w:rsidRDefault="00857FBC" w:rsidP="00857FBC">
      <w:r w:rsidRPr="00857FBC">
        <w:t>Help clients answer:</w:t>
      </w:r>
    </w:p>
    <w:p w14:paraId="3767789B" w14:textId="77777777" w:rsidR="00857FBC" w:rsidRPr="00857FBC" w:rsidRDefault="00857FBC" w:rsidP="00857FBC">
      <w:pPr>
        <w:numPr>
          <w:ilvl w:val="0"/>
          <w:numId w:val="13"/>
        </w:numPr>
      </w:pPr>
      <w:r w:rsidRPr="00857FBC">
        <w:t>Where should we invest?</w:t>
      </w:r>
    </w:p>
    <w:p w14:paraId="178A990B" w14:textId="77777777" w:rsidR="00857FBC" w:rsidRPr="00857FBC" w:rsidRDefault="00857FBC" w:rsidP="00857FBC">
      <w:pPr>
        <w:numPr>
          <w:ilvl w:val="0"/>
          <w:numId w:val="13"/>
        </w:numPr>
      </w:pPr>
      <w:r w:rsidRPr="00857FBC">
        <w:t>Which AI projects deliver the fastest payback?</w:t>
      </w:r>
    </w:p>
    <w:p w14:paraId="3B1E0075" w14:textId="77777777" w:rsidR="00857FBC" w:rsidRPr="00857FBC" w:rsidRDefault="00857FBC" w:rsidP="00857FBC">
      <w:pPr>
        <w:numPr>
          <w:ilvl w:val="0"/>
          <w:numId w:val="13"/>
        </w:numPr>
      </w:pPr>
      <w:r w:rsidRPr="00857FBC">
        <w:t>Which processes should be automated?</w:t>
      </w:r>
    </w:p>
    <w:p w14:paraId="09044A98" w14:textId="77777777" w:rsidR="00857FBC" w:rsidRPr="00857FBC" w:rsidRDefault="00857FBC" w:rsidP="00857FBC">
      <w:r w:rsidRPr="00857FBC">
        <w:pict w14:anchorId="196DF6E3">
          <v:rect id="_x0000_i1171" style="width:0;height:1.5pt" o:hralign="center" o:hrstd="t" o:hr="t" fillcolor="#a0a0a0" stroked="f"/>
        </w:pict>
      </w:r>
    </w:p>
    <w:p w14:paraId="04AE64A4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Process Re-engineering</w:t>
      </w:r>
    </w:p>
    <w:p w14:paraId="31579CA1" w14:textId="77777777" w:rsidR="00857FBC" w:rsidRPr="00857FBC" w:rsidRDefault="00857FBC" w:rsidP="00857FBC">
      <w:r w:rsidRPr="00857FBC">
        <w:t>Don't just automate existing workflows.</w:t>
      </w:r>
    </w:p>
    <w:p w14:paraId="0920970C" w14:textId="77777777" w:rsidR="00857FBC" w:rsidRPr="00857FBC" w:rsidRDefault="00857FBC" w:rsidP="00857FBC">
      <w:r w:rsidRPr="00857FBC">
        <w:t>Redesign them for an AI-first operating model.</w:t>
      </w:r>
    </w:p>
    <w:p w14:paraId="424F5092" w14:textId="77777777" w:rsidR="00857FBC" w:rsidRPr="00857FBC" w:rsidRDefault="00857FBC" w:rsidP="00857FBC">
      <w:r w:rsidRPr="00857FBC">
        <w:pict w14:anchorId="2AA52514">
          <v:rect id="_x0000_i1172" style="width:0;height:1.5pt" o:hralign="center" o:hrstd="t" o:hr="t" fillcolor="#a0a0a0" stroked="f"/>
        </w:pict>
      </w:r>
    </w:p>
    <w:p w14:paraId="77D2C721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Cost Optimization</w:t>
      </w:r>
    </w:p>
    <w:p w14:paraId="6C2E31E0" w14:textId="77777777" w:rsidR="00857FBC" w:rsidRPr="00857FBC" w:rsidRDefault="00857FBC" w:rsidP="00857FBC">
      <w:r w:rsidRPr="00857FBC">
        <w:t>Analyze:</w:t>
      </w:r>
    </w:p>
    <w:p w14:paraId="433C4600" w14:textId="77777777" w:rsidR="00857FBC" w:rsidRPr="00857FBC" w:rsidRDefault="00857FBC" w:rsidP="00857FBC">
      <w:pPr>
        <w:numPr>
          <w:ilvl w:val="0"/>
          <w:numId w:val="14"/>
        </w:numPr>
      </w:pPr>
      <w:r w:rsidRPr="00857FBC">
        <w:t>GPT usage</w:t>
      </w:r>
    </w:p>
    <w:p w14:paraId="7A564FEE" w14:textId="77777777" w:rsidR="00857FBC" w:rsidRPr="00857FBC" w:rsidRDefault="00857FBC" w:rsidP="00857FBC">
      <w:pPr>
        <w:numPr>
          <w:ilvl w:val="0"/>
          <w:numId w:val="14"/>
        </w:numPr>
      </w:pPr>
      <w:r w:rsidRPr="00857FBC">
        <w:t>Azure OpenAI costs</w:t>
      </w:r>
    </w:p>
    <w:p w14:paraId="5C4546CF" w14:textId="77777777" w:rsidR="00857FBC" w:rsidRPr="00857FBC" w:rsidRDefault="00857FBC" w:rsidP="00857FBC">
      <w:pPr>
        <w:numPr>
          <w:ilvl w:val="0"/>
          <w:numId w:val="14"/>
        </w:numPr>
      </w:pPr>
      <w:r w:rsidRPr="00857FBC">
        <w:t>AWS Bedrock costs</w:t>
      </w:r>
    </w:p>
    <w:p w14:paraId="68BA5C06" w14:textId="77777777" w:rsidR="00857FBC" w:rsidRPr="00857FBC" w:rsidRDefault="00857FBC" w:rsidP="00857FBC">
      <w:pPr>
        <w:numPr>
          <w:ilvl w:val="0"/>
          <w:numId w:val="14"/>
        </w:numPr>
      </w:pPr>
      <w:r w:rsidRPr="00857FBC">
        <w:t>Model selection</w:t>
      </w:r>
    </w:p>
    <w:p w14:paraId="50693070" w14:textId="77777777" w:rsidR="00857FBC" w:rsidRPr="00857FBC" w:rsidRDefault="00857FBC" w:rsidP="00857FBC">
      <w:pPr>
        <w:numPr>
          <w:ilvl w:val="0"/>
          <w:numId w:val="14"/>
        </w:numPr>
      </w:pPr>
      <w:r w:rsidRPr="00857FBC">
        <w:t>Prompt optimization</w:t>
      </w:r>
    </w:p>
    <w:p w14:paraId="6E7425DB" w14:textId="77777777" w:rsidR="00857FBC" w:rsidRPr="00857FBC" w:rsidRDefault="00857FBC" w:rsidP="00857FBC">
      <w:r w:rsidRPr="00857FBC">
        <w:pict w14:anchorId="1C8C361A">
          <v:rect id="_x0000_i1173" style="width:0;height:1.5pt" o:hralign="center" o:hrstd="t" o:hr="t" fillcolor="#a0a0a0" stroked="f"/>
        </w:pict>
      </w:r>
    </w:p>
    <w:p w14:paraId="78DD3558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Governance &amp; Compliance</w:t>
      </w:r>
    </w:p>
    <w:p w14:paraId="59547BA9" w14:textId="77777777" w:rsidR="00857FBC" w:rsidRPr="00857FBC" w:rsidRDefault="00857FBC" w:rsidP="00857FBC">
      <w:pPr>
        <w:numPr>
          <w:ilvl w:val="0"/>
          <w:numId w:val="15"/>
        </w:numPr>
      </w:pPr>
      <w:r w:rsidRPr="00857FBC">
        <w:t>Responsible AI</w:t>
      </w:r>
    </w:p>
    <w:p w14:paraId="1918E4A1" w14:textId="77777777" w:rsidR="00857FBC" w:rsidRPr="00857FBC" w:rsidRDefault="00857FBC" w:rsidP="00857FBC">
      <w:pPr>
        <w:numPr>
          <w:ilvl w:val="0"/>
          <w:numId w:val="15"/>
        </w:numPr>
      </w:pPr>
      <w:r w:rsidRPr="00857FBC">
        <w:t>Risk Assessment</w:t>
      </w:r>
    </w:p>
    <w:p w14:paraId="6B07ACFB" w14:textId="77777777" w:rsidR="00857FBC" w:rsidRPr="00857FBC" w:rsidRDefault="00857FBC" w:rsidP="00857FBC">
      <w:pPr>
        <w:numPr>
          <w:ilvl w:val="0"/>
          <w:numId w:val="15"/>
        </w:numPr>
      </w:pPr>
      <w:r w:rsidRPr="00857FBC">
        <w:t>AI Policies</w:t>
      </w:r>
    </w:p>
    <w:p w14:paraId="208417BD" w14:textId="77777777" w:rsidR="00857FBC" w:rsidRPr="00857FBC" w:rsidRDefault="00857FBC" w:rsidP="00857FBC">
      <w:pPr>
        <w:numPr>
          <w:ilvl w:val="0"/>
          <w:numId w:val="15"/>
        </w:numPr>
      </w:pPr>
      <w:r w:rsidRPr="00857FBC">
        <w:t>Data Privacy</w:t>
      </w:r>
    </w:p>
    <w:p w14:paraId="068F7F90" w14:textId="77777777" w:rsidR="00857FBC" w:rsidRPr="00857FBC" w:rsidRDefault="00857FBC" w:rsidP="00857FBC">
      <w:pPr>
        <w:numPr>
          <w:ilvl w:val="0"/>
          <w:numId w:val="15"/>
        </w:numPr>
      </w:pPr>
      <w:r w:rsidRPr="00857FBC">
        <w:t>Audit Readiness</w:t>
      </w:r>
    </w:p>
    <w:p w14:paraId="4A1D58E1" w14:textId="77777777" w:rsidR="00857FBC" w:rsidRPr="00857FBC" w:rsidRDefault="00857FBC" w:rsidP="00857FBC">
      <w:r w:rsidRPr="00857FBC">
        <w:pict w14:anchorId="4A044203">
          <v:rect id="_x0000_i1174" style="width:0;height:1.5pt" o:hralign="center" o:hrstd="t" o:hr="t" fillcolor="#a0a0a0" stroked="f"/>
        </w:pict>
      </w:r>
    </w:p>
    <w:p w14:paraId="62E797F6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Product Incubation</w:t>
      </w:r>
    </w:p>
    <w:p w14:paraId="69BDAB9B" w14:textId="77777777" w:rsidR="00857FBC" w:rsidRPr="00857FBC" w:rsidRDefault="00857FBC" w:rsidP="00857FBC">
      <w:r w:rsidRPr="00857FBC">
        <w:t>Help startups:</w:t>
      </w:r>
    </w:p>
    <w:p w14:paraId="2C6D4116" w14:textId="77777777" w:rsidR="00857FBC" w:rsidRPr="00857FBC" w:rsidRDefault="00857FBC" w:rsidP="00857FBC">
      <w:pPr>
        <w:numPr>
          <w:ilvl w:val="0"/>
          <w:numId w:val="16"/>
        </w:numPr>
      </w:pPr>
      <w:r w:rsidRPr="00857FBC">
        <w:t>Validate AI ideas</w:t>
      </w:r>
    </w:p>
    <w:p w14:paraId="7666B26B" w14:textId="77777777" w:rsidR="00857FBC" w:rsidRPr="00857FBC" w:rsidRDefault="00857FBC" w:rsidP="00857FBC">
      <w:pPr>
        <w:numPr>
          <w:ilvl w:val="0"/>
          <w:numId w:val="16"/>
        </w:numPr>
      </w:pPr>
      <w:r w:rsidRPr="00857FBC">
        <w:t>Build MVPs</w:t>
      </w:r>
    </w:p>
    <w:p w14:paraId="5CD7B35F" w14:textId="77777777" w:rsidR="00857FBC" w:rsidRPr="00857FBC" w:rsidRDefault="00857FBC" w:rsidP="00857FBC">
      <w:pPr>
        <w:numPr>
          <w:ilvl w:val="0"/>
          <w:numId w:val="16"/>
        </w:numPr>
      </w:pPr>
      <w:r w:rsidRPr="00857FBC">
        <w:t>Design AI architecture</w:t>
      </w:r>
    </w:p>
    <w:p w14:paraId="5A093121" w14:textId="77777777" w:rsidR="00857FBC" w:rsidRPr="00857FBC" w:rsidRDefault="00857FBC" w:rsidP="00857FBC">
      <w:pPr>
        <w:numPr>
          <w:ilvl w:val="0"/>
          <w:numId w:val="16"/>
        </w:numPr>
      </w:pPr>
      <w:r w:rsidRPr="00857FBC">
        <w:t>Launch AI products</w:t>
      </w:r>
    </w:p>
    <w:p w14:paraId="2DAEB53A" w14:textId="77777777" w:rsidR="00857FBC" w:rsidRPr="00857FBC" w:rsidRDefault="00857FBC" w:rsidP="00857FBC">
      <w:pPr>
        <w:numPr>
          <w:ilvl w:val="0"/>
          <w:numId w:val="16"/>
        </w:numPr>
      </w:pPr>
      <w:r w:rsidRPr="00857FBC">
        <w:t>Scale AI businesses</w:t>
      </w:r>
    </w:p>
    <w:p w14:paraId="226B3DAD" w14:textId="77777777" w:rsidR="00857FBC" w:rsidRPr="00857FBC" w:rsidRDefault="00857FBC" w:rsidP="00857FBC">
      <w:r w:rsidRPr="00857FBC">
        <w:pict w14:anchorId="20653A45">
          <v:rect id="_x0000_i1175" style="width:0;height:1.5pt" o:hralign="center" o:hrstd="t" o:hr="t" fillcolor="#a0a0a0" stroked="f"/>
        </w:pict>
      </w:r>
    </w:p>
    <w:p w14:paraId="0729D3E4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Industry-Specific Solutions</w:t>
      </w:r>
    </w:p>
    <w:p w14:paraId="6AB29496" w14:textId="77777777" w:rsidR="00857FBC" w:rsidRPr="00857FBC" w:rsidRDefault="00857FBC" w:rsidP="00857FBC">
      <w:r w:rsidRPr="00857FBC">
        <w:t>Create dedicated solution pages for:</w:t>
      </w:r>
    </w:p>
    <w:p w14:paraId="5FFB38A0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Healthcare AI</w:t>
      </w:r>
    </w:p>
    <w:p w14:paraId="43B82ED0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Manufacturing AI</w:t>
      </w:r>
    </w:p>
    <w:p w14:paraId="0BE8AF7E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Retail AI</w:t>
      </w:r>
    </w:p>
    <w:p w14:paraId="78A124A6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Education AI</w:t>
      </w:r>
    </w:p>
    <w:p w14:paraId="5907F721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BFSI AI</w:t>
      </w:r>
    </w:p>
    <w:p w14:paraId="21A08C86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Logistics AI</w:t>
      </w:r>
    </w:p>
    <w:p w14:paraId="273BBADC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Pharma AI</w:t>
      </w:r>
    </w:p>
    <w:p w14:paraId="397C5D05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Government AI</w:t>
      </w:r>
    </w:p>
    <w:p w14:paraId="73094D26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Real Estate AI</w:t>
      </w:r>
    </w:p>
    <w:p w14:paraId="46E19DD2" w14:textId="77777777" w:rsidR="00857FBC" w:rsidRPr="00857FBC" w:rsidRDefault="00857FBC" w:rsidP="00857FBC">
      <w:pPr>
        <w:numPr>
          <w:ilvl w:val="0"/>
          <w:numId w:val="17"/>
        </w:numPr>
      </w:pPr>
      <w:r w:rsidRPr="00857FBC">
        <w:t>IT Services AI</w:t>
      </w:r>
    </w:p>
    <w:p w14:paraId="5870543C" w14:textId="77777777" w:rsidR="00857FBC" w:rsidRPr="00857FBC" w:rsidRDefault="00857FBC" w:rsidP="00857FBC">
      <w:r w:rsidRPr="00857FBC">
        <w:pict w14:anchorId="66791FFD">
          <v:rect id="_x0000_i1176" style="width:0;height:1.5pt" o:hralign="center" o:hrstd="t" o:hr="t" fillcolor="#a0a0a0" stroked="f"/>
        </w:pict>
      </w:r>
    </w:p>
    <w:p w14:paraId="685C5E8E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Packages to Offer</w:t>
      </w:r>
    </w:p>
    <w:p w14:paraId="3AA468D8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Discovery Package</w:t>
      </w:r>
    </w:p>
    <w:p w14:paraId="5056F897" w14:textId="77777777" w:rsidR="00857FBC" w:rsidRPr="00857FBC" w:rsidRDefault="00857FBC" w:rsidP="00857FBC">
      <w:pPr>
        <w:numPr>
          <w:ilvl w:val="0"/>
          <w:numId w:val="18"/>
        </w:numPr>
      </w:pPr>
      <w:r w:rsidRPr="00857FBC">
        <w:t>1-week engagement</w:t>
      </w:r>
    </w:p>
    <w:p w14:paraId="338B95B1" w14:textId="77777777" w:rsidR="00857FBC" w:rsidRPr="00857FBC" w:rsidRDefault="00857FBC" w:rsidP="00857FBC">
      <w:pPr>
        <w:numPr>
          <w:ilvl w:val="0"/>
          <w:numId w:val="18"/>
        </w:numPr>
      </w:pPr>
      <w:r w:rsidRPr="00857FBC">
        <w:t>AI maturity assessment</w:t>
      </w:r>
    </w:p>
    <w:p w14:paraId="0CFA832B" w14:textId="77777777" w:rsidR="00857FBC" w:rsidRPr="00857FBC" w:rsidRDefault="00857FBC" w:rsidP="00857FBC">
      <w:pPr>
        <w:numPr>
          <w:ilvl w:val="0"/>
          <w:numId w:val="18"/>
        </w:numPr>
      </w:pPr>
      <w:r w:rsidRPr="00857FBC">
        <w:t>AI roadmap</w:t>
      </w:r>
    </w:p>
    <w:p w14:paraId="0186B043" w14:textId="77777777" w:rsidR="00857FBC" w:rsidRPr="00857FBC" w:rsidRDefault="00857FBC" w:rsidP="00857FBC">
      <w:pPr>
        <w:numPr>
          <w:ilvl w:val="0"/>
          <w:numId w:val="18"/>
        </w:numPr>
      </w:pPr>
      <w:r w:rsidRPr="00857FBC">
        <w:t>10–15 use cases</w:t>
      </w:r>
    </w:p>
    <w:p w14:paraId="2724B130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Accelerator Package</w:t>
      </w:r>
    </w:p>
    <w:p w14:paraId="45AE56C7" w14:textId="77777777" w:rsidR="00857FBC" w:rsidRPr="00857FBC" w:rsidRDefault="00857FBC" w:rsidP="00857FBC">
      <w:pPr>
        <w:numPr>
          <w:ilvl w:val="0"/>
          <w:numId w:val="19"/>
        </w:numPr>
      </w:pPr>
      <w:r w:rsidRPr="00857FBC">
        <w:t>4-week implementation</w:t>
      </w:r>
    </w:p>
    <w:p w14:paraId="4C43FB8D" w14:textId="77777777" w:rsidR="00857FBC" w:rsidRPr="00857FBC" w:rsidRDefault="00857FBC" w:rsidP="00857FBC">
      <w:pPr>
        <w:numPr>
          <w:ilvl w:val="0"/>
          <w:numId w:val="19"/>
        </w:numPr>
      </w:pPr>
      <w:r w:rsidRPr="00857FBC">
        <w:t>1–2 AI solutions</w:t>
      </w:r>
    </w:p>
    <w:p w14:paraId="67163DEA" w14:textId="77777777" w:rsidR="00857FBC" w:rsidRPr="00857FBC" w:rsidRDefault="00857FBC" w:rsidP="00857FBC">
      <w:pPr>
        <w:numPr>
          <w:ilvl w:val="0"/>
          <w:numId w:val="19"/>
        </w:numPr>
      </w:pPr>
      <w:r w:rsidRPr="00857FBC">
        <w:t>Team training</w:t>
      </w:r>
    </w:p>
    <w:p w14:paraId="5B523736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Enterprise Package</w:t>
      </w:r>
    </w:p>
    <w:p w14:paraId="7C1D0075" w14:textId="77777777" w:rsidR="00857FBC" w:rsidRPr="00857FBC" w:rsidRDefault="00857FBC" w:rsidP="00857FBC">
      <w:pPr>
        <w:numPr>
          <w:ilvl w:val="0"/>
          <w:numId w:val="20"/>
        </w:numPr>
      </w:pPr>
      <w:r w:rsidRPr="00857FBC">
        <w:t>AI transformation roadmap</w:t>
      </w:r>
    </w:p>
    <w:p w14:paraId="7FA793A4" w14:textId="77777777" w:rsidR="00857FBC" w:rsidRPr="00857FBC" w:rsidRDefault="00857FBC" w:rsidP="00857FBC">
      <w:pPr>
        <w:numPr>
          <w:ilvl w:val="0"/>
          <w:numId w:val="20"/>
        </w:numPr>
      </w:pPr>
      <w:r w:rsidRPr="00857FBC">
        <w:t>Multiple AI agents</w:t>
      </w:r>
    </w:p>
    <w:p w14:paraId="5AD8069E" w14:textId="77777777" w:rsidR="00857FBC" w:rsidRPr="00857FBC" w:rsidRDefault="00857FBC" w:rsidP="00857FBC">
      <w:pPr>
        <w:numPr>
          <w:ilvl w:val="0"/>
          <w:numId w:val="20"/>
        </w:numPr>
      </w:pPr>
      <w:r w:rsidRPr="00857FBC">
        <w:t>Automation</w:t>
      </w:r>
    </w:p>
    <w:p w14:paraId="2C82C7F9" w14:textId="77777777" w:rsidR="00857FBC" w:rsidRPr="00857FBC" w:rsidRDefault="00857FBC" w:rsidP="00857FBC">
      <w:pPr>
        <w:numPr>
          <w:ilvl w:val="0"/>
          <w:numId w:val="20"/>
        </w:numPr>
      </w:pPr>
      <w:r w:rsidRPr="00857FBC">
        <w:t>Governance</w:t>
      </w:r>
    </w:p>
    <w:p w14:paraId="303E5680" w14:textId="77777777" w:rsidR="00857FBC" w:rsidRPr="00857FBC" w:rsidRDefault="00857FBC" w:rsidP="00857FBC">
      <w:pPr>
        <w:numPr>
          <w:ilvl w:val="0"/>
          <w:numId w:val="20"/>
        </w:numPr>
      </w:pPr>
      <w:r w:rsidRPr="00857FBC">
        <w:t>Ongoing support</w:t>
      </w:r>
    </w:p>
    <w:p w14:paraId="62894B6F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AI Innovation Lab</w:t>
      </w:r>
    </w:p>
    <w:p w14:paraId="481FC07C" w14:textId="77777777" w:rsidR="00857FBC" w:rsidRPr="00857FBC" w:rsidRDefault="00857FBC" w:rsidP="00857FBC">
      <w:pPr>
        <w:numPr>
          <w:ilvl w:val="0"/>
          <w:numId w:val="21"/>
        </w:numPr>
      </w:pPr>
      <w:r w:rsidRPr="00857FBC">
        <w:t>Quarterly innovation</w:t>
      </w:r>
    </w:p>
    <w:p w14:paraId="052822C0" w14:textId="77777777" w:rsidR="00857FBC" w:rsidRPr="00857FBC" w:rsidRDefault="00857FBC" w:rsidP="00857FBC">
      <w:pPr>
        <w:numPr>
          <w:ilvl w:val="0"/>
          <w:numId w:val="21"/>
        </w:numPr>
      </w:pPr>
      <w:r w:rsidRPr="00857FBC">
        <w:t>New AI ideas</w:t>
      </w:r>
    </w:p>
    <w:p w14:paraId="6FC9E116" w14:textId="77777777" w:rsidR="00857FBC" w:rsidRPr="00857FBC" w:rsidRDefault="00857FBC" w:rsidP="00857FBC">
      <w:pPr>
        <w:numPr>
          <w:ilvl w:val="0"/>
          <w:numId w:val="21"/>
        </w:numPr>
      </w:pPr>
      <w:r w:rsidRPr="00857FBC">
        <w:t>Continuous optimization</w:t>
      </w:r>
    </w:p>
    <w:p w14:paraId="2ECCF1D1" w14:textId="77777777" w:rsidR="00857FBC" w:rsidRPr="00857FBC" w:rsidRDefault="00857FBC" w:rsidP="00857FBC">
      <w:pPr>
        <w:numPr>
          <w:ilvl w:val="0"/>
          <w:numId w:val="21"/>
        </w:numPr>
      </w:pPr>
      <w:r w:rsidRPr="00857FBC">
        <w:t>Executive reporting</w:t>
      </w:r>
    </w:p>
    <w:p w14:paraId="0765BD44" w14:textId="77777777" w:rsidR="00857FBC" w:rsidRPr="00857FBC" w:rsidRDefault="00857FBC" w:rsidP="00857FBC">
      <w:r w:rsidRPr="00857FBC">
        <w:pict w14:anchorId="4FCD0C38">
          <v:rect id="_x0000_i1177" style="width:0;height:1.5pt" o:hralign="center" o:hrstd="t" o:hr="t" fillcolor="#a0a0a0" stroked="f"/>
        </w:pict>
      </w:r>
    </w:p>
    <w:p w14:paraId="651A811D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Suggested Website Structure</w:t>
      </w:r>
    </w:p>
    <w:p w14:paraId="44D82434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Home</w:t>
      </w:r>
    </w:p>
    <w:p w14:paraId="32F1C398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About Nisol Labs</w:t>
      </w:r>
    </w:p>
    <w:p w14:paraId="7FE97CD9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AI Strategy</w:t>
      </w:r>
    </w:p>
    <w:p w14:paraId="3B67A0D8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GenAI Solutions</w:t>
      </w:r>
    </w:p>
    <w:p w14:paraId="11925CCE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Agentic AI</w:t>
      </w:r>
    </w:p>
    <w:p w14:paraId="36FF189D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AI Automation</w:t>
      </w:r>
    </w:p>
    <w:p w14:paraId="73600757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AI Engineering</w:t>
      </w:r>
    </w:p>
    <w:p w14:paraId="4606794F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AI for Software Development</w:t>
      </w:r>
    </w:p>
    <w:p w14:paraId="0168AA56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Industries</w:t>
      </w:r>
    </w:p>
    <w:p w14:paraId="275B6888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Case Studies</w:t>
      </w:r>
    </w:p>
    <w:p w14:paraId="78C5E13A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Resources</w:t>
      </w:r>
    </w:p>
    <w:p w14:paraId="5A5E5FC6" w14:textId="77777777" w:rsidR="00857FBC" w:rsidRPr="00857FBC" w:rsidRDefault="00857FBC" w:rsidP="00857FBC">
      <w:pPr>
        <w:numPr>
          <w:ilvl w:val="0"/>
          <w:numId w:val="22"/>
        </w:numPr>
      </w:pPr>
      <w:r w:rsidRPr="00857FBC">
        <w:t>Contact</w:t>
      </w:r>
    </w:p>
    <w:p w14:paraId="718D0E29" w14:textId="77777777" w:rsidR="00857FBC" w:rsidRPr="00857FBC" w:rsidRDefault="00857FBC" w:rsidP="00857FBC">
      <w:r w:rsidRPr="00857FBC">
        <w:pict w14:anchorId="085A9BFC">
          <v:rect id="_x0000_i1178" style="width:0;height:1.5pt" o:hralign="center" o:hrstd="t" o:hr="t" fillcolor="#a0a0a0" stroked="f"/>
        </w:pict>
      </w:r>
    </w:p>
    <w:p w14:paraId="4B6535ED" w14:textId="77777777" w:rsidR="00857FBC" w:rsidRPr="00857FBC" w:rsidRDefault="00857FBC" w:rsidP="00857FBC">
      <w:pPr>
        <w:rPr>
          <w:b/>
          <w:bCs/>
        </w:rPr>
      </w:pPr>
      <w:r w:rsidRPr="00857FBC">
        <w:rPr>
          <w:b/>
          <w:bCs/>
        </w:rPr>
        <w:t>Nisol Labs' Unique Value Proposition</w:t>
      </w:r>
    </w:p>
    <w:p w14:paraId="04D2A8D5" w14:textId="77777777" w:rsidR="00857FBC" w:rsidRPr="00857FBC" w:rsidRDefault="00857FBC" w:rsidP="00857FBC">
      <w:r w:rsidRPr="00857FBC">
        <w:t xml:space="preserve">Most AI firms build solutions. </w:t>
      </w:r>
      <w:r w:rsidRPr="00857FBC">
        <w:rPr>
          <w:b/>
          <w:bCs/>
        </w:rPr>
        <w:t>Nisol Labs should build AI-powered businesses.</w:t>
      </w:r>
    </w:p>
    <w:p w14:paraId="20A39DCA" w14:textId="77777777" w:rsidR="00857FBC" w:rsidRPr="00857FBC" w:rsidRDefault="00857FBC" w:rsidP="00857FBC">
      <w:r w:rsidRPr="00857FBC">
        <w:t>A positioning statement that aligns with your experience could be:</w:t>
      </w:r>
    </w:p>
    <w:p w14:paraId="3FE920E1" w14:textId="77777777" w:rsidR="00857FBC" w:rsidRPr="00857FBC" w:rsidRDefault="00857FBC" w:rsidP="00857FBC">
      <w:r w:rsidRPr="00857FBC">
        <w:rPr>
          <w:b/>
          <w:bCs/>
        </w:rPr>
        <w:t>Nisol Labs transforms organizations into AI-First enterprises by combining Generative AI, Agentic AI, intelligent automation, and AI engineering to deliver measurable business outcomes—not just prototypes.</w:t>
      </w:r>
    </w:p>
    <w:p w14:paraId="6D9F310D" w14:textId="77777777" w:rsidR="00857FBC" w:rsidRPr="00857FBC" w:rsidRDefault="00857FBC" w:rsidP="00857FBC">
      <w:r w:rsidRPr="00857FBC">
        <w:t xml:space="preserve">Given your </w:t>
      </w:r>
      <w:r w:rsidRPr="00857FBC">
        <w:rPr>
          <w:b/>
          <w:bCs/>
        </w:rPr>
        <w:t>24+ years in IT delivery, DevOps, cloud, and enterprise transformation</w:t>
      </w:r>
      <w:r w:rsidRPr="00857FBC">
        <w:t xml:space="preserve">, I would also recommend making </w:t>
      </w:r>
      <w:r w:rsidRPr="00857FBC">
        <w:rPr>
          <w:b/>
          <w:bCs/>
        </w:rPr>
        <w:t>AI for Software Engineering, AI Program Management, and Enterprise AI Transformation</w:t>
      </w:r>
      <w:r w:rsidRPr="00857FBC">
        <w:t xml:space="preserve"> your flagship differentiators. These areas are less crowded than generic chatbot development and leverage your strongest expertise.</w:t>
      </w:r>
    </w:p>
    <w:p w14:paraId="5CD17C50" w14:textId="77777777" w:rsidR="00CF6E8E" w:rsidRDefault="00CF6E8E"/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B64"/>
    <w:multiLevelType w:val="multilevel"/>
    <w:tmpl w:val="E49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1CA"/>
    <w:multiLevelType w:val="multilevel"/>
    <w:tmpl w:val="101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00C7"/>
    <w:multiLevelType w:val="multilevel"/>
    <w:tmpl w:val="F38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E4371"/>
    <w:multiLevelType w:val="multilevel"/>
    <w:tmpl w:val="07F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66BAF"/>
    <w:multiLevelType w:val="multilevel"/>
    <w:tmpl w:val="C7F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E4070"/>
    <w:multiLevelType w:val="multilevel"/>
    <w:tmpl w:val="880C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F6DAE"/>
    <w:multiLevelType w:val="multilevel"/>
    <w:tmpl w:val="02F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0A9D"/>
    <w:multiLevelType w:val="multilevel"/>
    <w:tmpl w:val="92E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86C57"/>
    <w:multiLevelType w:val="multilevel"/>
    <w:tmpl w:val="138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A3E1E"/>
    <w:multiLevelType w:val="multilevel"/>
    <w:tmpl w:val="695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65024"/>
    <w:multiLevelType w:val="multilevel"/>
    <w:tmpl w:val="996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75375"/>
    <w:multiLevelType w:val="multilevel"/>
    <w:tmpl w:val="108C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04409"/>
    <w:multiLevelType w:val="multilevel"/>
    <w:tmpl w:val="A5F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B5FE0"/>
    <w:multiLevelType w:val="multilevel"/>
    <w:tmpl w:val="C1F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57BF2"/>
    <w:multiLevelType w:val="multilevel"/>
    <w:tmpl w:val="955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562FE"/>
    <w:multiLevelType w:val="multilevel"/>
    <w:tmpl w:val="121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37751"/>
    <w:multiLevelType w:val="multilevel"/>
    <w:tmpl w:val="4B32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2D440D"/>
    <w:multiLevelType w:val="multilevel"/>
    <w:tmpl w:val="B55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10E32"/>
    <w:multiLevelType w:val="multilevel"/>
    <w:tmpl w:val="A6E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C54F7"/>
    <w:multiLevelType w:val="multilevel"/>
    <w:tmpl w:val="A14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B74B5"/>
    <w:multiLevelType w:val="multilevel"/>
    <w:tmpl w:val="238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021F5"/>
    <w:multiLevelType w:val="multilevel"/>
    <w:tmpl w:val="EEC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638586">
    <w:abstractNumId w:val="12"/>
  </w:num>
  <w:num w:numId="2" w16cid:durableId="574051485">
    <w:abstractNumId w:val="15"/>
  </w:num>
  <w:num w:numId="3" w16cid:durableId="377553294">
    <w:abstractNumId w:val="18"/>
  </w:num>
  <w:num w:numId="4" w16cid:durableId="21706196">
    <w:abstractNumId w:val="14"/>
  </w:num>
  <w:num w:numId="5" w16cid:durableId="767893549">
    <w:abstractNumId w:val="10"/>
  </w:num>
  <w:num w:numId="6" w16cid:durableId="407650210">
    <w:abstractNumId w:val="2"/>
  </w:num>
  <w:num w:numId="7" w16cid:durableId="770272467">
    <w:abstractNumId w:val="21"/>
  </w:num>
  <w:num w:numId="8" w16cid:durableId="305625562">
    <w:abstractNumId w:val="4"/>
  </w:num>
  <w:num w:numId="9" w16cid:durableId="11884717">
    <w:abstractNumId w:val="20"/>
  </w:num>
  <w:num w:numId="10" w16cid:durableId="564534935">
    <w:abstractNumId w:val="9"/>
  </w:num>
  <w:num w:numId="11" w16cid:durableId="741408861">
    <w:abstractNumId w:val="13"/>
  </w:num>
  <w:num w:numId="12" w16cid:durableId="1559248009">
    <w:abstractNumId w:val="5"/>
  </w:num>
  <w:num w:numId="13" w16cid:durableId="138231654">
    <w:abstractNumId w:val="1"/>
  </w:num>
  <w:num w:numId="14" w16cid:durableId="266237216">
    <w:abstractNumId w:val="19"/>
  </w:num>
  <w:num w:numId="15" w16cid:durableId="987519831">
    <w:abstractNumId w:val="3"/>
  </w:num>
  <w:num w:numId="16" w16cid:durableId="747531656">
    <w:abstractNumId w:val="17"/>
  </w:num>
  <w:num w:numId="17" w16cid:durableId="115832977">
    <w:abstractNumId w:val="11"/>
  </w:num>
  <w:num w:numId="18" w16cid:durableId="383987308">
    <w:abstractNumId w:val="8"/>
  </w:num>
  <w:num w:numId="19" w16cid:durableId="1285769734">
    <w:abstractNumId w:val="6"/>
  </w:num>
  <w:num w:numId="20" w16cid:durableId="1312060361">
    <w:abstractNumId w:val="0"/>
  </w:num>
  <w:num w:numId="21" w16cid:durableId="874197497">
    <w:abstractNumId w:val="7"/>
  </w:num>
  <w:num w:numId="22" w16cid:durableId="19185898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3A"/>
    <w:rsid w:val="00183DCF"/>
    <w:rsid w:val="00857FBC"/>
    <w:rsid w:val="009A333A"/>
    <w:rsid w:val="00AF6347"/>
    <w:rsid w:val="00B46197"/>
    <w:rsid w:val="00C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54FEA-990A-486D-A31D-7556E92C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F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310.18648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ccenture.com/us-en/edge/services/ai-data-automation?utm_source=chatgpt.com" TargetMode="External"/><Relationship Id="rId5" Type="http://schemas.openxmlformats.org/officeDocument/2006/relationships/hyperlink" Target="https://www.accenture.com/us-en/edge/services/ai-data-automa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2</cp:revision>
  <dcterms:created xsi:type="dcterms:W3CDTF">2026-07-16T05:03:00Z</dcterms:created>
  <dcterms:modified xsi:type="dcterms:W3CDTF">2026-07-16T05:03:00Z</dcterms:modified>
</cp:coreProperties>
</file>