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17AAA" w14:textId="77777777" w:rsidR="005061B4" w:rsidRDefault="005061B4" w:rsidP="005061B4">
      <w:r>
        <w:t># Comprehensive Review: Nisol Intelligence Phase 2 SRS</w:t>
      </w:r>
    </w:p>
    <w:p w14:paraId="05AB8EBF" w14:textId="77777777" w:rsidR="005061B4" w:rsidRDefault="005061B4" w:rsidP="005061B4"/>
    <w:p w14:paraId="218FF7B3" w14:textId="77777777" w:rsidR="005061B4" w:rsidRDefault="005061B4" w:rsidP="005061B4">
      <w:r>
        <w:t>This is an **excellent, visionary document**. You have correctly identified that the **real value** of Nisol Intelligence is not in the one-time report, but in the **continuous intelligence, benchmarking, and transformation management** that follows.</w:t>
      </w:r>
    </w:p>
    <w:p w14:paraId="2B1E5E5A" w14:textId="77777777" w:rsidR="005061B4" w:rsidRDefault="005061B4" w:rsidP="005061B4"/>
    <w:p w14:paraId="471671BF" w14:textId="77777777" w:rsidR="005061B4" w:rsidRDefault="005061B4" w:rsidP="005061B4">
      <w:r>
        <w:t>Let me provide a detailed analysis, recommendations, and a practical implementation strategy.</w:t>
      </w:r>
    </w:p>
    <w:p w14:paraId="43167810" w14:textId="77777777" w:rsidR="005061B4" w:rsidRDefault="005061B4" w:rsidP="005061B4"/>
    <w:p w14:paraId="5008E92F" w14:textId="77777777" w:rsidR="005061B4" w:rsidRDefault="005061B4" w:rsidP="005061B4">
      <w:r>
        <w:t>---</w:t>
      </w:r>
    </w:p>
    <w:p w14:paraId="00E69515" w14:textId="77777777" w:rsidR="005061B4" w:rsidRDefault="005061B4" w:rsidP="005061B4"/>
    <w:p w14:paraId="28F1F469" w14:textId="77777777" w:rsidR="005061B4" w:rsidRDefault="005061B4" w:rsidP="005061B4">
      <w:r>
        <w:t>## Overall Verdict: 9.5/10</w:t>
      </w:r>
    </w:p>
    <w:p w14:paraId="653A394F" w14:textId="77777777" w:rsidR="005061B4" w:rsidRDefault="005061B4" w:rsidP="005061B4"/>
    <w:p w14:paraId="05B576E3" w14:textId="77777777" w:rsidR="005061B4" w:rsidRDefault="005061B4" w:rsidP="005061B4">
      <w:r>
        <w:t>| Aspect | Rating | Notes |</w:t>
      </w:r>
    </w:p>
    <w:p w14:paraId="1D9EA2E8" w14:textId="77777777" w:rsidR="005061B4" w:rsidRDefault="005061B4" w:rsidP="005061B4">
      <w:r>
        <w:t>| :--- | :--- | :--- |</w:t>
      </w:r>
    </w:p>
    <w:p w14:paraId="69DC59D9" w14:textId="77777777" w:rsidR="005061B4" w:rsidRDefault="005061B4" w:rsidP="005061B4">
      <w:r>
        <w:t xml:space="preserve">| **Vision** | </w:t>
      </w:r>
      <w:r>
        <w:rPr>
          <w:rFonts w:ascii="Segoe UI Emoji" w:hAnsi="Segoe UI Emoji" w:cs="Segoe UI Emoji"/>
        </w:rPr>
        <w:t>✅</w:t>
      </w:r>
      <w:r>
        <w:t xml:space="preserve"> Excellent | Correctly identifies the long-term value proposition |</w:t>
      </w:r>
    </w:p>
    <w:p w14:paraId="456FC32E" w14:textId="77777777" w:rsidR="005061B4" w:rsidRDefault="005061B4" w:rsidP="005061B4">
      <w:r>
        <w:t xml:space="preserve">| **Scope** | </w:t>
      </w:r>
      <w:r>
        <w:rPr>
          <w:rFonts w:ascii="Segoe UI Emoji" w:hAnsi="Segoe UI Emoji" w:cs="Segoe UI Emoji"/>
        </w:rPr>
        <w:t>⚠️</w:t>
      </w:r>
      <w:r>
        <w:t xml:space="preserve"> Ambitious | 10 modules is a lot for Phase 2—needs prioritization |</w:t>
      </w:r>
    </w:p>
    <w:p w14:paraId="6B9FA462" w14:textId="77777777" w:rsidR="005061B4" w:rsidRDefault="005061B4" w:rsidP="005061B4">
      <w:r>
        <w:t xml:space="preserve">| **Benchmarking Strategy** | </w:t>
      </w:r>
      <w:r>
        <w:rPr>
          <w:rFonts w:ascii="Segoe UI Emoji" w:hAnsi="Segoe UI Emoji" w:cs="Segoe UI Emoji"/>
        </w:rPr>
        <w:t>✅</w:t>
      </w:r>
      <w:r>
        <w:t xml:space="preserve"> Brilliant | 3-level approach is exactly right |</w:t>
      </w:r>
    </w:p>
    <w:p w14:paraId="66723A49" w14:textId="77777777" w:rsidR="005061B4" w:rsidRDefault="005061B4" w:rsidP="005061B4">
      <w:r>
        <w:t xml:space="preserve">| **Engineering Intelligence** | </w:t>
      </w:r>
      <w:r>
        <w:rPr>
          <w:rFonts w:ascii="Segoe UI Emoji" w:hAnsi="Segoe UI Emoji" w:cs="Segoe UI Emoji"/>
        </w:rPr>
        <w:t>✅</w:t>
      </w:r>
      <w:r>
        <w:t xml:space="preserve"> Differentiator | Leverages your DevOps expertise |</w:t>
      </w:r>
    </w:p>
    <w:p w14:paraId="4732F7EF" w14:textId="77777777" w:rsidR="005061B4" w:rsidRDefault="005061B4" w:rsidP="005061B4">
      <w:r>
        <w:t xml:space="preserve">| **Executive Dashboard** | </w:t>
      </w:r>
      <w:r>
        <w:rPr>
          <w:rFonts w:ascii="Segoe UI Emoji" w:hAnsi="Segoe UI Emoji" w:cs="Segoe UI Emoji"/>
        </w:rPr>
        <w:t>✅</w:t>
      </w:r>
      <w:r>
        <w:t xml:space="preserve"> Essential | Leadership needs real-time visibility |</w:t>
      </w:r>
    </w:p>
    <w:p w14:paraId="095E5781" w14:textId="77777777" w:rsidR="005061B4" w:rsidRDefault="005061B4" w:rsidP="005061B4">
      <w:r>
        <w:t xml:space="preserve">| **Governance** | </w:t>
      </w:r>
      <w:r>
        <w:rPr>
          <w:rFonts w:ascii="Segoe UI Emoji" w:hAnsi="Segoe UI Emoji" w:cs="Segoe UI Emoji"/>
        </w:rPr>
        <w:t>✅</w:t>
      </w:r>
      <w:r>
        <w:t xml:space="preserve"> Future-proof | Critical for enterprise adoption |</w:t>
      </w:r>
    </w:p>
    <w:p w14:paraId="034FB4E0" w14:textId="77777777" w:rsidR="005061B4" w:rsidRDefault="005061B4" w:rsidP="005061B4"/>
    <w:p w14:paraId="23DAB404" w14:textId="77777777" w:rsidR="005061B4" w:rsidRDefault="005061B4" w:rsidP="005061B4">
      <w:r>
        <w:t>---</w:t>
      </w:r>
    </w:p>
    <w:p w14:paraId="1838D19A" w14:textId="77777777" w:rsidR="005061B4" w:rsidRDefault="005061B4" w:rsidP="005061B4"/>
    <w:p w14:paraId="56CDCAC0" w14:textId="77777777" w:rsidR="005061B4" w:rsidRDefault="005061B4" w:rsidP="005061B4">
      <w:r>
        <w:t>## What This Document Gets Right</w:t>
      </w:r>
    </w:p>
    <w:p w14:paraId="2FE7FE5E" w14:textId="77777777" w:rsidR="005061B4" w:rsidRDefault="005061B4" w:rsidP="005061B4"/>
    <w:p w14:paraId="72163516" w14:textId="77777777" w:rsidR="005061B4" w:rsidRDefault="005061B4" w:rsidP="005061B4">
      <w:r>
        <w:t>### 1. The Shift from "One-Time Assessment" to "Continuous Intelligence"</w:t>
      </w:r>
    </w:p>
    <w:p w14:paraId="58FF7E22" w14:textId="77777777" w:rsidR="005061B4" w:rsidRDefault="005061B4" w:rsidP="005061B4"/>
    <w:p w14:paraId="5C96C2FB" w14:textId="77777777" w:rsidR="005061B4" w:rsidRDefault="005061B4" w:rsidP="005061B4">
      <w:r>
        <w:t>This is the **most important strategic decision** you've made. Most consultancies do a workshop, deliver a report, and walk away. Nisol Intelligence keeps the client engaged **for years**.</w:t>
      </w:r>
    </w:p>
    <w:p w14:paraId="1EC2EEDA" w14:textId="77777777" w:rsidR="005061B4" w:rsidRDefault="005061B4" w:rsidP="005061B4"/>
    <w:p w14:paraId="3751E89A" w14:textId="77777777" w:rsidR="005061B4" w:rsidRDefault="005061B4" w:rsidP="005061B4">
      <w:r>
        <w:t>| Traditional Consulting | Nisol Intelligence |</w:t>
      </w:r>
    </w:p>
    <w:p w14:paraId="5C5539C1" w14:textId="77777777" w:rsidR="005061B4" w:rsidRDefault="005061B4" w:rsidP="005061B4">
      <w:r>
        <w:t>| :--- | :--- |</w:t>
      </w:r>
    </w:p>
    <w:p w14:paraId="4C958AD6" w14:textId="77777777" w:rsidR="005061B4" w:rsidRDefault="005061B4" w:rsidP="005061B4">
      <w:r>
        <w:lastRenderedPageBreak/>
        <w:t>| One-time report | Continuous monitoring |</w:t>
      </w:r>
    </w:p>
    <w:p w14:paraId="1FFC18E6" w14:textId="77777777" w:rsidR="005061B4" w:rsidRDefault="005061B4" w:rsidP="005061B4">
      <w:r>
        <w:t>| Static recommendations | Evolving intelligence |</w:t>
      </w:r>
    </w:p>
    <w:p w14:paraId="2553EB46" w14:textId="77777777" w:rsidR="005061B4" w:rsidRDefault="005061B4" w:rsidP="005061B4">
      <w:r>
        <w:t>| No follow-up | Quarterly reviews |</w:t>
      </w:r>
    </w:p>
    <w:p w14:paraId="1F75AD5B" w14:textId="77777777" w:rsidR="005061B4" w:rsidRDefault="005061B4" w:rsidP="005061B4">
      <w:r>
        <w:t>| No benchmarking | Industry comparisons |</w:t>
      </w:r>
    </w:p>
    <w:p w14:paraId="00883622" w14:textId="77777777" w:rsidR="005061B4" w:rsidRDefault="005061B4" w:rsidP="005061B4">
      <w:r>
        <w:t>| No ROI tracking | Business value realization |</w:t>
      </w:r>
    </w:p>
    <w:p w14:paraId="04916111" w14:textId="77777777" w:rsidR="005061B4" w:rsidRDefault="005061B4" w:rsidP="005061B4"/>
    <w:p w14:paraId="58456AD2" w14:textId="77777777" w:rsidR="005061B4" w:rsidRDefault="005061B4" w:rsidP="005061B4">
      <w:r>
        <w:t>### 2. The 3-Level Benchmarking Strategy</w:t>
      </w:r>
    </w:p>
    <w:p w14:paraId="7A1FCE9D" w14:textId="77777777" w:rsidR="005061B4" w:rsidRDefault="005061B4" w:rsidP="005061B4"/>
    <w:p w14:paraId="31465333" w14:textId="77777777" w:rsidR="005061B4" w:rsidRDefault="005061B4" w:rsidP="005061B4">
      <w:r>
        <w:t>This is **brilliant** and should be a core differentiator:</w:t>
      </w:r>
    </w:p>
    <w:p w14:paraId="71F2903C" w14:textId="77777777" w:rsidR="005061B4" w:rsidRDefault="005061B4" w:rsidP="005061B4"/>
    <w:p w14:paraId="01943D4B" w14:textId="77777777" w:rsidR="005061B4" w:rsidRDefault="005061B4" w:rsidP="005061B4">
      <w:r>
        <w:t>| Level | Description | Timeline |</w:t>
      </w:r>
    </w:p>
    <w:p w14:paraId="2F002483" w14:textId="77777777" w:rsidR="005061B4" w:rsidRDefault="005061B4" w:rsidP="005061B4">
      <w:r>
        <w:t>| :--- | :--- | :--- |</w:t>
      </w:r>
    </w:p>
    <w:p w14:paraId="33858D42" w14:textId="77777777" w:rsidR="005061B4" w:rsidRDefault="005061B4" w:rsidP="005061B4">
      <w:r>
        <w:t>| **Level 1: Knowledge-Based** | Industry standards (Gartner, McKinsey, DORA) | Day 1 |</w:t>
      </w:r>
    </w:p>
    <w:p w14:paraId="2588EFE3" w14:textId="77777777" w:rsidR="005061B4" w:rsidRDefault="005061B4" w:rsidP="005061B4">
      <w:r>
        <w:t>| **Level 2: Nisol Library** | Curated benchmarks from your expertise | 6-12 months |</w:t>
      </w:r>
    </w:p>
    <w:p w14:paraId="11679D90" w14:textId="77777777" w:rsidR="005061B4" w:rsidRDefault="005061B4" w:rsidP="005061B4">
      <w:r>
        <w:t>| **Level 3: Live Intelligence** | Anonymized customer data | 2-3 years |</w:t>
      </w:r>
    </w:p>
    <w:p w14:paraId="4F146116" w14:textId="77777777" w:rsidR="005061B4" w:rsidRDefault="005061B4" w:rsidP="005061B4"/>
    <w:p w14:paraId="5BDD5AED" w14:textId="77777777" w:rsidR="005061B4" w:rsidRDefault="005061B4" w:rsidP="005061B4">
      <w:r>
        <w:t>This creates a **proprietary data asset** that becomes more valuable over time.</w:t>
      </w:r>
    </w:p>
    <w:p w14:paraId="55F614A8" w14:textId="77777777" w:rsidR="005061B4" w:rsidRDefault="005061B4" w:rsidP="005061B4"/>
    <w:p w14:paraId="5C8353B6" w14:textId="77777777" w:rsidR="005061B4" w:rsidRDefault="005061B4" w:rsidP="005061B4">
      <w:r>
        <w:t>### 3. Engineering Intelligence as a Differentiator</w:t>
      </w:r>
    </w:p>
    <w:p w14:paraId="352F4F6D" w14:textId="77777777" w:rsidR="005061B4" w:rsidRDefault="005061B4" w:rsidP="005061B4"/>
    <w:p w14:paraId="7306C80F" w14:textId="77777777" w:rsidR="005061B4" w:rsidRDefault="005061B4" w:rsidP="005061B4">
      <w:r>
        <w:t>Leveraging your DevOps expertise for DORA metrics, developer experience, and AI adoption in engineering is a **powerful competitive advantage**.</w:t>
      </w:r>
    </w:p>
    <w:p w14:paraId="6635E1E1" w14:textId="77777777" w:rsidR="005061B4" w:rsidRDefault="005061B4" w:rsidP="005061B4"/>
    <w:p w14:paraId="3C276D73" w14:textId="77777777" w:rsidR="005061B4" w:rsidRDefault="005061B4" w:rsidP="005061B4">
      <w:r>
        <w:t>### 4. Executive Dashboard Focus</w:t>
      </w:r>
    </w:p>
    <w:p w14:paraId="4F9EA028" w14:textId="77777777" w:rsidR="005061B4" w:rsidRDefault="005061B4" w:rsidP="005061B4"/>
    <w:p w14:paraId="1372EE09" w14:textId="77777777" w:rsidR="005061B4" w:rsidRDefault="005061B4" w:rsidP="005061B4">
      <w:r>
        <w:t>Leadership needs **real-time visibility** into AI transformation progress. The dashboard widgets and KPIs are well-chosen.</w:t>
      </w:r>
    </w:p>
    <w:p w14:paraId="3B227808" w14:textId="77777777" w:rsidR="005061B4" w:rsidRDefault="005061B4" w:rsidP="005061B4"/>
    <w:p w14:paraId="34639D8E" w14:textId="77777777" w:rsidR="005061B4" w:rsidRDefault="005061B4" w:rsidP="005061B4">
      <w:r>
        <w:t>---</w:t>
      </w:r>
    </w:p>
    <w:p w14:paraId="6CA01179" w14:textId="77777777" w:rsidR="005061B4" w:rsidRDefault="005061B4" w:rsidP="005061B4"/>
    <w:p w14:paraId="53CB3456" w14:textId="77777777" w:rsidR="005061B4" w:rsidRDefault="005061B4" w:rsidP="005061B4">
      <w:r>
        <w:t>## What Needs to Be Refined</w:t>
      </w:r>
    </w:p>
    <w:p w14:paraId="35A397F1" w14:textId="77777777" w:rsidR="005061B4" w:rsidRDefault="005061B4" w:rsidP="005061B4"/>
    <w:p w14:paraId="6008C414" w14:textId="77777777" w:rsidR="005061B4" w:rsidRDefault="005061B4" w:rsidP="005061B4">
      <w:r>
        <w:lastRenderedPageBreak/>
        <w:t>### 1. Scope Is Too Large for a Single Phase</w:t>
      </w:r>
    </w:p>
    <w:p w14:paraId="4B5710B3" w14:textId="77777777" w:rsidR="005061B4" w:rsidRDefault="005061B4" w:rsidP="005061B4"/>
    <w:p w14:paraId="66289045" w14:textId="77777777" w:rsidR="005061B4" w:rsidRDefault="005061B4" w:rsidP="005061B4">
      <w:r>
        <w:t>You have **10 modules** in Phase 2. This is too much for a single phase. Even with the 6-sprint plan, each sprint has multiple complex modules.</w:t>
      </w:r>
    </w:p>
    <w:p w14:paraId="3D33A0D3" w14:textId="77777777" w:rsidR="005061B4" w:rsidRDefault="005061B4" w:rsidP="005061B4"/>
    <w:p w14:paraId="00AD9EDD" w14:textId="77777777" w:rsidR="005061B4" w:rsidRDefault="005061B4" w:rsidP="005061B4">
      <w:r>
        <w:t>**Recommendation:** Split Phase 2 into **Phase 2A (Foundation)** and **Phase 2B (Advanced)** .</w:t>
      </w:r>
    </w:p>
    <w:p w14:paraId="1FB44074" w14:textId="77777777" w:rsidR="005061B4" w:rsidRDefault="005061B4" w:rsidP="005061B4"/>
    <w:p w14:paraId="61197682" w14:textId="77777777" w:rsidR="005061B4" w:rsidRDefault="005061B4" w:rsidP="005061B4">
      <w:r>
        <w:t>### 2. Missing: Integration with Phase 1 Data</w:t>
      </w:r>
    </w:p>
    <w:p w14:paraId="28E452CD" w14:textId="77777777" w:rsidR="005061B4" w:rsidRDefault="005061B4" w:rsidP="005061B4"/>
    <w:p w14:paraId="5A493E1D" w14:textId="77777777" w:rsidR="005061B4" w:rsidRDefault="005061B4" w:rsidP="005061B4">
      <w:r>
        <w:t>The SRS doesn't explicitly state how Phase 2 uses Phase 1 data. You need to clarify:</w:t>
      </w:r>
    </w:p>
    <w:p w14:paraId="46E0CEDA" w14:textId="77777777" w:rsidR="005061B4" w:rsidRDefault="005061B4" w:rsidP="005061B4"/>
    <w:p w14:paraId="396C65C0" w14:textId="77777777" w:rsidR="005061B4" w:rsidRDefault="005061B4" w:rsidP="005061B4">
      <w:r>
        <w:t>- The **Executive Dashboard** should display data from completed workshops</w:t>
      </w:r>
    </w:p>
    <w:p w14:paraId="0E884773" w14:textId="77777777" w:rsidR="005061B4" w:rsidRDefault="005061B4" w:rsidP="005061B4">
      <w:r>
        <w:t>- The **Benchmarking** module should use scores from Phase 1</w:t>
      </w:r>
    </w:p>
    <w:p w14:paraId="1D29D24F" w14:textId="77777777" w:rsidR="005061B4" w:rsidRDefault="005061B4" w:rsidP="005061B4">
      <w:r>
        <w:t>- The **Initiative Tracker** should link to use cases identified in Phase 1</w:t>
      </w:r>
    </w:p>
    <w:p w14:paraId="6875D7C5" w14:textId="77777777" w:rsidR="005061B4" w:rsidRDefault="005061B4" w:rsidP="005061B4"/>
    <w:p w14:paraId="0BE38DD1" w14:textId="77777777" w:rsidR="005061B4" w:rsidRDefault="005061B4" w:rsidP="005061B4">
      <w:r>
        <w:t>### 3. Missing: Technical Architecture Details</w:t>
      </w:r>
    </w:p>
    <w:p w14:paraId="33C437F5" w14:textId="77777777" w:rsidR="005061B4" w:rsidRDefault="005061B4" w:rsidP="005061B4"/>
    <w:p w14:paraId="09A39237" w14:textId="77777777" w:rsidR="005061B4" w:rsidRDefault="005061B4" w:rsidP="005061B4">
      <w:r>
        <w:t>The SRS is high-level. For development, you need:</w:t>
      </w:r>
    </w:p>
    <w:p w14:paraId="632D0425" w14:textId="77777777" w:rsidR="005061B4" w:rsidRDefault="005061B4" w:rsidP="005061B4"/>
    <w:p w14:paraId="5104FA2C" w14:textId="77777777" w:rsidR="005061B4" w:rsidRDefault="005061B4" w:rsidP="005061B4">
      <w:r>
        <w:t>- Database schema for new tables</w:t>
      </w:r>
    </w:p>
    <w:p w14:paraId="46FE580E" w14:textId="77777777" w:rsidR="005061B4" w:rsidRDefault="005061B4" w:rsidP="005061B4">
      <w:r>
        <w:t>- API specifications</w:t>
      </w:r>
    </w:p>
    <w:p w14:paraId="2684E468" w14:textId="77777777" w:rsidR="005061B4" w:rsidRDefault="005061B4" w:rsidP="005061B4">
      <w:r>
        <w:t>- Frontend component hierarchy</w:t>
      </w:r>
    </w:p>
    <w:p w14:paraId="533B4305" w14:textId="77777777" w:rsidR="005061B4" w:rsidRDefault="005061B4" w:rsidP="005061B4">
      <w:r>
        <w:t>- Integration patterns</w:t>
      </w:r>
    </w:p>
    <w:p w14:paraId="2386FD78" w14:textId="77777777" w:rsidR="005061B4" w:rsidRDefault="005061B4" w:rsidP="005061B4"/>
    <w:p w14:paraId="0CB6B898" w14:textId="77777777" w:rsidR="005061B4" w:rsidRDefault="005061B4" w:rsidP="005061B4">
      <w:r>
        <w:t>### 4. Missing: Migration Strategy</w:t>
      </w:r>
    </w:p>
    <w:p w14:paraId="58D44415" w14:textId="77777777" w:rsidR="005061B4" w:rsidRDefault="005061B4" w:rsidP="005061B4"/>
    <w:p w14:paraId="6244C18D" w14:textId="77777777" w:rsidR="005061B4" w:rsidRDefault="005061B4" w:rsidP="005061B4">
      <w:r>
        <w:t>How do existing clients' data migrate to Phase 2? Do they start with historical benchmarks?</w:t>
      </w:r>
    </w:p>
    <w:p w14:paraId="02C23BF5" w14:textId="77777777" w:rsidR="005061B4" w:rsidRDefault="005061B4" w:rsidP="005061B4"/>
    <w:p w14:paraId="7082D189" w14:textId="77777777" w:rsidR="005061B4" w:rsidRDefault="005061B4" w:rsidP="005061B4">
      <w:r>
        <w:t>### 5. The 6-Sprint Plan Is Unrealistic</w:t>
      </w:r>
    </w:p>
    <w:p w14:paraId="65AD6310" w14:textId="77777777" w:rsidR="005061B4" w:rsidRDefault="005061B4" w:rsidP="005061B4"/>
    <w:p w14:paraId="47BE5C1E" w14:textId="77777777" w:rsidR="005061B4" w:rsidRDefault="005061B4" w:rsidP="005061B4">
      <w:r>
        <w:t>| Sprint | Modules | Complexity |</w:t>
      </w:r>
    </w:p>
    <w:p w14:paraId="6CE0B5AD" w14:textId="77777777" w:rsidR="005061B4" w:rsidRDefault="005061B4" w:rsidP="005061B4">
      <w:r>
        <w:lastRenderedPageBreak/>
        <w:t>| :--- | :--- | :--- |</w:t>
      </w:r>
    </w:p>
    <w:p w14:paraId="03A69255" w14:textId="77777777" w:rsidR="005061B4" w:rsidRDefault="005061B4" w:rsidP="005061B4">
      <w:r>
        <w:t>| 1 | Executive Dashboard + AI Impact | High |</w:t>
      </w:r>
    </w:p>
    <w:p w14:paraId="28486A52" w14:textId="77777777" w:rsidR="005061B4" w:rsidRDefault="005061B4" w:rsidP="005061B4">
      <w:r>
        <w:t>| 2 | Benchmarking + Executive Reports | High |</w:t>
      </w:r>
    </w:p>
    <w:p w14:paraId="7D23A267" w14:textId="77777777" w:rsidR="005061B4" w:rsidRDefault="005061B4" w:rsidP="005061B4">
      <w:r>
        <w:t>| 3 | Initiative Tracker + Investment Portfolio | High |</w:t>
      </w:r>
    </w:p>
    <w:p w14:paraId="5B1A48B8" w14:textId="77777777" w:rsidR="005061B4" w:rsidRDefault="005061B4" w:rsidP="005061B4">
      <w:r>
        <w:t>| 4 | Engineering Intelligence + DORA Metrics | **Very High** |</w:t>
      </w:r>
    </w:p>
    <w:p w14:paraId="1A64AC10" w14:textId="77777777" w:rsidR="005061B4" w:rsidRDefault="005061B4" w:rsidP="005061B4">
      <w:r>
        <w:t>| 5 | Governance + Operational Intelligence | Very High |</w:t>
      </w:r>
    </w:p>
    <w:p w14:paraId="2329A6E6" w14:textId="77777777" w:rsidR="005061B4" w:rsidRDefault="005061B4" w:rsidP="005061B4">
      <w:r>
        <w:t>| 6 | Integrations + AI Copilot | **Extremely High** |</w:t>
      </w:r>
    </w:p>
    <w:p w14:paraId="0FF48B2B" w14:textId="77777777" w:rsidR="005061B4" w:rsidRDefault="005061B4" w:rsidP="005061B4"/>
    <w:p w14:paraId="338B9A48" w14:textId="77777777" w:rsidR="005061B4" w:rsidRDefault="005061B4" w:rsidP="005061B4">
      <w:r>
        <w:t>**Each sprint is 2-3 weeks.** Some of these modules (like Engineering Intelligence with GitHub/GitLab integrations) could take 4-6 weeks alone.</w:t>
      </w:r>
    </w:p>
    <w:p w14:paraId="0DAA95B3" w14:textId="77777777" w:rsidR="005061B4" w:rsidRDefault="005061B4" w:rsidP="005061B4"/>
    <w:p w14:paraId="643DA9D3" w14:textId="77777777" w:rsidR="005061B4" w:rsidRDefault="005061B4" w:rsidP="005061B4">
      <w:r>
        <w:t>---</w:t>
      </w:r>
    </w:p>
    <w:p w14:paraId="2CA8ED87" w14:textId="77777777" w:rsidR="005061B4" w:rsidRDefault="005061B4" w:rsidP="005061B4"/>
    <w:p w14:paraId="67AD20C4" w14:textId="77777777" w:rsidR="005061B4" w:rsidRDefault="005061B4" w:rsidP="005061B4">
      <w:r>
        <w:t>## Recommended: Phase 2 Split Strategy</w:t>
      </w:r>
    </w:p>
    <w:p w14:paraId="77CEFF67" w14:textId="77777777" w:rsidR="005061B4" w:rsidRDefault="005061B4" w:rsidP="005061B4"/>
    <w:p w14:paraId="5B290A74" w14:textId="77777777" w:rsidR="005061B4" w:rsidRDefault="005061B4" w:rsidP="005061B4">
      <w:r>
        <w:t>### Phase 2A — Intelligence Foundation (MVP)</w:t>
      </w:r>
    </w:p>
    <w:p w14:paraId="5082DDAE" w14:textId="77777777" w:rsidR="005061B4" w:rsidRDefault="005061B4" w:rsidP="005061B4"/>
    <w:p w14:paraId="477F385F" w14:textId="77777777" w:rsidR="005061B4" w:rsidRDefault="005061B4" w:rsidP="005061B4">
      <w:r>
        <w:t>**Goal:** Deliver immediate value to clients by extending Phase 1 data into continuous intelligence.</w:t>
      </w:r>
    </w:p>
    <w:p w14:paraId="76A27E62" w14:textId="77777777" w:rsidR="005061B4" w:rsidRDefault="005061B4" w:rsidP="005061B4"/>
    <w:p w14:paraId="52D768B1" w14:textId="77777777" w:rsidR="005061B4" w:rsidRDefault="005061B4" w:rsidP="005061B4">
      <w:r>
        <w:t>| Module | Priority | Estimated Effort |</w:t>
      </w:r>
    </w:p>
    <w:p w14:paraId="2CD82824" w14:textId="77777777" w:rsidR="005061B4" w:rsidRDefault="005061B4" w:rsidP="005061B4">
      <w:r>
        <w:t>| :--- | :---: | :--- |</w:t>
      </w:r>
    </w:p>
    <w:p w14:paraId="7B88BEBF" w14:textId="77777777" w:rsidR="005061B4" w:rsidRDefault="005061B4" w:rsidP="005061B4">
      <w:r>
        <w:t xml:space="preserve">| Executive Intelligence Dashboard | </w:t>
      </w:r>
      <w:r>
        <w:rPr>
          <w:rFonts w:ascii="Segoe UI Emoji" w:hAnsi="Segoe UI Emoji" w:cs="Segoe UI Emoji"/>
        </w:rPr>
        <w:t>🔴</w:t>
      </w:r>
      <w:r>
        <w:t xml:space="preserve"> High | 2-3 weeks |</w:t>
      </w:r>
    </w:p>
    <w:p w14:paraId="480AA524" w14:textId="77777777" w:rsidR="005061B4" w:rsidRDefault="005061B4" w:rsidP="005061B4">
      <w:r>
        <w:t xml:space="preserve">| AI Impact &amp; ROI Intelligence | </w:t>
      </w:r>
      <w:r>
        <w:rPr>
          <w:rFonts w:ascii="Segoe UI Emoji" w:hAnsi="Segoe UI Emoji" w:cs="Segoe UI Emoji"/>
        </w:rPr>
        <w:t>🔴</w:t>
      </w:r>
      <w:r>
        <w:t xml:space="preserve"> High | 2-3 weeks |</w:t>
      </w:r>
    </w:p>
    <w:p w14:paraId="5B6E2460" w14:textId="77777777" w:rsidR="005061B4" w:rsidRDefault="005061B4" w:rsidP="005061B4">
      <w:r>
        <w:t xml:space="preserve">| AI Benchmarking (Level 1 + 2) | </w:t>
      </w:r>
      <w:r>
        <w:rPr>
          <w:rFonts w:ascii="Segoe UI Emoji" w:hAnsi="Segoe UI Emoji" w:cs="Segoe UI Emoji"/>
        </w:rPr>
        <w:t>🔴</w:t>
      </w:r>
      <w:r>
        <w:t xml:space="preserve"> High | 3-4 weeks |</w:t>
      </w:r>
    </w:p>
    <w:p w14:paraId="2B766FF6" w14:textId="77777777" w:rsidR="005061B4" w:rsidRDefault="005061B4" w:rsidP="005061B4">
      <w:r>
        <w:t xml:space="preserve">| Initiative Tracker | </w:t>
      </w:r>
      <w:r>
        <w:rPr>
          <w:rFonts w:ascii="Segoe UI Emoji" w:hAnsi="Segoe UI Emoji" w:cs="Segoe UI Emoji"/>
        </w:rPr>
        <w:t>🟡</w:t>
      </w:r>
      <w:r>
        <w:t xml:space="preserve"> Medium | 3-4 weeks |</w:t>
      </w:r>
    </w:p>
    <w:p w14:paraId="79B1F838" w14:textId="77777777" w:rsidR="005061B4" w:rsidRDefault="005061B4" w:rsidP="005061B4">
      <w:r>
        <w:t xml:space="preserve">| Investment Portfolio | </w:t>
      </w:r>
      <w:r>
        <w:rPr>
          <w:rFonts w:ascii="Segoe UI Emoji" w:hAnsi="Segoe UI Emoji" w:cs="Segoe UI Emoji"/>
        </w:rPr>
        <w:t>🟡</w:t>
      </w:r>
      <w:r>
        <w:t xml:space="preserve"> Medium | 2-3 weeks |</w:t>
      </w:r>
    </w:p>
    <w:p w14:paraId="3B8C83F7" w14:textId="77777777" w:rsidR="005061B4" w:rsidRDefault="005061B4" w:rsidP="005061B4">
      <w:r>
        <w:t xml:space="preserve">| Executive Reporting | </w:t>
      </w:r>
      <w:r>
        <w:rPr>
          <w:rFonts w:ascii="Segoe UI Emoji" w:hAnsi="Segoe UI Emoji" w:cs="Segoe UI Emoji"/>
        </w:rPr>
        <w:t>🟡</w:t>
      </w:r>
      <w:r>
        <w:t xml:space="preserve"> Medium | 2-3 weeks |</w:t>
      </w:r>
    </w:p>
    <w:p w14:paraId="18AF6BE1" w14:textId="77777777" w:rsidR="005061B4" w:rsidRDefault="005061B4" w:rsidP="005061B4"/>
    <w:p w14:paraId="1CCA65B7" w14:textId="77777777" w:rsidR="005061B4" w:rsidRDefault="005061B4" w:rsidP="005061B4">
      <w:r>
        <w:t>**Total Effort:** ~15-20 weeks (4-5 months)</w:t>
      </w:r>
    </w:p>
    <w:p w14:paraId="1BACE231" w14:textId="77777777" w:rsidR="005061B4" w:rsidRDefault="005061B4" w:rsidP="005061B4"/>
    <w:p w14:paraId="526E3AEE" w14:textId="77777777" w:rsidR="005061B4" w:rsidRDefault="005061B4" w:rsidP="005061B4">
      <w:r>
        <w:t>### Phase 2B — Advanced Intelligence (Differentiator)</w:t>
      </w:r>
    </w:p>
    <w:p w14:paraId="69D7A116" w14:textId="77777777" w:rsidR="005061B4" w:rsidRDefault="005061B4" w:rsidP="005061B4"/>
    <w:p w14:paraId="104BC706" w14:textId="77777777" w:rsidR="005061B4" w:rsidRDefault="005061B4" w:rsidP="005061B4">
      <w:r>
        <w:t>**Goal:** Build unique differentiators that competitors cannot replicate.</w:t>
      </w:r>
    </w:p>
    <w:p w14:paraId="461EF896" w14:textId="77777777" w:rsidR="005061B4" w:rsidRDefault="005061B4" w:rsidP="005061B4"/>
    <w:p w14:paraId="2D33704E" w14:textId="77777777" w:rsidR="005061B4" w:rsidRDefault="005061B4" w:rsidP="005061B4">
      <w:r>
        <w:t>| Module | Priority | Estimated Effort |</w:t>
      </w:r>
    </w:p>
    <w:p w14:paraId="296823B3" w14:textId="77777777" w:rsidR="005061B4" w:rsidRDefault="005061B4" w:rsidP="005061B4">
      <w:r>
        <w:t>| :--- | :---: | :--- |</w:t>
      </w:r>
    </w:p>
    <w:p w14:paraId="1B2E48D2" w14:textId="77777777" w:rsidR="005061B4" w:rsidRDefault="005061B4" w:rsidP="005061B4">
      <w:r>
        <w:t xml:space="preserve">| Engineering Intelligence | </w:t>
      </w:r>
      <w:r>
        <w:rPr>
          <w:rFonts w:ascii="Segoe UI Emoji" w:hAnsi="Segoe UI Emoji" w:cs="Segoe UI Emoji"/>
        </w:rPr>
        <w:t>🔴</w:t>
      </w:r>
      <w:r>
        <w:t xml:space="preserve"> High | 4-6 weeks |</w:t>
      </w:r>
    </w:p>
    <w:p w14:paraId="59AC5C01" w14:textId="77777777" w:rsidR="005061B4" w:rsidRDefault="005061B4" w:rsidP="005061B4">
      <w:r>
        <w:t xml:space="preserve">| Developer Experience | </w:t>
      </w:r>
      <w:r>
        <w:rPr>
          <w:rFonts w:ascii="Segoe UI Emoji" w:hAnsi="Segoe UI Emoji" w:cs="Segoe UI Emoji"/>
        </w:rPr>
        <w:t>🟡</w:t>
      </w:r>
      <w:r>
        <w:t xml:space="preserve"> Medium | 2-3 weeks |</w:t>
      </w:r>
    </w:p>
    <w:p w14:paraId="445289A6" w14:textId="77777777" w:rsidR="005061B4" w:rsidRDefault="005061B4" w:rsidP="005061B4">
      <w:r>
        <w:t xml:space="preserve">| Operational Intelligence | </w:t>
      </w:r>
      <w:r>
        <w:rPr>
          <w:rFonts w:ascii="Segoe UI Emoji" w:hAnsi="Segoe UI Emoji" w:cs="Segoe UI Emoji"/>
        </w:rPr>
        <w:t>🟡</w:t>
      </w:r>
      <w:r>
        <w:t xml:space="preserve"> Medium | 4-6 weeks |</w:t>
      </w:r>
    </w:p>
    <w:p w14:paraId="2D7785BD" w14:textId="77777777" w:rsidR="005061B4" w:rsidRDefault="005061B4" w:rsidP="005061B4">
      <w:r>
        <w:t xml:space="preserve">| AI Governance | </w:t>
      </w:r>
      <w:r>
        <w:rPr>
          <w:rFonts w:ascii="Segoe UI Emoji" w:hAnsi="Segoe UI Emoji" w:cs="Segoe UI Emoji"/>
        </w:rPr>
        <w:t>🟢</w:t>
      </w:r>
      <w:r>
        <w:t xml:space="preserve"> Low | 3-4 weeks |</w:t>
      </w:r>
    </w:p>
    <w:p w14:paraId="5D5274BB" w14:textId="77777777" w:rsidR="005061B4" w:rsidRDefault="005061B4" w:rsidP="005061B4">
      <w:r>
        <w:t xml:space="preserve">| Integrations (GitHub, Jira, etc.) | </w:t>
      </w:r>
      <w:r>
        <w:rPr>
          <w:rFonts w:ascii="Segoe UI Emoji" w:hAnsi="Segoe UI Emoji" w:cs="Segoe UI Emoji"/>
        </w:rPr>
        <w:t>🟢</w:t>
      </w:r>
      <w:r>
        <w:t xml:space="preserve"> Low | 6-8 weeks |</w:t>
      </w:r>
    </w:p>
    <w:p w14:paraId="3F55184E" w14:textId="77777777" w:rsidR="005061B4" w:rsidRDefault="005061B4" w:rsidP="005061B4"/>
    <w:p w14:paraId="3E92312B" w14:textId="77777777" w:rsidR="005061B4" w:rsidRDefault="005061B4" w:rsidP="005061B4">
      <w:r>
        <w:t>**Total Effort:** ~20-25 weeks (5-6 months)</w:t>
      </w:r>
    </w:p>
    <w:p w14:paraId="09750761" w14:textId="77777777" w:rsidR="005061B4" w:rsidRDefault="005061B4" w:rsidP="005061B4"/>
    <w:p w14:paraId="69A8D606" w14:textId="77777777" w:rsidR="005061B4" w:rsidRDefault="005061B4" w:rsidP="005061B4">
      <w:r>
        <w:t>### Phase 2C — Ecosystem &amp; Scale</w:t>
      </w:r>
    </w:p>
    <w:p w14:paraId="0D279074" w14:textId="77777777" w:rsidR="005061B4" w:rsidRDefault="005061B4" w:rsidP="005061B4"/>
    <w:p w14:paraId="41DD77AD" w14:textId="77777777" w:rsidR="005061B4" w:rsidRDefault="005061B4" w:rsidP="005061B4">
      <w:r>
        <w:t>**Goal:** Expand reach and automate intelligence.</w:t>
      </w:r>
    </w:p>
    <w:p w14:paraId="6844F0E7" w14:textId="77777777" w:rsidR="005061B4" w:rsidRDefault="005061B4" w:rsidP="005061B4"/>
    <w:p w14:paraId="37DAAB94" w14:textId="77777777" w:rsidR="005061B4" w:rsidRDefault="005061B4" w:rsidP="005061B4">
      <w:r>
        <w:t>| Module | Priority | Estimated Effort |</w:t>
      </w:r>
    </w:p>
    <w:p w14:paraId="5AF5288D" w14:textId="77777777" w:rsidR="005061B4" w:rsidRDefault="005061B4" w:rsidP="005061B4">
      <w:r>
        <w:t>| :--- | :---: | :--- |</w:t>
      </w:r>
    </w:p>
    <w:p w14:paraId="0A21969F" w14:textId="77777777" w:rsidR="005061B4" w:rsidRDefault="005061B4" w:rsidP="005061B4">
      <w:r>
        <w:t xml:space="preserve">| AI Benchmarking (Level 3 — Live Data) | </w:t>
      </w:r>
      <w:r>
        <w:rPr>
          <w:rFonts w:ascii="Segoe UI Emoji" w:hAnsi="Segoe UI Emoji" w:cs="Segoe UI Emoji"/>
        </w:rPr>
        <w:t>🔴</w:t>
      </w:r>
      <w:r>
        <w:t xml:space="preserve"> High | 4-6 weeks |</w:t>
      </w:r>
    </w:p>
    <w:p w14:paraId="459C0CBB" w14:textId="77777777" w:rsidR="005061B4" w:rsidRDefault="005061B4" w:rsidP="005061B4">
      <w:r>
        <w:t xml:space="preserve">| Predictive Analytics | </w:t>
      </w:r>
      <w:r>
        <w:rPr>
          <w:rFonts w:ascii="Segoe UI Emoji" w:hAnsi="Segoe UI Emoji" w:cs="Segoe UI Emoji"/>
        </w:rPr>
        <w:t>🟡</w:t>
      </w:r>
      <w:r>
        <w:t xml:space="preserve"> Medium | 4-6 weeks |</w:t>
      </w:r>
    </w:p>
    <w:p w14:paraId="0EA139E7" w14:textId="77777777" w:rsidR="005061B4" w:rsidRDefault="005061B4" w:rsidP="005061B4">
      <w:r>
        <w:t xml:space="preserve">| AI Copilot / Chat with Reports | </w:t>
      </w:r>
      <w:r>
        <w:rPr>
          <w:rFonts w:ascii="Segoe UI Emoji" w:hAnsi="Segoe UI Emoji" w:cs="Segoe UI Emoji"/>
        </w:rPr>
        <w:t>🟢</w:t>
      </w:r>
      <w:r>
        <w:t xml:space="preserve"> Low | 4-6 weeks |</w:t>
      </w:r>
    </w:p>
    <w:p w14:paraId="5A370FD5" w14:textId="77777777" w:rsidR="005061B4" w:rsidRDefault="005061B4" w:rsidP="005061B4">
      <w:r>
        <w:t xml:space="preserve">| Enterprise Integrations | </w:t>
      </w:r>
      <w:r>
        <w:rPr>
          <w:rFonts w:ascii="Segoe UI Emoji" w:hAnsi="Segoe UI Emoji" w:cs="Segoe UI Emoji"/>
        </w:rPr>
        <w:t>🟢</w:t>
      </w:r>
      <w:r>
        <w:t xml:space="preserve"> Low | 6-8 weeks |</w:t>
      </w:r>
    </w:p>
    <w:p w14:paraId="0D675212" w14:textId="77777777" w:rsidR="005061B4" w:rsidRDefault="005061B4" w:rsidP="005061B4"/>
    <w:p w14:paraId="4FC44166" w14:textId="77777777" w:rsidR="005061B4" w:rsidRDefault="005061B4" w:rsidP="005061B4">
      <w:r>
        <w:t>**Total Effort:** ~18-24 weeks (4-6 months)</w:t>
      </w:r>
    </w:p>
    <w:p w14:paraId="370DBD1F" w14:textId="77777777" w:rsidR="005061B4" w:rsidRDefault="005061B4" w:rsidP="005061B4"/>
    <w:p w14:paraId="251D2AA6" w14:textId="77777777" w:rsidR="005061B4" w:rsidRDefault="005061B4" w:rsidP="005061B4">
      <w:r>
        <w:t>---</w:t>
      </w:r>
    </w:p>
    <w:p w14:paraId="6AF9FAB8" w14:textId="77777777" w:rsidR="005061B4" w:rsidRDefault="005061B4" w:rsidP="005061B4"/>
    <w:p w14:paraId="13144B93" w14:textId="77777777" w:rsidR="005061B4" w:rsidRDefault="005061B4" w:rsidP="005061B4">
      <w:r>
        <w:t>## Recommended: Sprint-by-Sprint Plan (Phase 2A)</w:t>
      </w:r>
    </w:p>
    <w:p w14:paraId="0CA3FB15" w14:textId="77777777" w:rsidR="005061B4" w:rsidRDefault="005061B4" w:rsidP="005061B4"/>
    <w:p w14:paraId="09E3FC58" w14:textId="77777777" w:rsidR="005061B4" w:rsidRDefault="005061B4" w:rsidP="005061B4">
      <w:r>
        <w:lastRenderedPageBreak/>
        <w:t>### Sprint 1: Executive Intelligence Dashboard (3 weeks)</w:t>
      </w:r>
    </w:p>
    <w:p w14:paraId="0A5479CA" w14:textId="77777777" w:rsidR="005061B4" w:rsidRDefault="005061B4" w:rsidP="005061B4"/>
    <w:p w14:paraId="65D0E83D" w14:textId="77777777" w:rsidR="005061B4" w:rsidRDefault="005061B4" w:rsidP="005061B4">
      <w:r>
        <w:t>**Features:**</w:t>
      </w:r>
    </w:p>
    <w:p w14:paraId="1A6A4C4C" w14:textId="77777777" w:rsidR="005061B4" w:rsidRDefault="005061B4" w:rsidP="005061B4">
      <w:r>
        <w:t>- Executive Dashboard with KPI widgets</w:t>
      </w:r>
    </w:p>
    <w:p w14:paraId="7AFDB4CE" w14:textId="77777777" w:rsidR="005061B4" w:rsidRDefault="005061B4" w:rsidP="005061B4">
      <w:r>
        <w:t>- AI Readiness Score (from Phase 1 data)</w:t>
      </w:r>
    </w:p>
    <w:p w14:paraId="720E41B0" w14:textId="77777777" w:rsidR="005061B4" w:rsidRDefault="005061B4" w:rsidP="005061B4">
      <w:r>
        <w:t>- Transformation Progress</w:t>
      </w:r>
    </w:p>
    <w:p w14:paraId="27FAEAB6" w14:textId="77777777" w:rsidR="005061B4" w:rsidRDefault="005061B4" w:rsidP="005061B4">
      <w:r>
        <w:t>- Quick Wins Completed</w:t>
      </w:r>
    </w:p>
    <w:p w14:paraId="600AFFA3" w14:textId="77777777" w:rsidR="005061B4" w:rsidRDefault="005061B4" w:rsidP="005061B4">
      <w:r>
        <w:t>- Strategic Initiatives</w:t>
      </w:r>
    </w:p>
    <w:p w14:paraId="20FE00E9" w14:textId="77777777" w:rsidR="005061B4" w:rsidRDefault="005061B4" w:rsidP="005061B4">
      <w:r>
        <w:t>- ROI Overview</w:t>
      </w:r>
    </w:p>
    <w:p w14:paraId="4B75A550" w14:textId="77777777" w:rsidR="005061B4" w:rsidRDefault="005061B4" w:rsidP="005061B4">
      <w:r>
        <w:t>- Recent Reports</w:t>
      </w:r>
    </w:p>
    <w:p w14:paraId="7B53D084" w14:textId="77777777" w:rsidR="005061B4" w:rsidRDefault="005061B4" w:rsidP="005061B4"/>
    <w:p w14:paraId="59734BB7" w14:textId="77777777" w:rsidR="005061B4" w:rsidRDefault="005061B4" w:rsidP="005061B4">
      <w:r>
        <w:t>**Technical Tasks:**</w:t>
      </w:r>
    </w:p>
    <w:p w14:paraId="372C9DBF" w14:textId="77777777" w:rsidR="005061B4" w:rsidRDefault="005061B4" w:rsidP="005061B4">
      <w:r>
        <w:t>- Create `executive_dashboards` table</w:t>
      </w:r>
    </w:p>
    <w:p w14:paraId="45AC824D" w14:textId="77777777" w:rsidR="005061B4" w:rsidRDefault="005061B4" w:rsidP="005061B4">
      <w:r>
        <w:t>- Build `/intelligence/executive-dashboard` page</w:t>
      </w:r>
    </w:p>
    <w:p w14:paraId="060F9C9E" w14:textId="77777777" w:rsidR="005061B4" w:rsidRDefault="005061B4" w:rsidP="005061B4">
      <w:r>
        <w:t>- KPI widgets with Recharts</w:t>
      </w:r>
    </w:p>
    <w:p w14:paraId="1FF8084E" w14:textId="77777777" w:rsidR="005061B4" w:rsidRDefault="005061B4" w:rsidP="005061B4">
      <w:r>
        <w:t>- Real-time data from Phase 1 tables</w:t>
      </w:r>
    </w:p>
    <w:p w14:paraId="096366F0" w14:textId="77777777" w:rsidR="005061B4" w:rsidRDefault="005061B4" w:rsidP="005061B4"/>
    <w:p w14:paraId="4570CD6B" w14:textId="77777777" w:rsidR="005061B4" w:rsidRDefault="005061B4" w:rsidP="005061B4">
      <w:r>
        <w:t>### Sprint 2: AI Impact &amp; ROI Intelligence (3 weeks)</w:t>
      </w:r>
    </w:p>
    <w:p w14:paraId="13855F9C" w14:textId="77777777" w:rsidR="005061B4" w:rsidRDefault="005061B4" w:rsidP="005061B4"/>
    <w:p w14:paraId="7EB1A010" w14:textId="77777777" w:rsidR="005061B4" w:rsidRDefault="005061B4" w:rsidP="005061B4">
      <w:r>
        <w:t>**Features:**</w:t>
      </w:r>
    </w:p>
    <w:p w14:paraId="7F566F15" w14:textId="77777777" w:rsidR="005061B4" w:rsidRDefault="005061B4" w:rsidP="005061B4">
      <w:r>
        <w:t>- ROI Tracking Dashboard</w:t>
      </w:r>
    </w:p>
    <w:p w14:paraId="31F080C6" w14:textId="77777777" w:rsidR="005061B4" w:rsidRDefault="005061B4" w:rsidP="005061B4">
      <w:r>
        <w:t>- Cost Savings by Department</w:t>
      </w:r>
    </w:p>
    <w:p w14:paraId="7289076A" w14:textId="77777777" w:rsidR="005061B4" w:rsidRDefault="005061B4" w:rsidP="005061B4">
      <w:r>
        <w:t>- Payback Period</w:t>
      </w:r>
    </w:p>
    <w:p w14:paraId="0DEE6565" w14:textId="77777777" w:rsidR="005061B4" w:rsidRDefault="005061B4" w:rsidP="005061B4">
      <w:r>
        <w:t>- Revenue Impact</w:t>
      </w:r>
    </w:p>
    <w:p w14:paraId="0DB49F26" w14:textId="77777777" w:rsidR="005061B4" w:rsidRDefault="005061B4" w:rsidP="005061B4">
      <w:r>
        <w:t>- Department ROI Comparison</w:t>
      </w:r>
    </w:p>
    <w:p w14:paraId="654A24E8" w14:textId="77777777" w:rsidR="005061B4" w:rsidRDefault="005061B4" w:rsidP="005061B4"/>
    <w:p w14:paraId="6876C9A5" w14:textId="77777777" w:rsidR="005061B4" w:rsidRDefault="005061B4" w:rsidP="005061B4">
      <w:r>
        <w:t>**Technical Tasks:**</w:t>
      </w:r>
    </w:p>
    <w:p w14:paraId="3022B854" w14:textId="77777777" w:rsidR="005061B4" w:rsidRDefault="005061B4" w:rsidP="005061B4">
      <w:r>
        <w:t>- Create `ai_impact_metrics` table</w:t>
      </w:r>
    </w:p>
    <w:p w14:paraId="3F062BE2" w14:textId="77777777" w:rsidR="005061B4" w:rsidRDefault="005061B4" w:rsidP="005061B4">
      <w:r>
        <w:t>- Build `/intelligence/roi-dashboard` page</w:t>
      </w:r>
    </w:p>
    <w:p w14:paraId="6ACE4DDF" w14:textId="77777777" w:rsidR="005061B4" w:rsidRDefault="005061B4" w:rsidP="005061B4">
      <w:r>
        <w:t>- ROI calculation engine</w:t>
      </w:r>
    </w:p>
    <w:p w14:paraId="078E5CE0" w14:textId="77777777" w:rsidR="005061B4" w:rsidRDefault="005061B4" w:rsidP="005061B4">
      <w:r>
        <w:t>- Historical ROI trends</w:t>
      </w:r>
    </w:p>
    <w:p w14:paraId="7B8DB066" w14:textId="77777777" w:rsidR="005061B4" w:rsidRDefault="005061B4" w:rsidP="005061B4"/>
    <w:p w14:paraId="05B52DA6" w14:textId="77777777" w:rsidR="005061B4" w:rsidRDefault="005061B4" w:rsidP="005061B4">
      <w:r>
        <w:t>### Sprint 3: AI Benchmarking (4 weeks)</w:t>
      </w:r>
    </w:p>
    <w:p w14:paraId="12A4DEB2" w14:textId="77777777" w:rsidR="005061B4" w:rsidRDefault="005061B4" w:rsidP="005061B4"/>
    <w:p w14:paraId="5A001EA4" w14:textId="77777777" w:rsidR="005061B4" w:rsidRDefault="005061B4" w:rsidP="005061B4">
      <w:r>
        <w:t>**Features:**</w:t>
      </w:r>
    </w:p>
    <w:p w14:paraId="51A45A76" w14:textId="77777777" w:rsidR="005061B4" w:rsidRDefault="005061B4" w:rsidP="005061B4">
      <w:r>
        <w:t>- Industry Benchmark Profiles</w:t>
      </w:r>
    </w:p>
    <w:p w14:paraId="292F3563" w14:textId="77777777" w:rsidR="005061B4" w:rsidRDefault="005061B4" w:rsidP="005061B4">
      <w:r>
        <w:t>- Capability-wise Comparison</w:t>
      </w:r>
    </w:p>
    <w:p w14:paraId="131FEC9C" w14:textId="77777777" w:rsidR="005061B4" w:rsidRDefault="005061B4" w:rsidP="005061B4">
      <w:r>
        <w:t>- Radar Chart Visualization</w:t>
      </w:r>
    </w:p>
    <w:p w14:paraId="4AC4E7C0" w14:textId="77777777" w:rsidR="005061B4" w:rsidRDefault="005061B4" w:rsidP="005061B4">
      <w:r>
        <w:t>- "Top Quartile" / "Below Industry" indicators</w:t>
      </w:r>
    </w:p>
    <w:p w14:paraId="7EFB8ABC" w14:textId="77777777" w:rsidR="005061B4" w:rsidRDefault="005061B4" w:rsidP="005061B4">
      <w:r>
        <w:t>- Recommendations based on benchmarks</w:t>
      </w:r>
    </w:p>
    <w:p w14:paraId="13065446" w14:textId="77777777" w:rsidR="005061B4" w:rsidRDefault="005061B4" w:rsidP="005061B4"/>
    <w:p w14:paraId="74DBAC36" w14:textId="77777777" w:rsidR="005061B4" w:rsidRDefault="005061B4" w:rsidP="005061B4">
      <w:r>
        <w:t>**Technical Tasks:**</w:t>
      </w:r>
    </w:p>
    <w:p w14:paraId="2A6A88F5" w14:textId="77777777" w:rsidR="005061B4" w:rsidRDefault="005061B4" w:rsidP="005061B4">
      <w:r>
        <w:t>- Create `benchmark_profiles` and `benchmark_scores` tables</w:t>
      </w:r>
    </w:p>
    <w:p w14:paraId="5414E3DD" w14:textId="77777777" w:rsidR="005061B4" w:rsidRDefault="005061B4" w:rsidP="005061B4">
      <w:r>
        <w:t>- Seed with Level 1 (Knowledge-Based) benchmarks</w:t>
      </w:r>
    </w:p>
    <w:p w14:paraId="40766C5A" w14:textId="77777777" w:rsidR="005061B4" w:rsidRDefault="005061B4" w:rsidP="005061B4">
      <w:r>
        <w:t>- Build `/intelligence/benchmarking` page</w:t>
      </w:r>
    </w:p>
    <w:p w14:paraId="1A279516" w14:textId="77777777" w:rsidR="005061B4" w:rsidRDefault="005061B4" w:rsidP="005061B4">
      <w:r>
        <w:t>- Radar chart with overlay comparison</w:t>
      </w:r>
    </w:p>
    <w:p w14:paraId="7B8F1F0A" w14:textId="77777777" w:rsidR="005061B4" w:rsidRDefault="005061B4" w:rsidP="005061B4">
      <w:r>
        <w:t>- Recommendation engine</w:t>
      </w:r>
    </w:p>
    <w:p w14:paraId="3CA6CFB9" w14:textId="77777777" w:rsidR="005061B4" w:rsidRDefault="005061B4" w:rsidP="005061B4"/>
    <w:p w14:paraId="667BC73E" w14:textId="77777777" w:rsidR="005061B4" w:rsidRDefault="005061B4" w:rsidP="005061B4">
      <w:r>
        <w:t>### Sprint 4: Initiative Tracker (4 weeks)</w:t>
      </w:r>
    </w:p>
    <w:p w14:paraId="359789F7" w14:textId="77777777" w:rsidR="005061B4" w:rsidRDefault="005061B4" w:rsidP="005061B4"/>
    <w:p w14:paraId="1194868D" w14:textId="77777777" w:rsidR="005061B4" w:rsidRDefault="005061B4" w:rsidP="005061B4">
      <w:r>
        <w:t>**Features:**</w:t>
      </w:r>
    </w:p>
    <w:p w14:paraId="09FA7D15" w14:textId="77777777" w:rsidR="005061B4" w:rsidRDefault="005061B4" w:rsidP="005061B4">
      <w:r>
        <w:t>- Kanban Board (Proposed → Approved → In Progress → Completed)</w:t>
      </w:r>
    </w:p>
    <w:p w14:paraId="699D4865" w14:textId="77777777" w:rsidR="005061B4" w:rsidRDefault="005061B4" w:rsidP="005061B4">
      <w:r>
        <w:t>- Timeline View</w:t>
      </w:r>
    </w:p>
    <w:p w14:paraId="51EF4C9E" w14:textId="77777777" w:rsidR="005061B4" w:rsidRDefault="005061B4" w:rsidP="005061B4">
      <w:r>
        <w:t>- Dependencies</w:t>
      </w:r>
    </w:p>
    <w:p w14:paraId="645B21E3" w14:textId="77777777" w:rsidR="005061B4" w:rsidRDefault="005061B4" w:rsidP="005061B4">
      <w:r>
        <w:t>- Milestones</w:t>
      </w:r>
    </w:p>
    <w:p w14:paraId="172FEF2A" w14:textId="77777777" w:rsidR="005061B4" w:rsidRDefault="005061B4" w:rsidP="005061B4">
      <w:r>
        <w:t>- Health Indicators</w:t>
      </w:r>
    </w:p>
    <w:p w14:paraId="24F6CEBD" w14:textId="77777777" w:rsidR="005061B4" w:rsidRDefault="005061B4" w:rsidP="005061B4">
      <w:r>
        <w:t>- Budget Tracking</w:t>
      </w:r>
    </w:p>
    <w:p w14:paraId="2B65F025" w14:textId="77777777" w:rsidR="005061B4" w:rsidRDefault="005061B4" w:rsidP="005061B4"/>
    <w:p w14:paraId="00BA79DC" w14:textId="77777777" w:rsidR="005061B4" w:rsidRDefault="005061B4" w:rsidP="005061B4">
      <w:r>
        <w:t>**Technical Tasks:**</w:t>
      </w:r>
    </w:p>
    <w:p w14:paraId="0CE1AC2A" w14:textId="77777777" w:rsidR="005061B4" w:rsidRDefault="005061B4" w:rsidP="005061B4">
      <w:r>
        <w:t>- Create `initiative_tracker` and `initiative_milestones` tables</w:t>
      </w:r>
    </w:p>
    <w:p w14:paraId="4896866C" w14:textId="77777777" w:rsidR="005061B4" w:rsidRDefault="005061B4" w:rsidP="005061B4">
      <w:r>
        <w:t>- Build `/intelligence/initiatives` page</w:t>
      </w:r>
    </w:p>
    <w:p w14:paraId="51AFC74B" w14:textId="77777777" w:rsidR="005061B4" w:rsidRDefault="005061B4" w:rsidP="005061B4">
      <w:r>
        <w:t>- Kanban board UI</w:t>
      </w:r>
    </w:p>
    <w:p w14:paraId="5F7D7989" w14:textId="77777777" w:rsidR="005061B4" w:rsidRDefault="005061B4" w:rsidP="005061B4">
      <w:r>
        <w:lastRenderedPageBreak/>
        <w:t>- Timeline view</w:t>
      </w:r>
    </w:p>
    <w:p w14:paraId="6BAC6F2F" w14:textId="77777777" w:rsidR="005061B4" w:rsidRDefault="005061B4" w:rsidP="005061B4"/>
    <w:p w14:paraId="513245ED" w14:textId="77777777" w:rsidR="005061B4" w:rsidRDefault="005061B4" w:rsidP="005061B4">
      <w:r>
        <w:t>### Sprint 5: Investment Portfolio (3 weeks)</w:t>
      </w:r>
    </w:p>
    <w:p w14:paraId="10B165A6" w14:textId="77777777" w:rsidR="005061B4" w:rsidRDefault="005061B4" w:rsidP="005061B4"/>
    <w:p w14:paraId="00954EE6" w14:textId="77777777" w:rsidR="005061B4" w:rsidRDefault="005061B4" w:rsidP="005061B4">
      <w:r>
        <w:t>**Features:**</w:t>
      </w:r>
    </w:p>
    <w:p w14:paraId="7B008CDE" w14:textId="77777777" w:rsidR="005061B4" w:rsidRDefault="005061B4" w:rsidP="005061B4">
      <w:r>
        <w:t>- Portfolio Categories (Quick Wins, Strategic Bets, etc.)</w:t>
      </w:r>
    </w:p>
    <w:p w14:paraId="5F290D25" w14:textId="77777777" w:rsidR="005061B4" w:rsidRDefault="005061B4" w:rsidP="005061B4">
      <w:r>
        <w:t>- Investment by Department</w:t>
      </w:r>
    </w:p>
    <w:p w14:paraId="44EA2A6B" w14:textId="77777777" w:rsidR="005061B4" w:rsidRDefault="005061B4" w:rsidP="005061B4">
      <w:r>
        <w:t>- Budget vs. Spend</w:t>
      </w:r>
    </w:p>
    <w:p w14:paraId="666A2CE0" w14:textId="77777777" w:rsidR="005061B4" w:rsidRDefault="005061B4" w:rsidP="005061B4">
      <w:r>
        <w:t>- Expected ROI vs. Actual ROI</w:t>
      </w:r>
    </w:p>
    <w:p w14:paraId="12487DB2" w14:textId="77777777" w:rsidR="005061B4" w:rsidRDefault="005061B4" w:rsidP="005061B4">
      <w:r>
        <w:t>- Risk Assessment</w:t>
      </w:r>
    </w:p>
    <w:p w14:paraId="020AD3DC" w14:textId="77777777" w:rsidR="005061B4" w:rsidRDefault="005061B4" w:rsidP="005061B4"/>
    <w:p w14:paraId="746E4941" w14:textId="77777777" w:rsidR="005061B4" w:rsidRDefault="005061B4" w:rsidP="005061B4">
      <w:r>
        <w:t>**Technical Tasks:**</w:t>
      </w:r>
    </w:p>
    <w:p w14:paraId="45FD3482" w14:textId="77777777" w:rsidR="005061B4" w:rsidRDefault="005061B4" w:rsidP="005061B4">
      <w:r>
        <w:t>- Create `investment_portfolio` table</w:t>
      </w:r>
    </w:p>
    <w:p w14:paraId="1DD42D61" w14:textId="77777777" w:rsidR="005061B4" w:rsidRDefault="005061B4" w:rsidP="005061B4">
      <w:r>
        <w:t>- Build `/intelligence/portfolio` page</w:t>
      </w:r>
    </w:p>
    <w:p w14:paraId="6FDDA705" w14:textId="77777777" w:rsidR="005061B4" w:rsidRDefault="005061B4" w:rsidP="005061B4">
      <w:r>
        <w:t>- Budget tracking dashboard</w:t>
      </w:r>
    </w:p>
    <w:p w14:paraId="255D6148" w14:textId="77777777" w:rsidR="005061B4" w:rsidRDefault="005061B4" w:rsidP="005061B4">
      <w:r>
        <w:t>- ROI comparison charts</w:t>
      </w:r>
    </w:p>
    <w:p w14:paraId="0A69C161" w14:textId="77777777" w:rsidR="005061B4" w:rsidRDefault="005061B4" w:rsidP="005061B4"/>
    <w:p w14:paraId="162C5EE3" w14:textId="77777777" w:rsidR="005061B4" w:rsidRDefault="005061B4" w:rsidP="005061B4">
      <w:r>
        <w:t>### Sprint 6: Executive Reporting (3 weeks)</w:t>
      </w:r>
    </w:p>
    <w:p w14:paraId="3F40EA3B" w14:textId="77777777" w:rsidR="005061B4" w:rsidRDefault="005061B4" w:rsidP="005061B4"/>
    <w:p w14:paraId="3866A304" w14:textId="77777777" w:rsidR="005061B4" w:rsidRDefault="005061B4" w:rsidP="005061B4">
      <w:r>
        <w:t>**Features:**</w:t>
      </w:r>
    </w:p>
    <w:p w14:paraId="5488922A" w14:textId="77777777" w:rsidR="005061B4" w:rsidRDefault="005061B4" w:rsidP="005061B4">
      <w:r>
        <w:t>- Board Report (PDF)</w:t>
      </w:r>
    </w:p>
    <w:p w14:paraId="165C3A90" w14:textId="77777777" w:rsidR="005061B4" w:rsidRDefault="005061B4" w:rsidP="005061B4">
      <w:r>
        <w:t>- Monthly AI Report</w:t>
      </w:r>
    </w:p>
    <w:p w14:paraId="6B3F6FF7" w14:textId="77777777" w:rsidR="005061B4" w:rsidRDefault="005061B4" w:rsidP="005061B4">
      <w:r>
        <w:t>- Quarterly Transformation Report</w:t>
      </w:r>
    </w:p>
    <w:p w14:paraId="7BB745C5" w14:textId="77777777" w:rsidR="005061B4" w:rsidRDefault="005061B4" w:rsidP="005061B4">
      <w:r>
        <w:t>- Export: PDF, PowerPoint</w:t>
      </w:r>
    </w:p>
    <w:p w14:paraId="40FC9E43" w14:textId="77777777" w:rsidR="005061B4" w:rsidRDefault="005061B4" w:rsidP="005061B4"/>
    <w:p w14:paraId="36504862" w14:textId="77777777" w:rsidR="005061B4" w:rsidRDefault="005061B4" w:rsidP="005061B4">
      <w:r>
        <w:t>**Technical Tasks:**</w:t>
      </w:r>
    </w:p>
    <w:p w14:paraId="40F59B7D" w14:textId="77777777" w:rsidR="005061B4" w:rsidRDefault="005061B4" w:rsidP="005061B4">
      <w:r>
        <w:t>- Enhance PDF generation</w:t>
      </w:r>
    </w:p>
    <w:p w14:paraId="295AD39E" w14:textId="77777777" w:rsidR="005061B4" w:rsidRDefault="005061B4" w:rsidP="005061B4">
      <w:r>
        <w:t>- PowerPoint export</w:t>
      </w:r>
    </w:p>
    <w:p w14:paraId="1C7519A2" w14:textId="77777777" w:rsidR="005061B4" w:rsidRDefault="005061B4" w:rsidP="005061B4">
      <w:r>
        <w:t>- Report templates</w:t>
      </w:r>
    </w:p>
    <w:p w14:paraId="53652F65" w14:textId="77777777" w:rsidR="005061B4" w:rsidRDefault="005061B4" w:rsidP="005061B4"/>
    <w:p w14:paraId="6BD823D5" w14:textId="77777777" w:rsidR="005061B4" w:rsidRDefault="005061B4" w:rsidP="005061B4">
      <w:r>
        <w:t>---</w:t>
      </w:r>
    </w:p>
    <w:p w14:paraId="5DE3A307" w14:textId="77777777" w:rsidR="005061B4" w:rsidRDefault="005061B4" w:rsidP="005061B4"/>
    <w:p w14:paraId="00F23F1B" w14:textId="77777777" w:rsidR="005061B4" w:rsidRDefault="005061B4" w:rsidP="005061B4">
      <w:r>
        <w:t>## Phase 2 Architecture</w:t>
      </w:r>
    </w:p>
    <w:p w14:paraId="686B9013" w14:textId="77777777" w:rsidR="005061B4" w:rsidRDefault="005061B4" w:rsidP="005061B4"/>
    <w:p w14:paraId="01831B9F" w14:textId="77777777" w:rsidR="005061B4" w:rsidRDefault="005061B4" w:rsidP="005061B4">
      <w:r>
        <w:t>### New Database Tables (Phase 2A)</w:t>
      </w:r>
    </w:p>
    <w:p w14:paraId="1DC7653A" w14:textId="77777777" w:rsidR="005061B4" w:rsidRDefault="005061B4" w:rsidP="005061B4"/>
    <w:p w14:paraId="058319F9" w14:textId="77777777" w:rsidR="005061B4" w:rsidRDefault="005061B4" w:rsidP="005061B4">
      <w:r>
        <w:t>```sql</w:t>
      </w:r>
    </w:p>
    <w:p w14:paraId="11881168" w14:textId="77777777" w:rsidR="005061B4" w:rsidRDefault="005061B4" w:rsidP="005061B4">
      <w:r>
        <w:t>-- 1. Executive Dashboard Data (aggregated views)</w:t>
      </w:r>
    </w:p>
    <w:p w14:paraId="2C10777F" w14:textId="77777777" w:rsidR="005061B4" w:rsidRDefault="005061B4" w:rsidP="005061B4">
      <w:r>
        <w:t>CREATE TABLE public.executive_dashboards (</w:t>
      </w:r>
    </w:p>
    <w:p w14:paraId="0EC50185" w14:textId="77777777" w:rsidR="005061B4" w:rsidRDefault="005061B4" w:rsidP="005061B4">
      <w:r>
        <w:t xml:space="preserve">  id UUID PRIMARY KEY DEFAULT gen_random_uuid(),</w:t>
      </w:r>
    </w:p>
    <w:p w14:paraId="36D7F3E4" w14:textId="77777777" w:rsidR="005061B4" w:rsidRDefault="005061B4" w:rsidP="005061B4">
      <w:r>
        <w:t xml:space="preserve">  tenant_id UUID REFERENCES public.tenants(id) ON DELETE CASCADE,</w:t>
      </w:r>
    </w:p>
    <w:p w14:paraId="15B4463D" w14:textId="77777777" w:rsidR="005061B4" w:rsidRDefault="005061B4" w:rsidP="005061B4">
      <w:r>
        <w:t xml:space="preserve">  audit_id UUID REFERENCES public.audits(id),</w:t>
      </w:r>
    </w:p>
    <w:p w14:paraId="3FF74A35" w14:textId="77777777" w:rsidR="005061B4" w:rsidRDefault="005061B4" w:rsidP="005061B4">
      <w:r>
        <w:t xml:space="preserve">  data JSONB, -- Cached aggregated data</w:t>
      </w:r>
    </w:p>
    <w:p w14:paraId="0CE6A800" w14:textId="77777777" w:rsidR="005061B4" w:rsidRDefault="005061B4" w:rsidP="005061B4">
      <w:r>
        <w:t xml:space="preserve">  generated_at TIMESTAMPTZ DEFAULT now()</w:t>
      </w:r>
    </w:p>
    <w:p w14:paraId="07C7CC30" w14:textId="77777777" w:rsidR="005061B4" w:rsidRDefault="005061B4" w:rsidP="005061B4">
      <w:r>
        <w:t>);</w:t>
      </w:r>
    </w:p>
    <w:p w14:paraId="16F10C28" w14:textId="77777777" w:rsidR="005061B4" w:rsidRDefault="005061B4" w:rsidP="005061B4"/>
    <w:p w14:paraId="386C0F48" w14:textId="77777777" w:rsidR="005061B4" w:rsidRDefault="005061B4" w:rsidP="005061B4">
      <w:r>
        <w:t>-- 2. ROI Metrics</w:t>
      </w:r>
    </w:p>
    <w:p w14:paraId="24931234" w14:textId="77777777" w:rsidR="005061B4" w:rsidRDefault="005061B4" w:rsidP="005061B4">
      <w:r>
        <w:t>CREATE TABLE public.ai_impact_metrics (</w:t>
      </w:r>
    </w:p>
    <w:p w14:paraId="392E0E96" w14:textId="77777777" w:rsidR="005061B4" w:rsidRDefault="005061B4" w:rsidP="005061B4">
      <w:r>
        <w:t xml:space="preserve">  id UUID PRIMARY KEY DEFAULT gen_random_uuid(),</w:t>
      </w:r>
    </w:p>
    <w:p w14:paraId="36F26516" w14:textId="77777777" w:rsidR="005061B4" w:rsidRDefault="005061B4" w:rsidP="005061B4">
      <w:r>
        <w:t xml:space="preserve">  tenant_id UUID REFERENCES public.tenants(id) ON DELETE CASCADE,</w:t>
      </w:r>
    </w:p>
    <w:p w14:paraId="0C1CD99B" w14:textId="77777777" w:rsidR="005061B4" w:rsidRDefault="005061B4" w:rsidP="005061B4">
      <w:r>
        <w:t xml:space="preserve">  department TEXT,</w:t>
      </w:r>
    </w:p>
    <w:p w14:paraId="49D4D644" w14:textId="77777777" w:rsidR="005061B4" w:rsidRDefault="005061B4" w:rsidP="005061B4">
      <w:r>
        <w:t xml:space="preserve">  metric_type TEXT, -- 'savings', 'revenue', 'productivity'</w:t>
      </w:r>
    </w:p>
    <w:p w14:paraId="052CC912" w14:textId="77777777" w:rsidR="005061B4" w:rsidRDefault="005061B4" w:rsidP="005061B4">
      <w:r>
        <w:t xml:space="preserve">  value DECIMAL(10,2),</w:t>
      </w:r>
    </w:p>
    <w:p w14:paraId="222A6D44" w14:textId="77777777" w:rsidR="005061B4" w:rsidRDefault="005061B4" w:rsidP="005061B4">
      <w:r>
        <w:t xml:space="preserve">  measured_at TIMESTAMPTZ DEFAULT now(),</w:t>
      </w:r>
    </w:p>
    <w:p w14:paraId="50AE863F" w14:textId="77777777" w:rsidR="005061B4" w:rsidRDefault="005061B4" w:rsidP="005061B4">
      <w:r>
        <w:t xml:space="preserve">  notes TEXT</w:t>
      </w:r>
    </w:p>
    <w:p w14:paraId="5260EFBC" w14:textId="77777777" w:rsidR="005061B4" w:rsidRDefault="005061B4" w:rsidP="005061B4">
      <w:r>
        <w:t>);</w:t>
      </w:r>
    </w:p>
    <w:p w14:paraId="6BD9D8C2" w14:textId="77777777" w:rsidR="005061B4" w:rsidRDefault="005061B4" w:rsidP="005061B4"/>
    <w:p w14:paraId="1F5D8609" w14:textId="77777777" w:rsidR="005061B4" w:rsidRDefault="005061B4" w:rsidP="005061B4">
      <w:r>
        <w:t>-- 3. Benchmark Profiles</w:t>
      </w:r>
    </w:p>
    <w:p w14:paraId="61EBCEF9" w14:textId="77777777" w:rsidR="005061B4" w:rsidRDefault="005061B4" w:rsidP="005061B4">
      <w:r>
        <w:t>CREATE TABLE public.benchmark_profiles (</w:t>
      </w:r>
    </w:p>
    <w:p w14:paraId="2E702024" w14:textId="77777777" w:rsidR="005061B4" w:rsidRDefault="005061B4" w:rsidP="005061B4">
      <w:r>
        <w:t xml:space="preserve">  id UUID PRIMARY KEY DEFAULT gen_random_uuid(),</w:t>
      </w:r>
    </w:p>
    <w:p w14:paraId="1E8DDE52" w14:textId="77777777" w:rsidR="005061B4" w:rsidRDefault="005061B4" w:rsidP="005061B4">
      <w:r>
        <w:t xml:space="preserve">  industry TEXT,</w:t>
      </w:r>
    </w:p>
    <w:p w14:paraId="4396B014" w14:textId="77777777" w:rsidR="005061B4" w:rsidRDefault="005061B4" w:rsidP="005061B4">
      <w:r>
        <w:t xml:space="preserve">  capability TEXT,</w:t>
      </w:r>
    </w:p>
    <w:p w14:paraId="06EDC344" w14:textId="77777777" w:rsidR="005061B4" w:rsidRDefault="005061B4" w:rsidP="005061B4">
      <w:r>
        <w:lastRenderedPageBreak/>
        <w:t xml:space="preserve">  maturity_score DECIMAL(3,2),</w:t>
      </w:r>
    </w:p>
    <w:p w14:paraId="6A68AC91" w14:textId="77777777" w:rsidR="005061B4" w:rsidRDefault="005061B4" w:rsidP="005061B4">
      <w:r>
        <w:t xml:space="preserve">  source TEXT, -- 'knowledge', 'nisol_library', 'live_aggregate'</w:t>
      </w:r>
    </w:p>
    <w:p w14:paraId="4CB11E9A" w14:textId="77777777" w:rsidR="005061B4" w:rsidRDefault="005061B4" w:rsidP="005061B4">
      <w:r>
        <w:t xml:space="preserve">  year INT,</w:t>
      </w:r>
    </w:p>
    <w:p w14:paraId="41EFD150" w14:textId="77777777" w:rsidR="005061B4" w:rsidRDefault="005061B4" w:rsidP="005061B4">
      <w:r>
        <w:t xml:space="preserve">  sample_size INT</w:t>
      </w:r>
    </w:p>
    <w:p w14:paraId="283DBBF6" w14:textId="77777777" w:rsidR="005061B4" w:rsidRDefault="005061B4" w:rsidP="005061B4">
      <w:r>
        <w:t>);</w:t>
      </w:r>
    </w:p>
    <w:p w14:paraId="6360944C" w14:textId="77777777" w:rsidR="005061B4" w:rsidRDefault="005061B4" w:rsidP="005061B4"/>
    <w:p w14:paraId="0B260FD7" w14:textId="77777777" w:rsidR="005061B4" w:rsidRDefault="005061B4" w:rsidP="005061B4">
      <w:r>
        <w:t>-- 4. Benchmark Scores (Client comparisons)</w:t>
      </w:r>
    </w:p>
    <w:p w14:paraId="4E3A519E" w14:textId="77777777" w:rsidR="005061B4" w:rsidRDefault="005061B4" w:rsidP="005061B4">
      <w:r>
        <w:t>CREATE TABLE public.benchmark_scores (</w:t>
      </w:r>
    </w:p>
    <w:p w14:paraId="2E5A022D" w14:textId="77777777" w:rsidR="005061B4" w:rsidRDefault="005061B4" w:rsidP="005061B4">
      <w:r>
        <w:t xml:space="preserve">  id UUID PRIMARY KEY DEFAULT gen_random_uuid(),</w:t>
      </w:r>
    </w:p>
    <w:p w14:paraId="4E1241C7" w14:textId="77777777" w:rsidR="005061B4" w:rsidRDefault="005061B4" w:rsidP="005061B4">
      <w:r>
        <w:t xml:space="preserve">  tenant_id UUID REFERENCES public.tenants(id) ON DELETE CASCADE,</w:t>
      </w:r>
    </w:p>
    <w:p w14:paraId="2D72496F" w14:textId="77777777" w:rsidR="005061B4" w:rsidRDefault="005061B4" w:rsidP="005061B4">
      <w:r>
        <w:t xml:space="preserve">  audit_id UUID REFERENCES public.audits(id),</w:t>
      </w:r>
    </w:p>
    <w:p w14:paraId="1477EE82" w14:textId="77777777" w:rsidR="005061B4" w:rsidRDefault="005061B4" w:rsidP="005061B4">
      <w:r>
        <w:t xml:space="preserve">  capability TEXT,</w:t>
      </w:r>
    </w:p>
    <w:p w14:paraId="5805BA21" w14:textId="77777777" w:rsidR="005061B4" w:rsidRDefault="005061B4" w:rsidP="005061B4">
      <w:r>
        <w:t xml:space="preserve">  client_score DECIMAL(3,2),</w:t>
      </w:r>
    </w:p>
    <w:p w14:paraId="6EC27A13" w14:textId="77777777" w:rsidR="005061B4" w:rsidRDefault="005061B4" w:rsidP="005061B4">
      <w:r>
        <w:t xml:space="preserve">  industry_average DECIMAL(3,2),</w:t>
      </w:r>
    </w:p>
    <w:p w14:paraId="35D20EEF" w14:textId="77777777" w:rsidR="005061B4" w:rsidRDefault="005061B4" w:rsidP="005061B4">
      <w:r>
        <w:t xml:space="preserve">  top_quartile DECIMAL(3,2),</w:t>
      </w:r>
    </w:p>
    <w:p w14:paraId="5693AD2E" w14:textId="77777777" w:rsidR="005061B4" w:rsidRDefault="005061B4" w:rsidP="005061B4">
      <w:r>
        <w:t xml:space="preserve">  best_in_class DECIMAL(3,2),</w:t>
      </w:r>
    </w:p>
    <w:p w14:paraId="7A67AD0D" w14:textId="77777777" w:rsidR="005061B4" w:rsidRDefault="005061B4" w:rsidP="005061B4">
      <w:r>
        <w:t xml:space="preserve">  comparison_text TEXT,</w:t>
      </w:r>
    </w:p>
    <w:p w14:paraId="7666C8C6" w14:textId="77777777" w:rsidR="005061B4" w:rsidRDefault="005061B4" w:rsidP="005061B4">
      <w:r>
        <w:t xml:space="preserve">  created_at TIMESTAMPTZ DEFAULT now()</w:t>
      </w:r>
    </w:p>
    <w:p w14:paraId="60315A46" w14:textId="77777777" w:rsidR="005061B4" w:rsidRDefault="005061B4" w:rsidP="005061B4">
      <w:r>
        <w:t>);</w:t>
      </w:r>
    </w:p>
    <w:p w14:paraId="6061237E" w14:textId="77777777" w:rsidR="005061B4" w:rsidRDefault="005061B4" w:rsidP="005061B4"/>
    <w:p w14:paraId="099B807A" w14:textId="77777777" w:rsidR="005061B4" w:rsidRDefault="005061B4" w:rsidP="005061B4">
      <w:r>
        <w:t>-- 5. Initiative Tracker</w:t>
      </w:r>
    </w:p>
    <w:p w14:paraId="2D9C8AC8" w14:textId="77777777" w:rsidR="005061B4" w:rsidRDefault="005061B4" w:rsidP="005061B4">
      <w:r>
        <w:t>CREATE TABLE public.initiative_tracker (</w:t>
      </w:r>
    </w:p>
    <w:p w14:paraId="6984F8EA" w14:textId="77777777" w:rsidR="005061B4" w:rsidRDefault="005061B4" w:rsidP="005061B4">
      <w:r>
        <w:t xml:space="preserve">  id UUID PRIMARY KEY DEFAULT gen_random_uuid(),</w:t>
      </w:r>
    </w:p>
    <w:p w14:paraId="2D4E162E" w14:textId="77777777" w:rsidR="005061B4" w:rsidRDefault="005061B4" w:rsidP="005061B4">
      <w:r>
        <w:t xml:space="preserve">  tenant_id UUID REFERENCES public.tenants(id) ON DELETE CASCADE,</w:t>
      </w:r>
    </w:p>
    <w:p w14:paraId="27B5AF24" w14:textId="77777777" w:rsidR="005061B4" w:rsidRDefault="005061B4" w:rsidP="005061B4">
      <w:r>
        <w:t xml:space="preserve">  name TEXT NOT NULL,</w:t>
      </w:r>
    </w:p>
    <w:p w14:paraId="000CB60C" w14:textId="77777777" w:rsidR="005061B4" w:rsidRDefault="005061B4" w:rsidP="005061B4">
      <w:r>
        <w:t xml:space="preserve">  description TEXT,</w:t>
      </w:r>
    </w:p>
    <w:p w14:paraId="02B0A628" w14:textId="77777777" w:rsidR="005061B4" w:rsidRDefault="005061B4" w:rsidP="005061B4">
      <w:r>
        <w:t xml:space="preserve">  category TEXT, -- 'quick_win', 'strategic_bet', 'operational'</w:t>
      </w:r>
    </w:p>
    <w:p w14:paraId="4DE2FE0F" w14:textId="77777777" w:rsidR="005061B4" w:rsidRDefault="005061B4" w:rsidP="005061B4">
      <w:r>
        <w:t xml:space="preserve">  status TEXT, -- 'proposed', 'approved', 'in_progress', 'completed', 'on_hold', 'cancelled'</w:t>
      </w:r>
    </w:p>
    <w:p w14:paraId="18396F6B" w14:textId="77777777" w:rsidR="005061B4" w:rsidRDefault="005061B4" w:rsidP="005061B4">
      <w:r>
        <w:t xml:space="preserve">  priority INT,</w:t>
      </w:r>
    </w:p>
    <w:p w14:paraId="6E7427B2" w14:textId="77777777" w:rsidR="005061B4" w:rsidRDefault="005061B4" w:rsidP="005061B4">
      <w:r>
        <w:t xml:space="preserve">  department TEXT,</w:t>
      </w:r>
    </w:p>
    <w:p w14:paraId="7923D0F8" w14:textId="77777777" w:rsidR="005061B4" w:rsidRDefault="005061B4" w:rsidP="005061B4">
      <w:r>
        <w:t xml:space="preserve">  owner_id UUID REFERENCES public.profiles(id),</w:t>
      </w:r>
    </w:p>
    <w:p w14:paraId="6E14BD4A" w14:textId="77777777" w:rsidR="005061B4" w:rsidRDefault="005061B4" w:rsidP="005061B4">
      <w:r>
        <w:lastRenderedPageBreak/>
        <w:t xml:space="preserve">  budget DECIMAL(12,2),</w:t>
      </w:r>
    </w:p>
    <w:p w14:paraId="2CAEC22F" w14:textId="77777777" w:rsidR="005061B4" w:rsidRDefault="005061B4" w:rsidP="005061B4">
      <w:r>
        <w:t xml:space="preserve">  actual_spend DECIMAL(12,2),</w:t>
      </w:r>
    </w:p>
    <w:p w14:paraId="475C5A1E" w14:textId="77777777" w:rsidR="005061B4" w:rsidRDefault="005061B4" w:rsidP="005061B4">
      <w:r>
        <w:t xml:space="preserve">  expected_roi DECIMAL(5,2),</w:t>
      </w:r>
    </w:p>
    <w:p w14:paraId="3CFA10F5" w14:textId="77777777" w:rsidR="005061B4" w:rsidRDefault="005061B4" w:rsidP="005061B4">
      <w:r>
        <w:t xml:space="preserve">  actual_roi DECIMAL(5,2),</w:t>
      </w:r>
    </w:p>
    <w:p w14:paraId="60695B99" w14:textId="77777777" w:rsidR="005061B4" w:rsidRDefault="005061B4" w:rsidP="005061B4">
      <w:r>
        <w:t xml:space="preserve">  start_date DATE,</w:t>
      </w:r>
    </w:p>
    <w:p w14:paraId="44EBD932" w14:textId="77777777" w:rsidR="005061B4" w:rsidRDefault="005061B4" w:rsidP="005061B4">
      <w:r>
        <w:t xml:space="preserve">  target_date DATE,</w:t>
      </w:r>
    </w:p>
    <w:p w14:paraId="26F81A1F" w14:textId="77777777" w:rsidR="005061B4" w:rsidRDefault="005061B4" w:rsidP="005061B4">
      <w:r>
        <w:t xml:space="preserve">  completed_date DATE,</w:t>
      </w:r>
    </w:p>
    <w:p w14:paraId="170EF1A1" w14:textId="77777777" w:rsidR="005061B4" w:rsidRDefault="005061B4" w:rsidP="005061B4">
      <w:r>
        <w:t xml:space="preserve">  dependencies JSONB,</w:t>
      </w:r>
    </w:p>
    <w:p w14:paraId="33586337" w14:textId="77777777" w:rsidR="005061B4" w:rsidRDefault="005061B4" w:rsidP="005061B4">
      <w:r>
        <w:t xml:space="preserve">  health_score INT, -- 1-10</w:t>
      </w:r>
    </w:p>
    <w:p w14:paraId="60E2F185" w14:textId="77777777" w:rsidR="005061B4" w:rsidRDefault="005061B4" w:rsidP="005061B4">
      <w:r>
        <w:t xml:space="preserve">  risk_score INT, -- 1-10</w:t>
      </w:r>
    </w:p>
    <w:p w14:paraId="7D587286" w14:textId="77777777" w:rsidR="005061B4" w:rsidRDefault="005061B4" w:rsidP="005061B4">
      <w:r>
        <w:t xml:space="preserve">  created_at TIMESTAMPTZ DEFAULT now(),</w:t>
      </w:r>
    </w:p>
    <w:p w14:paraId="452E7E82" w14:textId="77777777" w:rsidR="005061B4" w:rsidRDefault="005061B4" w:rsidP="005061B4">
      <w:r>
        <w:t xml:space="preserve">  updated_at TIMESTAMPTZ DEFAULT now()</w:t>
      </w:r>
    </w:p>
    <w:p w14:paraId="23B81692" w14:textId="77777777" w:rsidR="005061B4" w:rsidRDefault="005061B4" w:rsidP="005061B4">
      <w:r>
        <w:t>);</w:t>
      </w:r>
    </w:p>
    <w:p w14:paraId="6846B49B" w14:textId="77777777" w:rsidR="005061B4" w:rsidRDefault="005061B4" w:rsidP="005061B4"/>
    <w:p w14:paraId="7B8B88C7" w14:textId="77777777" w:rsidR="005061B4" w:rsidRDefault="005061B4" w:rsidP="005061B4">
      <w:r>
        <w:t>-- 6. Investment Portfolio</w:t>
      </w:r>
    </w:p>
    <w:p w14:paraId="330B3EC4" w14:textId="77777777" w:rsidR="005061B4" w:rsidRDefault="005061B4" w:rsidP="005061B4">
      <w:r>
        <w:t>CREATE TABLE public.investment_portfolio (</w:t>
      </w:r>
    </w:p>
    <w:p w14:paraId="5173C470" w14:textId="77777777" w:rsidR="005061B4" w:rsidRDefault="005061B4" w:rsidP="005061B4">
      <w:r>
        <w:t xml:space="preserve">  id UUID PRIMARY KEY DEFAULT gen_random_uuid(),</w:t>
      </w:r>
    </w:p>
    <w:p w14:paraId="6143D15B" w14:textId="77777777" w:rsidR="005061B4" w:rsidRDefault="005061B4" w:rsidP="005061B4">
      <w:r>
        <w:t xml:space="preserve">  tenant_id UUID REFERENCES public.tenants(id) ON DELETE CASCADE,</w:t>
      </w:r>
    </w:p>
    <w:p w14:paraId="01C373A4" w14:textId="77777777" w:rsidR="005061B4" w:rsidRDefault="005061B4" w:rsidP="005061B4">
      <w:r>
        <w:t xml:space="preserve">  initiative_id UUID REFERENCES public.initiative_tracker(id),</w:t>
      </w:r>
    </w:p>
    <w:p w14:paraId="42381D6A" w14:textId="77777777" w:rsidR="005061B4" w:rsidRDefault="005061B4" w:rsidP="005061B4">
      <w:r>
        <w:t xml:space="preserve">  category TEXT,</w:t>
      </w:r>
    </w:p>
    <w:p w14:paraId="7DCD463F" w14:textId="77777777" w:rsidR="005061B4" w:rsidRDefault="005061B4" w:rsidP="005061B4">
      <w:r>
        <w:t xml:space="preserve">  department TEXT,</w:t>
      </w:r>
    </w:p>
    <w:p w14:paraId="470CCE74" w14:textId="77777777" w:rsidR="005061B4" w:rsidRDefault="005061B4" w:rsidP="005061B4">
      <w:r>
        <w:t xml:space="preserve">  investment_type TEXT, -- 'staff', 'technology', 'consulting', 'training'</w:t>
      </w:r>
    </w:p>
    <w:p w14:paraId="515923D0" w14:textId="77777777" w:rsidR="005061B4" w:rsidRDefault="005061B4" w:rsidP="005061B4">
      <w:r>
        <w:t xml:space="preserve">  budgeted_amount DECIMAL(12,2),</w:t>
      </w:r>
    </w:p>
    <w:p w14:paraId="63BFBD13" w14:textId="77777777" w:rsidR="005061B4" w:rsidRDefault="005061B4" w:rsidP="005061B4">
      <w:r>
        <w:t xml:space="preserve">  actual_amount DECIMAL(12,2),</w:t>
      </w:r>
    </w:p>
    <w:p w14:paraId="4DC56BED" w14:textId="77777777" w:rsidR="005061B4" w:rsidRDefault="005061B4" w:rsidP="005061B4">
      <w:r>
        <w:t xml:space="preserve">  fiscal_year INT,</w:t>
      </w:r>
    </w:p>
    <w:p w14:paraId="29CA3DC3" w14:textId="77777777" w:rsidR="005061B4" w:rsidRDefault="005061B4" w:rsidP="005061B4">
      <w:r>
        <w:t xml:space="preserve">  created_at TIMESTAMPTZ DEFAULT now()</w:t>
      </w:r>
    </w:p>
    <w:p w14:paraId="4EB03370" w14:textId="77777777" w:rsidR="005061B4" w:rsidRDefault="005061B4" w:rsidP="005061B4">
      <w:r>
        <w:t>);</w:t>
      </w:r>
    </w:p>
    <w:p w14:paraId="58B2221C" w14:textId="77777777" w:rsidR="005061B4" w:rsidRDefault="005061B4" w:rsidP="005061B4">
      <w:r>
        <w:t>```</w:t>
      </w:r>
    </w:p>
    <w:p w14:paraId="44D35E85" w14:textId="77777777" w:rsidR="005061B4" w:rsidRDefault="005061B4" w:rsidP="005061B4"/>
    <w:p w14:paraId="7BDDDFB1" w14:textId="77777777" w:rsidR="005061B4" w:rsidRDefault="005061B4" w:rsidP="005061B4">
      <w:r>
        <w:t>---</w:t>
      </w:r>
    </w:p>
    <w:p w14:paraId="09DB7F2B" w14:textId="77777777" w:rsidR="005061B4" w:rsidRDefault="005061B4" w:rsidP="005061B4"/>
    <w:p w14:paraId="44AA3D75" w14:textId="77777777" w:rsidR="005061B4" w:rsidRDefault="005061B4" w:rsidP="005061B4">
      <w:r>
        <w:lastRenderedPageBreak/>
        <w:t>## Integration with Phase 1</w:t>
      </w:r>
    </w:p>
    <w:p w14:paraId="52048B1E" w14:textId="77777777" w:rsidR="005061B4" w:rsidRDefault="005061B4" w:rsidP="005061B4"/>
    <w:p w14:paraId="1359E108" w14:textId="77777777" w:rsidR="005061B4" w:rsidRDefault="005061B4" w:rsidP="005061B4">
      <w:r>
        <w:t>### Data Flow</w:t>
      </w:r>
    </w:p>
    <w:p w14:paraId="7A1AAF4B" w14:textId="77777777" w:rsidR="005061B4" w:rsidRDefault="005061B4" w:rsidP="005061B4"/>
    <w:p w14:paraId="6CC3C3B5" w14:textId="77777777" w:rsidR="005061B4" w:rsidRDefault="005061B4" w:rsidP="005061B4">
      <w:r>
        <w:t>```</w:t>
      </w:r>
    </w:p>
    <w:p w14:paraId="2D37F383" w14:textId="77777777" w:rsidR="005061B4" w:rsidRDefault="005061B4" w:rsidP="005061B4">
      <w:r>
        <w:t>Phase 1 (Discovery)</w:t>
      </w:r>
    </w:p>
    <w:p w14:paraId="5685ACB3" w14:textId="77777777" w:rsidR="005061B4" w:rsidRDefault="005061B4" w:rsidP="005061B4">
      <w:r>
        <w:t xml:space="preserve">    ↓</w:t>
      </w:r>
    </w:p>
    <w:p w14:paraId="613F2D23" w14:textId="77777777" w:rsidR="005061B4" w:rsidRDefault="005061B4" w:rsidP="005061B4">
      <w:r>
        <w:t>Audit Completed (status = 'data_collected')</w:t>
      </w:r>
    </w:p>
    <w:p w14:paraId="4FB376F3" w14:textId="77777777" w:rsidR="005061B4" w:rsidRDefault="005061B4" w:rsidP="005061B4">
      <w:r>
        <w:t xml:space="preserve">    ↓</w:t>
      </w:r>
    </w:p>
    <w:p w14:paraId="32E71CF3" w14:textId="77777777" w:rsidR="005061B4" w:rsidRDefault="005061B4" w:rsidP="005061B4">
      <w:r>
        <w:t>Phase 2 (Intelligence)</w:t>
      </w:r>
    </w:p>
    <w:p w14:paraId="674E537E" w14:textId="77777777" w:rsidR="005061B4" w:rsidRDefault="005061B4" w:rsidP="005061B4">
      <w:r>
        <w:t xml:space="preserve">    ↓</w:t>
      </w:r>
    </w:p>
    <w:p w14:paraId="42E5F1F9" w14:textId="77777777" w:rsidR="005061B4" w:rsidRDefault="005061B4" w:rsidP="005061B4">
      <w:r>
        <w:t>Executive Dashboard (displays audit data)</w:t>
      </w:r>
    </w:p>
    <w:p w14:paraId="0A80B833" w14:textId="77777777" w:rsidR="005061B4" w:rsidRDefault="005061B4" w:rsidP="005061B4">
      <w:r>
        <w:t xml:space="preserve">    ↓</w:t>
      </w:r>
    </w:p>
    <w:p w14:paraId="07272EBC" w14:textId="77777777" w:rsidR="005061B4" w:rsidRDefault="005061B4" w:rsidP="005061B4">
      <w:r>
        <w:t>Benchmarking (compares against industry)</w:t>
      </w:r>
    </w:p>
    <w:p w14:paraId="05388A3D" w14:textId="77777777" w:rsidR="005061B4" w:rsidRDefault="005061B4" w:rsidP="005061B4">
      <w:r>
        <w:t xml:space="preserve">    ↓</w:t>
      </w:r>
    </w:p>
    <w:p w14:paraId="651BF284" w14:textId="77777777" w:rsidR="005061B4" w:rsidRDefault="005061B4" w:rsidP="005061B4">
      <w:r>
        <w:t>ROI Tracking (actual vs. expected)</w:t>
      </w:r>
    </w:p>
    <w:p w14:paraId="7C33A02B" w14:textId="77777777" w:rsidR="005061B4" w:rsidRDefault="005061B4" w:rsidP="005061B4">
      <w:r>
        <w:t xml:space="preserve">    ↓</w:t>
      </w:r>
    </w:p>
    <w:p w14:paraId="6394993D" w14:textId="77777777" w:rsidR="005061B4" w:rsidRDefault="005061B4" w:rsidP="005061B4">
      <w:r>
        <w:t>Initiative Tracker (implementation progress)</w:t>
      </w:r>
    </w:p>
    <w:p w14:paraId="56C7B0AB" w14:textId="77777777" w:rsidR="005061B4" w:rsidRDefault="005061B4" w:rsidP="005061B4">
      <w:r>
        <w:t xml:space="preserve">    ↓</w:t>
      </w:r>
    </w:p>
    <w:p w14:paraId="45D18575" w14:textId="77777777" w:rsidR="005061B4" w:rsidRDefault="005061B4" w:rsidP="005061B4">
      <w:r>
        <w:t>Investment Portfolio (budget tracking)</w:t>
      </w:r>
    </w:p>
    <w:p w14:paraId="11F9C494" w14:textId="77777777" w:rsidR="005061B4" w:rsidRDefault="005061B4" w:rsidP="005061B4">
      <w:r>
        <w:t xml:space="preserve">    ↓</w:t>
      </w:r>
    </w:p>
    <w:p w14:paraId="35F72AE6" w14:textId="77777777" w:rsidR="005061B4" w:rsidRDefault="005061B4" w:rsidP="005061B4">
      <w:r>
        <w:t>Executive Reporting (board-ready PDFs)</w:t>
      </w:r>
    </w:p>
    <w:p w14:paraId="663577D1" w14:textId="77777777" w:rsidR="005061B4" w:rsidRDefault="005061B4" w:rsidP="005061B4">
      <w:r>
        <w:t>```</w:t>
      </w:r>
    </w:p>
    <w:p w14:paraId="2C428AF5" w14:textId="77777777" w:rsidR="005061B4" w:rsidRDefault="005061B4" w:rsidP="005061B4"/>
    <w:p w14:paraId="0FD9A06A" w14:textId="77777777" w:rsidR="005061B4" w:rsidRDefault="005061B4" w:rsidP="005061B4">
      <w:r>
        <w:t>### Key Integration Points</w:t>
      </w:r>
    </w:p>
    <w:p w14:paraId="2AEBB9F5" w14:textId="77777777" w:rsidR="005061B4" w:rsidRDefault="005061B4" w:rsidP="005061B4"/>
    <w:p w14:paraId="3049AF5E" w14:textId="77777777" w:rsidR="005061B4" w:rsidRDefault="005061B4" w:rsidP="005061B4">
      <w:r>
        <w:t>| Phase 1 Data | Phase 2 Uses |</w:t>
      </w:r>
    </w:p>
    <w:p w14:paraId="15D967F1" w14:textId="77777777" w:rsidR="005061B4" w:rsidRDefault="005061B4" w:rsidP="005061B4">
      <w:r>
        <w:t>| :--- | :--- |</w:t>
      </w:r>
    </w:p>
    <w:p w14:paraId="50754445" w14:textId="77777777" w:rsidR="005061B4" w:rsidRDefault="005061B4" w:rsidP="005061B4">
      <w:r>
        <w:t>| Capability Scores | Executive Dashboard, Benchmarking |</w:t>
      </w:r>
    </w:p>
    <w:p w14:paraId="3DC8DBFD" w14:textId="77777777" w:rsidR="005061B4" w:rsidRDefault="005061B4" w:rsidP="005061B4">
      <w:r>
        <w:t>| Top 20 Use Cases | Initiative Tracker, Investment Portfolio |</w:t>
      </w:r>
    </w:p>
    <w:p w14:paraId="5DAC5957" w14:textId="77777777" w:rsidR="005061B4" w:rsidRDefault="005061B4" w:rsidP="005061B4">
      <w:r>
        <w:t>| Roadmap | Initiative Tracker (milestones) |</w:t>
      </w:r>
    </w:p>
    <w:p w14:paraId="37EC560B" w14:textId="77777777" w:rsidR="005061B4" w:rsidRDefault="005061B4" w:rsidP="005061B4">
      <w:r>
        <w:lastRenderedPageBreak/>
        <w:t>| ROI Estimates | ROI Tracking (expected baseline) |</w:t>
      </w:r>
    </w:p>
    <w:p w14:paraId="00ADAC02" w14:textId="77777777" w:rsidR="005061B4" w:rsidRDefault="005061B4" w:rsidP="005061B4">
      <w:r>
        <w:t>| Company Profile | Benchmarking (industry comparison) |</w:t>
      </w:r>
    </w:p>
    <w:p w14:paraId="21AC6B32" w14:textId="77777777" w:rsidR="005061B4" w:rsidRDefault="005061B4" w:rsidP="005061B4"/>
    <w:p w14:paraId="6E9925EB" w14:textId="77777777" w:rsidR="005061B4" w:rsidRDefault="005061B4" w:rsidP="005061B4">
      <w:r>
        <w:t>---</w:t>
      </w:r>
    </w:p>
    <w:p w14:paraId="04509C07" w14:textId="77777777" w:rsidR="005061B4" w:rsidRDefault="005061B4" w:rsidP="005061B4"/>
    <w:p w14:paraId="237E66C7" w14:textId="77777777" w:rsidR="005061B4" w:rsidRDefault="005061B4" w:rsidP="005061B4">
      <w:r>
        <w:t>## Recommended: Phase 2A MVP Scope</w:t>
      </w:r>
    </w:p>
    <w:p w14:paraId="4339968B" w14:textId="77777777" w:rsidR="005061B4" w:rsidRDefault="005061B4" w:rsidP="005061B4"/>
    <w:p w14:paraId="13511975" w14:textId="77777777" w:rsidR="005061B4" w:rsidRDefault="005061B4" w:rsidP="005061B4">
      <w:r>
        <w:t>For the MVP, I recommend focusing on **5 modules** that deliver immediate value:</w:t>
      </w:r>
    </w:p>
    <w:p w14:paraId="294A5181" w14:textId="77777777" w:rsidR="005061B4" w:rsidRDefault="005061B4" w:rsidP="005061B4"/>
    <w:p w14:paraId="23259DF4" w14:textId="77777777" w:rsidR="005061B4" w:rsidRDefault="005061B4" w:rsidP="005061B4">
      <w:r>
        <w:t>| Module | Why Include |</w:t>
      </w:r>
    </w:p>
    <w:p w14:paraId="7529562E" w14:textId="77777777" w:rsidR="005061B4" w:rsidRDefault="005061B4" w:rsidP="005061B4">
      <w:r>
        <w:t>| :--- | :--- |</w:t>
      </w:r>
    </w:p>
    <w:p w14:paraId="4DDC19EC" w14:textId="77777777" w:rsidR="005061B4" w:rsidRDefault="005061B4" w:rsidP="005061B4">
      <w:r>
        <w:t>| **Executive Dashboard** | Leadership needs real-time visibility |</w:t>
      </w:r>
    </w:p>
    <w:p w14:paraId="0FDB4C47" w14:textId="77777777" w:rsidR="005061B4" w:rsidRDefault="005061B4" w:rsidP="005061B4">
      <w:r>
        <w:t>| **AI Impact &amp; ROI** | Shows business value (critical for renewal) |</w:t>
      </w:r>
    </w:p>
    <w:p w14:paraId="6B09F597" w14:textId="77777777" w:rsidR="005061B4" w:rsidRDefault="005061B4" w:rsidP="005061B4">
      <w:r>
        <w:t>| **Benchmarking (Level 1)** | Provides context for scores |</w:t>
      </w:r>
    </w:p>
    <w:p w14:paraId="781F8BBA" w14:textId="77777777" w:rsidR="005061B4" w:rsidRDefault="005061B4" w:rsidP="005061B4">
      <w:r>
        <w:t>| **Initiative Tracker** | Shows implementation progress |</w:t>
      </w:r>
    </w:p>
    <w:p w14:paraId="6D4051BC" w14:textId="77777777" w:rsidR="005061B4" w:rsidRDefault="005061B4" w:rsidP="005061B4">
      <w:r>
        <w:t>| **Executive Reporting** | Board-ready deliverables |</w:t>
      </w:r>
    </w:p>
    <w:p w14:paraId="578C7A2E" w14:textId="77777777" w:rsidR="005061B4" w:rsidRDefault="005061B4" w:rsidP="005061B4"/>
    <w:p w14:paraId="43380B4E" w14:textId="77777777" w:rsidR="005061B4" w:rsidRDefault="005061B4" w:rsidP="005061B4">
      <w:r>
        <w:t>**Exclude from MVP (Phase 2B):**</w:t>
      </w:r>
    </w:p>
    <w:p w14:paraId="58168BF2" w14:textId="77777777" w:rsidR="005061B4" w:rsidRDefault="005061B4" w:rsidP="005061B4">
      <w:r>
        <w:t>- Engineering Intelligence (complex, requires integrations)</w:t>
      </w:r>
    </w:p>
    <w:p w14:paraId="7403B03B" w14:textId="77777777" w:rsidR="005061B4" w:rsidRDefault="005061B4" w:rsidP="005061B4">
      <w:r>
        <w:t>- Developer Experience (requires surveys/integrations)</w:t>
      </w:r>
    </w:p>
    <w:p w14:paraId="4C8CC829" w14:textId="77777777" w:rsidR="005061B4" w:rsidRDefault="005061B4" w:rsidP="005061B4">
      <w:r>
        <w:t>- Operational Intelligence (data sourcing complexity)</w:t>
      </w:r>
    </w:p>
    <w:p w14:paraId="4FE7A921" w14:textId="77777777" w:rsidR="005061B4" w:rsidRDefault="005061B4" w:rsidP="005061B4">
      <w:r>
        <w:t>- AI Governance (mature clients only)</w:t>
      </w:r>
    </w:p>
    <w:p w14:paraId="055047D6" w14:textId="77777777" w:rsidR="005061B4" w:rsidRDefault="005061B4" w:rsidP="005061B4"/>
    <w:p w14:paraId="73E07EFB" w14:textId="77777777" w:rsidR="005061B4" w:rsidRDefault="005061B4" w:rsidP="005061B4">
      <w:r>
        <w:t>---</w:t>
      </w:r>
    </w:p>
    <w:p w14:paraId="067463C4" w14:textId="77777777" w:rsidR="005061B4" w:rsidRDefault="005061B4" w:rsidP="005061B4"/>
    <w:p w14:paraId="3A23FDFE" w14:textId="77777777" w:rsidR="005061B4" w:rsidRDefault="005061B4" w:rsidP="005061B4">
      <w:r>
        <w:t>## Summary: What to Do Next</w:t>
      </w:r>
    </w:p>
    <w:p w14:paraId="11D3BE10" w14:textId="77777777" w:rsidR="005061B4" w:rsidRDefault="005061B4" w:rsidP="005061B4"/>
    <w:p w14:paraId="032F158D" w14:textId="77777777" w:rsidR="005061B4" w:rsidRDefault="005061B4" w:rsidP="005061B4">
      <w:r>
        <w:t>| Step | Action | Timeline |</w:t>
      </w:r>
    </w:p>
    <w:p w14:paraId="405A7C5E" w14:textId="77777777" w:rsidR="005061B4" w:rsidRDefault="005061B4" w:rsidP="005061B4">
      <w:r>
        <w:t>| :--- | :--- | :--- |</w:t>
      </w:r>
    </w:p>
    <w:p w14:paraId="6A61FA30" w14:textId="77777777" w:rsidR="005061B4" w:rsidRDefault="005061B4" w:rsidP="005061B4">
      <w:r>
        <w:t>| 1 | Complete Phase 1 (coding, testing, 2-3 dummy clients) | Current |</w:t>
      </w:r>
    </w:p>
    <w:p w14:paraId="4BC804B0" w14:textId="77777777" w:rsidR="005061B4" w:rsidRDefault="005061B4" w:rsidP="005061B4">
      <w:r>
        <w:t>| 2 | Create Phase 2A SRS (simplified version of this document) | 1 week |</w:t>
      </w:r>
    </w:p>
    <w:p w14:paraId="5368BA70" w14:textId="77777777" w:rsidR="005061B4" w:rsidRDefault="005061B4" w:rsidP="005061B4">
      <w:r>
        <w:lastRenderedPageBreak/>
        <w:t>| 3 | Review and finalize Phase 2A SRS with team | 1 week |</w:t>
      </w:r>
    </w:p>
    <w:p w14:paraId="73C5471B" w14:textId="77777777" w:rsidR="005061B4" w:rsidRDefault="005061B4" w:rsidP="005061B4">
      <w:r>
        <w:t>| 4 | Build Phase 2A MVP (5 modules) | 16-20 weeks |</w:t>
      </w:r>
    </w:p>
    <w:p w14:paraId="7245D0A4" w14:textId="77777777" w:rsidR="005061B4" w:rsidRDefault="005061B4" w:rsidP="005061B4">
      <w:r>
        <w:t>| 5 | Pilot with existing clients | 4-6 weeks |</w:t>
      </w:r>
    </w:p>
    <w:p w14:paraId="7B620AE7" w14:textId="77777777" w:rsidR="005061B4" w:rsidRDefault="005061B4" w:rsidP="005061B4">
      <w:r>
        <w:t>| 6 | Iterate based on feedback | Ongoing |</w:t>
      </w:r>
    </w:p>
    <w:p w14:paraId="7B492C56" w14:textId="77777777" w:rsidR="005061B4" w:rsidRDefault="005061B4" w:rsidP="005061B4"/>
    <w:p w14:paraId="4136D927" w14:textId="77777777" w:rsidR="005061B4" w:rsidRDefault="005061B4" w:rsidP="005061B4">
      <w:r>
        <w:t>---</w:t>
      </w:r>
    </w:p>
    <w:p w14:paraId="70357506" w14:textId="77777777" w:rsidR="005061B4" w:rsidRDefault="005061B4" w:rsidP="005061B4"/>
    <w:p w14:paraId="4DD74870" w14:textId="77777777" w:rsidR="005061B4" w:rsidRDefault="005061B4" w:rsidP="005061B4">
      <w:r>
        <w:t>## Final Verdict</w:t>
      </w:r>
    </w:p>
    <w:p w14:paraId="5702C1D5" w14:textId="77777777" w:rsidR="005061B4" w:rsidRDefault="005061B4" w:rsidP="005061B4"/>
    <w:p w14:paraId="1FD2FDB8" w14:textId="77777777" w:rsidR="005061B4" w:rsidRDefault="005061B4" w:rsidP="005061B4">
      <w:r>
        <w:t>| Aspect | Verdict |</w:t>
      </w:r>
    </w:p>
    <w:p w14:paraId="7C5C408D" w14:textId="77777777" w:rsidR="005061B4" w:rsidRDefault="005061B4" w:rsidP="005061B4">
      <w:r>
        <w:t>| :--- | :--- |</w:t>
      </w:r>
    </w:p>
    <w:p w14:paraId="7A2550B6" w14:textId="77777777" w:rsidR="005061B4" w:rsidRDefault="005061B4" w:rsidP="005061B4">
      <w:r>
        <w:t xml:space="preserve">| **Vision** | </w:t>
      </w:r>
      <w:r>
        <w:rPr>
          <w:rFonts w:ascii="Segoe UI Emoji" w:hAnsi="Segoe UI Emoji" w:cs="Segoe UI Emoji"/>
        </w:rPr>
        <w:t>✅</w:t>
      </w:r>
      <w:r>
        <w:t xml:space="preserve"> Excellent |</w:t>
      </w:r>
    </w:p>
    <w:p w14:paraId="0496611D" w14:textId="77777777" w:rsidR="005061B4" w:rsidRDefault="005061B4" w:rsidP="005061B4">
      <w:r>
        <w:t xml:space="preserve">| **Scope** | </w:t>
      </w:r>
      <w:r>
        <w:rPr>
          <w:rFonts w:ascii="Segoe UI Emoji" w:hAnsi="Segoe UI Emoji" w:cs="Segoe UI Emoji"/>
        </w:rPr>
        <w:t>⚠️</w:t>
      </w:r>
      <w:r>
        <w:t xml:space="preserve"> Too large for one phase → Split into 2A + 2B |</w:t>
      </w:r>
    </w:p>
    <w:p w14:paraId="181846EA" w14:textId="77777777" w:rsidR="005061B4" w:rsidRDefault="005061B4" w:rsidP="005061B4">
      <w:r>
        <w:t xml:space="preserve">| **Benchmarking** | </w:t>
      </w:r>
      <w:r>
        <w:rPr>
          <w:rFonts w:ascii="Segoe UI Emoji" w:hAnsi="Segoe UI Emoji" w:cs="Segoe UI Emoji"/>
        </w:rPr>
        <w:t>✅</w:t>
      </w:r>
      <w:r>
        <w:t xml:space="preserve"> Brilliant (3-level strategy) |</w:t>
      </w:r>
    </w:p>
    <w:p w14:paraId="76654D61" w14:textId="77777777" w:rsidR="005061B4" w:rsidRDefault="005061B4" w:rsidP="005061B4">
      <w:r>
        <w:t xml:space="preserve">| **Engineering Intelligence** | </w:t>
      </w:r>
      <w:r>
        <w:rPr>
          <w:rFonts w:ascii="Segoe UI Emoji" w:hAnsi="Segoe UI Emoji" w:cs="Segoe UI Emoji"/>
        </w:rPr>
        <w:t>✅</w:t>
      </w:r>
      <w:r>
        <w:t xml:space="preserve"> Strong differentiator |</w:t>
      </w:r>
    </w:p>
    <w:p w14:paraId="2756824B" w14:textId="77777777" w:rsidR="005061B4" w:rsidRDefault="005061B4" w:rsidP="005061B4">
      <w:r>
        <w:t xml:space="preserve">| **Timeline** | </w:t>
      </w:r>
      <w:r>
        <w:rPr>
          <w:rFonts w:ascii="Segoe UI Emoji" w:hAnsi="Segoe UI Emoji" w:cs="Segoe UI Emoji"/>
        </w:rPr>
        <w:t>⚠️</w:t>
      </w:r>
      <w:r>
        <w:t xml:space="preserve"> 20+ weeks for Phase 2A |</w:t>
      </w:r>
    </w:p>
    <w:p w14:paraId="3CD13B0F" w14:textId="77777777" w:rsidR="005061B4" w:rsidRDefault="005061B4" w:rsidP="005061B4">
      <w:r>
        <w:t xml:space="preserve">| **Integration with Phase 1** | </w:t>
      </w:r>
      <w:r>
        <w:rPr>
          <w:rFonts w:ascii="Segoe UI Emoji" w:hAnsi="Segoe UI Emoji" w:cs="Segoe UI Emoji"/>
        </w:rPr>
        <w:t>⚠️</w:t>
      </w:r>
      <w:r>
        <w:t xml:space="preserve"> Need to clarify data flow |</w:t>
      </w:r>
    </w:p>
    <w:p w14:paraId="41D370B0" w14:textId="77777777" w:rsidR="005061B4" w:rsidRDefault="005061B4" w:rsidP="005061B4"/>
    <w:p w14:paraId="6796D94A" w14:textId="77777777" w:rsidR="005061B4" w:rsidRDefault="005061B4" w:rsidP="005061B4">
      <w:r>
        <w:t>**Recommendation:**</w:t>
      </w:r>
    </w:p>
    <w:p w14:paraId="211AE56B" w14:textId="77777777" w:rsidR="005061B4" w:rsidRDefault="005061B4" w:rsidP="005061B4">
      <w:r>
        <w:t>1. **Complete Phase 1** (stabilize, test, pilot)</w:t>
      </w:r>
    </w:p>
    <w:p w14:paraId="1FE0052D" w14:textId="77777777" w:rsidR="005061B4" w:rsidRDefault="005061B4" w:rsidP="005061B4">
      <w:r>
        <w:t>2. **Split Phase 2** into 2A (Foundation) and 2B (Advanced)</w:t>
      </w:r>
    </w:p>
    <w:p w14:paraId="703357E0" w14:textId="77777777" w:rsidR="005061B4" w:rsidRDefault="005061B4" w:rsidP="005061B4">
      <w:r>
        <w:t>3. **Start Phase 2A** with 5 core modules</w:t>
      </w:r>
    </w:p>
    <w:p w14:paraId="7CBF25FB" w14:textId="77777777" w:rsidR="005061B4" w:rsidRDefault="005061B4" w:rsidP="005061B4">
      <w:r>
        <w:t>4. **Deliver within 4-5 months**</w:t>
      </w:r>
    </w:p>
    <w:p w14:paraId="4C2106E5" w14:textId="77777777" w:rsidR="005061B4" w:rsidRDefault="005061B4" w:rsidP="005061B4"/>
    <w:p w14:paraId="2A124AA5" w14:textId="77777777" w:rsidR="005061B4" w:rsidRDefault="005061B4" w:rsidP="005061B4">
      <w:r>
        <w:t xml:space="preserve">This approach gives you a **clear, achievable roadmap** while maintaining the ambitious vision. </w:t>
      </w:r>
      <w:r>
        <w:rPr>
          <w:rFonts w:ascii="Segoe UI Emoji" w:hAnsi="Segoe UI Emoji" w:cs="Segoe UI Emoji"/>
        </w:rPr>
        <w:t>🚀</w:t>
      </w:r>
    </w:p>
    <w:p w14:paraId="1AC67269" w14:textId="77777777" w:rsidR="005061B4" w:rsidRDefault="005061B4" w:rsidP="005061B4"/>
    <w:p w14:paraId="4FD4E705" w14:textId="4A1FF126" w:rsidR="00CF6E8E" w:rsidRDefault="005061B4" w:rsidP="005061B4">
      <w:r>
        <w:t>Would you like me to draft the **Phase 2A SRS** (simplified version with 5 modules) in the same format as the Phase 1 SRS?</w:t>
      </w:r>
    </w:p>
    <w:sectPr w:rsidR="00CF6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55"/>
    <w:rsid w:val="00183DCF"/>
    <w:rsid w:val="005061B4"/>
    <w:rsid w:val="00A137B2"/>
    <w:rsid w:val="00AF2855"/>
    <w:rsid w:val="00B46197"/>
    <w:rsid w:val="00CF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58D7E5-B431-4728-8808-F5AC9133F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1983</Words>
  <Characters>11304</Characters>
  <Application>Microsoft Office Word</Application>
  <DocSecurity>0</DocSecurity>
  <Lines>94</Lines>
  <Paragraphs>26</Paragraphs>
  <ScaleCrop>false</ScaleCrop>
  <Company/>
  <LinksUpToDate>false</LinksUpToDate>
  <CharactersWithSpaces>13261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Ssooraj Rauth</dc:creator>
  <cp:keywords/>
  <dc:description/>
  <cp:lastModifiedBy>Ssooraj Rauth</cp:lastModifiedBy>
  <cp:revision>2</cp:revision>
  <dcterms:created xsi:type="dcterms:W3CDTF">2026-07-28T11:55:00Z</dcterms:created>
  <dcterms:modified xsi:type="dcterms:W3CDTF">2026-07-28T11:55:00Z</dcterms:modified>
</cp:coreProperties>
</file>