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1EA87" w14:textId="77777777" w:rsidR="0038249E" w:rsidRPr="0038249E" w:rsidRDefault="0038249E" w:rsidP="0038249E">
      <w:r w:rsidRPr="0038249E">
        <w:t>That approach will work, but I recommend making one improvement that will significantly improve the quality of Cursor's output.</w:t>
      </w:r>
    </w:p>
    <w:p w14:paraId="05EF0E7E" w14:textId="77777777" w:rsidR="0038249E" w:rsidRPr="0038249E" w:rsidRDefault="0038249E" w:rsidP="0038249E">
      <w:r w:rsidRPr="0038249E">
        <w:rPr>
          <w:b/>
          <w:bCs/>
        </w:rPr>
        <w:t>Don't upload just a homepage prompt.</w:t>
      </w:r>
      <w:r w:rsidRPr="0038249E">
        <w:t xml:space="preserve"> Instead, upload a </w:t>
      </w:r>
      <w:r w:rsidRPr="0038249E">
        <w:rPr>
          <w:b/>
          <w:bCs/>
        </w:rPr>
        <w:t>Product Requirements Document (PRD)</w:t>
      </w:r>
      <w:r w:rsidRPr="0038249E">
        <w:t>. Cursor performs much better when it has context about the company, branding, target audience, design system, and technical requirements before it starts generating code.</w:t>
      </w:r>
    </w:p>
    <w:p w14:paraId="3F0BBC42" w14:textId="77777777" w:rsidR="0038249E" w:rsidRPr="0038249E" w:rsidRDefault="0038249E" w:rsidP="0038249E">
      <w:r w:rsidRPr="0038249E">
        <w:t>A PRD also makes it easier to add new pages later (About, Services, Industries, Blog, Contact) while keeping a consistent design.</w:t>
      </w:r>
    </w:p>
    <w:p w14:paraId="40420A91" w14:textId="77777777" w:rsidR="0038249E" w:rsidRPr="0038249E" w:rsidRDefault="00000000" w:rsidP="0038249E">
      <w:r>
        <w:pict w14:anchorId="6340E8B9">
          <v:rect id="_x0000_i1025" style="width:0;height:1.5pt" o:hralign="center" o:hrstd="t" o:hr="t" fillcolor="#a0a0a0" stroked="f"/>
        </w:pict>
      </w:r>
    </w:p>
    <w:p w14:paraId="409C274E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Suggested Document Structure</w:t>
      </w:r>
    </w:p>
    <w:p w14:paraId="419CB1E1" w14:textId="7E703189" w:rsidR="0038249E" w:rsidRPr="0038249E" w:rsidRDefault="00C816AA" w:rsidP="0038249E">
      <w:pPr>
        <w:rPr>
          <w:b/>
          <w:bCs/>
        </w:rPr>
      </w:pPr>
      <w:r>
        <w:rPr>
          <w:b/>
          <w:bCs/>
        </w:rPr>
        <w:t>NISOL AI</w:t>
      </w:r>
      <w:r w:rsidR="0038249E" w:rsidRPr="0038249E">
        <w:rPr>
          <w:b/>
          <w:bCs/>
        </w:rPr>
        <w:t xml:space="preserve"> WEBSITE PRD</w:t>
      </w:r>
    </w:p>
    <w:p w14:paraId="3360D6B6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Version</w:t>
      </w:r>
    </w:p>
    <w:p w14:paraId="2519D305" w14:textId="77777777" w:rsidR="0038249E" w:rsidRPr="0038249E" w:rsidRDefault="0038249E" w:rsidP="0038249E">
      <w:r w:rsidRPr="0038249E">
        <w:t>v1.0</w:t>
      </w:r>
    </w:p>
    <w:p w14:paraId="6AC1248E" w14:textId="77777777" w:rsidR="0038249E" w:rsidRPr="0038249E" w:rsidRDefault="00000000" w:rsidP="0038249E">
      <w:r>
        <w:pict w14:anchorId="4C2CE024">
          <v:rect id="_x0000_i1026" style="width:0;height:1.5pt" o:hralign="center" o:hrstd="t" o:hr="t" fillcolor="#a0a0a0" stroked="f"/>
        </w:pict>
      </w:r>
    </w:p>
    <w:p w14:paraId="0EA44F34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1. Company Overview</w:t>
      </w:r>
    </w:p>
    <w:p w14:paraId="507F3BC8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Company Name</w:t>
      </w:r>
    </w:p>
    <w:p w14:paraId="3C2542D8" w14:textId="4DF476E7" w:rsidR="0038249E" w:rsidRPr="0038249E" w:rsidRDefault="00C816AA" w:rsidP="0038249E">
      <w:r>
        <w:rPr>
          <w:b/>
          <w:bCs/>
        </w:rPr>
        <w:t>NISOL AI</w:t>
      </w:r>
    </w:p>
    <w:p w14:paraId="7C82347A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Tagline</w:t>
      </w:r>
    </w:p>
    <w:p w14:paraId="2A242E9F" w14:textId="77777777" w:rsidR="0038249E" w:rsidRPr="0038249E" w:rsidRDefault="0038249E" w:rsidP="0038249E">
      <w:r w:rsidRPr="0038249E">
        <w:rPr>
          <w:b/>
          <w:bCs/>
        </w:rPr>
        <w:t>The Core of Intelligence</w:t>
      </w:r>
    </w:p>
    <w:p w14:paraId="491D5ECE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Vision</w:t>
      </w:r>
    </w:p>
    <w:p w14:paraId="06CAE4E6" w14:textId="77777777" w:rsidR="0038249E" w:rsidRPr="0038249E" w:rsidRDefault="0038249E" w:rsidP="0038249E">
      <w:r w:rsidRPr="0038249E">
        <w:t>To help businesses become AI-First organizations by implementing practical, scalable, and outcome-driven AI solutions.</w:t>
      </w:r>
    </w:p>
    <w:p w14:paraId="30BBF9C9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Mission</w:t>
      </w:r>
    </w:p>
    <w:p w14:paraId="366A70A2" w14:textId="3FD35427" w:rsidR="0038249E" w:rsidRPr="0038249E" w:rsidRDefault="00C816AA" w:rsidP="0038249E">
      <w:r>
        <w:t>NISOL AI</w:t>
      </w:r>
      <w:r w:rsidR="0038249E" w:rsidRPr="0038249E">
        <w:t xml:space="preserve"> enables organizations to discover, implement, and scale Artificial Intelligence through AI Strategy, Intelligent Assistants, AI Agents, Workflow Automation, and AI Engineering.</w:t>
      </w:r>
    </w:p>
    <w:p w14:paraId="2C6FBDCF" w14:textId="77777777" w:rsidR="0038249E" w:rsidRPr="0038249E" w:rsidRDefault="00000000" w:rsidP="0038249E">
      <w:r>
        <w:pict w14:anchorId="709FA43C">
          <v:rect id="_x0000_i1027" style="width:0;height:1.5pt" o:hralign="center" o:hrstd="t" o:hr="t" fillcolor="#a0a0a0" stroked="f"/>
        </w:pict>
      </w:r>
    </w:p>
    <w:p w14:paraId="55D18890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2. Website Objective</w:t>
      </w:r>
    </w:p>
    <w:p w14:paraId="6270D866" w14:textId="77777777" w:rsidR="0038249E" w:rsidRPr="0038249E" w:rsidRDefault="0038249E" w:rsidP="0038249E">
      <w:r w:rsidRPr="0038249E">
        <w:t>The website should:</w:t>
      </w:r>
    </w:p>
    <w:p w14:paraId="1E2AA3F6" w14:textId="020A20DF" w:rsidR="0038249E" w:rsidRPr="0038249E" w:rsidRDefault="0038249E" w:rsidP="0038249E">
      <w:pPr>
        <w:numPr>
          <w:ilvl w:val="0"/>
          <w:numId w:val="1"/>
        </w:numPr>
      </w:pPr>
      <w:r w:rsidRPr="0038249E">
        <w:t xml:space="preserve">Position </w:t>
      </w:r>
      <w:r w:rsidR="00C816AA">
        <w:t>NISOL AI</w:t>
      </w:r>
      <w:r w:rsidRPr="0038249E">
        <w:t xml:space="preserve"> as a premium AI consulting company.</w:t>
      </w:r>
    </w:p>
    <w:p w14:paraId="64E0E536" w14:textId="77777777" w:rsidR="0038249E" w:rsidRPr="0038249E" w:rsidRDefault="0038249E" w:rsidP="0038249E">
      <w:pPr>
        <w:numPr>
          <w:ilvl w:val="0"/>
          <w:numId w:val="1"/>
        </w:numPr>
      </w:pPr>
      <w:r w:rsidRPr="0038249E">
        <w:t>Build trust with CEOs, CTOs, and business leaders.</w:t>
      </w:r>
    </w:p>
    <w:p w14:paraId="22C64872" w14:textId="77777777" w:rsidR="0038249E" w:rsidRPr="0038249E" w:rsidRDefault="0038249E" w:rsidP="0038249E">
      <w:pPr>
        <w:numPr>
          <w:ilvl w:val="0"/>
          <w:numId w:val="1"/>
        </w:numPr>
      </w:pPr>
      <w:r w:rsidRPr="0038249E">
        <w:t>Generate qualified leads.</w:t>
      </w:r>
    </w:p>
    <w:p w14:paraId="2BD6129C" w14:textId="77777777" w:rsidR="0038249E" w:rsidRPr="0038249E" w:rsidRDefault="0038249E" w:rsidP="0038249E">
      <w:pPr>
        <w:numPr>
          <w:ilvl w:val="0"/>
          <w:numId w:val="1"/>
        </w:numPr>
      </w:pPr>
      <w:r w:rsidRPr="0038249E">
        <w:t>Encourage visitors to book an AI Discovery Workshop.</w:t>
      </w:r>
    </w:p>
    <w:p w14:paraId="4E94B24E" w14:textId="77777777" w:rsidR="0038249E" w:rsidRPr="0038249E" w:rsidRDefault="0038249E" w:rsidP="0038249E">
      <w:pPr>
        <w:numPr>
          <w:ilvl w:val="0"/>
          <w:numId w:val="1"/>
        </w:numPr>
      </w:pPr>
      <w:r w:rsidRPr="0038249E">
        <w:t>Showcase expertise without overwhelming visitors.</w:t>
      </w:r>
    </w:p>
    <w:p w14:paraId="398926B0" w14:textId="77777777" w:rsidR="0038249E" w:rsidRPr="0038249E" w:rsidRDefault="0038249E" w:rsidP="0038249E">
      <w:r w:rsidRPr="0038249E">
        <w:t>The design should feel like an enterprise technology company rather than a marketing agency.</w:t>
      </w:r>
    </w:p>
    <w:p w14:paraId="5D9E0B4C" w14:textId="77777777" w:rsidR="0038249E" w:rsidRPr="0038249E" w:rsidRDefault="00000000" w:rsidP="0038249E">
      <w:r>
        <w:lastRenderedPageBreak/>
        <w:pict w14:anchorId="376C85DD">
          <v:rect id="_x0000_i1028" style="width:0;height:1.5pt" o:hralign="center" o:hrstd="t" o:hr="t" fillcolor="#a0a0a0" stroked="f"/>
        </w:pict>
      </w:r>
    </w:p>
    <w:p w14:paraId="132448E4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3. Target Audience</w:t>
      </w:r>
    </w:p>
    <w:p w14:paraId="720D03FA" w14:textId="77777777" w:rsidR="0038249E" w:rsidRPr="0038249E" w:rsidRDefault="0038249E" w:rsidP="0038249E">
      <w:r w:rsidRPr="0038249E">
        <w:t>Primary</w:t>
      </w:r>
    </w:p>
    <w:p w14:paraId="785E9404" w14:textId="77777777" w:rsidR="0038249E" w:rsidRPr="0038249E" w:rsidRDefault="0038249E" w:rsidP="0038249E">
      <w:pPr>
        <w:numPr>
          <w:ilvl w:val="0"/>
          <w:numId w:val="2"/>
        </w:numPr>
      </w:pPr>
      <w:r w:rsidRPr="0038249E">
        <w:t>CEOs</w:t>
      </w:r>
    </w:p>
    <w:p w14:paraId="5F614394" w14:textId="77777777" w:rsidR="0038249E" w:rsidRPr="0038249E" w:rsidRDefault="0038249E" w:rsidP="0038249E">
      <w:pPr>
        <w:numPr>
          <w:ilvl w:val="0"/>
          <w:numId w:val="2"/>
        </w:numPr>
      </w:pPr>
      <w:r w:rsidRPr="0038249E">
        <w:t>CTOs</w:t>
      </w:r>
    </w:p>
    <w:p w14:paraId="316A74C9" w14:textId="77777777" w:rsidR="0038249E" w:rsidRPr="0038249E" w:rsidRDefault="0038249E" w:rsidP="0038249E">
      <w:pPr>
        <w:numPr>
          <w:ilvl w:val="0"/>
          <w:numId w:val="2"/>
        </w:numPr>
      </w:pPr>
      <w:r w:rsidRPr="0038249E">
        <w:t>CIOs</w:t>
      </w:r>
    </w:p>
    <w:p w14:paraId="5C0F0BB3" w14:textId="77777777" w:rsidR="0038249E" w:rsidRPr="0038249E" w:rsidRDefault="0038249E" w:rsidP="0038249E">
      <w:pPr>
        <w:numPr>
          <w:ilvl w:val="0"/>
          <w:numId w:val="2"/>
        </w:numPr>
      </w:pPr>
      <w:r w:rsidRPr="0038249E">
        <w:t>COOs</w:t>
      </w:r>
    </w:p>
    <w:p w14:paraId="4840B336" w14:textId="77777777" w:rsidR="0038249E" w:rsidRPr="0038249E" w:rsidRDefault="0038249E" w:rsidP="0038249E">
      <w:pPr>
        <w:numPr>
          <w:ilvl w:val="0"/>
          <w:numId w:val="2"/>
        </w:numPr>
      </w:pPr>
      <w:r w:rsidRPr="0038249E">
        <w:t>Business Owners</w:t>
      </w:r>
    </w:p>
    <w:p w14:paraId="7527E8A5" w14:textId="77777777" w:rsidR="0038249E" w:rsidRPr="0038249E" w:rsidRDefault="0038249E" w:rsidP="0038249E">
      <w:r w:rsidRPr="0038249E">
        <w:t>Secondary</w:t>
      </w:r>
    </w:p>
    <w:p w14:paraId="1714ED77" w14:textId="77777777" w:rsidR="0038249E" w:rsidRPr="0038249E" w:rsidRDefault="0038249E" w:rsidP="0038249E">
      <w:pPr>
        <w:numPr>
          <w:ilvl w:val="0"/>
          <w:numId w:val="3"/>
        </w:numPr>
      </w:pPr>
      <w:r w:rsidRPr="0038249E">
        <w:t>IT Directors</w:t>
      </w:r>
    </w:p>
    <w:p w14:paraId="18E6BAE3" w14:textId="77777777" w:rsidR="0038249E" w:rsidRPr="0038249E" w:rsidRDefault="0038249E" w:rsidP="0038249E">
      <w:pPr>
        <w:numPr>
          <w:ilvl w:val="0"/>
          <w:numId w:val="3"/>
        </w:numPr>
      </w:pPr>
      <w:r w:rsidRPr="0038249E">
        <w:t>Engineering Managers</w:t>
      </w:r>
    </w:p>
    <w:p w14:paraId="669C42F8" w14:textId="77777777" w:rsidR="0038249E" w:rsidRPr="0038249E" w:rsidRDefault="0038249E" w:rsidP="0038249E">
      <w:pPr>
        <w:numPr>
          <w:ilvl w:val="0"/>
          <w:numId w:val="3"/>
        </w:numPr>
      </w:pPr>
      <w:r w:rsidRPr="0038249E">
        <w:t>Digital Transformation Leaders</w:t>
      </w:r>
    </w:p>
    <w:p w14:paraId="13C22041" w14:textId="77777777" w:rsidR="0038249E" w:rsidRPr="0038249E" w:rsidRDefault="0038249E" w:rsidP="0038249E">
      <w:pPr>
        <w:numPr>
          <w:ilvl w:val="0"/>
          <w:numId w:val="3"/>
        </w:numPr>
      </w:pPr>
      <w:r w:rsidRPr="0038249E">
        <w:t>Startup Founders</w:t>
      </w:r>
    </w:p>
    <w:p w14:paraId="195C1044" w14:textId="77777777" w:rsidR="0038249E" w:rsidRPr="0038249E" w:rsidRDefault="00000000" w:rsidP="0038249E">
      <w:r>
        <w:pict w14:anchorId="595830B2">
          <v:rect id="_x0000_i1029" style="width:0;height:1.5pt" o:hralign="center" o:hrstd="t" o:hr="t" fillcolor="#a0a0a0" stroked="f"/>
        </w:pict>
      </w:r>
    </w:p>
    <w:p w14:paraId="7BE8D272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4. Brand Personality</w:t>
      </w:r>
    </w:p>
    <w:p w14:paraId="2DDE6623" w14:textId="77777777" w:rsidR="0038249E" w:rsidRPr="0038249E" w:rsidRDefault="0038249E" w:rsidP="0038249E">
      <w:r w:rsidRPr="0038249E">
        <w:t>Professional</w:t>
      </w:r>
    </w:p>
    <w:p w14:paraId="480116F8" w14:textId="77777777" w:rsidR="0038249E" w:rsidRPr="0038249E" w:rsidRDefault="0038249E" w:rsidP="0038249E">
      <w:r w:rsidRPr="0038249E">
        <w:t>Premium</w:t>
      </w:r>
    </w:p>
    <w:p w14:paraId="6CDB0228" w14:textId="77777777" w:rsidR="0038249E" w:rsidRPr="0038249E" w:rsidRDefault="0038249E" w:rsidP="0038249E">
      <w:r w:rsidRPr="0038249E">
        <w:t>Enterprise</w:t>
      </w:r>
    </w:p>
    <w:p w14:paraId="28EE9F1C" w14:textId="77777777" w:rsidR="0038249E" w:rsidRPr="0038249E" w:rsidRDefault="0038249E" w:rsidP="0038249E">
      <w:r w:rsidRPr="0038249E">
        <w:t>Modern</w:t>
      </w:r>
    </w:p>
    <w:p w14:paraId="655AC245" w14:textId="77777777" w:rsidR="0038249E" w:rsidRPr="0038249E" w:rsidRDefault="0038249E" w:rsidP="0038249E">
      <w:r w:rsidRPr="0038249E">
        <w:t>Minimal</w:t>
      </w:r>
    </w:p>
    <w:p w14:paraId="65DBCDBF" w14:textId="77777777" w:rsidR="0038249E" w:rsidRPr="0038249E" w:rsidRDefault="0038249E" w:rsidP="0038249E">
      <w:r w:rsidRPr="0038249E">
        <w:t>Trustworthy</w:t>
      </w:r>
    </w:p>
    <w:p w14:paraId="3C70FBD1" w14:textId="77777777" w:rsidR="0038249E" w:rsidRPr="0038249E" w:rsidRDefault="0038249E" w:rsidP="0038249E">
      <w:r w:rsidRPr="0038249E">
        <w:t>Intelligent</w:t>
      </w:r>
    </w:p>
    <w:p w14:paraId="55795C30" w14:textId="77777777" w:rsidR="0038249E" w:rsidRPr="0038249E" w:rsidRDefault="0038249E" w:rsidP="0038249E">
      <w:r w:rsidRPr="0038249E">
        <w:t>Outcome-driven</w:t>
      </w:r>
    </w:p>
    <w:p w14:paraId="2BD2806B" w14:textId="77777777" w:rsidR="0038249E" w:rsidRPr="0038249E" w:rsidRDefault="0038249E" w:rsidP="0038249E">
      <w:r w:rsidRPr="0038249E">
        <w:t>Not flashy.</w:t>
      </w:r>
    </w:p>
    <w:p w14:paraId="459560B0" w14:textId="77777777" w:rsidR="0038249E" w:rsidRPr="0038249E" w:rsidRDefault="0038249E" w:rsidP="0038249E">
      <w:r w:rsidRPr="0038249E">
        <w:t>Not salesy.</w:t>
      </w:r>
    </w:p>
    <w:p w14:paraId="0EAB1549" w14:textId="77777777" w:rsidR="0038249E" w:rsidRPr="0038249E" w:rsidRDefault="00000000" w:rsidP="0038249E">
      <w:r>
        <w:pict w14:anchorId="27510C75">
          <v:rect id="_x0000_i1030" style="width:0;height:1.5pt" o:hralign="center" o:hrstd="t" o:hr="t" fillcolor="#a0a0a0" stroked="f"/>
        </w:pict>
      </w:r>
    </w:p>
    <w:p w14:paraId="545C40B9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5. Design Inspiration</w:t>
      </w:r>
    </w:p>
    <w:p w14:paraId="722BE3AD" w14:textId="77777777" w:rsidR="0038249E" w:rsidRPr="0038249E" w:rsidRDefault="0038249E" w:rsidP="0038249E">
      <w:r w:rsidRPr="0038249E">
        <w:t>Take inspiration from</w:t>
      </w:r>
    </w:p>
    <w:p w14:paraId="18CA6853" w14:textId="77777777" w:rsidR="0038249E" w:rsidRPr="0038249E" w:rsidRDefault="0038249E" w:rsidP="0038249E">
      <w:pPr>
        <w:numPr>
          <w:ilvl w:val="0"/>
          <w:numId w:val="4"/>
        </w:numPr>
      </w:pPr>
      <w:r w:rsidRPr="0038249E">
        <w:t>OpenAI</w:t>
      </w:r>
    </w:p>
    <w:p w14:paraId="2810F106" w14:textId="77777777" w:rsidR="0038249E" w:rsidRPr="0038249E" w:rsidRDefault="0038249E" w:rsidP="0038249E">
      <w:pPr>
        <w:numPr>
          <w:ilvl w:val="0"/>
          <w:numId w:val="4"/>
        </w:numPr>
      </w:pPr>
      <w:r w:rsidRPr="0038249E">
        <w:t>Anthropic</w:t>
      </w:r>
    </w:p>
    <w:p w14:paraId="2CFB47DA" w14:textId="77777777" w:rsidR="0038249E" w:rsidRPr="0038249E" w:rsidRDefault="0038249E" w:rsidP="0038249E">
      <w:pPr>
        <w:numPr>
          <w:ilvl w:val="0"/>
          <w:numId w:val="4"/>
        </w:numPr>
      </w:pPr>
      <w:proofErr w:type="spellStart"/>
      <w:r w:rsidRPr="0038249E">
        <w:t>Vercel</w:t>
      </w:r>
      <w:proofErr w:type="spellEnd"/>
    </w:p>
    <w:p w14:paraId="3F00336A" w14:textId="77777777" w:rsidR="0038249E" w:rsidRPr="0038249E" w:rsidRDefault="0038249E" w:rsidP="0038249E">
      <w:pPr>
        <w:numPr>
          <w:ilvl w:val="0"/>
          <w:numId w:val="4"/>
        </w:numPr>
      </w:pPr>
      <w:r w:rsidRPr="0038249E">
        <w:lastRenderedPageBreak/>
        <w:t>Stripe</w:t>
      </w:r>
    </w:p>
    <w:p w14:paraId="05C12C59" w14:textId="77777777" w:rsidR="0038249E" w:rsidRPr="0038249E" w:rsidRDefault="0038249E" w:rsidP="0038249E">
      <w:pPr>
        <w:numPr>
          <w:ilvl w:val="0"/>
          <w:numId w:val="4"/>
        </w:numPr>
      </w:pPr>
      <w:r w:rsidRPr="0038249E">
        <w:t>Linear</w:t>
      </w:r>
    </w:p>
    <w:p w14:paraId="5ECF06B5" w14:textId="77777777" w:rsidR="0038249E" w:rsidRPr="0038249E" w:rsidRDefault="0038249E" w:rsidP="0038249E">
      <w:pPr>
        <w:numPr>
          <w:ilvl w:val="0"/>
          <w:numId w:val="4"/>
        </w:numPr>
      </w:pPr>
      <w:r w:rsidRPr="0038249E">
        <w:t>Palantir</w:t>
      </w:r>
    </w:p>
    <w:p w14:paraId="47412652" w14:textId="77777777" w:rsidR="0038249E" w:rsidRPr="0038249E" w:rsidRDefault="0038249E" w:rsidP="0038249E">
      <w:r w:rsidRPr="0038249E">
        <w:t>Avoid</w:t>
      </w:r>
    </w:p>
    <w:p w14:paraId="2967E617" w14:textId="77777777" w:rsidR="0038249E" w:rsidRPr="0038249E" w:rsidRDefault="0038249E" w:rsidP="0038249E">
      <w:pPr>
        <w:numPr>
          <w:ilvl w:val="0"/>
          <w:numId w:val="5"/>
        </w:numPr>
      </w:pPr>
      <w:r w:rsidRPr="0038249E">
        <w:t>Neon effects</w:t>
      </w:r>
    </w:p>
    <w:p w14:paraId="11F2D314" w14:textId="77777777" w:rsidR="0038249E" w:rsidRPr="0038249E" w:rsidRDefault="0038249E" w:rsidP="0038249E">
      <w:pPr>
        <w:numPr>
          <w:ilvl w:val="0"/>
          <w:numId w:val="5"/>
        </w:numPr>
      </w:pPr>
      <w:r w:rsidRPr="0038249E">
        <w:t>Futuristic sci-fi graphics</w:t>
      </w:r>
    </w:p>
    <w:p w14:paraId="2B986E20" w14:textId="77777777" w:rsidR="0038249E" w:rsidRPr="0038249E" w:rsidRDefault="0038249E" w:rsidP="0038249E">
      <w:pPr>
        <w:numPr>
          <w:ilvl w:val="0"/>
          <w:numId w:val="5"/>
        </w:numPr>
      </w:pPr>
      <w:r w:rsidRPr="0038249E">
        <w:t>Cartoon illustrations</w:t>
      </w:r>
    </w:p>
    <w:p w14:paraId="11C57C86" w14:textId="77777777" w:rsidR="0038249E" w:rsidRPr="0038249E" w:rsidRDefault="0038249E" w:rsidP="0038249E">
      <w:pPr>
        <w:numPr>
          <w:ilvl w:val="0"/>
          <w:numId w:val="5"/>
        </w:numPr>
      </w:pPr>
      <w:r w:rsidRPr="0038249E">
        <w:t>Excessive animations</w:t>
      </w:r>
    </w:p>
    <w:p w14:paraId="6046CB50" w14:textId="77777777" w:rsidR="0038249E" w:rsidRPr="0038249E" w:rsidRDefault="00000000" w:rsidP="0038249E">
      <w:r>
        <w:pict w14:anchorId="6B57BEA4">
          <v:rect id="_x0000_i1031" style="width:0;height:1.5pt" o:hralign="center" o:hrstd="t" o:hr="t" fillcolor="#a0a0a0" stroked="f"/>
        </w:pict>
      </w:r>
    </w:p>
    <w:p w14:paraId="16F2A377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6. Color Palette</w:t>
      </w:r>
    </w:p>
    <w:p w14:paraId="7575D92E" w14:textId="77777777" w:rsidR="0038249E" w:rsidRPr="0038249E" w:rsidRDefault="0038249E" w:rsidP="0038249E">
      <w:r w:rsidRPr="0038249E">
        <w:t>Primary</w:t>
      </w:r>
    </w:p>
    <w:p w14:paraId="4519A874" w14:textId="77777777" w:rsidR="0038249E" w:rsidRPr="0038249E" w:rsidRDefault="0038249E" w:rsidP="0038249E">
      <w:r w:rsidRPr="0038249E">
        <w:t>Deep Navy</w:t>
      </w:r>
    </w:p>
    <w:p w14:paraId="046055F7" w14:textId="77777777" w:rsidR="0038249E" w:rsidRPr="0038249E" w:rsidRDefault="0038249E" w:rsidP="0038249E">
      <w:r w:rsidRPr="0038249E">
        <w:t>Secondary</w:t>
      </w:r>
    </w:p>
    <w:p w14:paraId="7ECEA6D0" w14:textId="77777777" w:rsidR="0038249E" w:rsidRPr="0038249E" w:rsidRDefault="0038249E" w:rsidP="0038249E">
      <w:r w:rsidRPr="0038249E">
        <w:t>White</w:t>
      </w:r>
    </w:p>
    <w:p w14:paraId="58E281B5" w14:textId="77777777" w:rsidR="0038249E" w:rsidRPr="0038249E" w:rsidRDefault="0038249E" w:rsidP="0038249E">
      <w:r w:rsidRPr="0038249E">
        <w:t>Accent</w:t>
      </w:r>
    </w:p>
    <w:p w14:paraId="0496D83F" w14:textId="77777777" w:rsidR="0038249E" w:rsidRPr="0038249E" w:rsidRDefault="0038249E" w:rsidP="0038249E">
      <w:r w:rsidRPr="0038249E">
        <w:t>Golden Yellow</w:t>
      </w:r>
    </w:p>
    <w:p w14:paraId="29F2940C" w14:textId="77777777" w:rsidR="0038249E" w:rsidRPr="0038249E" w:rsidRDefault="0038249E" w:rsidP="0038249E">
      <w:r w:rsidRPr="0038249E">
        <w:t>Success</w:t>
      </w:r>
    </w:p>
    <w:p w14:paraId="5A265BD0" w14:textId="77777777" w:rsidR="0038249E" w:rsidRPr="0038249E" w:rsidRDefault="0038249E" w:rsidP="0038249E">
      <w:r w:rsidRPr="0038249E">
        <w:t>Emerald Green</w:t>
      </w:r>
    </w:p>
    <w:p w14:paraId="0C9D1109" w14:textId="77777777" w:rsidR="0038249E" w:rsidRPr="0038249E" w:rsidRDefault="0038249E" w:rsidP="0038249E">
      <w:r w:rsidRPr="0038249E">
        <w:t>Background</w:t>
      </w:r>
    </w:p>
    <w:p w14:paraId="00A32AEA" w14:textId="77777777" w:rsidR="0038249E" w:rsidRPr="0038249E" w:rsidRDefault="0038249E" w:rsidP="0038249E">
      <w:r w:rsidRPr="0038249E">
        <w:t>Light Gray</w:t>
      </w:r>
    </w:p>
    <w:p w14:paraId="0EB1FFAB" w14:textId="77777777" w:rsidR="0038249E" w:rsidRPr="0038249E" w:rsidRDefault="0038249E" w:rsidP="0038249E">
      <w:r w:rsidRPr="0038249E">
        <w:t>Use generous whitespace.</w:t>
      </w:r>
    </w:p>
    <w:p w14:paraId="5DAA007D" w14:textId="77777777" w:rsidR="0038249E" w:rsidRPr="0038249E" w:rsidRDefault="00000000" w:rsidP="0038249E">
      <w:r>
        <w:pict w14:anchorId="20398720">
          <v:rect id="_x0000_i1032" style="width:0;height:1.5pt" o:hralign="center" o:hrstd="t" o:hr="t" fillcolor="#a0a0a0" stroked="f"/>
        </w:pict>
      </w:r>
    </w:p>
    <w:p w14:paraId="5DE197AF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7. Technology Stack</w:t>
      </w:r>
    </w:p>
    <w:p w14:paraId="3284F5AF" w14:textId="77777777" w:rsidR="0038249E" w:rsidRPr="0038249E" w:rsidRDefault="0038249E" w:rsidP="0038249E">
      <w:r w:rsidRPr="0038249E">
        <w:t>Framework</w:t>
      </w:r>
    </w:p>
    <w:p w14:paraId="31D1FDA3" w14:textId="77777777" w:rsidR="0038249E" w:rsidRPr="0038249E" w:rsidRDefault="0038249E" w:rsidP="0038249E">
      <w:r w:rsidRPr="0038249E">
        <w:t>Next.js 15 (App Router)</w:t>
      </w:r>
    </w:p>
    <w:p w14:paraId="5FFC1F7E" w14:textId="77777777" w:rsidR="0038249E" w:rsidRPr="0038249E" w:rsidRDefault="0038249E" w:rsidP="0038249E">
      <w:r w:rsidRPr="0038249E">
        <w:t>Language</w:t>
      </w:r>
    </w:p>
    <w:p w14:paraId="66511756" w14:textId="77777777" w:rsidR="0038249E" w:rsidRPr="0038249E" w:rsidRDefault="0038249E" w:rsidP="0038249E">
      <w:r w:rsidRPr="0038249E">
        <w:t>TypeScript</w:t>
      </w:r>
    </w:p>
    <w:p w14:paraId="4FF93407" w14:textId="77777777" w:rsidR="0038249E" w:rsidRPr="0038249E" w:rsidRDefault="0038249E" w:rsidP="0038249E">
      <w:r w:rsidRPr="0038249E">
        <w:t>Styling</w:t>
      </w:r>
    </w:p>
    <w:p w14:paraId="264DDF10" w14:textId="77777777" w:rsidR="0038249E" w:rsidRPr="0038249E" w:rsidRDefault="0038249E" w:rsidP="0038249E">
      <w:r w:rsidRPr="0038249E">
        <w:t>Tailwind CSS</w:t>
      </w:r>
    </w:p>
    <w:p w14:paraId="14733F95" w14:textId="77777777" w:rsidR="0038249E" w:rsidRPr="0038249E" w:rsidRDefault="0038249E" w:rsidP="0038249E">
      <w:r w:rsidRPr="0038249E">
        <w:t>Components</w:t>
      </w:r>
    </w:p>
    <w:p w14:paraId="245AF7A5" w14:textId="77777777" w:rsidR="0038249E" w:rsidRPr="0038249E" w:rsidRDefault="0038249E" w:rsidP="0038249E">
      <w:proofErr w:type="spellStart"/>
      <w:r w:rsidRPr="0038249E">
        <w:t>Shadcn</w:t>
      </w:r>
      <w:proofErr w:type="spellEnd"/>
      <w:r w:rsidRPr="0038249E">
        <w:t xml:space="preserve"> UI</w:t>
      </w:r>
    </w:p>
    <w:p w14:paraId="50DB377A" w14:textId="77777777" w:rsidR="0038249E" w:rsidRPr="0038249E" w:rsidRDefault="0038249E" w:rsidP="0038249E">
      <w:r w:rsidRPr="0038249E">
        <w:lastRenderedPageBreak/>
        <w:t>Icons</w:t>
      </w:r>
    </w:p>
    <w:p w14:paraId="04EC288D" w14:textId="77777777" w:rsidR="0038249E" w:rsidRPr="0038249E" w:rsidRDefault="0038249E" w:rsidP="0038249E">
      <w:proofErr w:type="spellStart"/>
      <w:r w:rsidRPr="0038249E">
        <w:t>Lucide</w:t>
      </w:r>
      <w:proofErr w:type="spellEnd"/>
      <w:r w:rsidRPr="0038249E">
        <w:t xml:space="preserve"> React</w:t>
      </w:r>
    </w:p>
    <w:p w14:paraId="72DC6BE8" w14:textId="77777777" w:rsidR="0038249E" w:rsidRPr="0038249E" w:rsidRDefault="0038249E" w:rsidP="0038249E">
      <w:r w:rsidRPr="0038249E">
        <w:t>Animations</w:t>
      </w:r>
    </w:p>
    <w:p w14:paraId="0D249673" w14:textId="77777777" w:rsidR="0038249E" w:rsidRPr="0038249E" w:rsidRDefault="0038249E" w:rsidP="0038249E">
      <w:r w:rsidRPr="0038249E">
        <w:t>Framer Motion</w:t>
      </w:r>
    </w:p>
    <w:p w14:paraId="4FAC744C" w14:textId="77777777" w:rsidR="0038249E" w:rsidRPr="0038249E" w:rsidRDefault="0038249E" w:rsidP="0038249E">
      <w:r w:rsidRPr="0038249E">
        <w:t>Forms</w:t>
      </w:r>
    </w:p>
    <w:p w14:paraId="25F65C21" w14:textId="77777777" w:rsidR="0038249E" w:rsidRPr="0038249E" w:rsidRDefault="0038249E" w:rsidP="0038249E">
      <w:r w:rsidRPr="0038249E">
        <w:t>React Hook Form + Zod</w:t>
      </w:r>
    </w:p>
    <w:p w14:paraId="773933A1" w14:textId="77777777" w:rsidR="0038249E" w:rsidRPr="0038249E" w:rsidRDefault="0038249E" w:rsidP="0038249E">
      <w:r w:rsidRPr="0038249E">
        <w:t>Deployment</w:t>
      </w:r>
    </w:p>
    <w:p w14:paraId="687E98ED" w14:textId="77777777" w:rsidR="0038249E" w:rsidRPr="0038249E" w:rsidRDefault="0038249E" w:rsidP="0038249E">
      <w:proofErr w:type="spellStart"/>
      <w:r w:rsidRPr="0038249E">
        <w:t>Vercel</w:t>
      </w:r>
      <w:proofErr w:type="spellEnd"/>
    </w:p>
    <w:p w14:paraId="5BBDBC99" w14:textId="77777777" w:rsidR="0038249E" w:rsidRPr="0038249E" w:rsidRDefault="0038249E" w:rsidP="0038249E">
      <w:r w:rsidRPr="0038249E">
        <w:t>Version Control</w:t>
      </w:r>
    </w:p>
    <w:p w14:paraId="18F92721" w14:textId="77777777" w:rsidR="0038249E" w:rsidRPr="0038249E" w:rsidRDefault="0038249E" w:rsidP="0038249E">
      <w:r w:rsidRPr="0038249E">
        <w:t>GitHub</w:t>
      </w:r>
    </w:p>
    <w:p w14:paraId="295EE5E5" w14:textId="77777777" w:rsidR="0038249E" w:rsidRPr="0038249E" w:rsidRDefault="0038249E" w:rsidP="0038249E">
      <w:r w:rsidRPr="0038249E">
        <w:t>Analytics</w:t>
      </w:r>
    </w:p>
    <w:p w14:paraId="38A651EA" w14:textId="77777777" w:rsidR="0038249E" w:rsidRPr="0038249E" w:rsidRDefault="0038249E" w:rsidP="0038249E">
      <w:r w:rsidRPr="0038249E">
        <w:t>Google Analytics</w:t>
      </w:r>
    </w:p>
    <w:p w14:paraId="5FA16209" w14:textId="77777777" w:rsidR="0038249E" w:rsidRPr="0038249E" w:rsidRDefault="0038249E" w:rsidP="0038249E">
      <w:r w:rsidRPr="0038249E">
        <w:t>Microsoft Clarity</w:t>
      </w:r>
    </w:p>
    <w:p w14:paraId="4D3ADFEA" w14:textId="77777777" w:rsidR="0038249E" w:rsidRPr="0038249E" w:rsidRDefault="0038249E" w:rsidP="0038249E">
      <w:r w:rsidRPr="0038249E">
        <w:t>SEO</w:t>
      </w:r>
    </w:p>
    <w:p w14:paraId="66ACFC62" w14:textId="77777777" w:rsidR="0038249E" w:rsidRPr="0038249E" w:rsidRDefault="0038249E" w:rsidP="0038249E">
      <w:r w:rsidRPr="0038249E">
        <w:t>Next.js Metadata API</w:t>
      </w:r>
    </w:p>
    <w:p w14:paraId="155B166B" w14:textId="77777777" w:rsidR="0038249E" w:rsidRPr="0038249E" w:rsidRDefault="0038249E" w:rsidP="0038249E">
      <w:r w:rsidRPr="0038249E">
        <w:t>JSON-LD</w:t>
      </w:r>
    </w:p>
    <w:p w14:paraId="6277C00A" w14:textId="77777777" w:rsidR="0038249E" w:rsidRPr="0038249E" w:rsidRDefault="0038249E" w:rsidP="0038249E">
      <w:r w:rsidRPr="0038249E">
        <w:t>Open Graph</w:t>
      </w:r>
    </w:p>
    <w:p w14:paraId="270F302D" w14:textId="77777777" w:rsidR="0038249E" w:rsidRPr="0038249E" w:rsidRDefault="0038249E" w:rsidP="0038249E">
      <w:r w:rsidRPr="0038249E">
        <w:t>Performance optimized.</w:t>
      </w:r>
    </w:p>
    <w:p w14:paraId="0CB80172" w14:textId="77777777" w:rsidR="0038249E" w:rsidRPr="0038249E" w:rsidRDefault="00000000" w:rsidP="0038249E">
      <w:r>
        <w:pict w14:anchorId="5A019FAE">
          <v:rect id="_x0000_i1033" style="width:0;height:1.5pt" o:hralign="center" o:hrstd="t" o:hr="t" fillcolor="#a0a0a0" stroked="f"/>
        </w:pict>
      </w:r>
    </w:p>
    <w:p w14:paraId="0A1C36C1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8. Homepage Structure</w:t>
      </w:r>
    </w:p>
    <w:p w14:paraId="776D3066" w14:textId="77777777" w:rsidR="0038249E" w:rsidRPr="0038249E" w:rsidRDefault="0038249E" w:rsidP="0038249E">
      <w:r w:rsidRPr="0038249E">
        <w:t>Navigation</w:t>
      </w:r>
    </w:p>
    <w:p w14:paraId="32E6B24A" w14:textId="77777777" w:rsidR="0038249E" w:rsidRPr="0038249E" w:rsidRDefault="0038249E" w:rsidP="0038249E">
      <w:r w:rsidRPr="0038249E">
        <w:t>Hero</w:t>
      </w:r>
    </w:p>
    <w:p w14:paraId="575296D3" w14:textId="77777777" w:rsidR="0038249E" w:rsidRPr="0038249E" w:rsidRDefault="0038249E" w:rsidP="0038249E">
      <w:r w:rsidRPr="0038249E">
        <w:t>Problem Statement</w:t>
      </w:r>
    </w:p>
    <w:p w14:paraId="1671039B" w14:textId="77777777" w:rsidR="0038249E" w:rsidRPr="0038249E" w:rsidRDefault="0038249E" w:rsidP="0038249E">
      <w:r w:rsidRPr="0038249E">
        <w:t>Five Core Services</w:t>
      </w:r>
    </w:p>
    <w:p w14:paraId="08A41AD1" w14:textId="48858076" w:rsidR="0038249E" w:rsidRPr="0038249E" w:rsidRDefault="0038249E" w:rsidP="0038249E">
      <w:r w:rsidRPr="0038249E">
        <w:t xml:space="preserve">Why </w:t>
      </w:r>
      <w:r w:rsidR="00C816AA">
        <w:t>NISOL AI</w:t>
      </w:r>
    </w:p>
    <w:p w14:paraId="1AA57EAC" w14:textId="77777777" w:rsidR="0038249E" w:rsidRPr="0038249E" w:rsidRDefault="0038249E" w:rsidP="0038249E">
      <w:r w:rsidRPr="0038249E">
        <w:t>How We Work</w:t>
      </w:r>
    </w:p>
    <w:p w14:paraId="59F94F8B" w14:textId="77777777" w:rsidR="0038249E" w:rsidRPr="0038249E" w:rsidRDefault="0038249E" w:rsidP="0038249E">
      <w:r w:rsidRPr="0038249E">
        <w:t>Industries</w:t>
      </w:r>
    </w:p>
    <w:p w14:paraId="4C6D7724" w14:textId="77777777" w:rsidR="0038249E" w:rsidRPr="0038249E" w:rsidRDefault="0038249E" w:rsidP="0038249E">
      <w:r w:rsidRPr="0038249E">
        <w:t>Technology Stack</w:t>
      </w:r>
    </w:p>
    <w:p w14:paraId="1E806C48" w14:textId="77777777" w:rsidR="0038249E" w:rsidRPr="0038249E" w:rsidRDefault="0038249E" w:rsidP="0038249E">
      <w:r w:rsidRPr="0038249E">
        <w:t>Final CTA</w:t>
      </w:r>
    </w:p>
    <w:p w14:paraId="3FC6D595" w14:textId="77777777" w:rsidR="0038249E" w:rsidRPr="0038249E" w:rsidRDefault="0038249E" w:rsidP="0038249E">
      <w:r w:rsidRPr="0038249E">
        <w:t>Footer</w:t>
      </w:r>
    </w:p>
    <w:p w14:paraId="49FC7D49" w14:textId="77777777" w:rsidR="0038249E" w:rsidRPr="0038249E" w:rsidRDefault="00000000" w:rsidP="0038249E">
      <w:r>
        <w:pict w14:anchorId="0B57B3E0">
          <v:rect id="_x0000_i1034" style="width:0;height:1.5pt" o:hralign="center" o:hrstd="t" o:hr="t" fillcolor="#a0a0a0" stroked="f"/>
        </w:pict>
      </w:r>
    </w:p>
    <w:p w14:paraId="765F3049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lastRenderedPageBreak/>
        <w:t>9. Core Services</w:t>
      </w:r>
    </w:p>
    <w:p w14:paraId="3CCC4766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1. AI Discovery Workshop</w:t>
      </w:r>
    </w:p>
    <w:p w14:paraId="03DBD6AC" w14:textId="77777777" w:rsidR="0038249E" w:rsidRPr="0038249E" w:rsidRDefault="0038249E" w:rsidP="0038249E">
      <w:r w:rsidRPr="0038249E">
        <w:t>Helping organizations identify high-impact AI opportunities and build a practical implementation roadmap.</w:t>
      </w:r>
    </w:p>
    <w:p w14:paraId="23C723F5" w14:textId="77777777" w:rsidR="0038249E" w:rsidRPr="0038249E" w:rsidRDefault="00000000" w:rsidP="0038249E">
      <w:r>
        <w:pict w14:anchorId="3E9C4DCD">
          <v:rect id="_x0000_i1035" style="width:0;height:1.5pt" o:hralign="center" o:hrstd="t" o:hr="t" fillcolor="#a0a0a0" stroked="f"/>
        </w:pict>
      </w:r>
    </w:p>
    <w:p w14:paraId="29BB2C92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2. AI Assistants</w:t>
      </w:r>
    </w:p>
    <w:p w14:paraId="0CA9AA38" w14:textId="77777777" w:rsidR="0038249E" w:rsidRPr="0038249E" w:rsidRDefault="0038249E" w:rsidP="0038249E">
      <w:r w:rsidRPr="0038249E">
        <w:t>Secure AI assistants for employees, customers, and business knowledge.</w:t>
      </w:r>
    </w:p>
    <w:p w14:paraId="63F3DD44" w14:textId="77777777" w:rsidR="0038249E" w:rsidRPr="0038249E" w:rsidRDefault="00000000" w:rsidP="0038249E">
      <w:r>
        <w:pict w14:anchorId="0D617882">
          <v:rect id="_x0000_i1036" style="width:0;height:1.5pt" o:hralign="center" o:hrstd="t" o:hr="t" fillcolor="#a0a0a0" stroked="f"/>
        </w:pict>
      </w:r>
    </w:p>
    <w:p w14:paraId="1D7C5904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3. AI Agents</w:t>
      </w:r>
    </w:p>
    <w:p w14:paraId="466FA3BA" w14:textId="77777777" w:rsidR="0038249E" w:rsidRPr="0038249E" w:rsidRDefault="0038249E" w:rsidP="0038249E">
      <w:r w:rsidRPr="0038249E">
        <w:t>Autonomous AI agents that perform business tasks and automate decision-making.</w:t>
      </w:r>
    </w:p>
    <w:p w14:paraId="43E8F607" w14:textId="77777777" w:rsidR="0038249E" w:rsidRPr="0038249E" w:rsidRDefault="00000000" w:rsidP="0038249E">
      <w:r>
        <w:pict w14:anchorId="6F58CE31">
          <v:rect id="_x0000_i1037" style="width:0;height:1.5pt" o:hralign="center" o:hrstd="t" o:hr="t" fillcolor="#a0a0a0" stroked="f"/>
        </w:pict>
      </w:r>
    </w:p>
    <w:p w14:paraId="5B33541E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4. Workflow Automation</w:t>
      </w:r>
    </w:p>
    <w:p w14:paraId="5B2EDA1D" w14:textId="77777777" w:rsidR="0038249E" w:rsidRPr="0038249E" w:rsidRDefault="0038249E" w:rsidP="0038249E">
      <w:r w:rsidRPr="0038249E">
        <w:t>Automate repetitive business workflows across HR, Finance, Sales, Operations, and Customer Support.</w:t>
      </w:r>
    </w:p>
    <w:p w14:paraId="2F7274DC" w14:textId="77777777" w:rsidR="0038249E" w:rsidRPr="0038249E" w:rsidRDefault="00000000" w:rsidP="0038249E">
      <w:r>
        <w:pict w14:anchorId="3CEB2C21">
          <v:rect id="_x0000_i1038" style="width:0;height:1.5pt" o:hralign="center" o:hrstd="t" o:hr="t" fillcolor="#a0a0a0" stroked="f"/>
        </w:pict>
      </w:r>
    </w:p>
    <w:p w14:paraId="54F9EC18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5. AI Engineering</w:t>
      </w:r>
    </w:p>
    <w:p w14:paraId="12E33C33" w14:textId="77777777" w:rsidR="0038249E" w:rsidRPr="0038249E" w:rsidRDefault="0038249E" w:rsidP="0038249E">
      <w:r w:rsidRPr="0038249E">
        <w:t>Improve software development using AI-powered engineering practices, DevOps automation, code review, testing, and documentation.</w:t>
      </w:r>
    </w:p>
    <w:p w14:paraId="32891E16" w14:textId="77777777" w:rsidR="0038249E" w:rsidRPr="0038249E" w:rsidRDefault="00000000" w:rsidP="0038249E">
      <w:r>
        <w:pict w14:anchorId="2508D16C">
          <v:rect id="_x0000_i1039" style="width:0;height:1.5pt" o:hralign="center" o:hrstd="t" o:hr="t" fillcolor="#a0a0a0" stroked="f"/>
        </w:pict>
      </w:r>
    </w:p>
    <w:p w14:paraId="5153F640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10. Design Guidelines</w:t>
      </w:r>
    </w:p>
    <w:p w14:paraId="1D1AE14D" w14:textId="77777777" w:rsidR="0038249E" w:rsidRPr="0038249E" w:rsidRDefault="0038249E" w:rsidP="0038249E">
      <w:r w:rsidRPr="0038249E">
        <w:t>Modern enterprise design.</w:t>
      </w:r>
    </w:p>
    <w:p w14:paraId="2B41F79A" w14:textId="77777777" w:rsidR="0038249E" w:rsidRPr="0038249E" w:rsidRDefault="0038249E" w:rsidP="0038249E">
      <w:r w:rsidRPr="0038249E">
        <w:t>Large typography.</w:t>
      </w:r>
    </w:p>
    <w:p w14:paraId="1CC4A45E" w14:textId="77777777" w:rsidR="0038249E" w:rsidRPr="0038249E" w:rsidRDefault="0038249E" w:rsidP="0038249E">
      <w:r w:rsidRPr="0038249E">
        <w:t>Rounded cards.</w:t>
      </w:r>
    </w:p>
    <w:p w14:paraId="3EE26052" w14:textId="77777777" w:rsidR="0038249E" w:rsidRPr="0038249E" w:rsidRDefault="0038249E" w:rsidP="0038249E">
      <w:r w:rsidRPr="0038249E">
        <w:t>Soft shadows.</w:t>
      </w:r>
    </w:p>
    <w:p w14:paraId="0D961025" w14:textId="77777777" w:rsidR="0038249E" w:rsidRPr="0038249E" w:rsidRDefault="0038249E" w:rsidP="0038249E">
      <w:r w:rsidRPr="0038249E">
        <w:t>Subtle gradients.</w:t>
      </w:r>
    </w:p>
    <w:p w14:paraId="50F61390" w14:textId="77777777" w:rsidR="0038249E" w:rsidRPr="0038249E" w:rsidRDefault="0038249E" w:rsidP="0038249E">
      <w:r w:rsidRPr="0038249E">
        <w:t>Minimal animations.</w:t>
      </w:r>
    </w:p>
    <w:p w14:paraId="0B595707" w14:textId="77777777" w:rsidR="0038249E" w:rsidRPr="0038249E" w:rsidRDefault="0038249E" w:rsidP="0038249E">
      <w:r w:rsidRPr="0038249E">
        <w:t>Responsive layout.</w:t>
      </w:r>
    </w:p>
    <w:p w14:paraId="7D6C679A" w14:textId="77777777" w:rsidR="0038249E" w:rsidRPr="0038249E" w:rsidRDefault="0038249E" w:rsidP="0038249E">
      <w:r w:rsidRPr="0038249E">
        <w:t>Premium spacing.</w:t>
      </w:r>
    </w:p>
    <w:p w14:paraId="42CF8AC3" w14:textId="77777777" w:rsidR="0038249E" w:rsidRPr="0038249E" w:rsidRDefault="0038249E" w:rsidP="0038249E">
      <w:r w:rsidRPr="0038249E">
        <w:t xml:space="preserve">Accessible </w:t>
      </w:r>
      <w:proofErr w:type="spellStart"/>
      <w:r w:rsidRPr="0038249E">
        <w:t>colors</w:t>
      </w:r>
      <w:proofErr w:type="spellEnd"/>
      <w:r w:rsidRPr="0038249E">
        <w:t>.</w:t>
      </w:r>
    </w:p>
    <w:p w14:paraId="2F0B3295" w14:textId="77777777" w:rsidR="0038249E" w:rsidRPr="0038249E" w:rsidRDefault="0038249E" w:rsidP="0038249E">
      <w:r w:rsidRPr="0038249E">
        <w:t>SEO friendly.</w:t>
      </w:r>
    </w:p>
    <w:p w14:paraId="5BA04C81" w14:textId="77777777" w:rsidR="0038249E" w:rsidRPr="0038249E" w:rsidRDefault="00000000" w:rsidP="0038249E">
      <w:r>
        <w:pict w14:anchorId="5E56D122">
          <v:rect id="_x0000_i1040" style="width:0;height:1.5pt" o:hralign="center" o:hrstd="t" o:hr="t" fillcolor="#a0a0a0" stroked="f"/>
        </w:pict>
      </w:r>
    </w:p>
    <w:p w14:paraId="2FA3CA8E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11. UX Requirements</w:t>
      </w:r>
    </w:p>
    <w:p w14:paraId="399E6D52" w14:textId="77777777" w:rsidR="0038249E" w:rsidRPr="0038249E" w:rsidRDefault="0038249E" w:rsidP="0038249E">
      <w:r w:rsidRPr="0038249E">
        <w:lastRenderedPageBreak/>
        <w:t>Sticky Navigation</w:t>
      </w:r>
    </w:p>
    <w:p w14:paraId="0DD4C46D" w14:textId="77777777" w:rsidR="0038249E" w:rsidRPr="0038249E" w:rsidRDefault="0038249E" w:rsidP="0038249E">
      <w:r w:rsidRPr="0038249E">
        <w:t>Smooth Scrolling</w:t>
      </w:r>
    </w:p>
    <w:p w14:paraId="368030B6" w14:textId="77777777" w:rsidR="0038249E" w:rsidRPr="0038249E" w:rsidRDefault="0038249E" w:rsidP="0038249E">
      <w:r w:rsidRPr="0038249E">
        <w:t>Micro Animations</w:t>
      </w:r>
    </w:p>
    <w:p w14:paraId="6ED988E9" w14:textId="77777777" w:rsidR="0038249E" w:rsidRPr="0038249E" w:rsidRDefault="0038249E" w:rsidP="0038249E">
      <w:r w:rsidRPr="0038249E">
        <w:t>Hover Effects</w:t>
      </w:r>
    </w:p>
    <w:p w14:paraId="2A6647D6" w14:textId="77777777" w:rsidR="0038249E" w:rsidRPr="0038249E" w:rsidRDefault="0038249E" w:rsidP="0038249E">
      <w:r w:rsidRPr="0038249E">
        <w:t>Scroll Reveal Animations</w:t>
      </w:r>
    </w:p>
    <w:p w14:paraId="30DE9384" w14:textId="77777777" w:rsidR="0038249E" w:rsidRPr="0038249E" w:rsidRDefault="0038249E" w:rsidP="0038249E">
      <w:r w:rsidRPr="0038249E">
        <w:t>Responsive Mobile Navigation</w:t>
      </w:r>
    </w:p>
    <w:p w14:paraId="65CE0053" w14:textId="77777777" w:rsidR="0038249E" w:rsidRPr="0038249E" w:rsidRDefault="0038249E" w:rsidP="0038249E">
      <w:r w:rsidRPr="0038249E">
        <w:t>Loading States</w:t>
      </w:r>
    </w:p>
    <w:p w14:paraId="2AEF5409" w14:textId="77777777" w:rsidR="0038249E" w:rsidRPr="0038249E" w:rsidRDefault="0038249E" w:rsidP="0038249E">
      <w:r w:rsidRPr="0038249E">
        <w:t>Fast Performance</w:t>
      </w:r>
    </w:p>
    <w:p w14:paraId="3A77959E" w14:textId="77777777" w:rsidR="0038249E" w:rsidRPr="0038249E" w:rsidRDefault="0038249E" w:rsidP="0038249E">
      <w:r w:rsidRPr="0038249E">
        <w:t>Accessibility</w:t>
      </w:r>
    </w:p>
    <w:p w14:paraId="18B398A8" w14:textId="77777777" w:rsidR="0038249E" w:rsidRPr="0038249E" w:rsidRDefault="00000000" w:rsidP="0038249E">
      <w:r>
        <w:pict w14:anchorId="43A1E855">
          <v:rect id="_x0000_i1041" style="width:0;height:1.5pt" o:hralign="center" o:hrstd="t" o:hr="t" fillcolor="#a0a0a0" stroked="f"/>
        </w:pict>
      </w:r>
    </w:p>
    <w:p w14:paraId="3CF418BB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12. Performance Requirements</w:t>
      </w:r>
    </w:p>
    <w:p w14:paraId="7B65A482" w14:textId="77777777" w:rsidR="0038249E" w:rsidRPr="0038249E" w:rsidRDefault="0038249E" w:rsidP="0038249E">
      <w:r w:rsidRPr="0038249E">
        <w:t>Lighthouse Score</w:t>
      </w:r>
    </w:p>
    <w:p w14:paraId="0565029F" w14:textId="77777777" w:rsidR="0038249E" w:rsidRPr="0038249E" w:rsidRDefault="0038249E" w:rsidP="0038249E">
      <w:r w:rsidRPr="0038249E">
        <w:t>95+</w:t>
      </w:r>
    </w:p>
    <w:p w14:paraId="0F2236C0" w14:textId="77777777" w:rsidR="0038249E" w:rsidRPr="0038249E" w:rsidRDefault="0038249E" w:rsidP="0038249E">
      <w:r w:rsidRPr="0038249E">
        <w:t>SEO</w:t>
      </w:r>
    </w:p>
    <w:p w14:paraId="2E9B24F0" w14:textId="77777777" w:rsidR="0038249E" w:rsidRPr="0038249E" w:rsidRDefault="0038249E" w:rsidP="0038249E">
      <w:r w:rsidRPr="0038249E">
        <w:t>95+</w:t>
      </w:r>
    </w:p>
    <w:p w14:paraId="10E4E614" w14:textId="77777777" w:rsidR="0038249E" w:rsidRPr="0038249E" w:rsidRDefault="0038249E" w:rsidP="0038249E">
      <w:r w:rsidRPr="0038249E">
        <w:t>Accessibility</w:t>
      </w:r>
    </w:p>
    <w:p w14:paraId="385B4D68" w14:textId="77777777" w:rsidR="0038249E" w:rsidRPr="0038249E" w:rsidRDefault="0038249E" w:rsidP="0038249E">
      <w:r w:rsidRPr="0038249E">
        <w:t>95+</w:t>
      </w:r>
    </w:p>
    <w:p w14:paraId="21B554D7" w14:textId="77777777" w:rsidR="0038249E" w:rsidRPr="0038249E" w:rsidRDefault="0038249E" w:rsidP="0038249E">
      <w:r w:rsidRPr="0038249E">
        <w:t>Performance</w:t>
      </w:r>
    </w:p>
    <w:p w14:paraId="44848F93" w14:textId="77777777" w:rsidR="0038249E" w:rsidRPr="0038249E" w:rsidRDefault="0038249E" w:rsidP="0038249E">
      <w:r w:rsidRPr="0038249E">
        <w:t>95+</w:t>
      </w:r>
    </w:p>
    <w:p w14:paraId="2C84E195" w14:textId="77777777" w:rsidR="0038249E" w:rsidRPr="0038249E" w:rsidRDefault="00000000" w:rsidP="0038249E">
      <w:r>
        <w:pict w14:anchorId="355ADCB2">
          <v:rect id="_x0000_i1042" style="width:0;height:1.5pt" o:hralign="center" o:hrstd="t" o:hr="t" fillcolor="#a0a0a0" stroked="f"/>
        </w:pict>
      </w:r>
    </w:p>
    <w:p w14:paraId="00CEC92E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13. Homepage Content</w:t>
      </w:r>
    </w:p>
    <w:p w14:paraId="18089818" w14:textId="77777777" w:rsidR="0038249E" w:rsidRPr="0038249E" w:rsidRDefault="0038249E" w:rsidP="0038249E">
      <w:r w:rsidRPr="0038249E">
        <w:t>(Insert the homepage content prompt we drafted earlier.)</w:t>
      </w:r>
    </w:p>
    <w:p w14:paraId="1CBF94E8" w14:textId="77777777" w:rsidR="0038249E" w:rsidRPr="0038249E" w:rsidRDefault="00000000" w:rsidP="0038249E">
      <w:r>
        <w:pict w14:anchorId="79D16E01">
          <v:rect id="_x0000_i1043" style="width:0;height:1.5pt" o:hralign="center" o:hrstd="t" o:hr="t" fillcolor="#a0a0a0" stroked="f"/>
        </w:pict>
      </w:r>
    </w:p>
    <w:p w14:paraId="7CC0527F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14. Future Pages</w:t>
      </w:r>
    </w:p>
    <w:p w14:paraId="7929BBE5" w14:textId="77777777" w:rsidR="0038249E" w:rsidRPr="0038249E" w:rsidRDefault="0038249E" w:rsidP="0038249E">
      <w:r w:rsidRPr="0038249E">
        <w:t>The architecture should support:</w:t>
      </w:r>
    </w:p>
    <w:p w14:paraId="511A3C0C" w14:textId="77777777" w:rsidR="0038249E" w:rsidRPr="0038249E" w:rsidRDefault="0038249E" w:rsidP="0038249E">
      <w:pPr>
        <w:numPr>
          <w:ilvl w:val="0"/>
          <w:numId w:val="6"/>
        </w:numPr>
      </w:pPr>
      <w:r w:rsidRPr="0038249E">
        <w:t>About</w:t>
      </w:r>
    </w:p>
    <w:p w14:paraId="767E7BF0" w14:textId="77777777" w:rsidR="0038249E" w:rsidRPr="0038249E" w:rsidRDefault="0038249E" w:rsidP="0038249E">
      <w:pPr>
        <w:numPr>
          <w:ilvl w:val="0"/>
          <w:numId w:val="6"/>
        </w:numPr>
      </w:pPr>
      <w:r w:rsidRPr="0038249E">
        <w:t>Services</w:t>
      </w:r>
    </w:p>
    <w:p w14:paraId="6D658F62" w14:textId="77777777" w:rsidR="0038249E" w:rsidRPr="0038249E" w:rsidRDefault="0038249E" w:rsidP="0038249E">
      <w:pPr>
        <w:numPr>
          <w:ilvl w:val="0"/>
          <w:numId w:val="6"/>
        </w:numPr>
      </w:pPr>
      <w:r w:rsidRPr="0038249E">
        <w:t>AI Discovery Workshop</w:t>
      </w:r>
    </w:p>
    <w:p w14:paraId="6C3AA3B3" w14:textId="77777777" w:rsidR="0038249E" w:rsidRPr="0038249E" w:rsidRDefault="0038249E" w:rsidP="0038249E">
      <w:pPr>
        <w:numPr>
          <w:ilvl w:val="0"/>
          <w:numId w:val="6"/>
        </w:numPr>
      </w:pPr>
      <w:r w:rsidRPr="0038249E">
        <w:t>AI Assistants</w:t>
      </w:r>
    </w:p>
    <w:p w14:paraId="20A70908" w14:textId="77777777" w:rsidR="0038249E" w:rsidRPr="0038249E" w:rsidRDefault="0038249E" w:rsidP="0038249E">
      <w:pPr>
        <w:numPr>
          <w:ilvl w:val="0"/>
          <w:numId w:val="6"/>
        </w:numPr>
      </w:pPr>
      <w:r w:rsidRPr="0038249E">
        <w:t>AI Agents</w:t>
      </w:r>
    </w:p>
    <w:p w14:paraId="43124D40" w14:textId="77777777" w:rsidR="0038249E" w:rsidRPr="0038249E" w:rsidRDefault="0038249E" w:rsidP="0038249E">
      <w:pPr>
        <w:numPr>
          <w:ilvl w:val="0"/>
          <w:numId w:val="6"/>
        </w:numPr>
      </w:pPr>
      <w:r w:rsidRPr="0038249E">
        <w:t>Workflow Automation</w:t>
      </w:r>
    </w:p>
    <w:p w14:paraId="302A65D2" w14:textId="77777777" w:rsidR="0038249E" w:rsidRPr="0038249E" w:rsidRDefault="0038249E" w:rsidP="0038249E">
      <w:pPr>
        <w:numPr>
          <w:ilvl w:val="0"/>
          <w:numId w:val="6"/>
        </w:numPr>
      </w:pPr>
      <w:r w:rsidRPr="0038249E">
        <w:lastRenderedPageBreak/>
        <w:t>AI Engineering</w:t>
      </w:r>
    </w:p>
    <w:p w14:paraId="6590ED66" w14:textId="77777777" w:rsidR="0038249E" w:rsidRPr="0038249E" w:rsidRDefault="0038249E" w:rsidP="0038249E">
      <w:pPr>
        <w:numPr>
          <w:ilvl w:val="0"/>
          <w:numId w:val="6"/>
        </w:numPr>
      </w:pPr>
      <w:r w:rsidRPr="0038249E">
        <w:t>Industries</w:t>
      </w:r>
    </w:p>
    <w:p w14:paraId="03F0402B" w14:textId="77777777" w:rsidR="0038249E" w:rsidRPr="0038249E" w:rsidRDefault="0038249E" w:rsidP="0038249E">
      <w:pPr>
        <w:numPr>
          <w:ilvl w:val="0"/>
          <w:numId w:val="6"/>
        </w:numPr>
      </w:pPr>
      <w:r w:rsidRPr="0038249E">
        <w:t>Case Studies</w:t>
      </w:r>
    </w:p>
    <w:p w14:paraId="32DA6A7E" w14:textId="77777777" w:rsidR="0038249E" w:rsidRPr="0038249E" w:rsidRDefault="0038249E" w:rsidP="0038249E">
      <w:pPr>
        <w:numPr>
          <w:ilvl w:val="0"/>
          <w:numId w:val="6"/>
        </w:numPr>
      </w:pPr>
      <w:r w:rsidRPr="0038249E">
        <w:t>Blog</w:t>
      </w:r>
    </w:p>
    <w:p w14:paraId="00343872" w14:textId="77777777" w:rsidR="0038249E" w:rsidRPr="0038249E" w:rsidRDefault="0038249E" w:rsidP="0038249E">
      <w:pPr>
        <w:numPr>
          <w:ilvl w:val="0"/>
          <w:numId w:val="6"/>
        </w:numPr>
      </w:pPr>
      <w:r w:rsidRPr="0038249E">
        <w:t>Contact</w:t>
      </w:r>
    </w:p>
    <w:p w14:paraId="6E662AA1" w14:textId="77777777" w:rsidR="0038249E" w:rsidRPr="0038249E" w:rsidRDefault="0038249E" w:rsidP="0038249E">
      <w:pPr>
        <w:numPr>
          <w:ilvl w:val="0"/>
          <w:numId w:val="6"/>
        </w:numPr>
      </w:pPr>
      <w:r w:rsidRPr="0038249E">
        <w:t>Privacy Policy</w:t>
      </w:r>
    </w:p>
    <w:p w14:paraId="607E4BB0" w14:textId="77777777" w:rsidR="0038249E" w:rsidRPr="0038249E" w:rsidRDefault="00000000" w:rsidP="0038249E">
      <w:r>
        <w:pict w14:anchorId="7276184B">
          <v:rect id="_x0000_i1044" style="width:0;height:1.5pt" o:hralign="center" o:hrstd="t" o:hr="t" fillcolor="#a0a0a0" stroked="f"/>
        </w:pict>
      </w:r>
    </w:p>
    <w:p w14:paraId="682A880F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15. Folder Structure</w:t>
      </w:r>
    </w:p>
    <w:p w14:paraId="42B2A195" w14:textId="77777777" w:rsidR="0038249E" w:rsidRPr="0038249E" w:rsidRDefault="0038249E" w:rsidP="0038249E">
      <w:r w:rsidRPr="0038249E">
        <w:t>Ask Cursor to organize the project like this:</w:t>
      </w:r>
    </w:p>
    <w:p w14:paraId="59EDADD0" w14:textId="77777777" w:rsidR="0038249E" w:rsidRPr="0038249E" w:rsidRDefault="0038249E" w:rsidP="0038249E">
      <w:r w:rsidRPr="0038249E">
        <w:t>app/</w:t>
      </w:r>
    </w:p>
    <w:p w14:paraId="0E31F8DB" w14:textId="77777777" w:rsidR="0038249E" w:rsidRPr="0038249E" w:rsidRDefault="0038249E" w:rsidP="0038249E">
      <w:r w:rsidRPr="0038249E">
        <w:t>components/</w:t>
      </w:r>
    </w:p>
    <w:p w14:paraId="2E249970" w14:textId="77777777" w:rsidR="0038249E" w:rsidRPr="0038249E" w:rsidRDefault="0038249E" w:rsidP="0038249E">
      <w:r w:rsidRPr="0038249E">
        <w:t xml:space="preserve">   layout/</w:t>
      </w:r>
    </w:p>
    <w:p w14:paraId="4D1F3A26" w14:textId="77777777" w:rsidR="0038249E" w:rsidRPr="0038249E" w:rsidRDefault="0038249E" w:rsidP="0038249E">
      <w:r w:rsidRPr="0038249E">
        <w:t xml:space="preserve">   home/</w:t>
      </w:r>
    </w:p>
    <w:p w14:paraId="4206A330" w14:textId="77777777" w:rsidR="0038249E" w:rsidRPr="0038249E" w:rsidRDefault="0038249E" w:rsidP="0038249E">
      <w:r w:rsidRPr="0038249E">
        <w:t xml:space="preserve">   </w:t>
      </w:r>
      <w:proofErr w:type="spellStart"/>
      <w:r w:rsidRPr="0038249E">
        <w:t>ui</w:t>
      </w:r>
      <w:proofErr w:type="spellEnd"/>
      <w:r w:rsidRPr="0038249E">
        <w:t>/</w:t>
      </w:r>
    </w:p>
    <w:p w14:paraId="13AF4B0C" w14:textId="77777777" w:rsidR="0038249E" w:rsidRPr="0038249E" w:rsidRDefault="0038249E" w:rsidP="0038249E">
      <w:r w:rsidRPr="0038249E">
        <w:t>lib/</w:t>
      </w:r>
    </w:p>
    <w:p w14:paraId="46DEC055" w14:textId="77777777" w:rsidR="0038249E" w:rsidRPr="0038249E" w:rsidRDefault="0038249E" w:rsidP="0038249E">
      <w:r w:rsidRPr="0038249E">
        <w:t>hooks/</w:t>
      </w:r>
    </w:p>
    <w:p w14:paraId="6A8566D3" w14:textId="77777777" w:rsidR="0038249E" w:rsidRPr="0038249E" w:rsidRDefault="0038249E" w:rsidP="0038249E">
      <w:r w:rsidRPr="0038249E">
        <w:t>public/</w:t>
      </w:r>
    </w:p>
    <w:p w14:paraId="1AC6A6B7" w14:textId="77777777" w:rsidR="0038249E" w:rsidRPr="0038249E" w:rsidRDefault="0038249E" w:rsidP="0038249E">
      <w:r w:rsidRPr="0038249E">
        <w:t>styles/</w:t>
      </w:r>
    </w:p>
    <w:p w14:paraId="51F669D6" w14:textId="77777777" w:rsidR="0038249E" w:rsidRPr="0038249E" w:rsidRDefault="0038249E" w:rsidP="0038249E">
      <w:r w:rsidRPr="0038249E">
        <w:t>types/</w:t>
      </w:r>
    </w:p>
    <w:p w14:paraId="754708C9" w14:textId="77777777" w:rsidR="0038249E" w:rsidRPr="0038249E" w:rsidRDefault="0038249E" w:rsidP="0038249E">
      <w:r w:rsidRPr="0038249E">
        <w:t xml:space="preserve">Each homepage section should be a separate component (e.g., </w:t>
      </w:r>
      <w:proofErr w:type="spellStart"/>
      <w:r w:rsidRPr="0038249E">
        <w:t>Hero.tsx</w:t>
      </w:r>
      <w:proofErr w:type="spellEnd"/>
      <w:r w:rsidRPr="0038249E">
        <w:t xml:space="preserve">, </w:t>
      </w:r>
      <w:proofErr w:type="spellStart"/>
      <w:r w:rsidRPr="0038249E">
        <w:t>Services.tsx</w:t>
      </w:r>
      <w:proofErr w:type="spellEnd"/>
      <w:r w:rsidRPr="0038249E">
        <w:t xml:space="preserve">, </w:t>
      </w:r>
      <w:proofErr w:type="spellStart"/>
      <w:r w:rsidRPr="0038249E">
        <w:t>WhyNisol.tsx</w:t>
      </w:r>
      <w:proofErr w:type="spellEnd"/>
      <w:r w:rsidRPr="0038249E">
        <w:t>) to keep the codebase modular and easy to maintain.</w:t>
      </w:r>
    </w:p>
    <w:p w14:paraId="41290340" w14:textId="77777777" w:rsidR="0038249E" w:rsidRPr="0038249E" w:rsidRDefault="00000000" w:rsidP="0038249E">
      <w:r>
        <w:pict w14:anchorId="378EDFDF">
          <v:rect id="_x0000_i1045" style="width:0;height:1.5pt" o:hralign="center" o:hrstd="t" o:hr="t" fillcolor="#a0a0a0" stroked="f"/>
        </w:pict>
      </w:r>
    </w:p>
    <w:p w14:paraId="5D6E8E62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t>16. Instructions to Cursor</w:t>
      </w:r>
    </w:p>
    <w:p w14:paraId="75592129" w14:textId="77777777" w:rsidR="0038249E" w:rsidRPr="0038249E" w:rsidRDefault="0038249E" w:rsidP="0038249E">
      <w:r w:rsidRPr="0038249E">
        <w:t>At the end of the document, include these instructions:</w:t>
      </w:r>
    </w:p>
    <w:p w14:paraId="775A20BF" w14:textId="77777777" w:rsidR="0038249E" w:rsidRPr="0038249E" w:rsidRDefault="0038249E" w:rsidP="0038249E">
      <w:r w:rsidRPr="0038249E">
        <w:t>Build this website as if you are creating the public website of a leading AI consulting company.</w:t>
      </w:r>
    </w:p>
    <w:p w14:paraId="57A72D28" w14:textId="77777777" w:rsidR="0038249E" w:rsidRPr="0038249E" w:rsidRDefault="0038249E" w:rsidP="0038249E">
      <w:r w:rsidRPr="0038249E">
        <w:t xml:space="preserve">Generate production-ready, maintainable code using Next.js 15, TypeScript, Tailwind CSS, and </w:t>
      </w:r>
      <w:proofErr w:type="spellStart"/>
      <w:r w:rsidRPr="0038249E">
        <w:t>Shadcn</w:t>
      </w:r>
      <w:proofErr w:type="spellEnd"/>
      <w:r w:rsidRPr="0038249E">
        <w:t xml:space="preserve"> UI.</w:t>
      </w:r>
    </w:p>
    <w:p w14:paraId="437C356B" w14:textId="77777777" w:rsidR="0038249E" w:rsidRPr="0038249E" w:rsidRDefault="0038249E" w:rsidP="0038249E">
      <w:r w:rsidRPr="0038249E">
        <w:t>Follow clean architecture and component-based design.</w:t>
      </w:r>
    </w:p>
    <w:p w14:paraId="0F1A1434" w14:textId="77777777" w:rsidR="0038249E" w:rsidRPr="0038249E" w:rsidRDefault="0038249E" w:rsidP="0038249E">
      <w:r w:rsidRPr="0038249E">
        <w:t>Do not use placeholder content or generic templates.</w:t>
      </w:r>
    </w:p>
    <w:p w14:paraId="7685C98E" w14:textId="77777777" w:rsidR="0038249E" w:rsidRPr="0038249E" w:rsidRDefault="0038249E" w:rsidP="0038249E">
      <w:r w:rsidRPr="0038249E">
        <w:t>Ensure all sections are responsive, accessible, SEO optimized, and performance optimized.</w:t>
      </w:r>
    </w:p>
    <w:p w14:paraId="05925569" w14:textId="77777777" w:rsidR="0038249E" w:rsidRPr="0038249E" w:rsidRDefault="0038249E" w:rsidP="0038249E">
      <w:r w:rsidRPr="0038249E">
        <w:t>After generating the homepage, suggest improvements before proceeding to additional pages.</w:t>
      </w:r>
    </w:p>
    <w:p w14:paraId="59E34455" w14:textId="77777777" w:rsidR="0038249E" w:rsidRPr="0038249E" w:rsidRDefault="00000000" w:rsidP="0038249E">
      <w:r>
        <w:pict w14:anchorId="7F2F33C4">
          <v:rect id="_x0000_i1046" style="width:0;height:1.5pt" o:hralign="center" o:hrstd="t" o:hr="t" fillcolor="#a0a0a0" stroked="f"/>
        </w:pict>
      </w:r>
    </w:p>
    <w:p w14:paraId="7EC14AA4" w14:textId="77777777" w:rsidR="0038249E" w:rsidRPr="0038249E" w:rsidRDefault="0038249E" w:rsidP="0038249E">
      <w:pPr>
        <w:rPr>
          <w:b/>
          <w:bCs/>
        </w:rPr>
      </w:pPr>
      <w:r w:rsidRPr="0038249E">
        <w:rPr>
          <w:b/>
          <w:bCs/>
        </w:rPr>
        <w:lastRenderedPageBreak/>
        <w:t>One More Recommendation</w:t>
      </w:r>
    </w:p>
    <w:p w14:paraId="585966A5" w14:textId="77777777" w:rsidR="0038249E" w:rsidRPr="0038249E" w:rsidRDefault="0038249E" w:rsidP="0038249E">
      <w:r w:rsidRPr="0038249E">
        <w:t>Instead of asking Cursor to build the entire website in one go, work in phases:</w:t>
      </w:r>
    </w:p>
    <w:p w14:paraId="78C3A586" w14:textId="77777777" w:rsidR="0038249E" w:rsidRPr="0038249E" w:rsidRDefault="0038249E" w:rsidP="0038249E">
      <w:pPr>
        <w:numPr>
          <w:ilvl w:val="0"/>
          <w:numId w:val="7"/>
        </w:numPr>
      </w:pPr>
      <w:r w:rsidRPr="0038249E">
        <w:rPr>
          <w:b/>
          <w:bCs/>
        </w:rPr>
        <w:t>Phase 1:</w:t>
      </w:r>
      <w:r w:rsidRPr="0038249E">
        <w:t xml:space="preserve"> Set up the project, design system, navigation, footer, and homepage.</w:t>
      </w:r>
    </w:p>
    <w:p w14:paraId="04B200DE" w14:textId="77777777" w:rsidR="0038249E" w:rsidRPr="0038249E" w:rsidRDefault="0038249E" w:rsidP="0038249E">
      <w:pPr>
        <w:numPr>
          <w:ilvl w:val="0"/>
          <w:numId w:val="7"/>
        </w:numPr>
      </w:pPr>
      <w:r w:rsidRPr="0038249E">
        <w:rPr>
          <w:b/>
          <w:bCs/>
        </w:rPr>
        <w:t>Phase 2:</w:t>
      </w:r>
      <w:r w:rsidRPr="0038249E">
        <w:t xml:space="preserve"> Create individual service pages.</w:t>
      </w:r>
    </w:p>
    <w:p w14:paraId="3BD7E970" w14:textId="77777777" w:rsidR="0038249E" w:rsidRPr="0038249E" w:rsidRDefault="0038249E" w:rsidP="0038249E">
      <w:pPr>
        <w:numPr>
          <w:ilvl w:val="0"/>
          <w:numId w:val="7"/>
        </w:numPr>
      </w:pPr>
      <w:r w:rsidRPr="0038249E">
        <w:rPr>
          <w:b/>
          <w:bCs/>
        </w:rPr>
        <w:t>Phase 3:</w:t>
      </w:r>
      <w:r w:rsidRPr="0038249E">
        <w:t xml:space="preserve"> Add About, Industries, and Contact pages.</w:t>
      </w:r>
    </w:p>
    <w:p w14:paraId="65234EA5" w14:textId="77777777" w:rsidR="0038249E" w:rsidRPr="0038249E" w:rsidRDefault="0038249E" w:rsidP="0038249E">
      <w:pPr>
        <w:numPr>
          <w:ilvl w:val="0"/>
          <w:numId w:val="7"/>
        </w:numPr>
      </w:pPr>
      <w:r w:rsidRPr="0038249E">
        <w:rPr>
          <w:b/>
          <w:bCs/>
        </w:rPr>
        <w:t>Phase 4:</w:t>
      </w:r>
      <w:r w:rsidRPr="0038249E">
        <w:t xml:space="preserve"> Add interactive features like the AI Opportunity Calculator, AI Readiness Assessment, and blog.</w:t>
      </w:r>
    </w:p>
    <w:p w14:paraId="168CEB6F" w14:textId="31D1AFD5" w:rsidR="0038249E" w:rsidRPr="0038249E" w:rsidRDefault="0038249E" w:rsidP="0038249E">
      <w:r w:rsidRPr="0038249E">
        <w:t xml:space="preserve">This phased approach gives you much cleaner code, makes debugging easier, and helps you evolve </w:t>
      </w:r>
    </w:p>
    <w:p w14:paraId="05E12EA1" w14:textId="77777777" w:rsidR="00CF6E8E" w:rsidRDefault="00CF6E8E"/>
    <w:sectPr w:rsidR="00CF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0378"/>
    <w:multiLevelType w:val="multilevel"/>
    <w:tmpl w:val="7568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D7B18"/>
    <w:multiLevelType w:val="multilevel"/>
    <w:tmpl w:val="1E28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82A1C"/>
    <w:multiLevelType w:val="multilevel"/>
    <w:tmpl w:val="5D30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4755F"/>
    <w:multiLevelType w:val="multilevel"/>
    <w:tmpl w:val="063E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37654"/>
    <w:multiLevelType w:val="multilevel"/>
    <w:tmpl w:val="6744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67AEB"/>
    <w:multiLevelType w:val="multilevel"/>
    <w:tmpl w:val="D940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8294E"/>
    <w:multiLevelType w:val="multilevel"/>
    <w:tmpl w:val="99CE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288656">
    <w:abstractNumId w:val="4"/>
  </w:num>
  <w:num w:numId="2" w16cid:durableId="568854405">
    <w:abstractNumId w:val="3"/>
  </w:num>
  <w:num w:numId="3" w16cid:durableId="831601209">
    <w:abstractNumId w:val="2"/>
  </w:num>
  <w:num w:numId="4" w16cid:durableId="1850371699">
    <w:abstractNumId w:val="5"/>
  </w:num>
  <w:num w:numId="5" w16cid:durableId="1767075762">
    <w:abstractNumId w:val="0"/>
  </w:num>
  <w:num w:numId="6" w16cid:durableId="875309659">
    <w:abstractNumId w:val="6"/>
  </w:num>
  <w:num w:numId="7" w16cid:durableId="1692537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09"/>
    <w:rsid w:val="000D67F2"/>
    <w:rsid w:val="00183DCF"/>
    <w:rsid w:val="0038249E"/>
    <w:rsid w:val="0089428A"/>
    <w:rsid w:val="00AF6347"/>
    <w:rsid w:val="00B46197"/>
    <w:rsid w:val="00C61D09"/>
    <w:rsid w:val="00C816AA"/>
    <w:rsid w:val="00CF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C5BFD"/>
  <w15:chartTrackingRefBased/>
  <w15:docId w15:val="{652DF9F1-CCF0-4B4F-811C-DCD33BA2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Ssooraj Rauth</dc:creator>
  <cp:keywords/>
  <dc:description/>
  <cp:lastModifiedBy>Ssooraj Rauth</cp:lastModifiedBy>
  <cp:revision>4</cp:revision>
  <dcterms:created xsi:type="dcterms:W3CDTF">2026-07-17T09:59:00Z</dcterms:created>
  <dcterms:modified xsi:type="dcterms:W3CDTF">2026-08-19T10:12:00Z</dcterms:modified>
</cp:coreProperties>
</file>