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2CBF4052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r w:rsidR="00E23D19" w:rsidRPr="00E23D19">
        <w:rPr>
          <w:rFonts w:ascii="Times New Roman" w:hAnsi="Times New Roman" w:cs="Times New Roman"/>
          <w:bCs/>
          <w:szCs w:val="24"/>
        </w:rPr>
        <w:t>тестирования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27CFB0F5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5235CA09" w14:textId="77777777" w:rsidR="007B7818" w:rsidRPr="007B7818" w:rsidRDefault="007B7818" w:rsidP="007B781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818">
        <w:rPr>
          <w:rFonts w:ascii="Times New Roman" w:hAnsi="Times New Roman" w:cs="Times New Roman"/>
          <w:sz w:val="24"/>
          <w:szCs w:val="24"/>
        </w:rPr>
        <w:t xml:space="preserve">Разработать подпрограмму для определения, можно ли построить треугольник, заданный длинами своих сторон, и подпрограмму для вычисления площади треугольника по трем сторонам, всех его углов и высот. </w:t>
      </w:r>
    </w:p>
    <w:p w14:paraId="749493FB" w14:textId="77777777" w:rsidR="007B7818" w:rsidRPr="007B7818" w:rsidRDefault="007B7818" w:rsidP="007B781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818">
        <w:rPr>
          <w:rFonts w:ascii="Times New Roman" w:hAnsi="Times New Roman" w:cs="Times New Roman"/>
          <w:sz w:val="24"/>
          <w:szCs w:val="24"/>
        </w:rPr>
        <w:t xml:space="preserve">Используя созданные подпрограммы, сгенерировать </w:t>
      </w:r>
      <w:r w:rsidRPr="007B781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7818">
        <w:rPr>
          <w:rFonts w:ascii="Times New Roman" w:hAnsi="Times New Roman" w:cs="Times New Roman"/>
          <w:sz w:val="24"/>
          <w:szCs w:val="24"/>
        </w:rPr>
        <w:t xml:space="preserve"> существующих треугольников со случайными целыми значениями сторон, и вычислить их площади, высоты и углы (в градусах). Организовать сохранение результатов в текстовый файл.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48C69BEA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проверки существования треугольника</w:t>
      </w:r>
    </w:p>
    <w:p w14:paraId="3A7B8211" w14:textId="7DCF4BF6" w:rsidR="000429FA" w:rsidRPr="007B7818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7B7818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61AB9777" w14:textId="0E038CCE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  <w:lang w:val="en-US"/>
        </w:rPr>
        <w:t>bool</w:t>
      </w:r>
      <w:r w:rsidR="00E23D19">
        <w:rPr>
          <w:rFonts w:ascii="Times New Roman" w:hAnsi="Times New Roman"/>
          <w:sz w:val="24"/>
        </w:rPr>
        <w:t xml:space="preserve"> переменная, определяющая существование треугольника</w:t>
      </w:r>
    </w:p>
    <w:p w14:paraId="689E4771" w14:textId="5BBC383A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="00E23D19" w:rsidRPr="00E23D19">
        <w:rPr>
          <w:rFonts w:ascii="Times New Roman" w:hAnsi="Times New Roman"/>
          <w:b/>
          <w:bCs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=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8308181" w14:textId="720A506C" w:rsidR="00B27EFF" w:rsidRPr="00880238" w:rsidRDefault="00B27EFF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lastRenderedPageBreak/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вычисления площади треугольника</w:t>
      </w:r>
    </w:p>
    <w:p w14:paraId="210CA5E1" w14:textId="15D99623" w:rsidR="00B17BD9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E23D19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3145230A" w14:textId="2BB8500A" w:rsidR="00B27EFF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area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</w:rPr>
        <w:t>Площадь треугольника</w:t>
      </w:r>
    </w:p>
    <w:p w14:paraId="445E0C6D" w14:textId="77777777" w:rsidR="00B27EFF" w:rsidRPr="007B7818" w:rsidRDefault="00B27EFF" w:rsidP="0058326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7B7818">
        <w:rPr>
          <w:rFonts w:ascii="Times New Roman" w:hAnsi="Times New Roman"/>
          <w:b/>
          <w:bCs/>
          <w:sz w:val="24"/>
          <w:lang w:val="en-US"/>
        </w:rPr>
        <w:t>:</w:t>
      </w:r>
    </w:p>
    <w:p w14:paraId="4942D388" w14:textId="68627734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iCs/>
          <w:sz w:val="24"/>
          <w:lang w:val="en-US"/>
        </w:rPr>
      </w:pPr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 = (this.A + this.B + this.C) / 2;</w:t>
      </w:r>
    </w:p>
    <w:p w14:paraId="6EC70A97" w14:textId="2483EC65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</w:pPr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Math.Sqrt(halfPerimeter * (halfPerimeter - this.A) * (halfPerimeter - this.B) * (halfPerimeter - this.C));</w:t>
      </w:r>
      <w:r w:rsidRPr="00E23D19"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  <w:t xml:space="preserve"> </w:t>
      </w:r>
    </w:p>
    <w:p w14:paraId="768A9ED2" w14:textId="139321EE" w:rsidR="004E32E4" w:rsidRPr="00E23D19" w:rsidRDefault="00B27EFF" w:rsidP="00E23D19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E23D19">
        <w:rPr>
          <w:rFonts w:ascii="Times New Roman" w:eastAsiaTheme="minorEastAsia" w:hAnsi="Times New Roman" w:cstheme="minorBidi"/>
          <w:sz w:val="24"/>
        </w:rPr>
        <w:t xml:space="preserve">: </w:t>
      </w:r>
      <w:r w:rsidR="00E23D19">
        <w:rPr>
          <w:rFonts w:ascii="Times New Roman" w:eastAsiaTheme="minorEastAsia" w:hAnsi="Times New Roman" w:cstheme="minorBidi"/>
          <w:sz w:val="24"/>
        </w:rPr>
        <w:t>Нет</w:t>
      </w:r>
    </w:p>
    <w:p w14:paraId="1EDA298F" w14:textId="5C15FB76" w:rsidR="00E23D19" w:rsidRDefault="00E23D19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углов треугольника</w:t>
      </w:r>
    </w:p>
    <w:p w14:paraId="64B81955" w14:textId="77777777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05B0B157" w14:textId="1A2BFBBC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angles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углов треугольника</w:t>
      </w:r>
    </w:p>
    <w:p w14:paraId="669019D0" w14:textId="77777777" w:rsidR="00407AF7" w:rsidRPr="00407AF7" w:rsidRDefault="00407AF7" w:rsidP="00407AF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18CBD567" w14:textId="2E53B876" w:rsidR="00407AF7" w:rsidRPr="007B7818" w:rsidRDefault="00407AF7" w:rsidP="00407AF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Angle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=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Acos</w:t>
      </w:r>
      <w:r w:rsidRPr="007B7818">
        <w:rPr>
          <w:rFonts w:ascii="Times New Roman" w:eastAsiaTheme="minorEastAsia" w:hAnsi="Times New Roman" w:cstheme="minorBidi"/>
          <w:iCs/>
          <w:sz w:val="24"/>
        </w:rPr>
        <w:t>((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 + 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b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 –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^2) /(2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)),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b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любая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из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</w:t>
      </w:r>
    </w:p>
    <w:p w14:paraId="5EC6A097" w14:textId="77777777" w:rsidR="00407AF7" w:rsidRPr="007B7818" w:rsidRDefault="00407AF7" w:rsidP="00407AF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B7818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7410AD7" w14:textId="777777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высот треугольника</w:t>
      </w:r>
    </w:p>
    <w:p w14:paraId="4B000D67" w14:textId="77777777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5C0F1763" w14:textId="217DF18D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heights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высот треугольника</w:t>
      </w:r>
    </w:p>
    <w:p w14:paraId="4A010B2E" w14:textId="77777777" w:rsidR="00B72967" w:rsidRPr="00407AF7" w:rsidRDefault="00B72967" w:rsidP="00B7296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2516B1DD" w14:textId="2FBEED37" w:rsidR="00B72967" w:rsidRPr="00B72967" w:rsidRDefault="00B72967" w:rsidP="00B7296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Height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= 2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/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– </w:t>
      </w:r>
      <w:r>
        <w:rPr>
          <w:rFonts w:ascii="Times New Roman" w:eastAsiaTheme="minorEastAsia" w:hAnsi="Times New Roman" w:cstheme="minorBidi"/>
          <w:iCs/>
          <w:sz w:val="24"/>
        </w:rPr>
        <w:t>площадь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треугольника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 xml:space="preserve">а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–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сторона треугольника</w:t>
      </w:r>
    </w:p>
    <w:p w14:paraId="65E9004A" w14:textId="5D9D9D9A" w:rsidR="00F554CD" w:rsidRDefault="00B72967" w:rsidP="00B7296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B72967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2B3FCA2" w14:textId="77777777" w:rsidR="00F554CD" w:rsidRDefault="00F554C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51B13A8" w14:textId="77777777" w:rsidR="00EC254C" w:rsidRDefault="00EC254C" w:rsidP="00EC254C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подпрограмм</w:t>
      </w:r>
    </w:p>
    <w:p w14:paraId="603A16C7" w14:textId="6FE6B090" w:rsidR="0055359B" w:rsidRDefault="0055359B" w:rsidP="0055359B">
      <w:pPr>
        <w:pStyle w:val="a3"/>
        <w:keepNext/>
        <w:spacing w:before="120" w:after="240" w:line="480" w:lineRule="auto"/>
        <w:ind w:left="1134"/>
        <w:jc w:val="center"/>
      </w:pPr>
      <w:r>
        <w:object w:dxaOrig="3516" w:dyaOrig="6745" w14:anchorId="0F14B6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8pt;height:302.4pt" o:ole="">
            <v:imagedata r:id="rId8" o:title=""/>
          </v:shape>
          <o:OLEObject Type="Embed" ProgID="Visio.Drawing.15" ShapeID="_x0000_i1025" DrawAspect="Content" ObjectID="_1834899720" r:id="rId9"/>
        </w:object>
      </w:r>
    </w:p>
    <w:p w14:paraId="273C732C" w14:textId="1EA757B3" w:rsidR="00EC254C" w:rsidRDefault="0055359B" w:rsidP="005535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1</w:t>
        </w:r>
      </w:fldSimple>
      <w:r>
        <w:t xml:space="preserve"> – Алгоритм подпрограммы </w:t>
      </w:r>
      <w:r>
        <w:rPr>
          <w:lang w:val="en-US"/>
        </w:rPr>
        <w:t>ValidateTriangle</w:t>
      </w:r>
    </w:p>
    <w:p w14:paraId="100616B2" w14:textId="77777777" w:rsidR="0029729B" w:rsidRDefault="0029729B" w:rsidP="0029729B">
      <w:pPr>
        <w:keepNext/>
        <w:jc w:val="center"/>
      </w:pPr>
      <w:r>
        <w:object w:dxaOrig="3972" w:dyaOrig="7345" w14:anchorId="48195CB3">
          <v:shape id="_x0000_i1026" type="#_x0000_t75" style="width:134.4pt;height:249pt" o:ole="">
            <v:imagedata r:id="rId10" o:title=""/>
          </v:shape>
          <o:OLEObject Type="Embed" ProgID="Visio.Drawing.15" ShapeID="_x0000_i1026" DrawAspect="Content" ObjectID="_1834899721" r:id="rId11"/>
        </w:object>
      </w:r>
    </w:p>
    <w:p w14:paraId="54A17212" w14:textId="4CC4216C" w:rsidR="0029729B" w:rsidRPr="0029729B" w:rsidRDefault="0029729B" w:rsidP="002972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r>
        <w:rPr>
          <w:lang w:val="en-US"/>
        </w:rPr>
        <w:t>CalculateArea</w:t>
      </w:r>
    </w:p>
    <w:p w14:paraId="3E68733A" w14:textId="77777777" w:rsidR="0029729B" w:rsidRPr="0029729B" w:rsidRDefault="0029729B" w:rsidP="0029729B">
      <w:pPr>
        <w:rPr>
          <w:lang w:val="en-US"/>
        </w:rPr>
      </w:pPr>
    </w:p>
    <w:p w14:paraId="14414C2D" w14:textId="77262348" w:rsidR="00C63756" w:rsidRDefault="0029729B" w:rsidP="00C63756">
      <w:pPr>
        <w:keepNext/>
        <w:jc w:val="center"/>
      </w:pPr>
      <w:r>
        <w:object w:dxaOrig="6000" w:dyaOrig="9504" w14:anchorId="533CB984">
          <v:shape id="_x0000_i1027" type="#_x0000_t75" style="width:288.6pt;height:456.6pt" o:ole="">
            <v:imagedata r:id="rId12" o:title=""/>
          </v:shape>
          <o:OLEObject Type="Embed" ProgID="Visio.Drawing.15" ShapeID="_x0000_i1027" DrawAspect="Content" ObjectID="_1834899722" r:id="rId13"/>
        </w:object>
      </w:r>
    </w:p>
    <w:p w14:paraId="1D0FB643" w14:textId="2892099B" w:rsidR="00C63756" w:rsidRDefault="00C63756" w:rsidP="00C63756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r>
        <w:rPr>
          <w:lang w:val="en-US"/>
        </w:rPr>
        <w:t>CalculateAngles</w:t>
      </w:r>
    </w:p>
    <w:p w14:paraId="2345FEC6" w14:textId="77777777" w:rsidR="0029729B" w:rsidRDefault="0029729B" w:rsidP="0029729B">
      <w:pPr>
        <w:keepNext/>
        <w:jc w:val="center"/>
      </w:pPr>
      <w:r>
        <w:object w:dxaOrig="1884" w:dyaOrig="8460" w14:anchorId="3B127152">
          <v:shape id="_x0000_i1028" type="#_x0000_t75" style="width:81.6pt;height:366.6pt" o:ole="">
            <v:imagedata r:id="rId14" o:title=""/>
          </v:shape>
          <o:OLEObject Type="Embed" ProgID="Visio.Drawing.15" ShapeID="_x0000_i1028" DrawAspect="Content" ObjectID="_1834899723" r:id="rId15"/>
        </w:object>
      </w:r>
    </w:p>
    <w:p w14:paraId="76C77BB5" w14:textId="37377644" w:rsidR="0029729B" w:rsidRPr="0029729B" w:rsidRDefault="0029729B" w:rsidP="002972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r>
        <w:rPr>
          <w:lang w:val="en-US"/>
        </w:rPr>
        <w:t>CalculateHeight</w:t>
      </w:r>
    </w:p>
    <w:p w14:paraId="6F1E01B6" w14:textId="5ACEFC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класса </w:t>
      </w:r>
      <w:r>
        <w:rPr>
          <w:rFonts w:ascii="Times New Roman" w:hAnsi="Times New Roman"/>
          <w:b/>
          <w:bCs/>
          <w:sz w:val="24"/>
          <w:lang w:val="en-US"/>
        </w:rPr>
        <w:t>Triangle</w:t>
      </w:r>
    </w:p>
    <w:p w14:paraId="38C062B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System.Diagnostics.CodeAnalysis;</w:t>
      </w:r>
    </w:p>
    <w:p w14:paraId="4799136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JetBrains.Annotations;</w:t>
      </w:r>
    </w:p>
    <w:p w14:paraId="5689297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94B3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6A968C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B05C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9DF8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SuppressMessage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"ReSharper"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"CompareOfFloatsByEqualityOperator"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4B0893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Triangle</w:t>
      </w:r>
    </w:p>
    <w:p w14:paraId="738D011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6F775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432A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D4FD9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B11168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999BA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96324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128D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0CAF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6C72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345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0F8A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8F38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0E44A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11C2C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1;</w:t>
      </w:r>
    </w:p>
    <w:p w14:paraId="61698C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1;</w:t>
      </w:r>
    </w:p>
    <w:p w14:paraId="2943E10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1;</w:t>
      </w:r>
    </w:p>
    <w:p w14:paraId="2C1C0D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429AC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9536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0B73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C0651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2BCC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&amp;&amp; B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&amp;&amp; C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2240280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D892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93CF3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80A1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450C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8ADD4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&amp;&amp; B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&amp;&amp; C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2B5876A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CC36B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CBD3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4D4993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06947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C);</w:t>
      </w:r>
    </w:p>
    <w:p w14:paraId="467A8F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F2D95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9B9A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4E3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0BA98B0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Проверка возможности существования треугольника</w:t>
      </w:r>
    </w:p>
    <w:p w14:paraId="02476E1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0956A3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- если треугольник возможен, иначе False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5BC27C2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F21350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FC34C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</w:t>
      </w:r>
    </w:p>
    <w:p w14:paraId="3182352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CDD3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00A4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</w:t>
      </w:r>
    </w:p>
    <w:p w14:paraId="48BF7AD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80AD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5465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</w:t>
      </w:r>
    </w:p>
    <w:p w14:paraId="7408DFF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49E1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2656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9C47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23CA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202B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F35422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Вычисление площади треугольника через три стороны</w:t>
      </w:r>
    </w:p>
    <w:p w14:paraId="1937CD8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CD3809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Площадь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треугольника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28F8F99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28B324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14984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E227E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FB9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1AC2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 / 2;</w:t>
      </w:r>
    </w:p>
    <w:p w14:paraId="5EB541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.A)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.C));</w:t>
      </w:r>
    </w:p>
    <w:p w14:paraId="6A9D0C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C4D9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AA18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52BC6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2ED3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9237EE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углы треугольника по его сторонам</w:t>
      </w:r>
    </w:p>
    <w:p w14:paraId="01C7F33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6EC9ED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все углы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53B5B2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CA05D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380C1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434F406" w14:textId="77777777" w:rsidR="00C10D5E" w:rsidRPr="007B7818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B78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8254F5" w14:textId="77777777" w:rsidR="00C10D5E" w:rsidRPr="007B7818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021F7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.B, 2))</w:t>
      </w:r>
    </w:p>
    <w:p w14:paraId="617EA1C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.C));</w:t>
      </w:r>
    </w:p>
    <w:p w14:paraId="52111EF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.C, 2))</w:t>
      </w:r>
    </w:p>
    <w:p w14:paraId="75DCE09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.B));</w:t>
      </w:r>
    </w:p>
    <w:p w14:paraId="35A1B17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0FDC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.A, 2))</w:t>
      </w:r>
    </w:p>
    <w:p w14:paraId="67B407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.B));</w:t>
      </w:r>
    </w:p>
    <w:p w14:paraId="0082E01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7DBE7C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57050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688CA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0E985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высоты треугольника по его сторонам</w:t>
      </w:r>
    </w:p>
    <w:p w14:paraId="69C61D2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7058CCE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высоты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19BAEB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GetTriangleHeights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2E4BA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C598A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trArea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будем проверять на Validatethis, так как тут уже есть проверка</w:t>
      </w:r>
    </w:p>
    <w:p w14:paraId="367DDA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.A;</w:t>
      </w:r>
    </w:p>
    <w:p w14:paraId="1527708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.B;</w:t>
      </w:r>
    </w:p>
    <w:p w14:paraId="25139FE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7CEA9D6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6AB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firstHeight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secondHeight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thirdHeight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481AAB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CBE52A" w14:textId="67E368E3" w:rsidR="006913AF" w:rsidRDefault="00B72967" w:rsidP="00C10D5E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83261"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913AF" w:rsidRPr="00583261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1D020CF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72B8831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8948D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UnitTestTask;</w:t>
      </w:r>
    </w:p>
    <w:p w14:paraId="4CBC515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8A23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Tests</w:t>
      </w:r>
    </w:p>
    <w:p w14:paraId="67C4C3C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972CA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C99564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18F46C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99E84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70ABE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0B5E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(2.2, 5.4, 7.1)]</w:t>
      </w:r>
    </w:p>
    <w:p w14:paraId="60CE72A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(52, 44, 21)]</w:t>
      </w:r>
    </w:p>
    <w:p w14:paraId="6B11121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EFB0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4A8F5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6A375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.True);</w:t>
      </w:r>
    </w:p>
    <w:p w14:paraId="2ED95DD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F2EB0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E920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(21, 13, 15, 96.7893976632)]</w:t>
      </w:r>
    </w:p>
    <w:p w14:paraId="0AA407E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(9.4, 12.22, 6.3, 29.128232968)]</w:t>
      </w:r>
    </w:p>
    <w:p w14:paraId="51CF229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ThreeSidesTriangleAreaTest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6E211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F858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617A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(0.0001).Percent);</w:t>
      </w:r>
    </w:p>
    <w:p w14:paraId="0DAD7D0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302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51F0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 0.661797, 0.78819, 1.6916 })]</w:t>
      </w:r>
    </w:p>
    <w:p w14:paraId="6CA53B6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TriangleAngleesTest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E46D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430F0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52FE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2B84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27A118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F52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6118EF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AA9C9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Pass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46E2D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7927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0FC2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{9.218, 14.890676, 12.905253 })]</w:t>
      </w:r>
    </w:p>
    <w:p w14:paraId="6C069A1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TriangleHeightsTest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265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0B12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C3EAB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1016D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4A18D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6DF6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1FD5EF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4D18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Pass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A2A2AB" w14:textId="3EAD9DFC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92A590" w14:textId="77777777" w:rsidR="00C10D5E" w:rsidRDefault="00C10D5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30957CB" w14:textId="3EA88D03" w:rsidR="00693915" w:rsidRPr="009D724B" w:rsidRDefault="00693915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lastRenderedPageBreak/>
        <w:t>Результаты тестов</w:t>
      </w:r>
    </w:p>
    <w:p w14:paraId="66AD6762" w14:textId="77777777" w:rsidR="002C5DA7" w:rsidRDefault="0029381D" w:rsidP="002C5DA7">
      <w:pPr>
        <w:keepNext/>
        <w:spacing w:before="240" w:after="0" w:line="300" w:lineRule="auto"/>
        <w:ind w:left="360"/>
        <w:jc w:val="center"/>
      </w:pPr>
      <w:r w:rsidRPr="0029381D">
        <w:rPr>
          <w:noProof/>
        </w:rPr>
        <w:t xml:space="preserve"> </w:t>
      </w:r>
      <w:r w:rsidR="00C10D5E" w:rsidRPr="00C10D5E">
        <w:rPr>
          <w:noProof/>
        </w:rPr>
        <w:drawing>
          <wp:inline distT="0" distB="0" distL="0" distR="0" wp14:anchorId="4E87B0B5" wp14:editId="4692E147">
            <wp:extent cx="4389500" cy="1569856"/>
            <wp:effectExtent l="0" t="0" r="0" b="0"/>
            <wp:docPr id="12649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6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FCE0" w14:textId="01F55BD5" w:rsidR="009D724B" w:rsidRPr="002C5DA7" w:rsidRDefault="002C5DA7" w:rsidP="002C5DA7">
      <w:pPr>
        <w:pStyle w:val="af0"/>
        <w:rPr>
          <w:szCs w:val="28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5</w:t>
        </w:r>
      </w:fldSimple>
      <w:r>
        <w:rPr>
          <w:lang w:val="en-US"/>
        </w:rPr>
        <w:t xml:space="preserve">  - </w:t>
      </w:r>
      <w:r>
        <w:t>Результат тестирования</w:t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00D965D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 xml:space="preserve">рисунке </w:t>
      </w:r>
      <w:r w:rsidR="002C5DA7" w:rsidRPr="002C5DA7">
        <w:rPr>
          <w:rFonts w:ascii="Times New Roman" w:hAnsi="Times New Roman" w:cs="Times New Roman"/>
          <w:sz w:val="24"/>
          <w:szCs w:val="16"/>
        </w:rPr>
        <w:t>2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77777777" w:rsidR="00C10D5E" w:rsidRDefault="00C10D5E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7A5B0EDC" wp14:editId="109B2685">
            <wp:extent cx="3649980" cy="3086100"/>
            <wp:effectExtent l="0" t="0" r="7620" b="0"/>
            <wp:docPr id="79844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067" name=""/>
                    <pic:cNvPicPr/>
                  </pic:nvPicPr>
                  <pic:blipFill rotWithShape="1">
                    <a:blip r:embed="rId17"/>
                    <a:srcRect r="30268" b="2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477" cy="308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9614E" w14:textId="44396C41" w:rsidR="00C10D5E" w:rsidRPr="00C10D5E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A3069F">
          <w:rPr>
            <w:noProof/>
          </w:rPr>
          <w:t>6</w:t>
        </w:r>
      </w:fldSimple>
      <w:r>
        <w:rPr>
          <w:lang w:val="en-US"/>
        </w:rPr>
        <w:t xml:space="preserve"> – </w:t>
      </w:r>
      <w:r>
        <w:t>Вид формы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C10D5E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C10D5E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45986D9C" w:rsidR="002C74D8" w:rsidRPr="00C10D5E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 xml:space="preserve">«Вычисление 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C10D5E" w:rsidRDefault="00611B82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 w:rsidR="00BE3FB2"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C10D5E" w:rsidRDefault="00BE3FB2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191E9D82" w:rsidR="00BE3FB2" w:rsidRPr="00C10D5E" w:rsidRDefault="002D3571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Сгенерировать треугольники»</w:t>
            </w:r>
          </w:p>
        </w:tc>
      </w:tr>
      <w:tr w:rsidR="00224CDE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6523141C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Получить и записать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24CDE" w14:paraId="64D7A0B7" w14:textId="77777777" w:rsidTr="00622725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6F0AC570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B454CB5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065ACEFD" w:rsidR="00350EB7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labelHeader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C10D5E" w:rsidRDefault="00350EB7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350EB7" w:rsidRPr="00C10D5E" w:rsidRDefault="00350EB7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Вычисления 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55FE7CC7" w:rsidR="000612B4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dataGridView1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1B5BE45" w:rsidR="000612B4" w:rsidRPr="0011339E" w:rsidRDefault="0011339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RowHeadersVisible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66610C1E" w:rsidR="000612B4" w:rsidRPr="0011339E" w:rsidRDefault="0011339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024CD4EE" w14:textId="54194DC8" w:rsidR="00FE55C8" w:rsidRPr="00FE55C8" w:rsidRDefault="00FE55C8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Алгоритм основных подпрограмм</w:t>
      </w:r>
    </w:p>
    <w:p w14:paraId="7E28529F" w14:textId="77777777" w:rsidR="00FE55C8" w:rsidRDefault="00FE55C8" w:rsidP="00FE55C8">
      <w:pPr>
        <w:keepNext/>
        <w:spacing w:before="240" w:after="0" w:line="300" w:lineRule="auto"/>
        <w:jc w:val="center"/>
      </w:pPr>
      <w:r>
        <w:rPr>
          <w:noProof/>
        </w:rPr>
        <w:drawing>
          <wp:inline distT="0" distB="0" distL="0" distR="0" wp14:anchorId="0A597988" wp14:editId="75828007">
            <wp:extent cx="3956343" cy="6149340"/>
            <wp:effectExtent l="0" t="0" r="6350" b="3810"/>
            <wp:docPr id="97495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9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3252" cy="61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C5C5" w14:textId="08DBF4B9" w:rsidR="00FE55C8" w:rsidRDefault="00FE55C8" w:rsidP="00FE55C8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7</w:t>
        </w:r>
      </w:fldSimple>
      <w:r>
        <w:t xml:space="preserve"> – Алгоритм </w:t>
      </w:r>
      <w:r w:rsidR="00A3069F">
        <w:rPr>
          <w:lang w:val="en-US"/>
        </w:rPr>
        <w:t>GetAndWriteResults</w:t>
      </w:r>
    </w:p>
    <w:p w14:paraId="1B2FBCDF" w14:textId="77777777" w:rsidR="00A3069F" w:rsidRDefault="00A3069F" w:rsidP="00A3069F">
      <w:pPr>
        <w:keepNext/>
        <w:jc w:val="center"/>
      </w:pPr>
      <w:r>
        <w:object w:dxaOrig="4956" w:dyaOrig="9685" w14:anchorId="12F534D9">
          <v:shape id="_x0000_i1029" type="#_x0000_t75" style="width:247.8pt;height:484.2pt" o:ole="">
            <v:imagedata r:id="rId19" o:title=""/>
          </v:shape>
          <o:OLEObject Type="Embed" ProgID="Visio.Drawing.15" ShapeID="_x0000_i1029" DrawAspect="Content" ObjectID="_1834899724" r:id="rId20"/>
        </w:object>
      </w:r>
    </w:p>
    <w:p w14:paraId="0847E35B" w14:textId="36268F22" w:rsidR="00A3069F" w:rsidRPr="00A3069F" w:rsidRDefault="00A3069F" w:rsidP="00A3069F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Алгоритм </w:t>
      </w:r>
      <w:r>
        <w:rPr>
          <w:lang w:val="en-US"/>
        </w:rPr>
        <w:t>GenerateTriangles</w:t>
      </w:r>
    </w:p>
    <w:p w14:paraId="3F4C4BCD" w14:textId="05E56EB9" w:rsidR="00031148" w:rsidRPr="00520E6E" w:rsidRDefault="003F2DE7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787AC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3ADF384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207EA3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64AF44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72A4A58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0415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A87206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F24CE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67C488E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8F829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InitializeComponent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36E629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C8F26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73D9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D1C4B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7436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dataGridView1.ColumnCount = 3;</w:t>
      </w:r>
    </w:p>
    <w:p w14:paraId="5B50830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dataGridView1.Columns[0].Name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F22A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dataGridView1.Columns[1].Name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0E6E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dataGridView1.Columns[2].Name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66F3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A5D8F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14D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F94810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26EB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FB2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E801B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962D7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5ABD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3AC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3AD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69FA4B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24443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045AA8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24ED2CE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39DF4B6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5D0AA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A6DBC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EE9FC7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695C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2CD08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7BD3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button2.Enabled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253A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BFE66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6510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9098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2E779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4AEC4A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BC257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F659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68DE80A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984D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9281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A338586" w14:textId="727B0FED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="004C728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(saveFileDialog1.FileName</w:t>
      </w:r>
      <w:r w:rsidR="004C72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="004C7286"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961BA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1AAEC0F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C7BB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.IsNewRow)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942FF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.Cells[0].Value);</w:t>
      </w:r>
    </w:p>
    <w:p w14:paraId="46001D6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.Cells[1].Value);</w:t>
      </w:r>
    </w:p>
    <w:p w14:paraId="0D758F3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.Cells[2].Value);</w:t>
      </w:r>
    </w:p>
    <w:p w14:paraId="7204797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B58CF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ED065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191D1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7CA0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9148670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$"Стороны: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3376495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$"Площадь: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BE8292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$"Углы: 1 -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2 -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3 -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[2], 4)}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47EBC5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Высоты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1 -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[0], 4)}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2 -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[1], 4)}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3 -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[2], 4)}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D32C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19A7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08EF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629869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1D98D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E24B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5420F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116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4D8D6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53698B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8E48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8DA3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553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F99748" w14:textId="77777777" w:rsidR="002C5DA7" w:rsidRPr="007B7818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B2D6C09" w14:textId="77777777" w:rsidR="002C5DA7" w:rsidRPr="007B7818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781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968F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F831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FF88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dataGridView1_Validating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System.ComponentModel.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3F59D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6784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234A373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1340A6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.IsNewRow)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FBC5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.Cells[0].Value);</w:t>
      </w:r>
    </w:p>
    <w:p w14:paraId="6369A5A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.Cells[1].Value);</w:t>
      </w:r>
    </w:p>
    <w:p w14:paraId="6705EE1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.Cells[2].Value);</w:t>
      </w:r>
    </w:p>
    <w:p w14:paraId="698B8EB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9EF02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46C53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$"Треугольник со сторонами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невозможен.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2309DB47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4C2E010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E9E892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8BF50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EFB6E5" w14:textId="4F437B56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E9ADE2" w14:textId="42F9DFC0" w:rsidR="00CB05B5" w:rsidRDefault="002C5DA7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20E6E"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00C712A2" w14:textId="77777777" w:rsidR="00EC254C" w:rsidRDefault="00EC254C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основных подпрограмм</w:t>
      </w:r>
    </w:p>
    <w:p w14:paraId="24A7106C" w14:textId="3D8A2245" w:rsidR="00A91C51" w:rsidRPr="004B7B0C" w:rsidRDefault="00A91C51" w:rsidP="00EC254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</w:p>
    <w:p w14:paraId="7CA9BDE1" w14:textId="03A7DEF0" w:rsidR="00843E6A" w:rsidRPr="00520E6E" w:rsidRDefault="00997DA8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70E0F86" w:rsidR="00631DBE" w:rsidRPr="002C5DA7" w:rsidRDefault="00631DBE" w:rsidP="00DE5BDF">
            <w:pPr>
              <w:spacing w:after="0"/>
              <w:jc w:val="both"/>
              <w:rPr>
                <w:lang w:val="en-US"/>
              </w:rPr>
            </w:pPr>
            <w:r>
              <w:t xml:space="preserve">Способность </w:t>
            </w:r>
            <w:r w:rsidR="002C5DA7">
              <w:t>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0148D95E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C47DCFF" w:rsidR="00631DBE" w:rsidRPr="00DE5BDF" w:rsidRDefault="002C5DA7" w:rsidP="00A262B2">
            <w:pPr>
              <w:spacing w:after="0"/>
            </w:pPr>
            <w: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38DE8359" w:rsidR="00631DBE" w:rsidRPr="00A3069F" w:rsidRDefault="002C5DA7" w:rsidP="00A262B2">
            <w:pPr>
              <w:rPr>
                <w:lang w:val="en-US"/>
              </w:rPr>
            </w:pPr>
            <w:r>
              <w:t xml:space="preserve">См. Рисунки </w:t>
            </w:r>
            <w:r w:rsidR="00A3069F">
              <w:rPr>
                <w:lang w:val="en-US"/>
              </w:rPr>
              <w:t>9,10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263F65D" w:rsidR="00631DBE" w:rsidRPr="00664385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 w:rsidR="00664385">
              <w:t>при изменении сторон треугольника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5258" w14:textId="77777777" w:rsidR="00631DBE" w:rsidRDefault="002C5DA7" w:rsidP="00186172">
            <w:pPr>
              <w:spacing w:after="0"/>
            </w:pPr>
            <w:r>
              <w:t>Нажать кнопку «Сгенерировать треугольники»,</w:t>
            </w:r>
          </w:p>
          <w:p w14:paraId="3EB2E9DA" w14:textId="77777777" w:rsidR="002C5DA7" w:rsidRPr="007B7818" w:rsidRDefault="002C5DA7" w:rsidP="00186172">
            <w:pPr>
              <w:spacing w:after="0"/>
            </w:pPr>
            <w:r>
              <w:t>Ввести в любую строку значения</w:t>
            </w:r>
            <w:r w:rsidRPr="002C5DA7">
              <w:t>:</w:t>
            </w:r>
          </w:p>
          <w:p w14:paraId="3C4F6A04" w14:textId="22E89B54" w:rsidR="002C5DA7" w:rsidRPr="002C5DA7" w:rsidRDefault="002C5DA7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003185F4" w:rsidR="00631DBE" w:rsidRDefault="00631DBE" w:rsidP="00A262B2">
            <w:pPr>
              <w:spacing w:after="0"/>
            </w:pPr>
            <w:r>
              <w:t xml:space="preserve">Оповещение о </w:t>
            </w:r>
            <w:r w:rsidR="00664385">
              <w:t>невозможности существования треугольника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0495CD66" w:rsidR="00631DBE" w:rsidRDefault="00631DBE" w:rsidP="00622725">
            <w:r>
              <w:t>(Рис</w:t>
            </w:r>
            <w:r w:rsidR="002C5DA7">
              <w:t xml:space="preserve">унок </w:t>
            </w:r>
            <w:r w:rsidR="00A3069F">
              <w:rPr>
                <w:lang w:val="en-US"/>
              </w:rPr>
              <w:t>11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5B912883" w:rsidR="00B33055" w:rsidRDefault="00B33055" w:rsidP="00DE5BDF">
            <w:pPr>
              <w:spacing w:after="0"/>
              <w:jc w:val="both"/>
            </w:pPr>
            <w: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1965226D" w:rsidR="00B33055" w:rsidRDefault="00B33055" w:rsidP="00186172">
            <w:pPr>
              <w:spacing w:after="0"/>
            </w:pPr>
            <w:r>
              <w:t>Нажать кнопку «Получить и записать результаты»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58A2A0FE" w:rsidR="00B33055" w:rsidRDefault="00B33055" w:rsidP="00A262B2">
            <w:pPr>
              <w:spacing w:after="0"/>
            </w:pPr>
            <w: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6F29431A" w:rsidR="00B33055" w:rsidRDefault="001A0294" w:rsidP="00622725">
            <w:r>
              <w:t xml:space="preserve">Соответствуют ожидаемым результатам (Рисунки </w:t>
            </w:r>
            <w:r w:rsidR="00A3069F">
              <w:rPr>
                <w:lang w:val="en-US"/>
              </w:rPr>
              <w:t>12-13</w:t>
            </w:r>
            <w:r>
              <w:t>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77777777" w:rsidR="002C5DA7" w:rsidRDefault="002C5DA7" w:rsidP="002C5DA7">
      <w:pPr>
        <w:keepNext/>
        <w:tabs>
          <w:tab w:val="left" w:pos="5103"/>
        </w:tabs>
        <w:spacing w:after="240"/>
        <w:ind w:right="140"/>
        <w:jc w:val="center"/>
      </w:pPr>
      <w:r w:rsidRPr="002C5DA7">
        <w:rPr>
          <w:noProof/>
        </w:rPr>
        <w:drawing>
          <wp:inline distT="0" distB="0" distL="0" distR="0" wp14:anchorId="27CD7F9B" wp14:editId="11A51A87">
            <wp:extent cx="3901778" cy="3261643"/>
            <wp:effectExtent l="0" t="0" r="3810" b="0"/>
            <wp:docPr id="31785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536B39F5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9</w:t>
        </w:r>
      </w:fldSimple>
      <w:r>
        <w:t xml:space="preserve"> – Генерация треугольников 1.</w:t>
      </w:r>
    </w:p>
    <w:p w14:paraId="0467901D" w14:textId="77777777" w:rsidR="002C5DA7" w:rsidRDefault="002C5DA7" w:rsidP="002C5DA7">
      <w:pPr>
        <w:keepNext/>
        <w:jc w:val="center"/>
      </w:pPr>
      <w:r w:rsidRPr="002C5DA7">
        <w:rPr>
          <w:noProof/>
        </w:rPr>
        <w:drawing>
          <wp:inline distT="0" distB="0" distL="0" distR="0" wp14:anchorId="416B805F" wp14:editId="542889E9">
            <wp:extent cx="3833192" cy="3360711"/>
            <wp:effectExtent l="0" t="0" r="0" b="0"/>
            <wp:docPr id="65059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6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27666423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10</w:t>
        </w:r>
      </w:fldSimple>
      <w:r>
        <w:t xml:space="preserve"> – Вторая попытка генерации треугольников</w:t>
      </w:r>
    </w:p>
    <w:p w14:paraId="60F56020" w14:textId="77777777" w:rsidR="00A85B61" w:rsidRDefault="00A85B61" w:rsidP="00A85B61">
      <w:pPr>
        <w:keepNext/>
        <w:jc w:val="center"/>
      </w:pPr>
      <w:r w:rsidRPr="00A85B61">
        <w:rPr>
          <w:noProof/>
        </w:rPr>
        <w:lastRenderedPageBreak/>
        <w:drawing>
          <wp:inline distT="0" distB="0" distL="0" distR="0" wp14:anchorId="132B45BB" wp14:editId="7E1EC144">
            <wp:extent cx="3337849" cy="1516511"/>
            <wp:effectExtent l="0" t="0" r="0" b="762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5B342839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11</w:t>
        </w:r>
      </w:fldSimple>
      <w:r>
        <w:t xml:space="preserve"> – Ошибка несуществования треугольника</w:t>
      </w:r>
    </w:p>
    <w:p w14:paraId="716DC083" w14:textId="77777777" w:rsidR="00B33055" w:rsidRDefault="00B33055" w:rsidP="00B33055">
      <w:pPr>
        <w:keepNext/>
        <w:jc w:val="center"/>
      </w:pPr>
      <w:r w:rsidRPr="00B33055">
        <w:rPr>
          <w:noProof/>
        </w:rPr>
        <w:drawing>
          <wp:inline distT="0" distB="0" distL="0" distR="0" wp14:anchorId="03F03E3D" wp14:editId="6B978626">
            <wp:extent cx="4983480" cy="3141988"/>
            <wp:effectExtent l="0" t="0" r="7620" b="1270"/>
            <wp:docPr id="162104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4474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56ECF058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12</w:t>
        </w:r>
      </w:fldSimple>
      <w:r>
        <w:t xml:space="preserve"> – Сохранение файла</w:t>
      </w:r>
      <w:r w:rsidR="00CB756D">
        <w:t xml:space="preserve"> результатов</w:t>
      </w:r>
    </w:p>
    <w:p w14:paraId="3E34949A" w14:textId="77777777" w:rsidR="000F7A7E" w:rsidRDefault="000F7A7E" w:rsidP="000F7A7E">
      <w:pPr>
        <w:keepNext/>
        <w:jc w:val="center"/>
      </w:pPr>
      <w:r w:rsidRPr="000F7A7E">
        <w:rPr>
          <w:noProof/>
          <w:lang w:val="en-US"/>
        </w:rPr>
        <w:drawing>
          <wp:inline distT="0" distB="0" distL="0" distR="0" wp14:anchorId="746A8151" wp14:editId="1DC1088F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28BA82CD" w:rsidR="000F7A7E" w:rsidRP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13</w:t>
        </w:r>
      </w:fldSimple>
      <w:r>
        <w:rPr>
          <w:lang w:val="en-US"/>
        </w:rPr>
        <w:t xml:space="preserve"> – </w:t>
      </w:r>
      <w:r>
        <w:t>Полученный файл</w:t>
      </w: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3EEA3" w14:textId="77777777" w:rsidR="00070933" w:rsidRDefault="00070933" w:rsidP="00083399">
      <w:pPr>
        <w:spacing w:after="0" w:line="240" w:lineRule="auto"/>
      </w:pPr>
      <w:r>
        <w:separator/>
      </w:r>
    </w:p>
  </w:endnote>
  <w:endnote w:type="continuationSeparator" w:id="0">
    <w:p w14:paraId="53A39E0C" w14:textId="77777777" w:rsidR="00070933" w:rsidRDefault="00070933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28089" w14:textId="77777777" w:rsidR="00070933" w:rsidRDefault="00070933" w:rsidP="00083399">
      <w:pPr>
        <w:spacing w:after="0" w:line="240" w:lineRule="auto"/>
      </w:pPr>
      <w:r>
        <w:separator/>
      </w:r>
    </w:p>
  </w:footnote>
  <w:footnote w:type="continuationSeparator" w:id="0">
    <w:p w14:paraId="78A5FCCA" w14:textId="77777777" w:rsidR="00070933" w:rsidRDefault="00070933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3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1"/>
  </w:num>
  <w:num w:numId="6" w16cid:durableId="824316290">
    <w:abstractNumId w:val="18"/>
  </w:num>
  <w:num w:numId="7" w16cid:durableId="244262079">
    <w:abstractNumId w:val="28"/>
  </w:num>
  <w:num w:numId="8" w16cid:durableId="75902468">
    <w:abstractNumId w:val="11"/>
  </w:num>
  <w:num w:numId="9" w16cid:durableId="422722547">
    <w:abstractNumId w:val="26"/>
  </w:num>
  <w:num w:numId="10" w16cid:durableId="1714040692">
    <w:abstractNumId w:val="30"/>
  </w:num>
  <w:num w:numId="11" w16cid:durableId="775103474">
    <w:abstractNumId w:val="5"/>
  </w:num>
  <w:num w:numId="12" w16cid:durableId="1649938464">
    <w:abstractNumId w:val="27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1"/>
  </w:num>
  <w:num w:numId="19" w16cid:durableId="447703981">
    <w:abstractNumId w:val="6"/>
  </w:num>
  <w:num w:numId="20" w16cid:durableId="1276486">
    <w:abstractNumId w:val="22"/>
  </w:num>
  <w:num w:numId="21" w16cid:durableId="1237474030">
    <w:abstractNumId w:val="17"/>
  </w:num>
  <w:num w:numId="22" w16cid:durableId="123096450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5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9"/>
  </w:num>
  <w:num w:numId="29" w16cid:durableId="2090617227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295062300">
    <w:abstractNumId w:val="1"/>
  </w:num>
  <w:num w:numId="33" w16cid:durableId="20292573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B0984"/>
    <w:rsid w:val="003C0453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5359B"/>
    <w:rsid w:val="0057137B"/>
    <w:rsid w:val="005752BE"/>
    <w:rsid w:val="00583261"/>
    <w:rsid w:val="005A12A5"/>
    <w:rsid w:val="005A3A4C"/>
    <w:rsid w:val="005A5669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B7818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F5193"/>
    <w:rsid w:val="00A126DC"/>
    <w:rsid w:val="00A262B2"/>
    <w:rsid w:val="00A3069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63756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E7D17"/>
    <w:rsid w:val="00CF7EEB"/>
    <w:rsid w:val="00D118A5"/>
    <w:rsid w:val="00D26FA0"/>
    <w:rsid w:val="00D45211"/>
    <w:rsid w:val="00D54E74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8458F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96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image" Target="media/image11.png"/><Relationship Id="rId10" Type="http://schemas.openxmlformats.org/officeDocument/2006/relationships/image" Target="media/image2.emf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28</cp:revision>
  <dcterms:created xsi:type="dcterms:W3CDTF">2022-03-06T18:12:00Z</dcterms:created>
  <dcterms:modified xsi:type="dcterms:W3CDTF">2026-03-13T06:35:00Z</dcterms:modified>
</cp:coreProperties>
</file>