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30012" w14:textId="16267167" w:rsidR="00E944D5" w:rsidRPr="00E944D5" w:rsidRDefault="00E944D5" w:rsidP="00B23F99">
      <w:pPr>
        <w:pStyle w:val="1"/>
      </w:pPr>
      <w:bookmarkStart w:id="0" w:name="_Toc40538004"/>
      <w:r>
        <w:t>Салина</w:t>
      </w:r>
    </w:p>
    <w:p w14:paraId="43D86D8E" w14:textId="68482B53" w:rsidR="0009687B" w:rsidRPr="00B27EFF" w:rsidRDefault="0009687B" w:rsidP="00B23F99">
      <w:pPr>
        <w:pStyle w:val="1"/>
      </w:pPr>
      <w:r>
        <w:t xml:space="preserve">Тема </w:t>
      </w:r>
      <w:r w:rsidR="00820CE1">
        <w:t>1</w:t>
      </w:r>
      <w:r>
        <w:t xml:space="preserve">: </w:t>
      </w:r>
      <w:r w:rsidR="007B0A18">
        <w:t>«</w:t>
      </w:r>
      <w:r w:rsidRPr="00B27EFF">
        <w:t>Вычисление функции с помощью разложения в ряд</w:t>
      </w:r>
      <w:bookmarkEnd w:id="0"/>
      <w:r w:rsidR="007B0A18">
        <w:t>»</w:t>
      </w:r>
    </w:p>
    <w:p w14:paraId="105140E6" w14:textId="77777777" w:rsidR="00B23F99" w:rsidRPr="00B23F99" w:rsidRDefault="00B23F99" w:rsidP="00B23F99">
      <w:r w:rsidRPr="00B23F99">
        <w:rPr>
          <w:b/>
        </w:rPr>
        <w:t>Цель работы:</w:t>
      </w:r>
      <w:r w:rsidRPr="00B23F99">
        <w:t xml:space="preserve"> получить практические навыки разработки проектов для вычисления значения функции при помощи разложения в ряд (рядов Тейлора). Отработать навыки работы с отладчиком.</w:t>
      </w:r>
    </w:p>
    <w:p w14:paraId="6928A9C0" w14:textId="77777777" w:rsidR="0009687B" w:rsidRPr="00B23F99" w:rsidRDefault="0009687B" w:rsidP="00B23F99">
      <w:pPr>
        <w:pStyle w:val="ab"/>
      </w:pPr>
      <w:r w:rsidRPr="00B23F99">
        <w:t>Задание 1</w:t>
      </w:r>
    </w:p>
    <w:p w14:paraId="5EA31A9D" w14:textId="77777777" w:rsidR="00B23F99" w:rsidRDefault="0009687B" w:rsidP="00B23F99">
      <w:pPr>
        <w:rPr>
          <w:rFonts w:eastAsia="Calibri"/>
          <w:color w:val="FF0000"/>
        </w:rPr>
      </w:pPr>
      <w:r w:rsidRPr="00F03A48">
        <w:rPr>
          <w:rFonts w:eastAsia="Calibri"/>
        </w:rPr>
        <w:t xml:space="preserve">Необходимо разработать программу, вычисляющую значение функции с помощью разложения в ряд. Сумма ряда вычисляется при помощи цикла с неизвестным числом повторений, так как требуется найти значение с заданной точностью (допустимая погрешность вводится с клавиатуры). Сходящийся степенной ряд будет достигать искомого значения при достаточно большом количестве суммируемых членов ряда. При этом вклад последнего слагаемого в сумму будет пренебрежимо малым. </w:t>
      </w:r>
      <w:r w:rsidRPr="00B23F99">
        <w:rPr>
          <w:rFonts w:eastAsia="Calibri"/>
        </w:rPr>
        <w:t>Будем считать, что необходимая точность вычислений достигнута, когда относительный вклад последнего слагаемого в сумму по абсолютной величине станет меньше заданной погрешности (условие выхода из цикла накопления суммы).</w:t>
      </w:r>
      <w:r w:rsidRPr="00F03A48">
        <w:rPr>
          <w:rFonts w:eastAsia="Calibri"/>
        </w:rPr>
        <w:t xml:space="preserve"> </w:t>
      </w:r>
    </w:p>
    <w:p w14:paraId="541DA00F" w14:textId="19B562FC" w:rsidR="0009687B" w:rsidRPr="00F03A48" w:rsidRDefault="0009687B" w:rsidP="00B23F99">
      <w:pPr>
        <w:rPr>
          <w:rFonts w:eastAsia="Calibri"/>
        </w:rPr>
      </w:pPr>
      <w:r w:rsidRPr="00F03A48">
        <w:rPr>
          <w:rFonts w:eastAsia="Calibri"/>
        </w:rPr>
        <w:t>Для проверки полученного результата выведите значение указанной функции (левую часть выражения), вычисленную в цикле сумму ряда (правую часть выражения), а также количество просуммированных членов ряда.</w:t>
      </w:r>
    </w:p>
    <w:p w14:paraId="0F9250F8" w14:textId="77777777" w:rsidR="0009687B" w:rsidRPr="00F03A48" w:rsidRDefault="0009687B" w:rsidP="00B23F99">
      <w:pPr>
        <w:pStyle w:val="ab"/>
      </w:pPr>
      <w:r w:rsidRPr="00F03A48">
        <w:t>Задание 2</w:t>
      </w:r>
    </w:p>
    <w:p w14:paraId="7B38F4AF" w14:textId="77777777" w:rsidR="0009687B" w:rsidRPr="00277374" w:rsidRDefault="0009687B" w:rsidP="00B23F99">
      <w:r w:rsidRPr="00277374">
        <w:t>Добавьте проверку:</w:t>
      </w:r>
    </w:p>
    <w:p w14:paraId="530FDF6D" w14:textId="77777777" w:rsidR="0009687B" w:rsidRPr="00277374" w:rsidRDefault="0009687B" w:rsidP="00B23F99">
      <w:pPr>
        <w:pStyle w:val="a3"/>
        <w:numPr>
          <w:ilvl w:val="0"/>
          <w:numId w:val="1"/>
        </w:numPr>
      </w:pPr>
      <w:r w:rsidRPr="00277374">
        <w:t xml:space="preserve">правильности ввода данных при нажатии клавиш в поля редактирования (используйте обработку события </w:t>
      </w:r>
      <w:r w:rsidRPr="00277374">
        <w:rPr>
          <w:lang w:val="en-US"/>
        </w:rPr>
        <w:t>KeyPress</w:t>
      </w:r>
      <w:r w:rsidRPr="00277374">
        <w:t>);</w:t>
      </w:r>
    </w:p>
    <w:p w14:paraId="22FB2A32" w14:textId="77777777" w:rsidR="0009687B" w:rsidRPr="00277374" w:rsidRDefault="0009687B" w:rsidP="00B23F99">
      <w:pPr>
        <w:pStyle w:val="a3"/>
        <w:numPr>
          <w:ilvl w:val="0"/>
          <w:numId w:val="1"/>
        </w:numPr>
      </w:pPr>
      <w:r w:rsidRPr="00277374">
        <w:t xml:space="preserve">диапазона вводимых данных; </w:t>
      </w:r>
    </w:p>
    <w:p w14:paraId="188E9297" w14:textId="77777777" w:rsidR="0009687B" w:rsidRPr="00277374" w:rsidRDefault="0009687B" w:rsidP="00B23F99">
      <w:pPr>
        <w:pStyle w:val="a3"/>
        <w:numPr>
          <w:ilvl w:val="0"/>
          <w:numId w:val="1"/>
        </w:numPr>
      </w:pPr>
      <w:r w:rsidRPr="00277374">
        <w:t>контроль пустых полей ввода (заблокируйте кнопку «Вычислить», пока не будут введены все данные).</w:t>
      </w:r>
    </w:p>
    <w:p w14:paraId="309A56D7" w14:textId="5E810CB7" w:rsidR="0009687B" w:rsidRPr="008A7038" w:rsidRDefault="0009687B" w:rsidP="00B23F99">
      <w:pPr>
        <w:rPr>
          <w:lang w:val="en-US"/>
        </w:rPr>
      </w:pPr>
      <w:r w:rsidRPr="00B27EFF">
        <w:t>Вариант</w:t>
      </w:r>
      <w:r w:rsidR="008A7038">
        <w:rPr>
          <w:lang w:val="en-US"/>
        </w:rPr>
        <w:t xml:space="preserve"> 2</w:t>
      </w:r>
    </w:p>
    <w:p w14:paraId="2C02417C" w14:textId="3271B2BD" w:rsidR="0009687B" w:rsidRPr="00B27EFF" w:rsidRDefault="008A7038" w:rsidP="00B23F99">
      <w:r w:rsidRPr="008A7038">
        <w:rPr>
          <w:noProof/>
          <w:sz w:val="24"/>
          <w:szCs w:val="24"/>
        </w:rPr>
        <w:drawing>
          <wp:inline distT="0" distB="0" distL="0" distR="0" wp14:anchorId="4EE2C890" wp14:editId="58E4D9C9">
            <wp:extent cx="5419725" cy="1744706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2905" cy="174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018B" w14:textId="77777777" w:rsidR="0011283F" w:rsidRPr="007218F6" w:rsidRDefault="0011283F" w:rsidP="00B23F99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552326FC" w14:textId="77777777" w:rsidR="0009687B" w:rsidRPr="00CB021F" w:rsidRDefault="0009687B" w:rsidP="00B23F99">
      <w:pPr>
        <w:pStyle w:val="ab"/>
      </w:pPr>
      <w:r w:rsidRPr="00CB021F">
        <w:t>Математическая модель</w:t>
      </w:r>
    </w:p>
    <w:p w14:paraId="7CD9D264" w14:textId="77777777" w:rsidR="0024520A" w:rsidRPr="0024520A" w:rsidRDefault="0024520A" w:rsidP="0024520A">
      <w:pPr>
        <w:rPr>
          <w:b/>
          <w:bCs/>
        </w:rPr>
      </w:pPr>
      <w:r w:rsidRPr="0024520A">
        <w:rPr>
          <w:b/>
          <w:bCs/>
        </w:rPr>
        <w:t>Дано:</w:t>
      </w:r>
    </w:p>
    <w:p w14:paraId="4B693F1D" w14:textId="77777777" w:rsidR="0024520A" w:rsidRPr="0024520A" w:rsidRDefault="0024520A" w:rsidP="0024520A">
      <w:r w:rsidRPr="0024520A">
        <w:t>x — аргумент функции (|x| &lt; 1)</w:t>
      </w:r>
    </w:p>
    <w:p w14:paraId="1FA70DE2" w14:textId="77777777" w:rsidR="0024520A" w:rsidRPr="0024520A" w:rsidRDefault="0024520A" w:rsidP="0024520A">
      <w:r w:rsidRPr="0024520A">
        <w:t>eps — допустимая погрешность (0 &lt; eps &lt; 1)</w:t>
      </w:r>
    </w:p>
    <w:p w14:paraId="66CC627A" w14:textId="77777777" w:rsidR="0024520A" w:rsidRPr="0024520A" w:rsidRDefault="0024520A" w:rsidP="0024520A">
      <w:pPr>
        <w:rPr>
          <w:b/>
          <w:bCs/>
        </w:rPr>
      </w:pPr>
      <w:r w:rsidRPr="0024520A">
        <w:rPr>
          <w:b/>
          <w:bCs/>
        </w:rPr>
        <w:t>Найти:</w:t>
      </w:r>
    </w:p>
    <w:p w14:paraId="49EAD82F" w14:textId="77777777" w:rsidR="0024520A" w:rsidRPr="0024520A" w:rsidRDefault="0024520A" w:rsidP="0024520A">
      <w:r w:rsidRPr="0024520A">
        <w:t>arccos(x) — точное значение функции (левая часть)</w:t>
      </w:r>
    </w:p>
    <w:p w14:paraId="51745233" w14:textId="77777777" w:rsidR="0024520A" w:rsidRPr="0024520A" w:rsidRDefault="0024520A" w:rsidP="0024520A">
      <w:r w:rsidRPr="0024520A">
        <w:t>S — сумма ряда (правая часть)</w:t>
      </w:r>
    </w:p>
    <w:p w14:paraId="7682412C" w14:textId="77777777" w:rsidR="0024520A" w:rsidRPr="0024520A" w:rsidRDefault="0024520A" w:rsidP="0024520A">
      <w:r w:rsidRPr="0024520A">
        <w:t>n — количество просуммированных членов ряда</w:t>
      </w:r>
    </w:p>
    <w:p w14:paraId="50560146" w14:textId="0E7BB300" w:rsidR="0024520A" w:rsidRPr="0024520A" w:rsidRDefault="0024520A" w:rsidP="0024520A">
      <w:pPr>
        <w:rPr>
          <w:b/>
          <w:bCs/>
        </w:rPr>
      </w:pPr>
      <w:r w:rsidRPr="0024520A">
        <w:rPr>
          <w:b/>
          <w:bCs/>
        </w:rPr>
        <w:lastRenderedPageBreak/>
        <w:t>Связь:</w:t>
      </w:r>
    </w:p>
    <w:p w14:paraId="449A2CFB" w14:textId="77777777" w:rsidR="0024520A" w:rsidRPr="0024520A" w:rsidRDefault="0024520A" w:rsidP="0024520A">
      <w:r w:rsidRPr="0024520A">
        <w:t>(1) exactValue = Math.Acos(x) — точное значение</w:t>
      </w:r>
    </w:p>
    <w:p w14:paraId="69BC71D2" w14:textId="77777777" w:rsidR="0024520A" w:rsidRPr="00A806E4" w:rsidRDefault="0024520A" w:rsidP="0024520A">
      <w:pPr>
        <w:rPr>
          <w:lang w:val="en-US"/>
        </w:rPr>
      </w:pPr>
      <w:r w:rsidRPr="00A806E4">
        <w:rPr>
          <w:lang w:val="en-US"/>
        </w:rPr>
        <w:t xml:space="preserve">(2) S = </w:t>
      </w:r>
      <w:r w:rsidRPr="0024520A">
        <w:t>π</w:t>
      </w:r>
      <w:r w:rsidRPr="00A806E4">
        <w:rPr>
          <w:lang w:val="en-US"/>
        </w:rPr>
        <w:t xml:space="preserve">/2 - T, </w:t>
      </w:r>
      <w:r w:rsidRPr="0024520A">
        <w:t>где</w:t>
      </w:r>
      <w:r w:rsidRPr="00A806E4">
        <w:rPr>
          <w:lang w:val="en-US"/>
        </w:rPr>
        <w:br/>
        <w:t xml:space="preserve">T = x + </w:t>
      </w:r>
      <w:r w:rsidRPr="0024520A">
        <w:t>Σ</w:t>
      </w:r>
      <w:r w:rsidRPr="00A806E4">
        <w:rPr>
          <w:lang w:val="en-US"/>
        </w:rPr>
        <w:t xml:space="preserve"> aₙ, n = 1, 2, 3, ...</w:t>
      </w:r>
    </w:p>
    <w:p w14:paraId="7D6780EB" w14:textId="77777777" w:rsidR="0024520A" w:rsidRPr="0024520A" w:rsidRDefault="0024520A" w:rsidP="0024520A">
      <w:r w:rsidRPr="0024520A">
        <w:t>(3) Члены ряда:</w:t>
      </w:r>
    </w:p>
    <w:p w14:paraId="06C9AC57" w14:textId="77777777" w:rsidR="0024520A" w:rsidRPr="0024520A" w:rsidRDefault="0024520A" w:rsidP="0024520A">
      <w:r w:rsidRPr="0024520A">
        <w:t>a₀ = x (первый член)</w:t>
      </w:r>
    </w:p>
    <w:p w14:paraId="01E5278D" w14:textId="77777777" w:rsidR="0024520A" w:rsidRPr="0024520A" w:rsidRDefault="0024520A" w:rsidP="0024520A">
      <w:r w:rsidRPr="0024520A">
        <w:t>a₁ = x³/(2·3)</w:t>
      </w:r>
    </w:p>
    <w:p w14:paraId="4F2B0A90" w14:textId="77777777" w:rsidR="0024520A" w:rsidRPr="0024520A" w:rsidRDefault="0024520A" w:rsidP="0024520A">
      <w:r w:rsidRPr="0024520A">
        <w:t>a₂ = (1·3·x⁵)/(2·4·5)</w:t>
      </w:r>
    </w:p>
    <w:p w14:paraId="414114F3" w14:textId="77777777" w:rsidR="0024520A" w:rsidRPr="0024520A" w:rsidRDefault="0024520A" w:rsidP="0024520A">
      <w:r w:rsidRPr="0024520A">
        <w:t>a₃ = (1·3·5·x⁷)/(2·4·6·7)</w:t>
      </w:r>
    </w:p>
    <w:p w14:paraId="78CD8890" w14:textId="77777777" w:rsidR="0024520A" w:rsidRPr="0024520A" w:rsidRDefault="0024520A" w:rsidP="0024520A">
      <w:r w:rsidRPr="0024520A">
        <w:t>...</w:t>
      </w:r>
    </w:p>
    <w:p w14:paraId="7FFCF7CA" w14:textId="77777777" w:rsidR="0024520A" w:rsidRPr="0024520A" w:rsidRDefault="0024520A" w:rsidP="0024520A">
      <w:r w:rsidRPr="0024520A">
        <w:t>aₖ = (1·3·5·...·(2k-1)·x²ᵏ⁺¹) / (2·4·6·...·2k·(2k+1))</w:t>
      </w:r>
    </w:p>
    <w:p w14:paraId="26BB0DC6" w14:textId="77777777" w:rsidR="0024520A" w:rsidRPr="0024520A" w:rsidRDefault="0024520A" w:rsidP="0024520A">
      <w:r w:rsidRPr="0024520A">
        <w:t>(4) Условие достижения точности:</w:t>
      </w:r>
      <w:r w:rsidRPr="0024520A">
        <w:br/>
        <w:t>|aₖ| ≤ eps (последний добавленный член меньше заданной точности)</w:t>
      </w:r>
    </w:p>
    <w:p w14:paraId="0DC2715B" w14:textId="77777777" w:rsidR="00EE7383" w:rsidRPr="0024520A" w:rsidRDefault="00EE7383" w:rsidP="00B23F99">
      <w:pPr>
        <w:pStyle w:val="a3"/>
      </w:pPr>
    </w:p>
    <w:p w14:paraId="2EE1AE11" w14:textId="77777777" w:rsidR="00EE7383" w:rsidRPr="00A806E4" w:rsidRDefault="0009687B" w:rsidP="00B23F99">
      <w:r w:rsidRPr="00EE7383">
        <w:t>ОДЗ:</w:t>
      </w:r>
    </w:p>
    <w:p w14:paraId="391AE580" w14:textId="77777777" w:rsidR="0024520A" w:rsidRPr="0024520A" w:rsidRDefault="0024520A" w:rsidP="0024520A">
      <w:r w:rsidRPr="0024520A">
        <w:t>|x| &lt; 1 (ряд сходится только при |x| &lt; 1)</w:t>
      </w:r>
    </w:p>
    <w:p w14:paraId="57E32914" w14:textId="77777777" w:rsidR="0024520A" w:rsidRPr="0024520A" w:rsidRDefault="0024520A" w:rsidP="0024520A">
      <w:r w:rsidRPr="0024520A">
        <w:t>0 &lt; eps &lt; 1</w:t>
      </w:r>
    </w:p>
    <w:p w14:paraId="72CDEC89" w14:textId="569933CC" w:rsidR="0009687B" w:rsidRPr="00EE7383" w:rsidRDefault="0009687B" w:rsidP="00B23F99"/>
    <w:p w14:paraId="60F82B2B" w14:textId="77777777" w:rsidR="0009687B" w:rsidRPr="000F2BEF" w:rsidRDefault="0009687B" w:rsidP="00B23F99">
      <w:pPr>
        <w:pStyle w:val="a3"/>
        <w:numPr>
          <w:ilvl w:val="0"/>
          <w:numId w:val="2"/>
        </w:numPr>
      </w:pPr>
      <w:r w:rsidRPr="000F2BEF">
        <w:t>Проектирование пользовательского интерфейса</w:t>
      </w:r>
    </w:p>
    <w:p w14:paraId="2B9D03F0" w14:textId="4A91C1F5" w:rsidR="0009687B" w:rsidRPr="00BE3FB2" w:rsidRDefault="0009687B" w:rsidP="00B23F99">
      <w:r w:rsidRPr="00BE3FB2">
        <w:t>Внешний вид проекта представлен на рисунке 1, значения измененных свойств компонентов представлены в таблице 1</w:t>
      </w:r>
      <w:r>
        <w:t>.</w:t>
      </w:r>
    </w:p>
    <w:p w14:paraId="03C94A3A" w14:textId="37FF6162" w:rsidR="00F410EA" w:rsidRDefault="0009687B" w:rsidP="00F410EA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6BFE22" wp14:editId="42C61313">
                <wp:simplePos x="0" y="0"/>
                <wp:positionH relativeFrom="column">
                  <wp:posOffset>1188720</wp:posOffset>
                </wp:positionH>
                <wp:positionV relativeFrom="paragraph">
                  <wp:posOffset>2815590</wp:posOffset>
                </wp:positionV>
                <wp:extent cx="76200" cy="209550"/>
                <wp:effectExtent l="0" t="0" r="19050" b="19050"/>
                <wp:wrapNone/>
                <wp:docPr id="109" name="Прямоугольник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0955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28DCA" id="Прямоугольник 109" o:spid="_x0000_s1026" style="position:absolute;margin-left:93.6pt;margin-top:221.7pt;width:6pt;height:1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s2AuAIAAIAFAAAOAAAAZHJzL2Uyb0RvYy54bWysVM1u1DAQviPxDpbvNNlVt2WjZqtVqyKk&#10;VVvRop5dx2kiHI+xvZtdTkhckXgEHoIL4qfPkH0jxs5Pf0AcEDlYsWfmm79v5uBwXUmyEsaWoFI6&#10;2okpEYpDVqqblL6+PHn2nBLrmMqYBCVSuhGWHs6ePjmodSLGUIDMhCEIomxS65QWzukkiiwvRMXs&#10;DmihUJiDqZjDq7mJMsNqRK9kNI7jvagGk2kDXFiLr8etkM4Cfp4L7s7y3ApHZEoxNhdOE85rf0az&#10;A5bcGKaLkndhsH+IomKlQqcD1DFzjCxN+RtUVXIDFnK3w6GKIM9LLkIOmM0ofpTNRcG0CLlgcawe&#10;ymT/Hyw/XZ0bUmbYu3hKiWIVNqn5vH2//dT8aG63H5ovzW3zffux+dl8bb4Rr4U1q7VN0PRCnxuf&#10;tdUL4G8sCqIHEn+xnc46N5XXxZzJOjRgMzRArB3h+Li/hz2lhKNkHE8nk9CfiCW9rTbWvRBQEf+T&#10;UoPtDVVnq4V13jtLehXvSsFJKWVosVSkTul0Mp748EOUbWAhRLeRwhtI9UrkWA0MZRyAAw/FkTRk&#10;xZBBjHOh3KgVFSwT7fMkxi/gYik8c71FiCYAeuQcAxmwO4Be8yF2m0an701FoPFgHP8tsNZ4sAie&#10;QbnBuCoVmD8BSMyq89zq90VqS+OrdA3ZBrlioB0iq/lJiW1YMOvOmcGpwc7hJnBneOQSsNzQ/VFS&#10;gHn3p3evj2RGKSU1TmFK7dslM4IS+VIhzaej3V0/tuGyO9kf48Xcl1zfl6hldQTYphHuHM3Dr9d3&#10;sv/NDVRXuDDm3iuKmOLoO6Xcmf5y5NrtgCuHi/k8qOGoauYW6kJzD+6r6ml2ub5iRndcdMjhU+gn&#10;liWPKNnqeksF86WDvAx8vatrV28c80CcbiX5PXL/HrTuFufsFwAAAP//AwBQSwMEFAAGAAgAAAAh&#10;AEF24A/fAAAACwEAAA8AAABkcnMvZG93bnJldi54bWxMj81OwzAQhO9IvIO1SNyo09RqmzROxY/g&#10;hgQN6dmNTRwRr6PYbdO3Z3uC48x+mp0ptpPr2cmMofMoYT5LgBlsvO6wlfBVvT6sgYWoUKveo5Fw&#10;MQG25e1NoXLtz/hpTrvYMgrBkCsJNsYh5zw01jgVZn4wSLdvPzoVSY4t16M6U7jreZokS+5Uh/TB&#10;qsE8W9P87I5OQvW2X8Sm/rCiusyf6jp9fxlDJuX93fS4ARbNFP9guNan6lBSp4M/og6sJ71epYRK&#10;EGIhgF2JLCPnQM5qKYCXBf+/ofwFAAD//wMAUEsBAi0AFAAGAAgAAAAhALaDOJL+AAAA4QEAABMA&#10;AAAAAAAAAAAAAAAAAAAAAFtDb250ZW50X1R5cGVzXS54bWxQSwECLQAUAAYACAAAACEAOP0h/9YA&#10;AACUAQAACwAAAAAAAAAAAAAAAAAvAQAAX3JlbHMvLnJlbHNQSwECLQAUAAYACAAAACEAiz7NgLgC&#10;AACABQAADgAAAAAAAAAAAAAAAAAuAgAAZHJzL2Uyb0RvYy54bWxQSwECLQAUAAYACAAAACEAQXbg&#10;D98AAAALAQAADwAAAAAAAAAAAAAAAAASBQAAZHJzL2Rvd25yZXYueG1sUEsFBgAAAAAEAAQA8wAA&#10;AB4GAAAAAA==&#10;" filled="f" strokecolor="#243f60 [1604]">
                <v:path arrowok="t"/>
              </v:rect>
            </w:pict>
          </mc:Fallback>
        </mc:AlternateContent>
      </w:r>
      <w:r w:rsidR="00067ADA" w:rsidRPr="00067ADA">
        <w:rPr>
          <w:noProof/>
        </w:rPr>
        <w:drawing>
          <wp:inline distT="0" distB="0" distL="0" distR="0" wp14:anchorId="5B47B714" wp14:editId="63DD79CB">
            <wp:extent cx="5505450" cy="484338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9897" cy="484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D692" w14:textId="29D887D4" w:rsidR="0009687B" w:rsidRPr="00195539" w:rsidRDefault="00F410EA" w:rsidP="00F410EA">
      <w:pPr>
        <w:pStyle w:val="ae"/>
      </w:pPr>
      <w:r w:rsidRPr="00F410EA">
        <w:t xml:space="preserve">Рисунок </w:t>
      </w:r>
      <w:fldSimple w:instr=" SEQ Рисунок \* ARABIC ">
        <w:r w:rsidR="009E3DA9">
          <w:rPr>
            <w:noProof/>
          </w:rPr>
          <w:t>1</w:t>
        </w:r>
      </w:fldSimple>
      <w:r>
        <w:rPr>
          <w:lang w:val="en-US"/>
        </w:rPr>
        <w:t xml:space="preserve"> </w:t>
      </w:r>
      <w:r w:rsidR="00195539">
        <w:rPr>
          <w:lang w:val="en-US"/>
        </w:rPr>
        <w:t>–</w:t>
      </w:r>
      <w:r>
        <w:rPr>
          <w:lang w:val="en-US"/>
        </w:rPr>
        <w:t xml:space="preserve"> </w:t>
      </w:r>
      <w:r w:rsidR="00195539">
        <w:t>Скриншот формы</w:t>
      </w:r>
    </w:p>
    <w:p w14:paraId="700684D8" w14:textId="77777777" w:rsidR="0009687B" w:rsidRPr="00031148" w:rsidRDefault="0009687B" w:rsidP="00B23F99">
      <w:pPr>
        <w:pStyle w:val="a3"/>
        <w:numPr>
          <w:ilvl w:val="0"/>
          <w:numId w:val="2"/>
        </w:numPr>
      </w:pPr>
      <w:r w:rsidRPr="00031148">
        <w:lastRenderedPageBreak/>
        <w:t>Свойства компонентов формы</w:t>
      </w:r>
    </w:p>
    <w:p w14:paraId="45233C7E" w14:textId="77777777" w:rsidR="0009687B" w:rsidRPr="00BE3FB2" w:rsidRDefault="0009687B" w:rsidP="00B23F99">
      <w:r>
        <w:rPr>
          <w:i/>
        </w:rPr>
        <w:t xml:space="preserve">Таблица 1. </w:t>
      </w:r>
      <w:r w:rsidRPr="00BE3FB2">
        <w:rPr>
          <w:i/>
        </w:rPr>
        <w:tab/>
      </w:r>
      <w:r>
        <w:t>Значения свойств, установленные на этапе конструирования</w:t>
      </w:r>
      <w:r w:rsidRPr="002A73C9">
        <w:t xml:space="preserve"> </w:t>
      </w:r>
      <w:r>
        <w:t>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01"/>
        <w:gridCol w:w="2557"/>
        <w:gridCol w:w="4713"/>
      </w:tblGrid>
      <w:tr w:rsidR="0009687B" w14:paraId="6D470BD7" w14:textId="77777777" w:rsidTr="00FA74D0"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48882" w14:textId="77777777" w:rsidR="0009687B" w:rsidRPr="00195539" w:rsidRDefault="0009687B" w:rsidP="00B23F99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</w:rPr>
              <w:t>Название компонента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5E228" w14:textId="77777777" w:rsidR="0009687B" w:rsidRPr="00195539" w:rsidRDefault="0009687B" w:rsidP="00B23F99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</w:rPr>
              <w:t>Свойства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1E6FC" w14:textId="77777777" w:rsidR="0009687B" w:rsidRPr="00195539" w:rsidRDefault="0009687B" w:rsidP="00B23F99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</w:rPr>
              <w:t>Значения</w:t>
            </w:r>
          </w:p>
        </w:tc>
      </w:tr>
      <w:tr w:rsidR="0009687B" w14:paraId="6787CB10" w14:textId="77777777" w:rsidTr="00FA74D0">
        <w:trPr>
          <w:trHeight w:val="889"/>
        </w:trPr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E1D15" w14:textId="77777777" w:rsidR="0009687B" w:rsidRPr="00195539" w:rsidRDefault="0009687B" w:rsidP="00B23F99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  <w:lang w:val="en-US"/>
              </w:rPr>
              <w:t>form</w:t>
            </w:r>
            <w:r w:rsidRPr="00195539">
              <w:rPr>
                <w:sz w:val="28"/>
                <w:szCs w:val="28"/>
              </w:rPr>
              <w:t>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CE90B6" w14:textId="77777777" w:rsidR="0009687B" w:rsidRPr="00195539" w:rsidRDefault="0009687B" w:rsidP="00B23F99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92670B" w14:textId="54189B0A" w:rsidR="0009687B" w:rsidRPr="00195539" w:rsidRDefault="0009687B" w:rsidP="00B23F99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</w:rPr>
              <w:t>«</w:t>
            </w:r>
            <w:r w:rsidR="00FA74D0" w:rsidRPr="00195539">
              <w:rPr>
                <w:sz w:val="28"/>
                <w:szCs w:val="28"/>
              </w:rPr>
              <w:t xml:space="preserve">Вычисление </w:t>
            </w:r>
            <w:r w:rsidR="00FA74D0" w:rsidRPr="00195539">
              <w:rPr>
                <w:sz w:val="28"/>
                <w:szCs w:val="28"/>
                <w:lang w:val="en-US"/>
              </w:rPr>
              <w:t>ln X</w:t>
            </w:r>
            <w:r w:rsidRPr="00195539">
              <w:rPr>
                <w:sz w:val="28"/>
                <w:szCs w:val="28"/>
              </w:rPr>
              <w:t>»</w:t>
            </w:r>
          </w:p>
        </w:tc>
      </w:tr>
      <w:tr w:rsidR="0009687B" w14:paraId="1D67400A" w14:textId="77777777" w:rsidTr="00FA74D0"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05391" w14:textId="77777777" w:rsidR="0009687B" w:rsidRPr="00195539" w:rsidRDefault="0009687B" w:rsidP="00B23F99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label1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2E446" w14:textId="77777777" w:rsidR="0009687B" w:rsidRPr="00195539" w:rsidRDefault="0009687B" w:rsidP="00B23F99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C4245" w14:textId="77165504" w:rsidR="0009687B" w:rsidRPr="00195539" w:rsidRDefault="0009687B" w:rsidP="00B23F99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</w:rPr>
              <w:t>«</w:t>
            </w:r>
            <w:r w:rsidR="00FA74D0" w:rsidRPr="00195539">
              <w:rPr>
                <w:sz w:val="28"/>
                <w:szCs w:val="28"/>
              </w:rPr>
              <w:t>Точность вычислений</w:t>
            </w:r>
            <w:r w:rsidRPr="00195539">
              <w:rPr>
                <w:sz w:val="28"/>
                <w:szCs w:val="28"/>
              </w:rPr>
              <w:t>»</w:t>
            </w:r>
          </w:p>
        </w:tc>
      </w:tr>
      <w:tr w:rsidR="0009687B" w14:paraId="054B3C5E" w14:textId="77777777" w:rsidTr="00FA74D0">
        <w:trPr>
          <w:trHeight w:val="328"/>
        </w:trPr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07390" w14:textId="77777777" w:rsidR="0009687B" w:rsidRPr="00195539" w:rsidRDefault="0009687B" w:rsidP="00B23F99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label2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2E0A12" w14:textId="77777777" w:rsidR="0009687B" w:rsidRPr="00195539" w:rsidRDefault="0009687B" w:rsidP="00B23F99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451534" w14:textId="5D0B77C1" w:rsidR="0009687B" w:rsidRPr="00195539" w:rsidRDefault="0009687B" w:rsidP="00B23F99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</w:rPr>
              <w:t>«</w:t>
            </w:r>
            <w:r w:rsidR="00FA74D0" w:rsidRPr="00195539">
              <w:rPr>
                <w:sz w:val="28"/>
                <w:szCs w:val="28"/>
              </w:rPr>
              <w:t>Аргумент Х</w:t>
            </w:r>
            <w:r w:rsidRPr="00195539">
              <w:rPr>
                <w:sz w:val="28"/>
                <w:szCs w:val="28"/>
              </w:rPr>
              <w:t>»</w:t>
            </w:r>
          </w:p>
        </w:tc>
      </w:tr>
      <w:tr w:rsidR="00FA74D0" w14:paraId="1C2D503E" w14:textId="77777777" w:rsidTr="007937F3">
        <w:trPr>
          <w:trHeight w:val="699"/>
        </w:trPr>
        <w:tc>
          <w:tcPr>
            <w:tcW w:w="21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5798C6" w14:textId="561F8888" w:rsidR="00FA74D0" w:rsidRPr="00195539" w:rsidRDefault="00FA74D0" w:rsidP="00B23F99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numericUpDown1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8CA75D" w14:textId="42789695" w:rsidR="00FA74D0" w:rsidRPr="00195539" w:rsidRDefault="00FA74D0" w:rsidP="00B23F99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Maximum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FD86E8" w14:textId="5CB4B57E" w:rsidR="00FA74D0" w:rsidRPr="00195539" w:rsidRDefault="00FA74D0" w:rsidP="00B23F99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1</w:t>
            </w:r>
          </w:p>
        </w:tc>
      </w:tr>
      <w:tr w:rsidR="00FA74D0" w14:paraId="4D4B1105" w14:textId="77777777" w:rsidTr="007937F3">
        <w:trPr>
          <w:trHeight w:val="699"/>
        </w:trPr>
        <w:tc>
          <w:tcPr>
            <w:tcW w:w="21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34A99" w14:textId="77777777" w:rsidR="00FA74D0" w:rsidRPr="00195539" w:rsidRDefault="00FA74D0" w:rsidP="00B23F99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51B9AE" w14:textId="17A7FEA4" w:rsidR="00FA74D0" w:rsidRPr="00195539" w:rsidRDefault="00FA74D0" w:rsidP="00B23F99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Minimum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4D29D9" w14:textId="764F7897" w:rsidR="00FA74D0" w:rsidRPr="00195539" w:rsidRDefault="00FA74D0" w:rsidP="00B23F99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0.000000001</w:t>
            </w:r>
          </w:p>
        </w:tc>
      </w:tr>
      <w:tr w:rsidR="00FA74D0" w14:paraId="530ABA9C" w14:textId="77777777" w:rsidTr="001528E8">
        <w:trPr>
          <w:trHeight w:val="699"/>
        </w:trPr>
        <w:tc>
          <w:tcPr>
            <w:tcW w:w="21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2C4BF1" w14:textId="17303056" w:rsidR="00FA74D0" w:rsidRPr="00195539" w:rsidRDefault="00FA74D0" w:rsidP="00FA74D0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  <w:lang w:val="en-US"/>
              </w:rPr>
              <w:t>numericUpDown2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6A3B08" w14:textId="61BC8DF8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Maximum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67A3FB" w14:textId="492D66E6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10000</w:t>
            </w:r>
          </w:p>
        </w:tc>
      </w:tr>
      <w:tr w:rsidR="00FA74D0" w14:paraId="5E2D315C" w14:textId="77777777" w:rsidTr="007937F3">
        <w:trPr>
          <w:trHeight w:val="699"/>
        </w:trPr>
        <w:tc>
          <w:tcPr>
            <w:tcW w:w="21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2725C" w14:textId="7777777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4A2071" w14:textId="11413CD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Minimum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CB73FA" w14:textId="67BFE1BD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-10000</w:t>
            </w:r>
          </w:p>
        </w:tc>
      </w:tr>
      <w:tr w:rsidR="00FA74D0" w14:paraId="42DE3260" w14:textId="77777777" w:rsidTr="00FA74D0">
        <w:trPr>
          <w:trHeight w:val="182"/>
        </w:trPr>
        <w:tc>
          <w:tcPr>
            <w:tcW w:w="21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6C2BD3" w14:textId="7777777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label3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D9F432" w14:textId="7777777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7A2B5C" w14:textId="61BF8CA8" w:rsidR="00FA74D0" w:rsidRPr="00195539" w:rsidRDefault="00FA74D0" w:rsidP="00FA74D0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</w:rPr>
              <w:t>«Результат</w:t>
            </w:r>
            <w:r w:rsidRPr="00195539">
              <w:rPr>
                <w:sz w:val="28"/>
                <w:szCs w:val="28"/>
                <w:lang w:val="en-US"/>
              </w:rPr>
              <w:t>:</w:t>
            </w:r>
            <w:r w:rsidRPr="00195539">
              <w:rPr>
                <w:sz w:val="28"/>
                <w:szCs w:val="28"/>
              </w:rPr>
              <w:t>»</w:t>
            </w:r>
          </w:p>
        </w:tc>
      </w:tr>
      <w:tr w:rsidR="00FA74D0" w14:paraId="7D17AB6B" w14:textId="77777777" w:rsidTr="00FA74D0">
        <w:tc>
          <w:tcPr>
            <w:tcW w:w="21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A318DF" w14:textId="0DD2136A" w:rsidR="00FA74D0" w:rsidRPr="00195539" w:rsidRDefault="00FA74D0" w:rsidP="00FA74D0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  <w:lang w:val="en-US"/>
              </w:rPr>
              <w:t>labelResult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DD00C" w14:textId="1CD83A68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31635" w14:textId="11E32AAF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</w:rPr>
              <w:t>«</w:t>
            </w:r>
            <w:r w:rsidRPr="00195539">
              <w:rPr>
                <w:sz w:val="28"/>
                <w:szCs w:val="28"/>
                <w:lang w:val="en-US"/>
              </w:rPr>
              <w:t>label4</w:t>
            </w:r>
            <w:r w:rsidRPr="00195539">
              <w:rPr>
                <w:sz w:val="28"/>
                <w:szCs w:val="28"/>
              </w:rPr>
              <w:t>»</w:t>
            </w:r>
          </w:p>
        </w:tc>
      </w:tr>
      <w:tr w:rsidR="00FA74D0" w14:paraId="5D67D0F3" w14:textId="77777777" w:rsidTr="00FA74D0">
        <w:tc>
          <w:tcPr>
            <w:tcW w:w="21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8229B" w14:textId="7777777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45C2B" w14:textId="7620FC10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Visible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09884" w14:textId="10279C0B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False</w:t>
            </w:r>
          </w:p>
        </w:tc>
      </w:tr>
      <w:tr w:rsidR="00FA74D0" w:rsidRPr="00B27EFF" w14:paraId="437D64D5" w14:textId="77777777" w:rsidTr="00FA74D0">
        <w:tc>
          <w:tcPr>
            <w:tcW w:w="21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C7E1AD" w14:textId="7777777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pictureBox1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99D29" w14:textId="7777777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Image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F1CB7" w14:textId="289E6041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ScreenShot.png</w:t>
            </w:r>
          </w:p>
        </w:tc>
      </w:tr>
      <w:tr w:rsidR="00FA74D0" w:rsidRPr="00125912" w14:paraId="2CE6333A" w14:textId="77777777" w:rsidTr="00FA74D0">
        <w:tc>
          <w:tcPr>
            <w:tcW w:w="21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21CBD" w14:textId="7777777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564F0" w14:textId="7777777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SizeMode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E22B4" w14:textId="7777777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Zoom</w:t>
            </w:r>
          </w:p>
        </w:tc>
      </w:tr>
    </w:tbl>
    <w:p w14:paraId="54C10D71" w14:textId="77777777" w:rsidR="00195539" w:rsidRDefault="00195539" w:rsidP="00195539">
      <w:pPr>
        <w:pStyle w:val="a3"/>
        <w:numPr>
          <w:ilvl w:val="0"/>
          <w:numId w:val="2"/>
        </w:numPr>
      </w:pPr>
      <w:r>
        <w:br w:type="page"/>
      </w:r>
    </w:p>
    <w:p w14:paraId="1D7C45FA" w14:textId="705DACF4" w:rsidR="0009687B" w:rsidRPr="00031148" w:rsidRDefault="0009687B" w:rsidP="00B23F99">
      <w:pPr>
        <w:pStyle w:val="a3"/>
        <w:numPr>
          <w:ilvl w:val="0"/>
          <w:numId w:val="2"/>
        </w:numPr>
      </w:pPr>
      <w:r w:rsidRPr="00031148">
        <w:lastRenderedPageBreak/>
        <w:t>Сценарий использования программы</w:t>
      </w:r>
    </w:p>
    <w:p w14:paraId="43954663" w14:textId="2F12E564" w:rsidR="0009687B" w:rsidRPr="00031148" w:rsidRDefault="0009687B" w:rsidP="00B23F99">
      <w:pPr>
        <w:pStyle w:val="a3"/>
        <w:numPr>
          <w:ilvl w:val="1"/>
          <w:numId w:val="2"/>
        </w:numPr>
        <w:rPr>
          <w:b/>
          <w:bCs/>
          <w:color w:val="000000"/>
        </w:rPr>
      </w:pPr>
      <w:r w:rsidRPr="00031148">
        <w:t>Ввод</w:t>
      </w:r>
      <w:r>
        <w:t xml:space="preserve"> </w:t>
      </w:r>
      <w:r>
        <w:rPr>
          <w:lang w:val="en-US"/>
        </w:rPr>
        <w:t>x</w:t>
      </w:r>
      <w:r>
        <w:t xml:space="preserve"> и</w:t>
      </w:r>
      <w:r w:rsidRPr="00031148">
        <w:t xml:space="preserve"> </w:t>
      </w:r>
      <w:r w:rsidR="00195539">
        <w:rPr>
          <w:lang w:val="en-US"/>
        </w:rPr>
        <w:t>E</w:t>
      </w:r>
      <w:r>
        <w:t xml:space="preserve"> в полях</w:t>
      </w:r>
      <w:r w:rsidRPr="00031148">
        <w:t xml:space="preserve"> ввода</w:t>
      </w:r>
      <w:r w:rsidR="00A65C03">
        <w:t>.</w:t>
      </w:r>
    </w:p>
    <w:p w14:paraId="50BA1124" w14:textId="77777777" w:rsidR="0009687B" w:rsidRPr="00031148" w:rsidRDefault="0009687B" w:rsidP="00B23F99">
      <w:pPr>
        <w:pStyle w:val="a3"/>
        <w:numPr>
          <w:ilvl w:val="1"/>
          <w:numId w:val="2"/>
        </w:numPr>
        <w:rPr>
          <w:b/>
          <w:bCs/>
          <w:color w:val="000000"/>
        </w:rPr>
      </w:pPr>
      <w:r>
        <w:t>Нажатие на кнопку Вычислить</w:t>
      </w:r>
      <w:r w:rsidR="00A65C03">
        <w:t>.</w:t>
      </w:r>
    </w:p>
    <w:p w14:paraId="0D306F5E" w14:textId="02F6F171" w:rsidR="0009687B" w:rsidRPr="00031148" w:rsidRDefault="00A65C03" w:rsidP="00B23F99">
      <w:pPr>
        <w:pStyle w:val="a3"/>
        <w:numPr>
          <w:ilvl w:val="1"/>
          <w:numId w:val="2"/>
        </w:numPr>
        <w:rPr>
          <w:b/>
          <w:bCs/>
          <w:color w:val="000000"/>
        </w:rPr>
      </w:pPr>
      <w:r>
        <w:t>Вычисление значений</w:t>
      </w:r>
      <w:r w:rsidRPr="00A65C03">
        <w:t xml:space="preserve"> </w:t>
      </w:r>
      <w:r>
        <w:t xml:space="preserve"> </w:t>
      </w:r>
      <w:r>
        <w:rPr>
          <w:lang w:val="en-US"/>
        </w:rPr>
        <w:t>lnResult</w:t>
      </w:r>
      <w:r w:rsidRPr="00A65C03">
        <w:t>,</w:t>
      </w:r>
      <w:r>
        <w:t xml:space="preserve"> </w:t>
      </w:r>
      <w:r>
        <w:rPr>
          <w:lang w:val="en-US"/>
        </w:rPr>
        <w:t>sum</w:t>
      </w:r>
      <w:r w:rsidR="0009687B" w:rsidRPr="0002223D">
        <w:t xml:space="preserve"> и </w:t>
      </w:r>
      <w:r>
        <w:rPr>
          <w:lang w:val="en-US"/>
        </w:rPr>
        <w:t>n</w:t>
      </w:r>
      <w:r w:rsidRPr="00A65C03">
        <w:t xml:space="preserve"> - </w:t>
      </w:r>
      <w:r>
        <w:t>количеств</w:t>
      </w:r>
      <w:r w:rsidR="002908CD">
        <w:t>о</w:t>
      </w:r>
      <w:r w:rsidR="0009687B" w:rsidRPr="0002223D">
        <w:t xml:space="preserve"> элементов</w:t>
      </w:r>
      <w:r>
        <w:t xml:space="preserve">, необходимых для вычисления значения </w:t>
      </w:r>
      <w:r>
        <w:rPr>
          <w:lang w:val="en-US"/>
        </w:rPr>
        <w:t>sum</w:t>
      </w:r>
      <w:r>
        <w:t>.</w:t>
      </w:r>
    </w:p>
    <w:p w14:paraId="162D2219" w14:textId="77777777" w:rsidR="0009687B" w:rsidRPr="00031148" w:rsidRDefault="0009687B" w:rsidP="00B23F99">
      <w:pPr>
        <w:pStyle w:val="a3"/>
        <w:numPr>
          <w:ilvl w:val="1"/>
          <w:numId w:val="2"/>
        </w:numPr>
        <w:rPr>
          <w:b/>
          <w:bCs/>
          <w:color w:val="000000"/>
        </w:rPr>
      </w:pPr>
      <w:r w:rsidRPr="00031148">
        <w:t>Возможность вернуться к пунктам 4.1 и/или 4.2</w:t>
      </w:r>
      <w:r w:rsidR="00A65C03">
        <w:t>.</w:t>
      </w:r>
    </w:p>
    <w:p w14:paraId="5C81CE5B" w14:textId="77777777" w:rsidR="0009687B" w:rsidRPr="00031148" w:rsidRDefault="0009687B" w:rsidP="00B23F99">
      <w:pPr>
        <w:pStyle w:val="a3"/>
        <w:numPr>
          <w:ilvl w:val="1"/>
          <w:numId w:val="2"/>
        </w:numPr>
        <w:rPr>
          <w:b/>
          <w:bCs/>
          <w:color w:val="000000"/>
        </w:rPr>
      </w:pPr>
      <w:r w:rsidRPr="00031148">
        <w:t>Завершение работы программы</w:t>
      </w:r>
      <w:r w:rsidR="00A65C03">
        <w:t>.</w:t>
      </w:r>
    </w:p>
    <w:p w14:paraId="7AD65884" w14:textId="77777777" w:rsidR="0009687B" w:rsidRPr="00031148" w:rsidRDefault="0009687B" w:rsidP="00B23F99">
      <w:pPr>
        <w:pStyle w:val="a3"/>
        <w:numPr>
          <w:ilvl w:val="0"/>
          <w:numId w:val="2"/>
        </w:numPr>
      </w:pPr>
      <w:r w:rsidRPr="00031148">
        <w:t>Код программы</w:t>
      </w:r>
    </w:p>
    <w:p w14:paraId="0C0EA988" w14:textId="77777777" w:rsidR="0009687B" w:rsidRPr="0002223D" w:rsidRDefault="0009687B" w:rsidP="00B23F99">
      <w:pPr>
        <w:pStyle w:val="a3"/>
      </w:pPr>
      <w:r w:rsidRPr="00B26506">
        <w:t>Код</w:t>
      </w:r>
      <w:r w:rsidRPr="0002223D">
        <w:t xml:space="preserve"> </w:t>
      </w:r>
      <w:r w:rsidRPr="00B26506">
        <w:t>модуля</w:t>
      </w:r>
      <w:r w:rsidRPr="0002223D">
        <w:t xml:space="preserve"> </w:t>
      </w:r>
      <w:r w:rsidRPr="00B26506">
        <w:rPr>
          <w:lang w:val="en-US"/>
        </w:rPr>
        <w:t>Form</w:t>
      </w:r>
      <w:r w:rsidRPr="0002223D">
        <w:t>1.</w:t>
      </w:r>
      <w:r w:rsidRPr="00B26506">
        <w:rPr>
          <w:lang w:val="en-US"/>
        </w:rPr>
        <w:t>cs</w:t>
      </w:r>
      <w:r w:rsidRPr="0002223D">
        <w:t>:</w:t>
      </w:r>
    </w:p>
    <w:p w14:paraId="09B62B2B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System;</w:t>
      </w:r>
    </w:p>
    <w:p w14:paraId="2CA2D45C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System.Text;</w:t>
      </w:r>
    </w:p>
    <w:p w14:paraId="7DB988B0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System.Windows.Forms;</w:t>
      </w:r>
    </w:p>
    <w:p w14:paraId="51BDBBC7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6D9943C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WinForm;</w:t>
      </w:r>
    </w:p>
    <w:p w14:paraId="1418C4ED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54766C8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Form1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Form</w:t>
      </w:r>
    </w:p>
    <w:p w14:paraId="6F3EC059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5566114A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Form1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</w:t>
      </w:r>
    </w:p>
    <w:p w14:paraId="47B22092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17984EF8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InitializeComponent();</w:t>
      </w:r>
    </w:p>
    <w:p w14:paraId="491A2FF9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CAF3FEC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A33F9C1" w14:textId="77777777" w:rsidR="00067ADA" w:rsidRP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067A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67A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button1_Click(</w:t>
      </w:r>
      <w:r w:rsidRPr="00067A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067A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70143B7" w14:textId="77777777" w:rsidR="00067ADA" w:rsidRP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68FC52F" w14:textId="77777777" w:rsidR="00067ADA" w:rsidRP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67A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548C5FBC" w14:textId="77777777" w:rsidR="00067ADA" w:rsidRP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84189F6" w14:textId="77777777" w:rsidR="00067ADA" w:rsidRP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67AD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Получаем</w:t>
      </w:r>
      <w:r w:rsidRPr="00067AD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значения</w:t>
      </w:r>
      <w:r w:rsidRPr="00067AD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из</w:t>
      </w:r>
      <w:r w:rsidRPr="00067AD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NumericUpDown</w:t>
      </w:r>
    </w:p>
    <w:p w14:paraId="755673F6" w14:textId="77777777" w:rsidR="00067ADA" w:rsidRP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67A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= (</w:t>
      </w:r>
      <w:r w:rsidRPr="00067A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)numericUpDown2.Value;  </w:t>
      </w:r>
      <w:r w:rsidRPr="00067AD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аргумент</w:t>
      </w:r>
      <w:r w:rsidRPr="00067AD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X</w:t>
      </w:r>
    </w:p>
    <w:p w14:paraId="10AB9D28" w14:textId="77777777" w:rsidR="00067ADA" w:rsidRP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67A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eps = (</w:t>
      </w:r>
      <w:r w:rsidRPr="00067A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)numericUpDown1.Value; </w:t>
      </w:r>
      <w:r w:rsidRPr="00067AD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точность</w:t>
      </w:r>
    </w:p>
    <w:p w14:paraId="22B8B384" w14:textId="77777777" w:rsidR="00067ADA" w:rsidRP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CB9A55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Проверка области допустимых значений (ОДЗ) для arccos(x)</w:t>
      </w:r>
    </w:p>
    <w:p w14:paraId="77EC7E60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Ряд сходится при |x| &lt; 1</w:t>
      </w:r>
    </w:p>
    <w:p w14:paraId="46B91E5D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.Abs(x) &gt;= 1)</w:t>
      </w:r>
    </w:p>
    <w:p w14:paraId="46CEA86E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01206B37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ArgumentOutOfRangeException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"x"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"ОДЗ: |x| &lt; 1 (x должен быть строго меньше 1 по модулю)"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3BDDBFF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35AD9643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F6A585D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Проверка точности</w:t>
      </w:r>
    </w:p>
    <w:p w14:paraId="0DCCC154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(eps &lt;= 0 || eps &gt;= 1)</w:t>
      </w:r>
    </w:p>
    <w:p w14:paraId="03216951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33D20BF0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ArgumentOutOfRangeException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"eps"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"Точность должна быть в диапазоне (0, 1)"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C20C2EB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2FE27BDA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EB622CE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Вычисляем точное значение arccos(x) через Math.Acos</w:t>
      </w:r>
    </w:p>
    <w:p w14:paraId="4C61ECB0" w14:textId="77777777" w:rsidR="00067ADA" w:rsidRP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067A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exactValue = CalculateExactFunction(x);</w:t>
      </w:r>
    </w:p>
    <w:p w14:paraId="63C1EA16" w14:textId="77777777" w:rsidR="00067ADA" w:rsidRP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13E3924" w14:textId="77777777" w:rsidR="00067ADA" w:rsidRP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67AD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Вычисляем</w:t>
      </w:r>
      <w:r w:rsidRPr="00067AD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сумму</w:t>
      </w:r>
      <w:r w:rsidRPr="00067AD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ряда</w:t>
      </w:r>
    </w:p>
    <w:p w14:paraId="6B22EA2D" w14:textId="77777777" w:rsidR="00067ADA" w:rsidRP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67A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termsCount;</w:t>
      </w:r>
    </w:p>
    <w:p w14:paraId="357EA0DB" w14:textId="77777777" w:rsidR="00067ADA" w:rsidRP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67A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seriesSum = CalculateSeriesSum(x, eps, </w:t>
      </w:r>
      <w:r w:rsidRPr="00067A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termsCount);</w:t>
      </w:r>
    </w:p>
    <w:p w14:paraId="55EDC999" w14:textId="77777777" w:rsidR="00067ADA" w:rsidRP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E5BDCD5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Вычисляем значение по формуле из задания: π/2 - (x + сумма ряда)</w:t>
      </w:r>
    </w:p>
    <w:p w14:paraId="4533A095" w14:textId="77777777" w:rsidR="00067ADA" w:rsidRP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067A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arccosValue = </w:t>
      </w:r>
      <w:r w:rsidRPr="00067A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.PI / 2 - seriesSum;</w:t>
      </w:r>
    </w:p>
    <w:p w14:paraId="68A45FB9" w14:textId="77777777" w:rsidR="00067ADA" w:rsidRP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4F9361F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806E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Отправляем</w:t>
      </w:r>
      <w:r w:rsidRPr="00A806E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результаты</w:t>
      </w:r>
    </w:p>
    <w:p w14:paraId="679DE4AD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SendResult(</w:t>
      </w:r>
    </w:p>
    <w:p w14:paraId="2F5AC180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A806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Точное</w:t>
      </w:r>
      <w:r w:rsidRPr="00A806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значение</w:t>
      </w:r>
      <w:r w:rsidRPr="00A806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arccos(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{x:</w:t>
      </w:r>
      <w:r w:rsidRPr="00A806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F4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A806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) = 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{exactValue:</w:t>
      </w:r>
      <w:r w:rsidRPr="00A806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F8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A806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47BE209E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A806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Вычисленное</w:t>
      </w:r>
      <w:r w:rsidRPr="00A806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значение</w:t>
      </w:r>
      <w:r w:rsidRPr="00A806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 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{arccosValue:</w:t>
      </w:r>
      <w:r w:rsidRPr="00A806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F8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A806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63F6346C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A806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Сумма</w:t>
      </w:r>
      <w:r w:rsidRPr="00A806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ряда</w:t>
      </w:r>
      <w:r w:rsidRPr="00A806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(x +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сумма</w:t>
      </w:r>
      <w:r w:rsidRPr="00A806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) = 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{seriesSum:</w:t>
      </w:r>
      <w:r w:rsidRPr="00A806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F8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A806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77460A11" w14:textId="77777777" w:rsidR="00067ADA" w:rsidRP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067A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Разница</w:t>
      </w:r>
      <w:r w:rsidRPr="00067A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 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r w:rsidRPr="00067A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.Abs(exactValue - arccosValue):</w:t>
      </w:r>
      <w:r w:rsidRPr="00067A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E4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067A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54FD3186" w14:textId="77777777" w:rsidR="00067ADA" w:rsidRP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067A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Количество</w:t>
      </w:r>
      <w:r w:rsidRPr="00067A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членов</w:t>
      </w:r>
      <w:r w:rsidRPr="00067A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ряда</w:t>
      </w:r>
      <w:r w:rsidRPr="00067A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 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{termsCount}</w:t>
      </w:r>
      <w:r w:rsidRPr="00067A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</w:p>
    <w:p w14:paraId="1061CB8E" w14:textId="77777777" w:rsidR="00067ADA" w:rsidRP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);</w:t>
      </w:r>
    </w:p>
    <w:p w14:paraId="12CAD351" w14:textId="77777777" w:rsidR="00067ADA" w:rsidRP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A197DE8" w14:textId="77777777" w:rsidR="00067ADA" w:rsidRP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67A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67A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0EFFD898" w14:textId="77777777" w:rsidR="00067ADA" w:rsidRP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824F240" w14:textId="77777777" w:rsidR="00067ADA" w:rsidRP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67A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067A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067A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</w:t>
      </w:r>
      <w:r w:rsidRPr="00067ADA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 w:rsidRPr="00067A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ex.Message, </w:t>
      </w:r>
      <w:r w:rsidRPr="00067A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067AD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067A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067AD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.Error);</w:t>
      </w:r>
    </w:p>
    <w:p w14:paraId="0C6E291E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92C0949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96D27DD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B9F03F4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7E678A18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Точное значение arccos(x) через встроенную функцию</w:t>
      </w:r>
    </w:p>
    <w:p w14:paraId="6529AE7B" w14:textId="77777777" w:rsidR="00067ADA" w:rsidRP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067AD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067AD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067AD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0B1796F4" w14:textId="77777777" w:rsidR="00067ADA" w:rsidRP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067A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67A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CalculateExactFunction(</w:t>
      </w:r>
      <w:r w:rsidRPr="00067AD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x)</w:t>
      </w:r>
    </w:p>
    <w:p w14:paraId="2306C232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A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554AA71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806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806E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.Acos(x);</w:t>
      </w:r>
    </w:p>
    <w:p w14:paraId="2C1B8652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6FCC664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53B290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806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A806E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A806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17F5F5B0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Вычисление суммы ряда из задания: x + (1·3·5·...·(2n-1)·x^(2n+1))/(2·4·6·...·2n·(2n+1))</w:t>
      </w:r>
    </w:p>
    <w:p w14:paraId="51DF1D54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806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A806E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A806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777508C9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806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806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CalculateSeriesSum(</w:t>
      </w:r>
      <w:r w:rsidRPr="00A806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</w:t>
      </w:r>
      <w:r w:rsidRPr="00A806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epsilon, </w:t>
      </w:r>
      <w:r w:rsidRPr="00A806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806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termsCount)</w:t>
      </w:r>
    </w:p>
    <w:p w14:paraId="5FDF0F16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B52B9CE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sum = x;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Начинаем с x (первый член)</w:t>
      </w:r>
    </w:p>
    <w:p w14:paraId="7FAEBC25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currentTerm = x;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Текущий член ряда (начинаем с первого)</w:t>
      </w:r>
    </w:p>
    <w:p w14:paraId="6D74CD00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termsCount = 1;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Уже учли первый член</w:t>
      </w:r>
    </w:p>
    <w:p w14:paraId="34E9790E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BD5D1E5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 = 1;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Начинаем с n=1 для вычисления следующих членов</w:t>
      </w:r>
    </w:p>
    <w:p w14:paraId="54E226CA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2F7031B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Продолжаем, пока текущий член больше точности</w:t>
      </w:r>
    </w:p>
    <w:p w14:paraId="593ECF9D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.Abs(currentTerm) &gt;= epsilon &amp;&amp; termsCount &lt; 1000)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Защита от бесконечного цикла</w:t>
      </w:r>
    </w:p>
    <w:p w14:paraId="59AFABB4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435AF7ED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Вычисляем следующий член по рекуррентной формуле</w:t>
      </w:r>
    </w:p>
    <w:p w14:paraId="13E60948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a_{n} = a_{n-1} * ( (2n-1) * x^2 ) / (2n * (2n+1)) * (знак остается тем же)</w:t>
      </w:r>
    </w:p>
    <w:p w14:paraId="7AFEBBE3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97ADE2A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Более точно: переход от члена с индексом n-1 к члену с индексом n</w:t>
      </w:r>
    </w:p>
    <w:p w14:paraId="19A9BDEA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Для n=1 (второй член): a₁ = a₀ * (1 * x²) / (2 * 3) = x * x²/6 = x³/6, что соответствует ряду: x³/(2·3)</w:t>
      </w:r>
    </w:p>
    <w:p w14:paraId="1FE76684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Для n=2 (третий член): a₂ = a₁ * (3 * x²) / (4 * 5) = (x³/6) * (3x²/20) = (1·3·x⁵)/(2·4·5)</w:t>
      </w:r>
    </w:p>
    <w:p w14:paraId="0B54ABC0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A4D9767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 числителе добавляем множитель (2n-1)</w:t>
      </w:r>
    </w:p>
    <w:p w14:paraId="1DB61C2B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 знаменателе добавляем множители 2n и (2n+1)</w:t>
      </w:r>
    </w:p>
    <w:p w14:paraId="6E63579D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4251280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A806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multiplier = ((2 * n - 1) * x * x) / ((2 * n) * (2 * n + 1));</w:t>
      </w:r>
    </w:p>
    <w:p w14:paraId="4D43AB11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currentTerm = currentTerm * multiplier;</w:t>
      </w:r>
    </w:p>
    <w:p w14:paraId="38067AAD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B9D0DF8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sum += currentTerm;</w:t>
      </w:r>
    </w:p>
    <w:p w14:paraId="032DDC1B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termsCount++;</w:t>
      </w:r>
    </w:p>
    <w:p w14:paraId="1161B8C6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n++;</w:t>
      </w:r>
    </w:p>
    <w:p w14:paraId="6CFA49EA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8F27983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92C78D2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sum;</w:t>
      </w:r>
    </w:p>
    <w:p w14:paraId="6A23EF25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F9A5CFE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FEE7475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59F693D4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Отправка результатов в label</w:t>
      </w:r>
    </w:p>
    <w:p w14:paraId="6392185C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&lt;/summary&gt;</w:t>
      </w:r>
    </w:p>
    <w:p w14:paraId="76BD7449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806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806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SendResult(</w:t>
      </w:r>
      <w:r w:rsidRPr="00A806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params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806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strs)</w:t>
      </w:r>
    </w:p>
    <w:p w14:paraId="5D22FFD1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2BCD2F7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806E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StringBuilder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sb = </w:t>
      </w:r>
      <w:r w:rsidRPr="00A806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806E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StringBuilder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0F5FFA2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806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A806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 </w:t>
      </w:r>
      <w:r w:rsidRPr="00A806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strs)</w:t>
      </w:r>
    </w:p>
    <w:p w14:paraId="385CC2A4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9A3F0C8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sb.AppendLine(str);</w:t>
      </w:r>
    </w:p>
    <w:p w14:paraId="01591562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195F338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labelResult.Text = sb.ToString();</w:t>
      </w:r>
    </w:p>
    <w:p w14:paraId="00A0820B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labelResult.Visible = </w:t>
      </w:r>
      <w:r w:rsidRPr="00A806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8A97EA5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96C3E96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8A9B9C7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806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806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pictureBox1_Click(</w:t>
      </w:r>
      <w:r w:rsidRPr="00A806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A806E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4248C8BE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D4A011E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Обработчик клика по pictureBox (можно оставить пустым)</w:t>
      </w:r>
    </w:p>
    <w:p w14:paraId="1B19C733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6FBA733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F4A27CB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806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806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Form1_Load(</w:t>
      </w:r>
      <w:r w:rsidRPr="00A806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A806E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AE56F8A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EF4BDF9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806E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Устанавливаем</w:t>
      </w:r>
      <w:r w:rsidRPr="00A806E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ограничения</w:t>
      </w:r>
      <w:r w:rsidRPr="00A806E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A806E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NumericUpDown</w:t>
      </w:r>
    </w:p>
    <w:p w14:paraId="3E28E62E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numericUpDown1.Minimum = 0.0001M;</w:t>
      </w:r>
    </w:p>
    <w:p w14:paraId="42133BC4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numericUpDown1.Maximum = 0.9999M;</w:t>
      </w:r>
    </w:p>
    <w:p w14:paraId="76E8ABDC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numericUpDown1.Value = 0.001M; </w:t>
      </w:r>
      <w:r w:rsidRPr="00A806E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значение</w:t>
      </w:r>
      <w:r w:rsidRPr="00A806E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</w:t>
      </w:r>
      <w:r w:rsidRPr="00A806E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умолчанию</w:t>
      </w:r>
    </w:p>
    <w:p w14:paraId="57161912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numericUpDown1.DecimalPlaces = 6;</w:t>
      </w:r>
    </w:p>
    <w:p w14:paraId="05CCB503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numericUpDown1.Increment = 0.0001M;</w:t>
      </w:r>
    </w:p>
    <w:p w14:paraId="1948F608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F133E64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numericUpDown2.Minimum = -0.9999M;</w:t>
      </w:r>
    </w:p>
    <w:p w14:paraId="404D3F9F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numericUpDown2.Maximum = 0.9999M;</w:t>
      </w:r>
    </w:p>
    <w:p w14:paraId="6E8E8090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numericUpDown2.Value = 0.5M;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значение по умолчанию</w:t>
      </w:r>
    </w:p>
    <w:p w14:paraId="6BE7114A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numericUpDown2.DecimalPlaces = 4;</w:t>
      </w:r>
    </w:p>
    <w:p w14:paraId="1A8F4330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numericUpDown2.Increment = 0.1M;</w:t>
      </w:r>
    </w:p>
    <w:p w14:paraId="0511534B" w14:textId="77777777" w:rsidR="00067ADA" w:rsidRPr="00A806E4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4B52955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806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labelResult.Visible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4FF677D" w14:textId="77777777" w:rsidR="00067ADA" w:rsidRDefault="00067ADA" w:rsidP="00067ADA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63560B4" w14:textId="4531F66F" w:rsidR="0009687B" w:rsidRDefault="00067ADA" w:rsidP="00067ADA">
      <w:pPr>
        <w:pStyle w:val="a3"/>
        <w:numPr>
          <w:ilvl w:val="0"/>
          <w:numId w:val="2"/>
        </w:numPr>
        <w:rPr>
          <w:noProof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 w:rsidR="0009687B" w:rsidRPr="00A91C51">
        <w:rPr>
          <w:noProof/>
        </w:rPr>
        <w:t>Схем</w:t>
      </w:r>
      <w:r w:rsidR="00DB7D8F">
        <w:rPr>
          <w:noProof/>
        </w:rPr>
        <w:t>ы</w:t>
      </w:r>
      <w:r w:rsidR="0009687B" w:rsidRPr="00A91C51">
        <w:rPr>
          <w:noProof/>
        </w:rPr>
        <w:t xml:space="preserve"> основных подпрограмм</w:t>
      </w:r>
    </w:p>
    <w:p w14:paraId="78CBC150" w14:textId="77777777" w:rsidR="002908CD" w:rsidRPr="002908CD" w:rsidRDefault="002908CD" w:rsidP="00B23F99">
      <w:pPr>
        <w:rPr>
          <w:noProof/>
        </w:rPr>
      </w:pPr>
    </w:p>
    <w:p w14:paraId="00DCA5AB" w14:textId="77777777" w:rsidR="003C573A" w:rsidRDefault="003C573A" w:rsidP="003C573A">
      <w:pPr>
        <w:pStyle w:val="a3"/>
        <w:keepNext/>
        <w:jc w:val="center"/>
      </w:pPr>
      <w:r>
        <w:object w:dxaOrig="7740" w:dyaOrig="8964" w14:anchorId="4B91D5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7pt;height:448.5pt" o:ole="">
            <v:imagedata r:id="rId7" o:title=""/>
          </v:shape>
          <o:OLEObject Type="Embed" ProgID="Visio.Drawing.15" ShapeID="_x0000_i1025" DrawAspect="Content" ObjectID="_1835340852" r:id="rId8"/>
        </w:object>
      </w:r>
    </w:p>
    <w:p w14:paraId="2E2303A3" w14:textId="6025DA4B" w:rsidR="0009687B" w:rsidRPr="00157DF8" w:rsidRDefault="003C573A" w:rsidP="003C573A">
      <w:pPr>
        <w:pStyle w:val="ae"/>
      </w:pPr>
      <w:r>
        <w:t xml:space="preserve">Рисунок </w:t>
      </w:r>
      <w:fldSimple w:instr=" SEQ Рисунок \* ARABIC ">
        <w:r w:rsidR="009E3DA9">
          <w:rPr>
            <w:noProof/>
          </w:rPr>
          <w:t>2</w:t>
        </w:r>
      </w:fldSimple>
      <w:r>
        <w:t xml:space="preserve"> – Схема </w:t>
      </w:r>
      <w:r>
        <w:rPr>
          <w:lang w:val="en-US"/>
        </w:rPr>
        <w:t>CalculateSum</w:t>
      </w:r>
      <w:r>
        <w:t xml:space="preserve">, функции поиска </w:t>
      </w:r>
      <w:r>
        <w:rPr>
          <w:lang w:val="en-US"/>
        </w:rPr>
        <w:t>Sum</w:t>
      </w:r>
    </w:p>
    <w:p w14:paraId="06DF7AA5" w14:textId="77777777" w:rsidR="00157DF8" w:rsidRDefault="00157DF8" w:rsidP="00157DF8">
      <w:pPr>
        <w:keepNext/>
        <w:jc w:val="center"/>
      </w:pPr>
      <w:r>
        <w:object w:dxaOrig="7716" w:dyaOrig="10585" w14:anchorId="755E6EB2">
          <v:shape id="_x0000_i1026" type="#_x0000_t75" style="width:385.5pt;height:529.5pt" o:ole="">
            <v:imagedata r:id="rId9" o:title=""/>
          </v:shape>
          <o:OLEObject Type="Embed" ProgID="Visio.Drawing.15" ShapeID="_x0000_i1026" DrawAspect="Content" ObjectID="_1835340853" r:id="rId10"/>
        </w:object>
      </w:r>
    </w:p>
    <w:p w14:paraId="1708DA71" w14:textId="3957D785" w:rsidR="00157DF8" w:rsidRDefault="00157DF8" w:rsidP="00157DF8">
      <w:pPr>
        <w:pStyle w:val="ae"/>
      </w:pPr>
      <w:r>
        <w:t xml:space="preserve">Рисунок </w:t>
      </w:r>
      <w:fldSimple w:instr=" SEQ Рисунок \* ARABIC ">
        <w:r w:rsidR="009E3DA9">
          <w:rPr>
            <w:noProof/>
          </w:rPr>
          <w:t>3</w:t>
        </w:r>
      </w:fldSimple>
      <w:r w:rsidRPr="00157DF8">
        <w:t xml:space="preserve"> – </w:t>
      </w:r>
      <w:r>
        <w:t xml:space="preserve">Схема </w:t>
      </w:r>
      <w:r>
        <w:rPr>
          <w:lang w:val="en-US"/>
        </w:rPr>
        <w:t>CalculateRow</w:t>
      </w:r>
      <w:r w:rsidRPr="00157DF8">
        <w:t xml:space="preserve">, </w:t>
      </w:r>
      <w:r>
        <w:t xml:space="preserve">функции поиска </w:t>
      </w:r>
      <w:r>
        <w:rPr>
          <w:lang w:val="en-US"/>
        </w:rPr>
        <w:t>n</w:t>
      </w:r>
    </w:p>
    <w:p w14:paraId="6D79BF57" w14:textId="77777777" w:rsidR="00530142" w:rsidRDefault="00530142" w:rsidP="00530142">
      <w:pPr>
        <w:keepNext/>
        <w:jc w:val="center"/>
      </w:pPr>
      <w:r>
        <w:object w:dxaOrig="3624" w:dyaOrig="10225" w14:anchorId="1AC54F73">
          <v:shape id="_x0000_i1027" type="#_x0000_t75" style="width:181.5pt;height:511.5pt" o:ole="">
            <v:imagedata r:id="rId11" o:title=""/>
          </v:shape>
          <o:OLEObject Type="Embed" ProgID="Visio.Drawing.15" ShapeID="_x0000_i1027" DrawAspect="Content" ObjectID="_1835340854" r:id="rId12"/>
        </w:object>
      </w:r>
    </w:p>
    <w:p w14:paraId="42B89795" w14:textId="6750BC60" w:rsidR="00530142" w:rsidRPr="00530142" w:rsidRDefault="00530142" w:rsidP="00530142">
      <w:pPr>
        <w:pStyle w:val="ae"/>
      </w:pPr>
      <w:r>
        <w:t xml:space="preserve">Рисунок </w:t>
      </w:r>
      <w:fldSimple w:instr=" SEQ Рисунок \* ARABIC ">
        <w:r w:rsidR="009E3DA9">
          <w:rPr>
            <w:noProof/>
          </w:rPr>
          <w:t>4</w:t>
        </w:r>
      </w:fldSimple>
      <w:r>
        <w:t xml:space="preserve"> – Алгоритм функции кнопки </w:t>
      </w:r>
      <w:r>
        <w:rPr>
          <w:lang w:val="en-US"/>
        </w:rPr>
        <w:t>button</w:t>
      </w:r>
      <w:r w:rsidRPr="00530142">
        <w:t>1_</w:t>
      </w:r>
      <w:r>
        <w:rPr>
          <w:lang w:val="en-US"/>
        </w:rPr>
        <w:t>Click</w:t>
      </w:r>
    </w:p>
    <w:p w14:paraId="104F427C" w14:textId="76133B22" w:rsidR="00157DF8" w:rsidRDefault="00157DF8">
      <w:pPr>
        <w:spacing w:after="200" w:line="276" w:lineRule="auto"/>
        <w:jc w:val="left"/>
      </w:pPr>
      <w:r>
        <w:br w:type="page"/>
      </w:r>
    </w:p>
    <w:p w14:paraId="29CF841B" w14:textId="77777777" w:rsidR="0009687B" w:rsidRPr="00997DA8" w:rsidRDefault="0009687B" w:rsidP="00B23F99">
      <w:pPr>
        <w:pStyle w:val="a3"/>
        <w:numPr>
          <w:ilvl w:val="0"/>
          <w:numId w:val="2"/>
        </w:numPr>
      </w:pPr>
      <w:r>
        <w:lastRenderedPageBreak/>
        <w:t>Протокол испытаний</w:t>
      </w:r>
    </w:p>
    <w:p w14:paraId="190BB742" w14:textId="77777777" w:rsidR="0009687B" w:rsidRPr="006C481D" w:rsidRDefault="0009687B" w:rsidP="00B23F99">
      <w:pPr>
        <w:pStyle w:val="a3"/>
      </w:pPr>
      <w:r>
        <w:rPr>
          <w:i/>
        </w:rPr>
        <w:t>Таблица</w:t>
      </w:r>
      <w:r w:rsidRPr="00FB2B2E">
        <w:rPr>
          <w:i/>
        </w:rPr>
        <w:t xml:space="preserve"> </w:t>
      </w:r>
      <w:r w:rsidRPr="002962AC">
        <w:rPr>
          <w:i/>
        </w:rPr>
        <w:t>2</w:t>
      </w:r>
      <w:r w:rsidRPr="00FB2B2E">
        <w:rPr>
          <w:i/>
        </w:rPr>
        <w:t xml:space="preserve">. </w:t>
      </w:r>
      <w:r w:rsidR="002908CD"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7"/>
        <w:gridCol w:w="2572"/>
        <w:gridCol w:w="2685"/>
        <w:gridCol w:w="2227"/>
      </w:tblGrid>
      <w:tr w:rsidR="0009687B" w14:paraId="63313968" w14:textId="77777777" w:rsidTr="00DB7D8F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22256" w14:textId="77777777" w:rsidR="0009687B" w:rsidRDefault="0009687B" w:rsidP="00B23F99">
            <w:pPr>
              <w:pStyle w:val="a5"/>
            </w:pPr>
            <w: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C2266" w14:textId="77777777" w:rsidR="0009687B" w:rsidRDefault="0009687B" w:rsidP="00B23F99">
            <w:pPr>
              <w:pStyle w:val="a5"/>
            </w:pPr>
            <w:r>
              <w:t>Сообщения программы и вводимые значения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05EEC" w14:textId="77777777" w:rsidR="0009687B" w:rsidRDefault="0009687B" w:rsidP="00B23F99">
            <w:pPr>
              <w:pStyle w:val="a5"/>
            </w:pPr>
            <w:r>
              <w:t>Ожидаемые</w:t>
            </w:r>
            <w: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66299" w14:textId="77777777" w:rsidR="0009687B" w:rsidRDefault="0009687B" w:rsidP="00B23F99">
            <w:pPr>
              <w:pStyle w:val="a5"/>
            </w:pPr>
            <w:r>
              <w:t>Фактические результаты</w:t>
            </w:r>
          </w:p>
        </w:tc>
      </w:tr>
      <w:tr w:rsidR="0009687B" w14:paraId="5C333368" w14:textId="77777777" w:rsidTr="00DB7D8F">
        <w:trPr>
          <w:trHeight w:val="926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442F7" w14:textId="77777777" w:rsidR="0009687B" w:rsidRDefault="0009687B" w:rsidP="00B23F99">
            <w:r>
              <w:t>Способность ввода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9E50E" w14:textId="10B2A5CE" w:rsidR="0009687B" w:rsidRPr="00157DF8" w:rsidRDefault="00A806E4" w:rsidP="00B23F99">
            <w:pPr>
              <w:rPr>
                <w:lang w:val="en-US"/>
              </w:rPr>
            </w:pPr>
            <w:r w:rsidRPr="00A806E4">
              <w:rPr>
                <w:lang w:val="en-US"/>
              </w:rPr>
              <w:t>x = 0.5, eps = 0.001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53682" w14:textId="77777777" w:rsidR="0009687B" w:rsidRPr="00A262B2" w:rsidRDefault="0009687B" w:rsidP="00B23F99">
            <w:r>
              <w:t>Числа вводятся в текстовое поле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02FB7" w14:textId="27E4481E" w:rsidR="0009687B" w:rsidRPr="00A262B2" w:rsidRDefault="00A806E4" w:rsidP="00B23F99">
            <w:r w:rsidRPr="00A806E4">
              <w:t>Соответствует (Рис. 4)</w:t>
            </w:r>
          </w:p>
        </w:tc>
      </w:tr>
      <w:tr w:rsidR="0009687B" w14:paraId="035D4053" w14:textId="77777777" w:rsidTr="00DB7D8F">
        <w:trPr>
          <w:trHeight w:val="7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7F1E7" w14:textId="77777777" w:rsidR="0009687B" w:rsidRDefault="0009687B" w:rsidP="00B23F99">
            <w:r>
              <w:t>Способность контроля вводимых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80295" w14:textId="6F8EE1DA" w:rsidR="0009687B" w:rsidRPr="00E21DCA" w:rsidRDefault="00A806E4" w:rsidP="00B23F99">
            <w:pPr>
              <w:rPr>
                <w:lang w:val="en-US"/>
              </w:rPr>
            </w:pPr>
            <w:r w:rsidRPr="00A806E4">
              <w:rPr>
                <w:lang w:val="en-US"/>
              </w:rPr>
              <w:t>x = "abc", eps = "0.5"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7845E" w14:textId="4FFD8DCC" w:rsidR="0009687B" w:rsidRPr="00F53C25" w:rsidRDefault="00A806E4" w:rsidP="00B23F99">
            <w:r>
              <w:t>Текст</w:t>
            </w:r>
            <w:r w:rsidRPr="00A806E4">
              <w:t xml:space="preserve"> не вводятся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1D961" w14:textId="671D98DF" w:rsidR="0009687B" w:rsidRPr="00A262B2" w:rsidRDefault="00A806E4" w:rsidP="00B23F99">
            <w:r w:rsidRPr="00A806E4">
              <w:t>Соответствует (Рис. 4)</w:t>
            </w:r>
          </w:p>
        </w:tc>
      </w:tr>
      <w:tr w:rsidR="0009687B" w14:paraId="63A04096" w14:textId="77777777" w:rsidTr="00DB7D8F">
        <w:trPr>
          <w:trHeight w:val="126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95AB7" w14:textId="5E025A7A" w:rsidR="0009687B" w:rsidRDefault="00A806E4" w:rsidP="00B23F99">
            <w:r w:rsidRPr="00A806E4">
              <w:t>Защита от нескольких разделителей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9D88C" w14:textId="0E62A137" w:rsidR="0009687B" w:rsidRPr="00A262B2" w:rsidRDefault="00A806E4" w:rsidP="00B23F99">
            <w:r w:rsidRPr="00A806E4">
              <w:rPr>
                <w:lang w:val="en-US"/>
              </w:rPr>
              <w:t>x = "0,5,", eps = "0,001"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BAD9E" w14:textId="40BB5AF9" w:rsidR="0009687B" w:rsidRPr="00E14E74" w:rsidRDefault="00A806E4" w:rsidP="00B23F99">
            <w:r w:rsidRPr="00A806E4">
              <w:rPr>
                <w:lang w:val="en-US"/>
              </w:rPr>
              <w:t>Второй разделитель не вводится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C5331" w14:textId="1119500B" w:rsidR="0009687B" w:rsidRDefault="00A806E4" w:rsidP="00B23F99">
            <w:r w:rsidRPr="00A806E4">
              <w:t>Соответствует (Рис. 4)</w:t>
            </w:r>
          </w:p>
        </w:tc>
      </w:tr>
    </w:tbl>
    <w:p w14:paraId="15DAA6C4" w14:textId="77777777" w:rsidR="0009687B" w:rsidRDefault="0009687B" w:rsidP="00B23F99">
      <w:pPr>
        <w:rPr>
          <w:noProof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4"/>
        <w:gridCol w:w="2566"/>
        <w:gridCol w:w="2700"/>
        <w:gridCol w:w="2221"/>
      </w:tblGrid>
      <w:tr w:rsidR="0009687B" w:rsidRPr="00A262B2" w14:paraId="18D7E5ED" w14:textId="77777777" w:rsidTr="00DB7D8F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C72BE" w14:textId="77777777" w:rsidR="0009687B" w:rsidRPr="00A262B2" w:rsidRDefault="0009687B" w:rsidP="00B23F99">
            <w:r w:rsidRPr="00A262B2"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A85B8" w14:textId="77777777" w:rsidR="0009687B" w:rsidRPr="00A262B2" w:rsidRDefault="0009687B" w:rsidP="00B23F99">
            <w:r w:rsidRPr="00A262B2">
              <w:t>Сообщения программы и вводимые значения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89B24" w14:textId="77777777" w:rsidR="0009687B" w:rsidRPr="00A262B2" w:rsidRDefault="0009687B" w:rsidP="00B23F99">
            <w:r w:rsidRPr="00A262B2">
              <w:t>Ожидаемые</w:t>
            </w:r>
            <w:r w:rsidRPr="00A262B2"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49E40" w14:textId="77777777" w:rsidR="0009687B" w:rsidRPr="00A262B2" w:rsidRDefault="0009687B" w:rsidP="00B23F99">
            <w:r w:rsidRPr="00A262B2">
              <w:t>Фактические результаты</w:t>
            </w:r>
          </w:p>
        </w:tc>
      </w:tr>
      <w:tr w:rsidR="0009687B" w14:paraId="050F9B0F" w14:textId="77777777" w:rsidTr="00DB7D8F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C857F" w14:textId="00CB6D29" w:rsidR="0009687B" w:rsidRDefault="00A806E4" w:rsidP="00B23F99">
            <w:r w:rsidRPr="00A806E4">
              <w:t>Контроль пустых полей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A2F27" w14:textId="5ABF7B62" w:rsidR="0009687B" w:rsidRPr="00F9762E" w:rsidRDefault="00A806E4" w:rsidP="00B23F99">
            <w:r w:rsidRPr="00A806E4">
              <w:t>Поля пустые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FD916" w14:textId="3D760AC2" w:rsidR="0009687B" w:rsidRPr="00F53C25" w:rsidRDefault="00A806E4" w:rsidP="00B23F99">
            <w:r w:rsidRPr="00A806E4">
              <w:t>Кнопка заблокирована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D9024" w14:textId="75073D46" w:rsidR="0009687B" w:rsidRDefault="00A806E4" w:rsidP="00B23F99">
            <w:r w:rsidRPr="00A806E4">
              <w:t xml:space="preserve">Соответствует (Рис. </w:t>
            </w:r>
            <w:r>
              <w:t>6</w:t>
            </w:r>
            <w:r w:rsidRPr="00A806E4">
              <w:t>)</w:t>
            </w:r>
          </w:p>
        </w:tc>
      </w:tr>
      <w:tr w:rsidR="0009687B" w14:paraId="1FC906EE" w14:textId="77777777" w:rsidTr="00DB7D8F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C4A2B" w14:textId="0E6037DE" w:rsidR="0009687B" w:rsidRPr="00DE5BDF" w:rsidRDefault="00A806E4" w:rsidP="00B23F99">
            <w:r w:rsidRPr="00A806E4">
              <w:t xml:space="preserve">Контроль ОДЗ для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6248B" w14:textId="434050F8" w:rsidR="0009687B" w:rsidRPr="00DE5BDF" w:rsidRDefault="00A806E4" w:rsidP="00B23F99">
            <w:pPr>
              <w:rPr>
                <w:lang w:val="en-US"/>
              </w:rPr>
            </w:pPr>
            <w:r w:rsidRPr="00A806E4">
              <w:t>x = 1.2, e = 0.001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4C8ED" w14:textId="681E319D" w:rsidR="0009687B" w:rsidRPr="00B2230A" w:rsidRDefault="00A806E4" w:rsidP="00B23F99">
            <w:r w:rsidRPr="00A806E4">
              <w:t>Сообщение об ошибке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D2389" w14:textId="115AD03F" w:rsidR="0009687B" w:rsidRPr="00E45608" w:rsidRDefault="00A806E4" w:rsidP="00B23F99">
            <w:pPr>
              <w:rPr>
                <w:lang w:val="en-US"/>
              </w:rPr>
            </w:pPr>
            <w:r w:rsidRPr="00A806E4">
              <w:t xml:space="preserve">Соответствует (Рис. </w:t>
            </w:r>
            <w:r>
              <w:t>7</w:t>
            </w:r>
            <w:r w:rsidRPr="00A806E4">
              <w:t>)</w:t>
            </w:r>
          </w:p>
        </w:tc>
      </w:tr>
      <w:tr w:rsidR="0009687B" w14:paraId="4EB054F7" w14:textId="77777777" w:rsidTr="00DB7D8F">
        <w:trPr>
          <w:trHeight w:val="251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B88DC" w14:textId="6A40AE26" w:rsidR="0009687B" w:rsidRDefault="00A806E4" w:rsidP="00B23F99">
            <w:r w:rsidRPr="00A806E4">
              <w:t>Проверка точности при x близком к 1</w:t>
            </w:r>
            <w:r w:rsidRPr="00A806E4">
              <w:tab/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47ED8" w14:textId="75AF4193" w:rsidR="0009687B" w:rsidRPr="00F9762E" w:rsidRDefault="00A806E4" w:rsidP="00B23F99">
            <w:r w:rsidRPr="00A806E4">
              <w:t>x = 0.99, eps = 0.001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5976B" w14:textId="35FF2B10" w:rsidR="0009687B" w:rsidRPr="00B2230A" w:rsidRDefault="00A806E4" w:rsidP="00B23F99">
            <w:r w:rsidRPr="00A806E4">
              <w:t>Много членов ряда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EB206" w14:textId="18F632F7" w:rsidR="0009687B" w:rsidRPr="00205D05" w:rsidRDefault="00A806E4" w:rsidP="00B23F99">
            <w:pPr>
              <w:rPr>
                <w:lang w:val="en-US"/>
              </w:rPr>
            </w:pPr>
            <w:r w:rsidRPr="00A806E4">
              <w:t xml:space="preserve">Соответствует (Рис. </w:t>
            </w:r>
            <w:r>
              <w:t>8</w:t>
            </w:r>
            <w:r w:rsidRPr="00A806E4">
              <w:t>)</w:t>
            </w:r>
          </w:p>
        </w:tc>
      </w:tr>
    </w:tbl>
    <w:p w14:paraId="5DB857D4" w14:textId="77777777" w:rsidR="0009687B" w:rsidRDefault="0009687B" w:rsidP="00B23F99">
      <w:pPr>
        <w:rPr>
          <w:noProof/>
        </w:rPr>
      </w:pPr>
    </w:p>
    <w:p w14:paraId="040E4087" w14:textId="77777777" w:rsidR="0009687B" w:rsidRPr="004559CD" w:rsidRDefault="0009687B" w:rsidP="00B23F99">
      <w:pPr>
        <w:pStyle w:val="a3"/>
        <w:numPr>
          <w:ilvl w:val="0"/>
          <w:numId w:val="2"/>
        </w:numPr>
        <w:rPr>
          <w:noProof/>
        </w:rPr>
      </w:pPr>
      <w:r w:rsidRPr="004559CD">
        <w:rPr>
          <w:noProof/>
        </w:rPr>
        <w:t>Тестирование проекта:</w:t>
      </w:r>
    </w:p>
    <w:p w14:paraId="2EF0A46B" w14:textId="77777777" w:rsidR="00157DF8" w:rsidRDefault="00157DF8" w:rsidP="00157DF8">
      <w:pPr>
        <w:keepNext/>
        <w:jc w:val="center"/>
      </w:pPr>
      <w:r w:rsidRPr="00157DF8">
        <w:rPr>
          <w:noProof/>
        </w:rPr>
        <w:lastRenderedPageBreak/>
        <w:drawing>
          <wp:inline distT="0" distB="0" distL="0" distR="0" wp14:anchorId="77A2B335" wp14:editId="1C471ECF">
            <wp:extent cx="4007592" cy="1920240"/>
            <wp:effectExtent l="0" t="0" r="0" b="3810"/>
            <wp:docPr id="966773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73039" name=""/>
                    <pic:cNvPicPr/>
                  </pic:nvPicPr>
                  <pic:blipFill rotWithShape="1">
                    <a:blip r:embed="rId13"/>
                    <a:srcRect b="45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366" cy="1921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070F0" w14:textId="67832B73" w:rsidR="00157DF8" w:rsidRPr="00157DF8" w:rsidRDefault="00157DF8" w:rsidP="00157DF8">
      <w:pPr>
        <w:pStyle w:val="ae"/>
      </w:pPr>
      <w:r>
        <w:t xml:space="preserve">Рисунок </w:t>
      </w:r>
      <w:fldSimple w:instr=" SEQ Рисунок \* ARABIC ">
        <w:r w:rsidR="009E3DA9">
          <w:rPr>
            <w:noProof/>
          </w:rPr>
          <w:t>5</w:t>
        </w:r>
      </w:fldSimple>
      <w:r>
        <w:rPr>
          <w:lang w:val="en-US"/>
        </w:rPr>
        <w:t xml:space="preserve"> – </w:t>
      </w:r>
      <w:r>
        <w:t>Результат ввода</w:t>
      </w:r>
    </w:p>
    <w:p w14:paraId="0824A6BA" w14:textId="77777777" w:rsidR="00F53C25" w:rsidRDefault="00F53C25" w:rsidP="00F53C25">
      <w:pPr>
        <w:keepNext/>
        <w:jc w:val="center"/>
      </w:pPr>
      <w:r w:rsidRPr="00F53C25">
        <w:rPr>
          <w:noProof/>
        </w:rPr>
        <w:drawing>
          <wp:inline distT="0" distB="0" distL="0" distR="0" wp14:anchorId="2EB41AB4" wp14:editId="1C028601">
            <wp:extent cx="3733800" cy="1813939"/>
            <wp:effectExtent l="0" t="0" r="0" b="0"/>
            <wp:docPr id="868654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54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5237" cy="181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F07C" w14:textId="0BC8F607" w:rsidR="00F53C25" w:rsidRDefault="00F53C25" w:rsidP="00F53C25">
      <w:pPr>
        <w:pStyle w:val="ae"/>
      </w:pPr>
      <w:r>
        <w:t xml:space="preserve">Рисунок </w:t>
      </w:r>
      <w:fldSimple w:instr=" SEQ Рисунок \* ARABIC ">
        <w:r w:rsidR="009E3DA9">
          <w:rPr>
            <w:noProof/>
          </w:rPr>
          <w:t>6</w:t>
        </w:r>
      </w:fldSimple>
      <w:r>
        <w:t xml:space="preserve"> – Ввод проверки неверных значений</w:t>
      </w:r>
    </w:p>
    <w:p w14:paraId="5A868BF5" w14:textId="77777777" w:rsidR="00B2230A" w:rsidRDefault="00B2230A" w:rsidP="00B2230A">
      <w:pPr>
        <w:keepNext/>
        <w:jc w:val="center"/>
      </w:pPr>
      <w:r w:rsidRPr="00B2230A">
        <w:rPr>
          <w:noProof/>
          <w:sz w:val="24"/>
        </w:rPr>
        <w:drawing>
          <wp:inline distT="0" distB="0" distL="0" distR="0" wp14:anchorId="1E2B8427" wp14:editId="06798079">
            <wp:extent cx="3147333" cy="1592718"/>
            <wp:effectExtent l="0" t="0" r="0" b="7620"/>
            <wp:docPr id="1962785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850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5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2CB9" w14:textId="34045FC3" w:rsidR="0009687B" w:rsidRDefault="00B2230A" w:rsidP="00B2230A">
      <w:pPr>
        <w:pStyle w:val="ae"/>
        <w:rPr>
          <w:lang w:val="en-US"/>
        </w:rPr>
      </w:pPr>
      <w:r>
        <w:t xml:space="preserve">Рисунок </w:t>
      </w:r>
      <w:fldSimple w:instr=" SEQ Рисунок \* ARABIC ">
        <w:r w:rsidR="009E3DA9">
          <w:rPr>
            <w:noProof/>
          </w:rPr>
          <w:t>7</w:t>
        </w:r>
      </w:fldSimple>
      <w:r>
        <w:t xml:space="preserve"> – Ошибка несоответствия ОДЗ</w:t>
      </w:r>
    </w:p>
    <w:p w14:paraId="1CA79CF5" w14:textId="77777777" w:rsidR="00205D05" w:rsidRDefault="00205D05" w:rsidP="00205D05">
      <w:pPr>
        <w:keepNext/>
        <w:jc w:val="center"/>
      </w:pPr>
      <w:r w:rsidRPr="00205D05">
        <w:rPr>
          <w:noProof/>
          <w:lang w:val="en-US"/>
        </w:rPr>
        <w:drawing>
          <wp:inline distT="0" distB="0" distL="0" distR="0" wp14:anchorId="74C74862" wp14:editId="281284B9">
            <wp:extent cx="2987040" cy="2606391"/>
            <wp:effectExtent l="0" t="0" r="3810" b="3810"/>
            <wp:docPr id="331489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89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9177" cy="260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2EEF" w14:textId="441165C9" w:rsidR="00205D05" w:rsidRPr="00205D05" w:rsidRDefault="00205D05" w:rsidP="00205D05">
      <w:pPr>
        <w:pStyle w:val="ae"/>
      </w:pPr>
      <w:r>
        <w:t xml:space="preserve">Рисунок </w:t>
      </w:r>
      <w:fldSimple w:instr=" SEQ Рисунок \* ARABIC ">
        <w:r w:rsidR="009E3DA9">
          <w:rPr>
            <w:noProof/>
          </w:rPr>
          <w:t>8</w:t>
        </w:r>
      </w:fldSimple>
      <w:r>
        <w:rPr>
          <w:lang w:val="en-US"/>
        </w:rPr>
        <w:t xml:space="preserve"> – </w:t>
      </w:r>
      <w:r>
        <w:t>Вывод результата, пример 1</w:t>
      </w:r>
    </w:p>
    <w:p w14:paraId="3321675F" w14:textId="77777777" w:rsidR="00205D05" w:rsidRDefault="00205D05" w:rsidP="00205D05">
      <w:pPr>
        <w:keepNext/>
        <w:jc w:val="center"/>
      </w:pPr>
      <w:r w:rsidRPr="00205D05">
        <w:rPr>
          <w:noProof/>
          <w:lang w:val="en-US"/>
        </w:rPr>
        <w:lastRenderedPageBreak/>
        <w:drawing>
          <wp:inline distT="0" distB="0" distL="0" distR="0" wp14:anchorId="16EE7C2E" wp14:editId="4B71DF50">
            <wp:extent cx="2758440" cy="2403783"/>
            <wp:effectExtent l="0" t="0" r="3810" b="0"/>
            <wp:docPr id="732690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901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9657" cy="24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58AE" w14:textId="23391574" w:rsidR="00205D05" w:rsidRPr="009E3DA9" w:rsidRDefault="00205D05" w:rsidP="00205D05">
      <w:pPr>
        <w:pStyle w:val="ae"/>
        <w:rPr>
          <w:noProof/>
        </w:rPr>
      </w:pPr>
      <w:r>
        <w:t xml:space="preserve">Рисунок </w:t>
      </w:r>
      <w:fldSimple w:instr=" SEQ Рисунок \* ARABIC ">
        <w:r w:rsidR="009E3DA9">
          <w:rPr>
            <w:noProof/>
          </w:rPr>
          <w:t>9</w:t>
        </w:r>
      </w:fldSimple>
      <w:r>
        <w:t xml:space="preserve"> – Вывод результата. Пример 2.</w:t>
      </w:r>
    </w:p>
    <w:p w14:paraId="368092CB" w14:textId="781754C4" w:rsidR="0009687B" w:rsidRDefault="0009687B" w:rsidP="00B23F99">
      <w:pPr>
        <w:rPr>
          <w:noProof/>
        </w:rPr>
      </w:pPr>
    </w:p>
    <w:p w14:paraId="7D8C4218" w14:textId="77777777" w:rsidR="0009687B" w:rsidRDefault="0009687B" w:rsidP="00B23F99">
      <w:pPr>
        <w:rPr>
          <w:noProof/>
        </w:rPr>
      </w:pPr>
      <w:r>
        <w:rPr>
          <w:noProof/>
        </w:rPr>
        <w:t>Задание 3</w:t>
      </w:r>
      <w:r w:rsidR="002908CD">
        <w:rPr>
          <w:noProof/>
        </w:rPr>
        <w:t>.</w:t>
      </w:r>
      <w:r w:rsidR="002908CD" w:rsidRPr="002908CD">
        <w:rPr>
          <w:sz w:val="28"/>
          <w:szCs w:val="28"/>
        </w:rPr>
        <w:t xml:space="preserve"> </w:t>
      </w:r>
      <w:r w:rsidR="002908CD" w:rsidRPr="002908CD">
        <w:rPr>
          <w:noProof/>
        </w:rPr>
        <w:t>Работа с отладчиком</w:t>
      </w:r>
    </w:p>
    <w:p w14:paraId="08D09672" w14:textId="77777777" w:rsidR="002908CD" w:rsidRDefault="002908CD" w:rsidP="00B23F99">
      <w:pPr>
        <w:rPr>
          <w:noProof/>
          <w:lang w:val="en-US"/>
        </w:rPr>
      </w:pPr>
    </w:p>
    <w:p w14:paraId="2DDC7917" w14:textId="74C2B321" w:rsidR="00F5172D" w:rsidRPr="008A7038" w:rsidRDefault="00F5172D" w:rsidP="00B23F99">
      <w:pPr>
        <w:rPr>
          <w:noProof/>
        </w:rPr>
      </w:pPr>
      <w:r>
        <w:rPr>
          <w:noProof/>
        </w:rPr>
        <w:t xml:space="preserve">Для первого задания, необходимо поставить точку остановки. В качестве примера, продемонстрирую показ точки остановки на подпрограмме </w:t>
      </w:r>
      <w:r>
        <w:rPr>
          <w:noProof/>
          <w:lang w:val="en-US"/>
        </w:rPr>
        <w:t>CalculateSum</w:t>
      </w:r>
    </w:p>
    <w:p w14:paraId="298122F7" w14:textId="77777777" w:rsidR="009E3DA9" w:rsidRDefault="009E3DA9" w:rsidP="009E3DA9">
      <w:pPr>
        <w:keepNext/>
        <w:jc w:val="center"/>
      </w:pPr>
      <w:r w:rsidRPr="009E3DA9">
        <w:rPr>
          <w:noProof/>
        </w:rPr>
        <w:drawing>
          <wp:inline distT="0" distB="0" distL="0" distR="0" wp14:anchorId="5E74B362" wp14:editId="4584BBB0">
            <wp:extent cx="5940425" cy="3676015"/>
            <wp:effectExtent l="0" t="0" r="3175" b="635"/>
            <wp:docPr id="2097514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147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4E96" w14:textId="78EAC042" w:rsidR="009E3DA9" w:rsidRDefault="009E3DA9" w:rsidP="009E3DA9">
      <w:pPr>
        <w:pStyle w:val="ae"/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 w:rsidRPr="009E3DA9">
        <w:t xml:space="preserve"> – </w:t>
      </w:r>
      <w:r>
        <w:t>Пример показа.</w:t>
      </w:r>
    </w:p>
    <w:p w14:paraId="2B689AAF" w14:textId="40FCD726" w:rsidR="009E3DA9" w:rsidRDefault="009E3DA9" w:rsidP="009E3DA9">
      <w:r>
        <w:t xml:space="preserve">В качестве </w:t>
      </w:r>
      <w:r>
        <w:rPr>
          <w:lang w:val="en-US"/>
        </w:rPr>
        <w:t>IDE</w:t>
      </w:r>
      <w:r w:rsidRPr="009E3DA9">
        <w:t xml:space="preserve"> </w:t>
      </w:r>
      <w:r>
        <w:t xml:space="preserve">используется </w:t>
      </w:r>
      <w:r>
        <w:rPr>
          <w:lang w:val="en-US"/>
        </w:rPr>
        <w:t>JetBrains</w:t>
      </w:r>
      <w:r w:rsidRPr="009E3DA9">
        <w:t xml:space="preserve"> </w:t>
      </w:r>
      <w:r>
        <w:rPr>
          <w:lang w:val="en-US"/>
        </w:rPr>
        <w:t>Rider</w:t>
      </w:r>
      <w:r w:rsidRPr="009E3DA9">
        <w:t xml:space="preserve"> </w:t>
      </w:r>
      <w:r>
        <w:t>по студенческой лицензии. В окне переменных, можно увидеть как потоки, так и переменные, которые видны в контексте точки остановки.</w:t>
      </w:r>
    </w:p>
    <w:p w14:paraId="6429B55B" w14:textId="7D9BD038" w:rsidR="009E3DA9" w:rsidRDefault="009E3DA9" w:rsidP="009E3DA9">
      <w:r>
        <w:t>При получении исключения с использованием отладчика, происходит остановка кода в текущем месте остановки.</w:t>
      </w:r>
    </w:p>
    <w:p w14:paraId="4910E6BC" w14:textId="77777777" w:rsidR="009E3DA9" w:rsidRDefault="009E3DA9" w:rsidP="009E3DA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95AA6AB" wp14:editId="35B8CD0E">
            <wp:extent cx="5601185" cy="2872989"/>
            <wp:effectExtent l="0" t="0" r="0" b="3810"/>
            <wp:docPr id="753002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029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40D4" w14:textId="29B8A875" w:rsidR="0009687B" w:rsidRPr="009E3DA9" w:rsidRDefault="009E3DA9" w:rsidP="009E3DA9">
      <w:pPr>
        <w:pStyle w:val="ae"/>
        <w:rPr>
          <w:noProof/>
        </w:rPr>
      </w:pPr>
      <w:r>
        <w:t xml:space="preserve">Рисунок </w:t>
      </w:r>
      <w:fldSimple w:instr=" SEQ Рисунок \* ARABIC ">
        <w:r>
          <w:rPr>
            <w:noProof/>
          </w:rPr>
          <w:t>11</w:t>
        </w:r>
      </w:fldSimple>
      <w:r w:rsidRPr="009E3DA9">
        <w:t xml:space="preserve"> – </w:t>
      </w:r>
      <w:r>
        <w:t>Демонстрация остановки при получении исключения.</w:t>
      </w:r>
    </w:p>
    <w:sectPr w:rsidR="0009687B" w:rsidRPr="009E3D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F1BED"/>
    <w:multiLevelType w:val="hybridMultilevel"/>
    <w:tmpl w:val="397E0F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D4CB8"/>
    <w:multiLevelType w:val="multilevel"/>
    <w:tmpl w:val="EF96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EF4434"/>
    <w:multiLevelType w:val="hybridMultilevel"/>
    <w:tmpl w:val="5F8A8D74"/>
    <w:lvl w:ilvl="0" w:tplc="DF94D502">
      <w:start w:val="1"/>
      <w:numFmt w:val="decimal"/>
      <w:lvlText w:val="(%1)"/>
      <w:lvlJc w:val="left"/>
      <w:pPr>
        <w:ind w:left="11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5" w15:restartNumberingAfterBreak="0">
    <w:nsid w:val="4FD15233"/>
    <w:multiLevelType w:val="hybridMultilevel"/>
    <w:tmpl w:val="8A66CC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A44640"/>
    <w:multiLevelType w:val="multilevel"/>
    <w:tmpl w:val="7994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687B"/>
    <w:rsid w:val="00067ADA"/>
    <w:rsid w:val="0009687B"/>
    <w:rsid w:val="00111FB9"/>
    <w:rsid w:val="0011283F"/>
    <w:rsid w:val="00157DF8"/>
    <w:rsid w:val="00195539"/>
    <w:rsid w:val="00205D05"/>
    <w:rsid w:val="0024520A"/>
    <w:rsid w:val="00277374"/>
    <w:rsid w:val="002908CD"/>
    <w:rsid w:val="00356B7F"/>
    <w:rsid w:val="003571D1"/>
    <w:rsid w:val="003B0984"/>
    <w:rsid w:val="003C573A"/>
    <w:rsid w:val="00530142"/>
    <w:rsid w:val="00705893"/>
    <w:rsid w:val="0079356E"/>
    <w:rsid w:val="007B0A18"/>
    <w:rsid w:val="00820CE1"/>
    <w:rsid w:val="008A7038"/>
    <w:rsid w:val="009263E0"/>
    <w:rsid w:val="00977F52"/>
    <w:rsid w:val="009A5B98"/>
    <w:rsid w:val="009E3DA9"/>
    <w:rsid w:val="00A402E4"/>
    <w:rsid w:val="00A65C03"/>
    <w:rsid w:val="00A76338"/>
    <w:rsid w:val="00A806E4"/>
    <w:rsid w:val="00A84AF6"/>
    <w:rsid w:val="00B04791"/>
    <w:rsid w:val="00B2230A"/>
    <w:rsid w:val="00B23F99"/>
    <w:rsid w:val="00B45F77"/>
    <w:rsid w:val="00CB021F"/>
    <w:rsid w:val="00DB7D8F"/>
    <w:rsid w:val="00DC1F26"/>
    <w:rsid w:val="00E45608"/>
    <w:rsid w:val="00E60D3A"/>
    <w:rsid w:val="00E63F2E"/>
    <w:rsid w:val="00E944D5"/>
    <w:rsid w:val="00ED1E99"/>
    <w:rsid w:val="00ED420D"/>
    <w:rsid w:val="00EE7383"/>
    <w:rsid w:val="00EF170F"/>
    <w:rsid w:val="00F03A48"/>
    <w:rsid w:val="00F148B3"/>
    <w:rsid w:val="00F14CF6"/>
    <w:rsid w:val="00F16BC7"/>
    <w:rsid w:val="00F410EA"/>
    <w:rsid w:val="00F5172D"/>
    <w:rsid w:val="00F53C25"/>
    <w:rsid w:val="00F6168B"/>
    <w:rsid w:val="00FA74D0"/>
    <w:rsid w:val="00FE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F178E"/>
  <w15:docId w15:val="{B2FDE2EF-E877-44E5-AFE4-89644602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F99"/>
    <w:pPr>
      <w:spacing w:after="0" w:line="240" w:lineRule="auto"/>
      <w:jc w:val="both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687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9687B"/>
    <w:rPr>
      <w:sz w:val="24"/>
      <w:szCs w:val="24"/>
    </w:rPr>
  </w:style>
  <w:style w:type="paragraph" w:customStyle="1" w:styleId="a5">
    <w:name w:val="основа"/>
    <w:basedOn w:val="a6"/>
    <w:rsid w:val="0009687B"/>
    <w:pPr>
      <w:spacing w:after="200" w:line="240" w:lineRule="atLeast"/>
      <w:ind w:firstLine="567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customStyle="1" w:styleId="1">
    <w:name w:val="Стиль1"/>
    <w:basedOn w:val="a"/>
    <w:link w:val="10"/>
    <w:qFormat/>
    <w:rsid w:val="0009687B"/>
    <w:pPr>
      <w:jc w:val="center"/>
    </w:pPr>
    <w:rPr>
      <w:b/>
      <w:sz w:val="28"/>
      <w:szCs w:val="28"/>
    </w:rPr>
  </w:style>
  <w:style w:type="character" w:customStyle="1" w:styleId="10">
    <w:name w:val="Стиль1 Знак"/>
    <w:basedOn w:val="a0"/>
    <w:link w:val="1"/>
    <w:rsid w:val="0009687B"/>
    <w:rPr>
      <w:rFonts w:ascii="Times New Roman" w:eastAsiaTheme="minorEastAsia" w:hAnsi="Times New Roman"/>
      <w:b/>
      <w:sz w:val="28"/>
      <w:szCs w:val="28"/>
      <w:lang w:eastAsia="ru-RU"/>
    </w:rPr>
  </w:style>
  <w:style w:type="paragraph" w:styleId="a6">
    <w:name w:val="Plain Text"/>
    <w:basedOn w:val="a"/>
    <w:link w:val="a7"/>
    <w:uiPriority w:val="99"/>
    <w:semiHidden/>
    <w:unhideWhenUsed/>
    <w:rsid w:val="0009687B"/>
    <w:rPr>
      <w:rFonts w:ascii="Consolas" w:hAnsi="Consolas" w:cs="Consolas"/>
      <w:sz w:val="21"/>
      <w:szCs w:val="21"/>
    </w:rPr>
  </w:style>
  <w:style w:type="character" w:customStyle="1" w:styleId="a7">
    <w:name w:val="Текст Знак"/>
    <w:basedOn w:val="a0"/>
    <w:link w:val="a6"/>
    <w:uiPriority w:val="99"/>
    <w:semiHidden/>
    <w:rsid w:val="0009687B"/>
    <w:rPr>
      <w:rFonts w:ascii="Consolas" w:eastAsiaTheme="minorEastAsia" w:hAnsi="Consolas" w:cs="Consolas"/>
      <w:sz w:val="21"/>
      <w:szCs w:val="21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09687B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9687B"/>
    <w:rPr>
      <w:rFonts w:ascii="Tahoma" w:eastAsiaTheme="minorEastAsia" w:hAnsi="Tahoma" w:cs="Tahoma"/>
      <w:sz w:val="16"/>
      <w:szCs w:val="16"/>
      <w:lang w:eastAsia="ru-RU"/>
    </w:rPr>
  </w:style>
  <w:style w:type="character" w:styleId="aa">
    <w:name w:val="Placeholder Text"/>
    <w:basedOn w:val="a0"/>
    <w:uiPriority w:val="99"/>
    <w:semiHidden/>
    <w:rsid w:val="002908CD"/>
    <w:rPr>
      <w:color w:val="808080"/>
    </w:rPr>
  </w:style>
  <w:style w:type="paragraph" w:styleId="ab">
    <w:name w:val="Subtitle"/>
    <w:basedOn w:val="a"/>
    <w:next w:val="a"/>
    <w:link w:val="ac"/>
    <w:uiPriority w:val="11"/>
    <w:qFormat/>
    <w:rsid w:val="00B23F99"/>
    <w:pPr>
      <w:spacing w:before="120" w:after="120"/>
    </w:pPr>
    <w:rPr>
      <w:b/>
      <w:bCs/>
    </w:rPr>
  </w:style>
  <w:style w:type="character" w:customStyle="1" w:styleId="ac">
    <w:name w:val="Подзаголовок Знак"/>
    <w:basedOn w:val="a0"/>
    <w:link w:val="ab"/>
    <w:uiPriority w:val="11"/>
    <w:rsid w:val="00B23F99"/>
    <w:rPr>
      <w:rFonts w:ascii="Times New Roman" w:eastAsia="Times New Roman" w:hAnsi="Times New Roman" w:cs="Times New Roman"/>
      <w:b/>
      <w:bCs/>
      <w:sz w:val="26"/>
      <w:szCs w:val="26"/>
      <w:lang w:eastAsia="ru-RU"/>
    </w:rPr>
  </w:style>
  <w:style w:type="character" w:styleId="ad">
    <w:name w:val="Emphasis"/>
    <w:basedOn w:val="a0"/>
    <w:uiPriority w:val="20"/>
    <w:qFormat/>
    <w:rsid w:val="00B23F99"/>
    <w:rPr>
      <w:i/>
      <w:iCs/>
    </w:rPr>
  </w:style>
  <w:style w:type="paragraph" w:styleId="ae">
    <w:name w:val="caption"/>
    <w:basedOn w:val="a"/>
    <w:next w:val="a"/>
    <w:uiPriority w:val="35"/>
    <w:unhideWhenUsed/>
    <w:qFormat/>
    <w:rsid w:val="00F410EA"/>
    <w:pPr>
      <w:spacing w:after="200"/>
      <w:jc w:val="center"/>
    </w:pPr>
    <w:rPr>
      <w:sz w:val="28"/>
      <w:szCs w:val="28"/>
    </w:rPr>
  </w:style>
  <w:style w:type="paragraph" w:customStyle="1" w:styleId="ds-markdown-paragraph">
    <w:name w:val="ds-markdown-paragraph"/>
    <w:basedOn w:val="a"/>
    <w:rsid w:val="0024520A"/>
    <w:pPr>
      <w:spacing w:before="100" w:beforeAutospacing="1" w:after="100" w:afterAutospacing="1"/>
      <w:jc w:val="left"/>
    </w:pPr>
    <w:rPr>
      <w:sz w:val="24"/>
      <w:szCs w:val="24"/>
    </w:rPr>
  </w:style>
  <w:style w:type="character" w:styleId="af">
    <w:name w:val="Strong"/>
    <w:basedOn w:val="a0"/>
    <w:uiPriority w:val="22"/>
    <w:qFormat/>
    <w:rsid w:val="0024520A"/>
    <w:rPr>
      <w:b/>
      <w:bCs/>
    </w:rPr>
  </w:style>
  <w:style w:type="character" w:styleId="HTML">
    <w:name w:val="HTML Code"/>
    <w:basedOn w:val="a0"/>
    <w:uiPriority w:val="99"/>
    <w:semiHidden/>
    <w:unhideWhenUsed/>
    <w:rsid w:val="002452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1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_________Microsoft_Visio.vsdx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emf"/><Relationship Id="rId12" Type="http://schemas.openxmlformats.org/officeDocument/2006/relationships/package" Target="embeddings/_________Microsoft_Visio2.vsdx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emf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package" Target="embeddings/_________Microsoft_Visio1.vsdx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13</Pages>
  <Words>1478</Words>
  <Characters>8426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Юрий</dc:creator>
  <cp:lastModifiedBy>232909071094-22</cp:lastModifiedBy>
  <cp:revision>31</cp:revision>
  <dcterms:created xsi:type="dcterms:W3CDTF">2022-03-06T18:01:00Z</dcterms:created>
  <dcterms:modified xsi:type="dcterms:W3CDTF">2026-03-18T09:08:00Z</dcterms:modified>
</cp:coreProperties>
</file>