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26ADEF6C" w:rsidR="008E5EC5" w:rsidRPr="008E5EC5" w:rsidRDefault="008E5EC5" w:rsidP="008E5EC5">
      <w:pPr>
        <w:pStyle w:val="1"/>
      </w:pPr>
      <w:r>
        <w:t xml:space="preserve">Тема </w:t>
      </w:r>
      <w:r w:rsidR="00227C7D" w:rsidRPr="00015FFB">
        <w:t>3</w:t>
      </w:r>
      <w:r w:rsidRPr="008E5EC5">
        <w:t xml:space="preserve"> «</w:t>
      </w:r>
      <w:r w:rsidR="0089017D">
        <w:t>Работа с графикой</w:t>
      </w:r>
      <w:r w:rsidRPr="008E5EC5">
        <w:t>»</w:t>
      </w:r>
    </w:p>
    <w:p w14:paraId="7724E12A" w14:textId="00F7DD71" w:rsidR="006379EE" w:rsidRPr="0089017D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644D7A" w:rsidRPr="00880238">
        <w:rPr>
          <w:rFonts w:ascii="Times New Roman" w:hAnsi="Times New Roman" w:cs="Times New Roman"/>
          <w:b/>
          <w:sz w:val="24"/>
          <w:szCs w:val="24"/>
        </w:rPr>
        <w:t>:</w:t>
      </w:r>
      <w:r w:rsidR="00644D7A" w:rsidRPr="00880238">
        <w:rPr>
          <w:rFonts w:ascii="Times New Roman" w:hAnsi="Times New Roman" w:cs="Times New Roman"/>
          <w:sz w:val="24"/>
          <w:szCs w:val="24"/>
        </w:rPr>
        <w:t xml:space="preserve"> получить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практические навыки </w:t>
      </w:r>
      <w:r w:rsidR="0089017D">
        <w:rPr>
          <w:rFonts w:ascii="Times New Roman" w:hAnsi="Times New Roman" w:cs="Times New Roman"/>
          <w:sz w:val="24"/>
          <w:szCs w:val="24"/>
        </w:rPr>
        <w:t xml:space="preserve">работы с графиком в среде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9017D" w:rsidRPr="0089017D">
        <w:rPr>
          <w:rFonts w:ascii="Times New Roman" w:hAnsi="Times New Roman" w:cs="Times New Roman"/>
          <w:sz w:val="24"/>
          <w:szCs w:val="24"/>
        </w:rPr>
        <w:t xml:space="preserve"> </w:t>
      </w:r>
      <w:r w:rsidR="0089017D">
        <w:rPr>
          <w:rFonts w:ascii="Times New Roman" w:hAnsi="Times New Roman" w:cs="Times New Roman"/>
          <w:sz w:val="24"/>
          <w:szCs w:val="24"/>
          <w:lang w:val="en-US"/>
        </w:rPr>
        <w:t>Forms</w:t>
      </w:r>
    </w:p>
    <w:p w14:paraId="3F506F37" w14:textId="77777777" w:rsidR="00E153E0" w:rsidRPr="00D419AB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7C73AACB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D0D6F2" w14:textId="7C6C2EC5" w:rsidR="00E153E0" w:rsidRPr="00E153E0" w:rsidRDefault="006379EE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290A5448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53E0">
        <w:rPr>
          <w:rFonts w:ascii="Times New Roman" w:hAnsi="Times New Roman" w:cs="Times New Roman"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8CAE270" w14:textId="77777777" w:rsidR="00E153E0" w:rsidRPr="00D419AB" w:rsidRDefault="00E153E0" w:rsidP="00E153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A243DA" w14:textId="7C4791D9" w:rsidR="00E153E0" w:rsidRDefault="006379EE" w:rsidP="00E153E0">
      <w:pPr>
        <w:jc w:val="both"/>
        <w:rPr>
          <w:sz w:val="26"/>
          <w:szCs w:val="26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53E0" w:rsidRPr="00E153E0">
        <w:rPr>
          <w:rFonts w:ascii="Times New Roman" w:hAnsi="Times New Roman" w:cs="Times New Roman"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57D2DB32" w14:textId="77777777" w:rsidR="00227C7D" w:rsidRPr="00227C7D" w:rsidRDefault="00227C7D" w:rsidP="00227C7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7C7D">
        <w:rPr>
          <w:rFonts w:ascii="Times New Roman" w:hAnsi="Times New Roman" w:cs="Times New Roman"/>
          <w:b/>
          <w:sz w:val="24"/>
          <w:szCs w:val="24"/>
        </w:rPr>
        <w:t>Вариант 22.</w:t>
      </w:r>
    </w:p>
    <w:p w14:paraId="07F4EFA3" w14:textId="4F300366" w:rsidR="00880238" w:rsidRPr="00227C7D" w:rsidRDefault="00227C7D" w:rsidP="00227C7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7C7D">
        <w:rPr>
          <w:rFonts w:ascii="Times New Roman" w:hAnsi="Times New Roman" w:cs="Times New Roman"/>
          <w:bCs/>
          <w:sz w:val="24"/>
          <w:szCs w:val="24"/>
        </w:rPr>
        <w:t>Движение маленького кружка внутри большой окружности, вдоль внутреннего радиуса. Окончание работы – нажатие любой клавиши.</w:t>
      </w: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2F2E2134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</w:t>
      </w:r>
    </w:p>
    <w:p w14:paraId="110FDF2C" w14:textId="549D3CB0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07A69AA0" w:rsidR="000429FA" w:rsidRPr="00227C7D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227C7D" w:rsidRPr="00227C7D">
        <w:rPr>
          <w:rFonts w:ascii="Times New Roman" w:hAnsi="Times New Roman"/>
          <w:sz w:val="24"/>
          <w:lang w:val="en-US"/>
        </w:rPr>
        <w:t>speed</w:t>
      </w:r>
      <w:r w:rsidR="00227C7D" w:rsidRPr="00227C7D">
        <w:rPr>
          <w:rFonts w:ascii="Times New Roman" w:hAnsi="Times New Roman"/>
          <w:sz w:val="24"/>
        </w:rPr>
        <w:t xml:space="preserve"> – скорость движения, </w:t>
      </w:r>
      <w:proofErr w:type="spellStart"/>
      <w:r w:rsidR="00227C7D" w:rsidRPr="00227C7D">
        <w:rPr>
          <w:rFonts w:ascii="Times New Roman" w:hAnsi="Times New Roman"/>
          <w:sz w:val="24"/>
          <w:lang w:val="en-US"/>
        </w:rPr>
        <w:t>radiusBig</w:t>
      </w:r>
      <w:proofErr w:type="spellEnd"/>
      <w:r w:rsidR="00227C7D" w:rsidRPr="00227C7D">
        <w:rPr>
          <w:rFonts w:ascii="Times New Roman" w:hAnsi="Times New Roman"/>
          <w:sz w:val="24"/>
        </w:rPr>
        <w:t xml:space="preserve"> – радиус большой окружности, </w:t>
      </w:r>
      <w:proofErr w:type="spellStart"/>
      <w:r w:rsidR="00227C7D" w:rsidRPr="00227C7D">
        <w:rPr>
          <w:rFonts w:ascii="Times New Roman" w:hAnsi="Times New Roman"/>
          <w:sz w:val="24"/>
          <w:lang w:val="en-US"/>
        </w:rPr>
        <w:t>radiusSmall</w:t>
      </w:r>
      <w:proofErr w:type="spellEnd"/>
      <w:r w:rsidR="00227C7D" w:rsidRPr="00227C7D">
        <w:rPr>
          <w:rFonts w:ascii="Times New Roman" w:hAnsi="Times New Roman"/>
          <w:sz w:val="24"/>
        </w:rPr>
        <w:t xml:space="preserve"> – радиус маленького кружка, </w:t>
      </w:r>
      <w:r w:rsidR="00227C7D" w:rsidRPr="00227C7D">
        <w:rPr>
          <w:rFonts w:ascii="Times New Roman" w:hAnsi="Times New Roman"/>
          <w:sz w:val="24"/>
          <w:lang w:val="en-US"/>
        </w:rPr>
        <w:t>angle</w:t>
      </w:r>
      <w:r w:rsidR="00227C7D" w:rsidRPr="00227C7D">
        <w:rPr>
          <w:rFonts w:ascii="Times New Roman" w:hAnsi="Times New Roman"/>
          <w:sz w:val="24"/>
        </w:rPr>
        <w:t xml:space="preserve"> – угол положения кружка на окружности (в радианах)</w:t>
      </w:r>
    </w:p>
    <w:p w14:paraId="61AB9777" w14:textId="4F59A392" w:rsidR="000429FA" w:rsidRPr="00227C7D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Найти:</w:t>
      </w:r>
      <w:r w:rsidR="00E153E0">
        <w:rPr>
          <w:rFonts w:ascii="Times New Roman" w:hAnsi="Times New Roman"/>
          <w:b/>
          <w:bCs/>
          <w:sz w:val="24"/>
        </w:rPr>
        <w:t xml:space="preserve"> </w:t>
      </w:r>
      <w:r w:rsidR="00227C7D" w:rsidRPr="00227C7D">
        <w:rPr>
          <w:rFonts w:ascii="Times New Roman" w:hAnsi="Times New Roman"/>
          <w:sz w:val="24"/>
          <w:lang w:val="en-US"/>
        </w:rPr>
        <w:t>X</w:t>
      </w:r>
      <w:r w:rsidR="00227C7D" w:rsidRPr="00227C7D">
        <w:rPr>
          <w:rFonts w:ascii="Times New Roman" w:hAnsi="Times New Roman"/>
          <w:sz w:val="24"/>
        </w:rPr>
        <w:t xml:space="preserve">, </w:t>
      </w:r>
      <w:r w:rsidR="00227C7D" w:rsidRPr="00227C7D">
        <w:rPr>
          <w:rFonts w:ascii="Times New Roman" w:hAnsi="Times New Roman"/>
          <w:sz w:val="24"/>
          <w:lang w:val="en-US"/>
        </w:rPr>
        <w:t>Y</w:t>
      </w:r>
      <w:r w:rsidR="00227C7D" w:rsidRPr="00227C7D">
        <w:rPr>
          <w:rFonts w:ascii="Times New Roman" w:hAnsi="Times New Roman"/>
          <w:sz w:val="24"/>
        </w:rPr>
        <w:t xml:space="preserve"> – координаты центра маленького кружка.</w:t>
      </w:r>
    </w:p>
    <w:p w14:paraId="1648F0AB" w14:textId="3C33E6E8" w:rsidR="00E23D19" w:rsidRPr="00227C7D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>ОДЗ</w:t>
      </w:r>
      <w:r w:rsidRPr="00227C7D">
        <w:rPr>
          <w:rFonts w:ascii="Times New Roman" w:hAnsi="Times New Roman"/>
          <w:b/>
          <w:bCs/>
          <w:sz w:val="24"/>
          <w:lang w:val="en-US"/>
        </w:rPr>
        <w:t xml:space="preserve">: </w:t>
      </w:r>
      <w:r w:rsidR="00227C7D" w:rsidRPr="00227C7D">
        <w:rPr>
          <w:rFonts w:ascii="Times New Roman" w:hAnsi="Times New Roman"/>
          <w:sz w:val="24"/>
          <w:szCs w:val="24"/>
        </w:rPr>
        <w:t xml:space="preserve">0 ≤ </w:t>
      </w:r>
      <w:proofErr w:type="spellStart"/>
      <w:r w:rsidR="00227C7D" w:rsidRPr="00227C7D">
        <w:rPr>
          <w:rFonts w:ascii="Times New Roman" w:hAnsi="Times New Roman"/>
          <w:sz w:val="24"/>
          <w:szCs w:val="24"/>
        </w:rPr>
        <w:t>angle</w:t>
      </w:r>
      <w:proofErr w:type="spellEnd"/>
      <w:r w:rsidR="00227C7D" w:rsidRPr="00227C7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27C7D" w:rsidRPr="00227C7D">
        <w:rPr>
          <w:rFonts w:ascii="Times New Roman" w:hAnsi="Times New Roman"/>
          <w:sz w:val="24"/>
          <w:szCs w:val="24"/>
        </w:rPr>
        <w:t>&lt; 2</w:t>
      </w:r>
      <w:proofErr w:type="gramEnd"/>
      <w:r w:rsidR="00227C7D" w:rsidRPr="00227C7D">
        <w:rPr>
          <w:rFonts w:ascii="Times New Roman" w:hAnsi="Times New Roman"/>
          <w:sz w:val="24"/>
          <w:szCs w:val="24"/>
        </w:rPr>
        <w:t xml:space="preserve">π; </w:t>
      </w:r>
      <w:proofErr w:type="spellStart"/>
      <w:r w:rsidR="00227C7D" w:rsidRPr="00227C7D">
        <w:rPr>
          <w:rFonts w:ascii="Times New Roman" w:hAnsi="Times New Roman"/>
          <w:sz w:val="24"/>
          <w:szCs w:val="24"/>
        </w:rPr>
        <w:t>radiusSmall</w:t>
      </w:r>
      <w:proofErr w:type="spellEnd"/>
      <w:r w:rsidR="00227C7D" w:rsidRPr="00227C7D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="00227C7D" w:rsidRPr="00227C7D">
        <w:rPr>
          <w:rFonts w:ascii="Times New Roman" w:hAnsi="Times New Roman"/>
          <w:sz w:val="24"/>
          <w:szCs w:val="24"/>
        </w:rPr>
        <w:t>radiusBig</w:t>
      </w:r>
      <w:proofErr w:type="spellEnd"/>
    </w:p>
    <w:p w14:paraId="4AAB1FCF" w14:textId="77777777" w:rsidR="00E23D19" w:rsidRPr="00227C7D" w:rsidRDefault="00E23D19">
      <w:pPr>
        <w:rPr>
          <w:rFonts w:ascii="Times New Roman" w:hAnsi="Times New Roman"/>
          <w:sz w:val="24"/>
          <w:szCs w:val="24"/>
          <w:lang w:val="en-US"/>
        </w:rPr>
      </w:pPr>
      <w:r w:rsidRPr="00227C7D">
        <w:rPr>
          <w:rFonts w:ascii="Times New Roman" w:hAnsi="Times New Roman"/>
          <w:sz w:val="24"/>
          <w:szCs w:val="24"/>
          <w:lang w:val="en-US"/>
        </w:rPr>
        <w:br w:type="page"/>
      </w:r>
    </w:p>
    <w:p w14:paraId="0CA27EF3" w14:textId="50ECDAB0" w:rsidR="00611B82" w:rsidRPr="00611B82" w:rsidRDefault="00611B82" w:rsidP="00870785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2E33E7D8" w:rsidR="004020EC" w:rsidRPr="000F2BEF" w:rsidRDefault="001E771B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7B8F9A15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>рисунк</w:t>
      </w:r>
      <w:r w:rsidR="002A2A0D">
        <w:rPr>
          <w:rFonts w:ascii="Times New Roman" w:hAnsi="Times New Roman" w:cs="Times New Roman"/>
          <w:sz w:val="24"/>
          <w:szCs w:val="16"/>
        </w:rPr>
        <w:t>ах</w:t>
      </w:r>
      <w:r w:rsidR="00C10D5E">
        <w:rPr>
          <w:rFonts w:ascii="Times New Roman" w:hAnsi="Times New Roman" w:cs="Times New Roman"/>
          <w:sz w:val="24"/>
          <w:szCs w:val="16"/>
        </w:rPr>
        <w:t xml:space="preserve"> </w:t>
      </w:r>
      <w:r w:rsidR="002A2A0D">
        <w:rPr>
          <w:rFonts w:ascii="Times New Roman" w:hAnsi="Times New Roman" w:cs="Times New Roman"/>
          <w:sz w:val="24"/>
          <w:szCs w:val="16"/>
        </w:rPr>
        <w:t>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70585947" w:rsidR="00C10D5E" w:rsidRDefault="00015FFB" w:rsidP="00C10D5E">
      <w:pPr>
        <w:keepNext/>
        <w:ind w:left="425"/>
        <w:jc w:val="center"/>
      </w:pPr>
      <w:r w:rsidRPr="00015FFB">
        <w:drawing>
          <wp:inline distT="0" distB="0" distL="0" distR="0" wp14:anchorId="0865EEA9" wp14:editId="4981723B">
            <wp:extent cx="5534797" cy="400105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69F5663" w:rsidR="00C10D5E" w:rsidRDefault="00C10D5E" w:rsidP="00C10D5E">
      <w:pPr>
        <w:pStyle w:val="af0"/>
        <w:rPr>
          <w:lang w:val="en-US"/>
        </w:rPr>
      </w:pPr>
      <w:r w:rsidRPr="00C10D5E">
        <w:t xml:space="preserve">Рисунок </w:t>
      </w:r>
      <w:r w:rsidR="00307086">
        <w:fldChar w:fldCharType="begin"/>
      </w:r>
      <w:r w:rsidR="00307086">
        <w:instrText xml:space="preserve"> SEQ Рисунок \* ARABIC </w:instrText>
      </w:r>
      <w:r w:rsidR="00307086">
        <w:fldChar w:fldCharType="separate"/>
      </w:r>
      <w:r w:rsidR="002A2A0D">
        <w:rPr>
          <w:noProof/>
        </w:rPr>
        <w:t>1</w:t>
      </w:r>
      <w:r w:rsidR="00307086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Вид </w:t>
      </w:r>
      <w:r w:rsidR="002A2A0D">
        <w:t>главной формы</w:t>
      </w:r>
    </w:p>
    <w:p w14:paraId="3692A55D" w14:textId="366E6B30" w:rsidR="002A2A0D" w:rsidRDefault="00015FFB" w:rsidP="002A2A0D">
      <w:pPr>
        <w:keepNext/>
        <w:jc w:val="center"/>
      </w:pPr>
      <w:r w:rsidRPr="00015FFB">
        <w:drawing>
          <wp:inline distT="0" distB="0" distL="0" distR="0" wp14:anchorId="4512E9C1" wp14:editId="019E5860">
            <wp:extent cx="2800741" cy="16575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6E2" w14:textId="6E55792D" w:rsidR="002A2A0D" w:rsidRDefault="002A2A0D" w:rsidP="002A2A0D">
      <w:pPr>
        <w:pStyle w:val="af0"/>
      </w:pPr>
      <w:r>
        <w:t xml:space="preserve">Рисунок </w:t>
      </w:r>
      <w:r w:rsidR="00307086">
        <w:fldChar w:fldCharType="begin"/>
      </w:r>
      <w:r w:rsidR="00307086">
        <w:instrText xml:space="preserve"> SEQ Рисунок \* ARABIC </w:instrText>
      </w:r>
      <w:r w:rsidR="00307086">
        <w:fldChar w:fldCharType="separate"/>
      </w:r>
      <w:r>
        <w:rPr>
          <w:noProof/>
        </w:rPr>
        <w:t>2</w:t>
      </w:r>
      <w:r w:rsidR="00307086">
        <w:rPr>
          <w:noProof/>
        </w:rPr>
        <w:fldChar w:fldCharType="end"/>
      </w:r>
    </w:p>
    <w:p w14:paraId="601699C6" w14:textId="77777777" w:rsidR="002A2A0D" w:rsidRDefault="002A2A0D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1BBC9BC9" w14:textId="24777125" w:rsidR="00BE3FB2" w:rsidRPr="00454A84" w:rsidRDefault="00031148" w:rsidP="00870785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4"/>
        </w:rPr>
      </w:pPr>
      <w:r w:rsidRPr="00454A84">
        <w:rPr>
          <w:rFonts w:ascii="Times New Roman" w:hAnsi="Times New Roman"/>
          <w:b/>
          <w:sz w:val="24"/>
          <w:szCs w:val="24"/>
        </w:rPr>
        <w:lastRenderedPageBreak/>
        <w:t>Свойства компонентов формы</w:t>
      </w:r>
    </w:p>
    <w:p w14:paraId="5DF1E66C" w14:textId="028B53FF" w:rsidR="00C10D5E" w:rsidRPr="00454A84" w:rsidRDefault="00C10D5E" w:rsidP="00C10D5E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r w:rsidR="00307086">
        <w:fldChar w:fldCharType="begin"/>
      </w:r>
      <w:r w:rsidR="00307086">
        <w:instrText xml:space="preserve"> SEQ Таблица \* ARABIC </w:instrText>
      </w:r>
      <w:r w:rsidR="00307086">
        <w:fldChar w:fldCharType="separate"/>
      </w:r>
      <w:r w:rsidR="002C5DA7" w:rsidRPr="00454A84">
        <w:rPr>
          <w:noProof/>
        </w:rPr>
        <w:t>1</w:t>
      </w:r>
      <w:r w:rsidR="00307086">
        <w:rPr>
          <w:noProof/>
        </w:rPr>
        <w:fldChar w:fldCharType="end"/>
      </w:r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r w:rsidR="002A2A0D" w:rsidRPr="00454A84">
        <w:rPr>
          <w:lang w:val="en-US"/>
        </w:rPr>
        <w:t>Form1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:rsidRPr="00454A84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454A84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2C74D8" w:rsidRPr="00454A84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454A84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454A84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0C9656B4" w:rsidR="002C74D8" w:rsidRPr="00454A84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A2A0D" w:rsidRPr="00454A84">
              <w:rPr>
                <w:rFonts w:ascii="Times New Roman" w:hAnsi="Times New Roman" w:cs="Times New Roman"/>
                <w:sz w:val="24"/>
                <w:szCs w:val="24"/>
              </w:rPr>
              <w:t>Движение круга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A2A0D" w:rsidRPr="00454A84" w14:paraId="6E025E8D" w14:textId="77777777" w:rsidTr="009F4EAD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2A2A0D" w:rsidRPr="00454A84" w:rsidRDefault="002A2A0D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2A2A0D" w:rsidRPr="00454A84" w:rsidRDefault="002A2A0D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67874670" w:rsidR="002A2A0D" w:rsidRPr="00454A84" w:rsidRDefault="002A2A0D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«СТАРТ»</w:t>
            </w:r>
          </w:p>
        </w:tc>
      </w:tr>
      <w:tr w:rsidR="002A2A0D" w:rsidRPr="00454A84" w14:paraId="5E6E07EA" w14:textId="77777777" w:rsidTr="009F4EAD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3680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B014" w14:textId="2F1E78E9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6D88A" w14:textId="34FB4C75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DarkBlue</w:t>
            </w:r>
            <w:proofErr w:type="spellEnd"/>
          </w:p>
        </w:tc>
      </w:tr>
      <w:tr w:rsidR="002A2A0D" w:rsidRPr="00454A84" w14:paraId="7CF19DAD" w14:textId="77777777" w:rsidTr="009F4EAD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A51A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27E9B" w14:textId="16B442A1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E7F0" w14:textId="1C6CD5A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Roboto </w:t>
            </w: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SemiBold</w:t>
            </w:r>
            <w:proofErr w:type="spellEnd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12pt</w:t>
            </w:r>
          </w:p>
        </w:tc>
      </w:tr>
      <w:tr w:rsidR="002A2A0D" w:rsidRPr="00454A84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11E232CF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«Настройки»</w:t>
            </w:r>
          </w:p>
        </w:tc>
      </w:tr>
      <w:tr w:rsidR="002A2A0D" w:rsidRPr="00454A84" w14:paraId="5315B064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18FE8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0A813C" w14:textId="02690EDA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ForeColor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0CBF5A" w14:textId="3B627179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DarkRed</w:t>
            </w:r>
            <w:proofErr w:type="spellEnd"/>
          </w:p>
        </w:tc>
      </w:tr>
      <w:tr w:rsidR="002A2A0D" w:rsidRPr="00454A84" w14:paraId="11943F91" w14:textId="77777777" w:rsidTr="0004072A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A3FC5" w14:textId="77777777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7D49F8" w14:textId="5DDE8B3D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8BB464" w14:textId="7A9D5D42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Roboto </w:t>
            </w:r>
            <w:proofErr w:type="spellStart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SemiBold</w:t>
            </w:r>
            <w:proofErr w:type="spellEnd"/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12pt</w:t>
            </w:r>
          </w:p>
        </w:tc>
      </w:tr>
      <w:tr w:rsidR="002A2A0D" w:rsidRPr="00454A84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29328FEA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2A2A0D" w:rsidRPr="00454A84" w:rsidRDefault="002A2A0D" w:rsidP="002A2A0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2A2A0D" w:rsidRPr="00454A84" w:rsidRDefault="002A2A0D" w:rsidP="002A2A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«Вычисления треугольника»</w:t>
            </w:r>
          </w:p>
        </w:tc>
      </w:tr>
    </w:tbl>
    <w:p w14:paraId="2032EC0B" w14:textId="77777777" w:rsidR="00454A84" w:rsidRDefault="00454A84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5C96370A" w14:textId="025F830E" w:rsidR="00454A84" w:rsidRPr="00454A84" w:rsidRDefault="00454A84" w:rsidP="00454A84">
      <w:pPr>
        <w:pStyle w:val="af0"/>
        <w:keepNext/>
        <w:jc w:val="left"/>
        <w:rPr>
          <w:lang w:val="en-US"/>
        </w:rPr>
      </w:pPr>
      <w:r w:rsidRPr="00454A84">
        <w:t xml:space="preserve">Таблица </w:t>
      </w:r>
      <w:r>
        <w:rPr>
          <w:lang w:val="en-US"/>
        </w:rPr>
        <w:t>2</w:t>
      </w:r>
      <w:r w:rsidRPr="00454A84">
        <w:rPr>
          <w:lang w:val="en-US"/>
        </w:rPr>
        <w:t xml:space="preserve"> – </w:t>
      </w:r>
      <w:r w:rsidRPr="00454A84">
        <w:t xml:space="preserve">Свойства компонентов </w:t>
      </w:r>
      <w:proofErr w:type="spellStart"/>
      <w:r w:rsidRPr="00454A84">
        <w:rPr>
          <w:lang w:val="en-US"/>
        </w:rPr>
        <w:t>Form</w:t>
      </w:r>
      <w:r>
        <w:rPr>
          <w:lang w:val="en-US"/>
        </w:rPr>
        <w:t>Options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454A84" w:rsidRPr="00454A84" w14:paraId="76986ACA" w14:textId="77777777" w:rsidTr="0017342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5AB2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60CE5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89CE" w14:textId="77777777" w:rsidR="00454A84" w:rsidRPr="00454A84" w:rsidRDefault="00454A84" w:rsidP="001734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454A84" w:rsidRPr="00454A84" w14:paraId="67BC56BA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C81C" w14:textId="4048F52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formOptions</w:t>
            </w:r>
            <w:proofErr w:type="spellEnd"/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AB669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4A4A0" w14:textId="40EFF4D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02F9B1D1" w14:textId="77777777" w:rsidTr="00173424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0CE8" w14:textId="35E15C1E" w:rsid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4C393" w14:textId="1159165D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FA714" w14:textId="7167C61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«Скорость движения»</w:t>
            </w:r>
          </w:p>
        </w:tc>
      </w:tr>
      <w:tr w:rsidR="00454A84" w:rsidRPr="00454A84" w14:paraId="4CD8117B" w14:textId="77777777" w:rsidTr="00173424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581E26" w14:textId="53E5350B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65F5" w14:textId="199CABAA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92CC9" w14:textId="7DE08B98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54A84" w:rsidRPr="00454A84" w14:paraId="4DA91943" w14:textId="77777777" w:rsidTr="00173424"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37C32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3BD8" w14:textId="18C22586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915B" w14:textId="7C7ACB8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454A84" w:rsidRPr="00454A84" w14:paraId="1A2DCA45" w14:textId="77777777" w:rsidTr="00173424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A90BC0" w14:textId="5DE5C79F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46D5D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44D80" w14:textId="5AC502E1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 цвет</w:t>
            </w:r>
            <w:r w:rsidRPr="00454A8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54A84" w:rsidRPr="00454A84" w14:paraId="2AD15180" w14:textId="77777777" w:rsidTr="00173424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5E080" w14:textId="77777777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23A41" w14:textId="77777777" w:rsidR="00454A84" w:rsidRPr="00454A84" w:rsidRDefault="00454A84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54A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11D2D0" w14:textId="4DF0214C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Segoe UI, 16.2pt</w:t>
            </w:r>
          </w:p>
        </w:tc>
      </w:tr>
      <w:tr w:rsidR="00454A84" w:rsidRPr="00454A84" w14:paraId="4E20211E" w14:textId="77777777" w:rsidTr="00173424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307078" w14:textId="6C45F2BD" w:rsidR="00454A84" w:rsidRPr="00454A84" w:rsidRDefault="00454A84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colorDialog1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5784AF" w14:textId="682C4F7D" w:rsidR="00454A84" w:rsidRPr="00454A84" w:rsidRDefault="00F94F55" w:rsidP="0017342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8A064A" w14:textId="3F967247" w:rsidR="00454A84" w:rsidRPr="00F94F55" w:rsidRDefault="00F94F55" w:rsidP="001734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Yellow</w:t>
            </w:r>
          </w:p>
        </w:tc>
      </w:tr>
    </w:tbl>
    <w:p w14:paraId="40986A76" w14:textId="77777777" w:rsidR="00CF0A36" w:rsidRPr="004831A3" w:rsidRDefault="00CF0A36" w:rsidP="00CF0A36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</w:p>
    <w:p w14:paraId="4DD56B99" w14:textId="5539A9C6" w:rsidR="002C5DA7" w:rsidRPr="002C5DA7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CF0A36">
      <w:pPr>
        <w:pStyle w:val="a3"/>
        <w:numPr>
          <w:ilvl w:val="1"/>
          <w:numId w:val="33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2C0C6728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System.Reflection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DE2B78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367CD3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5F8996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CircleMover</w:t>
      </w:r>
      <w:proofErr w:type="spellEnd"/>
    </w:p>
    <w:p w14:paraId="4D2E1EA7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D5ABA5D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</w:t>
      </w:r>
    </w:p>
    <w:p w14:paraId="1CAC8FDA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31760A9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2E3EB4A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0.02f;</w:t>
      </w:r>
    </w:p>
    <w:p w14:paraId="0CC6630F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31D2DC8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SolidBrush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_brush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SolidBrush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Color.Red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6271E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150;</w:t>
      </w:r>
    </w:p>
    <w:p w14:paraId="38B9268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15;</w:t>
      </w:r>
    </w:p>
    <w:p w14:paraId="3207E0F0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_center;</w:t>
      </w:r>
    </w:p>
    <w:p w14:paraId="734D189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5955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4305E0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9386B5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A3C3F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2B30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Form1_KeyDown;</w:t>
      </w:r>
    </w:p>
    <w:p w14:paraId="79BADF8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.Resize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Form1_Resize;</w:t>
      </w:r>
    </w:p>
    <w:p w14:paraId="111DD23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15C31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EB58E0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DesignerSerializationVisibility(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DesignerSerializationVisibility.Hidden)]</w:t>
      </w:r>
    </w:p>
    <w:p w14:paraId="68BD505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CircleColor</w:t>
      </w:r>
      <w:proofErr w:type="spellEnd"/>
    </w:p>
    <w:p w14:paraId="41BFA73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7FD19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99309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E96E9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45569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721A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DesignerSerializationVisibility(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DesignerSerializationVisibility.Hidden)]</w:t>
      </w:r>
    </w:p>
    <w:p w14:paraId="58725B0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</w:t>
      </w:r>
    </w:p>
    <w:p w14:paraId="361C1735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B30E0A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_speed;</w:t>
      </w:r>
    </w:p>
    <w:p w14:paraId="662E81E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_speed =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Math.Max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(0.005f,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100f);</w:t>
      </w:r>
    </w:p>
    <w:p w14:paraId="213A66E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8A08DA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826CB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092447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592661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Panel).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GetProperty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DoubleBuffered</w:t>
      </w:r>
      <w:proofErr w:type="spellEnd"/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BindingFlags.Instance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BindingFlags.NonPublic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2223F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SetValue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(panel1,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CA9492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button1.Tag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B276B5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UpdateBounds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80FD8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panel1.Invalidate();</w:t>
      </w:r>
    </w:p>
    <w:p w14:paraId="578A328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C137C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5220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UpdateBounds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787AC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0B22B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(panel1.Width &lt;= 0 || panel1.Height &lt;= 0)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3EF0E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_center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panel1.Width / 2, panel1.Height / 2);</w:t>
      </w:r>
    </w:p>
    <w:p w14:paraId="3CAD0A3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(panel1.Width, panel1.Height) / 2 -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- 10;</w:t>
      </w:r>
    </w:p>
    <w:p w14:paraId="556DA53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10)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10;</w:t>
      </w:r>
    </w:p>
    <w:p w14:paraId="6A68028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35BCD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99C4F1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92526A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495525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timerCircle.Stop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54634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button1.Text = 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СТАРТ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7177C8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button1.Tag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0CF718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70197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E3B4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850A7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EEE10D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button1.Text = 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СТАРТ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3C928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button1.ForeColor =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Color.DarkBlue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F1B8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button1.Tag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6061B0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timerCircle.Stop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907C0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F2B8E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CAE7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ADF3A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6A3BF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button1.Text = 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СТОП</w:t>
      </w:r>
      <w:r w:rsidRPr="00015F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8C5AA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button1.ForeColor =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Color.FromArgb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(198, 15, 22);</w:t>
      </w:r>
    </w:p>
    <w:p w14:paraId="197FDC7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button1.Tag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3A9D6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timerCircle.Start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B6154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5BCF0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218E18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754E6B2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22E21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(button1.Tag ==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?)button1.Tag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47E192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A582B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09591A8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Stop(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01C3A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BCC86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0B0E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timerCircle_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06F11B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08639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_angle += _speed * _direction;</w:t>
      </w:r>
    </w:p>
    <w:p w14:paraId="2CE263B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(_angle &gt; 2 *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_angle -= 2 * 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8299E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(_angle &lt; 0) _angle += 2 * 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01467A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panel1.Invalidate();</w:t>
      </w:r>
    </w:p>
    <w:p w14:paraId="01F9730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BE18D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CD1A9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panel1_</w:t>
      </w:r>
      <w:proofErr w:type="gramStart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3824C88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BEB515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bigRadius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359889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297231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e.Graphics.DrawEllipse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Pen(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Color.Black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2),</w:t>
      </w:r>
    </w:p>
    <w:p w14:paraId="170ECB5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D9CC1D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2);</w:t>
      </w:r>
    </w:p>
    <w:p w14:paraId="71C650FD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DF6F7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bigRadius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841B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smallX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center.X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Math.Cos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(_angle)) -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DD71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smallY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center.Y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orbitRadius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Math.Sin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(_angle)) -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2078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82615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(_brush,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smallX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smallY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2, _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smallRadius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2);</w:t>
      </w:r>
    </w:p>
    <w:p w14:paraId="5F59AB2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07C180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97062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ED4821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8F06AA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FormOptions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FF9A0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settingsForm.ShowDialog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EC4B21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F11B5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B36DB2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sender,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83EE0E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503EE4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UpdateBounds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898653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panel1.Invalidate();</w:t>
      </w:r>
    </w:p>
    <w:p w14:paraId="77F2DB4A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D3AE7A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E736EE" w14:textId="65D95D41" w:rsidR="00D55457" w:rsidRPr="00D55457" w:rsidRDefault="00015FFB" w:rsidP="00015FFB">
      <w:pPr>
        <w:pStyle w:val="a3"/>
        <w:numPr>
          <w:ilvl w:val="1"/>
          <w:numId w:val="34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D55457">
        <w:rPr>
          <w:rFonts w:ascii="Times New Roman" w:hAnsi="Times New Roman"/>
          <w:b/>
          <w:sz w:val="24"/>
          <w:szCs w:val="28"/>
        </w:rPr>
        <w:t>Код</w:t>
      </w:r>
      <w:proofErr w:type="gramEnd"/>
      <w:r w:rsidR="00D55457">
        <w:rPr>
          <w:rFonts w:ascii="Times New Roman" w:hAnsi="Times New Roman"/>
          <w:b/>
          <w:sz w:val="24"/>
          <w:szCs w:val="28"/>
        </w:rPr>
        <w:t xml:space="preserve"> </w:t>
      </w:r>
      <w:r w:rsidR="00D55457" w:rsidRPr="00B26506">
        <w:rPr>
          <w:rFonts w:ascii="Times New Roman" w:hAnsi="Times New Roman"/>
          <w:b/>
          <w:sz w:val="24"/>
          <w:szCs w:val="26"/>
        </w:rPr>
        <w:t>модуля</w:t>
      </w:r>
      <w:r w:rsidR="00D55457" w:rsidRPr="0002223D">
        <w:rPr>
          <w:rFonts w:ascii="Times New Roman" w:hAnsi="Times New Roman"/>
          <w:b/>
          <w:sz w:val="24"/>
          <w:szCs w:val="26"/>
        </w:rPr>
        <w:t xml:space="preserve"> </w:t>
      </w:r>
      <w:proofErr w:type="spellStart"/>
      <w:r w:rsidR="00D55457"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="00D55457">
        <w:rPr>
          <w:rFonts w:ascii="Times New Roman" w:hAnsi="Times New Roman"/>
          <w:b/>
          <w:sz w:val="24"/>
          <w:szCs w:val="26"/>
          <w:lang w:val="en-US"/>
        </w:rPr>
        <w:t>Options</w:t>
      </w:r>
      <w:proofErr w:type="spellEnd"/>
      <w:r w:rsidR="00D55457" w:rsidRPr="0002223D">
        <w:rPr>
          <w:rFonts w:ascii="Times New Roman" w:hAnsi="Times New Roman"/>
          <w:b/>
          <w:sz w:val="24"/>
          <w:szCs w:val="26"/>
        </w:rPr>
        <w:t>.</w:t>
      </w:r>
      <w:r w:rsidR="00D55457"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030156E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CircleMover</w:t>
      </w:r>
      <w:proofErr w:type="spellEnd"/>
    </w:p>
    <w:p w14:paraId="0FB2F681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FA768A9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4670545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14:paraId="6F41F4CA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 _parentForm1;</w:t>
      </w:r>
    </w:p>
    <w:p w14:paraId="5058E996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05F13C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049185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B4F6592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F86C1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58080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389B34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FormOptions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form) :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AA70F9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0E6E92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_parentForm1 = form;</w:t>
      </w:r>
    </w:p>
    <w:p w14:paraId="62B4B8E5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(trackBar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!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form !=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A260B92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96CCD6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trackBar1.Value = (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form.Speed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100);</w:t>
      </w:r>
    </w:p>
    <w:p w14:paraId="243CFDB1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DD41D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34E84C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C06EB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buttonColor_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E6565A3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F8E64B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colorDialog1.ShowDialog();</w:t>
      </w:r>
    </w:p>
    <w:p w14:paraId="01A7C16A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B39DC8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(_parentForm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!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B8C3D1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_parentForm1.CircleColor = colorDialog1.Color;</w:t>
      </w:r>
    </w:p>
    <w:p w14:paraId="4F3D1D2D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952D3F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F5CB4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trackBar1_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Scroll(</w:t>
      </w:r>
      <w:proofErr w:type="gramEnd"/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15FF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784A409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95B20D" w14:textId="77777777" w:rsidR="00015FFB" w:rsidRP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(_parentForm</w:t>
      </w:r>
      <w:proofErr w:type="gramStart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!</w:t>
      </w:r>
      <w:proofErr w:type="gramEnd"/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trackBar1 != </w:t>
      </w:r>
      <w:r w:rsidRPr="00015FF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DC932F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15F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_parentForm1.Speed = trackBar1.Value;</w:t>
      </w:r>
    </w:p>
    <w:p w14:paraId="74075294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7F7F62B" w14:textId="77777777" w:rsidR="00015FFB" w:rsidRDefault="00015FFB" w:rsidP="00015F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E9ADE2" w14:textId="5EABB9F1" w:rsidR="00CB05B5" w:rsidRPr="00D55457" w:rsidRDefault="00015FFB" w:rsidP="00015FF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A7106C" w14:textId="3D8A2245" w:rsidR="00A91C51" w:rsidRPr="00D55457" w:rsidRDefault="00A91C51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  <w:lang w:val="en-US"/>
        </w:rPr>
      </w:pPr>
    </w:p>
    <w:p w14:paraId="7CA9BDE1" w14:textId="03A7DEF0" w:rsidR="00843E6A" w:rsidRPr="00520E6E" w:rsidRDefault="00997DA8" w:rsidP="00A214DC">
      <w:pPr>
        <w:pStyle w:val="a3"/>
        <w:numPr>
          <w:ilvl w:val="0"/>
          <w:numId w:val="34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307086">
        <w:fldChar w:fldCharType="begin"/>
      </w:r>
      <w:r w:rsidR="00307086">
        <w:instrText xml:space="preserve"> SEQ Таблица \* ARABIC </w:instrText>
      </w:r>
      <w:r w:rsidR="00307086">
        <w:fldChar w:fldCharType="separate"/>
      </w:r>
      <w:r>
        <w:rPr>
          <w:noProof/>
        </w:rPr>
        <w:t>2</w:t>
      </w:r>
      <w:r w:rsidR="00307086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0395A112" w:rsidR="00631DBE" w:rsidRPr="00D419AB" w:rsidRDefault="00307086" w:rsidP="00DE5BDF">
            <w:pPr>
              <w:spacing w:after="0"/>
              <w:jc w:val="both"/>
            </w:pPr>
            <w:r w:rsidRPr="00307086">
              <w:t>Способность программы запускать движение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1A2C0702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</w:t>
            </w:r>
            <w:r w:rsidR="00D419AB">
              <w:t>СТАРТ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0523D786" w:rsidR="00631DBE" w:rsidRPr="00DE5BDF" w:rsidRDefault="00307086" w:rsidP="00A262B2">
            <w:pPr>
              <w:spacing w:after="0"/>
            </w:pPr>
            <w:r w:rsidRPr="00307086">
              <w:t>Начинается движение кружка по внутреннему радиусу окружности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03774E39" w:rsidR="00631DBE" w:rsidRPr="002C5DA7" w:rsidRDefault="002C5DA7" w:rsidP="00A262B2">
            <w:r>
              <w:t>См. Рисун</w:t>
            </w:r>
            <w:r w:rsidR="00D419AB">
              <w:t>ок 3.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60DB3F36" w:rsidR="00B33055" w:rsidRDefault="00307086" w:rsidP="00307086">
            <w:pPr>
              <w:spacing w:after="0"/>
            </w:pPr>
            <w:r w:rsidRPr="00307086">
              <w:t>Способность изменять настройки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734CDCA0" w:rsidR="00B33055" w:rsidRDefault="00B33055" w:rsidP="00186172">
            <w:pPr>
              <w:spacing w:after="0"/>
            </w:pPr>
            <w:r>
              <w:t>Нажать кнопку «</w:t>
            </w:r>
            <w:r w:rsidR="00665DF2">
              <w:t>Настройки»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3947D01C" w:rsidR="00B33055" w:rsidRDefault="00665DF2" w:rsidP="00A262B2">
            <w:pPr>
              <w:spacing w:after="0"/>
            </w:pPr>
            <w:r>
              <w:t>Открывается вторая форма «Настройки»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57A6E6D7" w:rsidR="00B33055" w:rsidRDefault="001A0294" w:rsidP="00622725">
            <w:r>
              <w:t>Соответствуют ожидаемым результатам (Рисун</w:t>
            </w:r>
            <w:r w:rsidR="002C7F4A">
              <w:t>ок</w:t>
            </w:r>
            <w:r>
              <w:t xml:space="preserve"> </w:t>
            </w:r>
            <w:r w:rsidR="002C7F4A">
              <w:t>5</w:t>
            </w:r>
            <w:r>
              <w:t>)</w:t>
            </w:r>
          </w:p>
        </w:tc>
      </w:tr>
      <w:tr w:rsidR="002C7F4A" w14:paraId="50318008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6FA5" w14:textId="2CBEB119" w:rsidR="002C7F4A" w:rsidRDefault="002C7F4A" w:rsidP="00307086">
            <w:pPr>
              <w:spacing w:after="0"/>
            </w:pPr>
            <w:r>
              <w:t>Способность изменять цвет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B8235" w14:textId="77777777" w:rsidR="002C7F4A" w:rsidRDefault="002C7F4A" w:rsidP="00186172">
            <w:pPr>
              <w:spacing w:after="0"/>
            </w:pPr>
            <w:r>
              <w:t>Нажать кнопку «Настройки»</w:t>
            </w:r>
          </w:p>
          <w:p w14:paraId="38061511" w14:textId="77777777" w:rsidR="002C7F4A" w:rsidRDefault="002C7F4A" w:rsidP="00186172">
            <w:pPr>
              <w:spacing w:after="0"/>
            </w:pPr>
            <w:r>
              <w:t>Нажать кнопку «Выбрать цвет»</w:t>
            </w:r>
          </w:p>
          <w:p w14:paraId="3CE90547" w14:textId="01308ADE" w:rsidR="002C7F4A" w:rsidRDefault="002C7F4A" w:rsidP="00186172">
            <w:pPr>
              <w:spacing w:after="0"/>
            </w:pPr>
            <w:r>
              <w:t>Выбрать цвет для круга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43B1" w14:textId="1E3CE8C1" w:rsidR="002C7F4A" w:rsidRDefault="00307086" w:rsidP="00A262B2">
            <w:pPr>
              <w:spacing w:after="0"/>
            </w:pPr>
            <w:r w:rsidRPr="00307086">
              <w:t>Цвет кружка изменяется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169" w14:textId="7D4E7717" w:rsidR="002C7F4A" w:rsidRDefault="002C7F4A" w:rsidP="00622725">
            <w:r>
              <w:t>Соответствуют ожидаемым результатам (Рисунок 6)</w:t>
            </w:r>
          </w:p>
        </w:tc>
      </w:tr>
      <w:tr w:rsidR="00682019" w14:paraId="7BE319C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6DE3E" w14:textId="0E0660D9" w:rsidR="00682019" w:rsidRDefault="00682019" w:rsidP="00307086">
            <w:pPr>
              <w:spacing w:after="0"/>
            </w:pPr>
            <w:r>
              <w:lastRenderedPageBreak/>
              <w:t>Способность изменять скорость движения круга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3AA19" w14:textId="77777777" w:rsidR="00682019" w:rsidRDefault="00682019" w:rsidP="00682019">
            <w:pPr>
              <w:spacing w:after="0"/>
            </w:pPr>
            <w:r>
              <w:t>Нажать кнопку «Настройки»</w:t>
            </w:r>
          </w:p>
          <w:p w14:paraId="1A18BF6D" w14:textId="5053DC53" w:rsidR="00682019" w:rsidRDefault="00682019" w:rsidP="00186172">
            <w:pPr>
              <w:spacing w:after="0"/>
            </w:pPr>
            <w:r>
              <w:t>Выбрать значение скорости на поле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7657" w14:textId="7DB6D2FD" w:rsidR="00682019" w:rsidRDefault="00307086" w:rsidP="00A262B2">
            <w:pPr>
              <w:spacing w:after="0"/>
            </w:pPr>
            <w:r w:rsidRPr="00307086">
              <w:t>Скорость движения кружка изменяется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B4DC" w14:textId="7A427C8A" w:rsidR="00682019" w:rsidRDefault="00682019" w:rsidP="00622725">
            <w:r>
              <w:t xml:space="preserve">Соответствуют ожидаемым </w:t>
            </w:r>
            <w:proofErr w:type="gramStart"/>
            <w:r>
              <w:t>результатам</w:t>
            </w:r>
            <w:r w:rsidR="00307086">
              <w:t>(</w:t>
            </w:r>
            <w:proofErr w:type="gramEnd"/>
            <w:r w:rsidR="00307086">
              <w:t xml:space="preserve">Рисунок </w:t>
            </w:r>
            <w:r w:rsidR="00307086">
              <w:t>5</w:t>
            </w:r>
            <w:r w:rsidR="00307086">
              <w:t>)</w:t>
            </w:r>
          </w:p>
        </w:tc>
      </w:tr>
      <w:tr w:rsidR="00307086" w14:paraId="366E45A0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BC718" w14:textId="1CEC6A89" w:rsidR="00307086" w:rsidRDefault="00307086" w:rsidP="00307086">
            <w:pPr>
              <w:spacing w:after="0"/>
            </w:pPr>
            <w:r w:rsidRPr="00307086">
              <w:t>Остановка по нажатию клавиши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B709" w14:textId="27B5565F" w:rsidR="00307086" w:rsidRPr="00307086" w:rsidRDefault="00307086" w:rsidP="00682019">
            <w:pPr>
              <w:spacing w:after="0"/>
              <w:rPr>
                <w:sz w:val="20"/>
                <w:szCs w:val="20"/>
              </w:rPr>
            </w:pPr>
            <w:r w:rsidRPr="00307086">
              <w:rPr>
                <w:rFonts w:ascii="Segoe UI" w:hAnsi="Segoe UI" w:cs="Segoe UI"/>
                <w:color w:val="0F1115"/>
                <w:sz w:val="20"/>
                <w:szCs w:val="20"/>
                <w:shd w:val="clear" w:color="auto" w:fill="FFFFFF"/>
              </w:rPr>
              <w:t>Нажать любую клавишу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D3DF" w14:textId="51044038" w:rsidR="00307086" w:rsidRDefault="00307086" w:rsidP="00A262B2">
            <w:pPr>
              <w:spacing w:after="0"/>
            </w:pPr>
            <w:r w:rsidRPr="00307086">
              <w:t>Движение останавливается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F8BD" w14:textId="618CFFE7" w:rsidR="00307086" w:rsidRDefault="00307086" w:rsidP="00622725">
            <w:r w:rsidRPr="00307086">
              <w:t xml:space="preserve">Соответствуют ожидаемым </w:t>
            </w:r>
            <w:proofErr w:type="gramStart"/>
            <w:r w:rsidRPr="00307086">
              <w:t>результатам</w:t>
            </w:r>
            <w:r>
              <w:t>(</w:t>
            </w:r>
            <w:proofErr w:type="gramEnd"/>
            <w:r>
              <w:t>Рисунок 4)</w:t>
            </w:r>
          </w:p>
        </w:tc>
      </w:tr>
    </w:tbl>
    <w:p w14:paraId="4F679273" w14:textId="034634A8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</w:p>
    <w:p w14:paraId="2FEFEB62" w14:textId="7A780F90" w:rsidR="00843E6A" w:rsidRPr="00520E6E" w:rsidRDefault="00843E6A" w:rsidP="00A214DC">
      <w:pPr>
        <w:pStyle w:val="a3"/>
        <w:numPr>
          <w:ilvl w:val="1"/>
          <w:numId w:val="34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Тестирование проекта:</w:t>
      </w:r>
    </w:p>
    <w:p w14:paraId="0A253ABB" w14:textId="7F3BED6A" w:rsidR="002C5DA7" w:rsidRDefault="00015FFB" w:rsidP="002C5DA7">
      <w:pPr>
        <w:keepNext/>
        <w:tabs>
          <w:tab w:val="left" w:pos="5103"/>
        </w:tabs>
        <w:spacing w:after="240"/>
        <w:ind w:right="140"/>
        <w:jc w:val="center"/>
      </w:pPr>
      <w:r w:rsidRPr="00015FFB">
        <w:drawing>
          <wp:inline distT="0" distB="0" distL="0" distR="0" wp14:anchorId="390FFE8F" wp14:editId="35A581F3">
            <wp:extent cx="5268060" cy="380100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2C37C06F" w:rsidR="00DE5BDF" w:rsidRDefault="002C5DA7" w:rsidP="002C5DA7">
      <w:pPr>
        <w:pStyle w:val="af0"/>
      </w:pPr>
      <w:r>
        <w:t xml:space="preserve">Рисунок </w:t>
      </w:r>
      <w:r w:rsidR="00307086">
        <w:fldChar w:fldCharType="begin"/>
      </w:r>
      <w:r w:rsidR="00307086">
        <w:instrText xml:space="preserve"> SEQ Рисунок \* ARABIC </w:instrText>
      </w:r>
      <w:r w:rsidR="00307086">
        <w:fldChar w:fldCharType="separate"/>
      </w:r>
      <w:r w:rsidR="002A2A0D">
        <w:rPr>
          <w:noProof/>
        </w:rPr>
        <w:t>3</w:t>
      </w:r>
      <w:r w:rsidR="00307086">
        <w:rPr>
          <w:noProof/>
        </w:rPr>
        <w:fldChar w:fldCharType="end"/>
      </w:r>
      <w:r>
        <w:t xml:space="preserve"> – </w:t>
      </w:r>
      <w:r w:rsidR="00FB19AA">
        <w:t>Начало движение круга</w:t>
      </w:r>
      <w:r w:rsidR="00B57DF7">
        <w:t xml:space="preserve"> (старт)</w:t>
      </w:r>
    </w:p>
    <w:p w14:paraId="0467901D" w14:textId="32B07006" w:rsidR="002C5DA7" w:rsidRDefault="00B57DF7" w:rsidP="002C5DA7">
      <w:pPr>
        <w:keepNext/>
        <w:jc w:val="center"/>
      </w:pPr>
      <w:r w:rsidRPr="00B57DF7">
        <w:lastRenderedPageBreak/>
        <w:drawing>
          <wp:inline distT="0" distB="0" distL="0" distR="0" wp14:anchorId="35C66228" wp14:editId="16B0796B">
            <wp:extent cx="5277587" cy="3905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3CEE7A9E" w:rsidR="002C5DA7" w:rsidRDefault="002C5DA7" w:rsidP="002C5DA7">
      <w:pPr>
        <w:pStyle w:val="af0"/>
      </w:pPr>
      <w:r>
        <w:t xml:space="preserve">Рисунок </w:t>
      </w:r>
      <w:r w:rsidR="00307086">
        <w:fldChar w:fldCharType="begin"/>
      </w:r>
      <w:r w:rsidR="00307086">
        <w:instrText xml:space="preserve"> SEQ Рисунок \* ARABIC </w:instrText>
      </w:r>
      <w:r w:rsidR="00307086">
        <w:fldChar w:fldCharType="separate"/>
      </w:r>
      <w:r w:rsidR="002A2A0D">
        <w:rPr>
          <w:noProof/>
        </w:rPr>
        <w:t>4</w:t>
      </w:r>
      <w:r w:rsidR="00307086">
        <w:rPr>
          <w:noProof/>
        </w:rPr>
        <w:fldChar w:fldCharType="end"/>
      </w:r>
      <w:r>
        <w:t xml:space="preserve"> – </w:t>
      </w:r>
      <w:r w:rsidR="00FB19AA">
        <w:t>Остановка движения круга</w:t>
      </w:r>
      <w:r w:rsidR="00B57DF7">
        <w:t xml:space="preserve"> (нажать на любую клавишу)</w:t>
      </w:r>
    </w:p>
    <w:p w14:paraId="60F56020" w14:textId="5DD50F61" w:rsidR="00A85B61" w:rsidRDefault="00B57DF7" w:rsidP="00A85B61">
      <w:pPr>
        <w:keepNext/>
        <w:jc w:val="center"/>
      </w:pPr>
      <w:r w:rsidRPr="00B57DF7">
        <w:drawing>
          <wp:inline distT="0" distB="0" distL="0" distR="0" wp14:anchorId="51BBD3E7" wp14:editId="5A17BB53">
            <wp:extent cx="6299835" cy="337185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CA80DC1" w:rsidR="00A85B61" w:rsidRDefault="00A85B61" w:rsidP="00A85B61">
      <w:pPr>
        <w:pStyle w:val="af0"/>
      </w:pPr>
      <w:r>
        <w:t xml:space="preserve">Рисунок </w:t>
      </w:r>
      <w:r w:rsidR="00307086">
        <w:fldChar w:fldCharType="begin"/>
      </w:r>
      <w:r w:rsidR="00307086">
        <w:instrText xml:space="preserve"> SEQ Рисунок \* ARABIC </w:instrText>
      </w:r>
      <w:r w:rsidR="00307086">
        <w:fldChar w:fldCharType="separate"/>
      </w:r>
      <w:r w:rsidR="002A2A0D">
        <w:rPr>
          <w:noProof/>
        </w:rPr>
        <w:t>5</w:t>
      </w:r>
      <w:r w:rsidR="00307086">
        <w:rPr>
          <w:noProof/>
        </w:rPr>
        <w:fldChar w:fldCharType="end"/>
      </w:r>
      <w:r>
        <w:t xml:space="preserve"> – </w:t>
      </w:r>
      <w:r w:rsidR="002C7F4A">
        <w:t>Форма настроек формы</w:t>
      </w:r>
    </w:p>
    <w:p w14:paraId="716DC083" w14:textId="0D939527" w:rsidR="00B33055" w:rsidRDefault="00B57DF7" w:rsidP="00B33055">
      <w:pPr>
        <w:keepNext/>
        <w:jc w:val="center"/>
      </w:pPr>
      <w:r w:rsidRPr="00B57DF7">
        <w:lastRenderedPageBreak/>
        <w:drawing>
          <wp:inline distT="0" distB="0" distL="0" distR="0" wp14:anchorId="71CDB09D" wp14:editId="766A84B8">
            <wp:extent cx="6299835" cy="3636010"/>
            <wp:effectExtent l="0" t="0" r="571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7981DA36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r w:rsidR="00307086">
        <w:fldChar w:fldCharType="begin"/>
      </w:r>
      <w:r w:rsidR="00307086">
        <w:instrText xml:space="preserve"> SEQ Рисунок \* ARABIC </w:instrText>
      </w:r>
      <w:r w:rsidR="00307086">
        <w:fldChar w:fldCharType="separate"/>
      </w:r>
      <w:r w:rsidR="002A2A0D">
        <w:rPr>
          <w:noProof/>
        </w:rPr>
        <w:t>6</w:t>
      </w:r>
      <w:r w:rsidR="00307086">
        <w:rPr>
          <w:noProof/>
        </w:rPr>
        <w:fldChar w:fldCharType="end"/>
      </w:r>
      <w:r>
        <w:t xml:space="preserve"> – </w:t>
      </w:r>
      <w:r w:rsidR="00682019">
        <w:t>Изменение цвета круга</w:t>
      </w:r>
    </w:p>
    <w:p w14:paraId="24EF87AD" w14:textId="7E02C045" w:rsidR="000F7A7E" w:rsidRPr="000F7A7E" w:rsidRDefault="000F7A7E" w:rsidP="000F7A7E">
      <w:pPr>
        <w:pStyle w:val="af0"/>
      </w:pP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592AC" w14:textId="77777777" w:rsidR="004A5AD1" w:rsidRDefault="004A5AD1" w:rsidP="00083399">
      <w:pPr>
        <w:spacing w:after="0" w:line="240" w:lineRule="auto"/>
      </w:pPr>
      <w:r>
        <w:separator/>
      </w:r>
    </w:p>
  </w:endnote>
  <w:endnote w:type="continuationSeparator" w:id="0">
    <w:p w14:paraId="4A6D2700" w14:textId="77777777" w:rsidR="004A5AD1" w:rsidRDefault="004A5AD1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E39B4" w14:textId="77777777" w:rsidR="004A5AD1" w:rsidRDefault="004A5AD1" w:rsidP="00083399">
      <w:pPr>
        <w:spacing w:after="0" w:line="240" w:lineRule="auto"/>
      </w:pPr>
      <w:r>
        <w:separator/>
      </w:r>
    </w:p>
  </w:footnote>
  <w:footnote w:type="continuationSeparator" w:id="0">
    <w:p w14:paraId="7EC898EB" w14:textId="77777777" w:rsidR="004A5AD1" w:rsidRDefault="004A5AD1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6842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CA6F78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8CA3E7B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3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9"/>
  </w:num>
  <w:num w:numId="7">
    <w:abstractNumId w:val="28"/>
  </w:num>
  <w:num w:numId="8">
    <w:abstractNumId w:val="12"/>
  </w:num>
  <w:num w:numId="9">
    <w:abstractNumId w:val="26"/>
  </w:num>
  <w:num w:numId="10">
    <w:abstractNumId w:val="31"/>
  </w:num>
  <w:num w:numId="11">
    <w:abstractNumId w:val="6"/>
  </w:num>
  <w:num w:numId="12">
    <w:abstractNumId w:val="27"/>
  </w:num>
  <w:num w:numId="13">
    <w:abstractNumId w:val="9"/>
  </w:num>
  <w:num w:numId="14">
    <w:abstractNumId w:val="4"/>
  </w:num>
  <w:num w:numId="15">
    <w:abstractNumId w:val="13"/>
  </w:num>
  <w:num w:numId="16">
    <w:abstractNumId w:val="11"/>
  </w:num>
  <w:num w:numId="17">
    <w:abstractNumId w:val="16"/>
  </w:num>
  <w:num w:numId="18">
    <w:abstractNumId w:val="21"/>
  </w:num>
  <w:num w:numId="19">
    <w:abstractNumId w:val="7"/>
  </w:num>
  <w:num w:numId="20">
    <w:abstractNumId w:val="22"/>
  </w:num>
  <w:num w:numId="21">
    <w:abstractNumId w:val="18"/>
  </w:num>
  <w:num w:numId="22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5"/>
  </w:num>
  <w:num w:numId="24">
    <w:abstractNumId w:val="0"/>
  </w:num>
  <w:num w:numId="25">
    <w:abstractNumId w:val="8"/>
  </w:num>
  <w:num w:numId="26">
    <w:abstractNumId w:val="2"/>
  </w:num>
  <w:num w:numId="27">
    <w:abstractNumId w:val="17"/>
  </w:num>
  <w:num w:numId="28">
    <w:abstractNumId w:val="29"/>
  </w:num>
  <w:num w:numId="29">
    <w:abstractNumId w:val="2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4"/>
  </w:num>
  <w:num w:numId="31">
    <w:abstractNumId w:val="20"/>
  </w:num>
  <w:num w:numId="32">
    <w:abstractNumId w:val="30"/>
  </w:num>
  <w:num w:numId="33">
    <w:abstractNumId w:val="1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15FFB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8739E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47E0A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27C7D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A1502"/>
    <w:rsid w:val="002A2A0D"/>
    <w:rsid w:val="002C3479"/>
    <w:rsid w:val="002C5DA7"/>
    <w:rsid w:val="002C74D8"/>
    <w:rsid w:val="002C7F4A"/>
    <w:rsid w:val="002D3571"/>
    <w:rsid w:val="002E746E"/>
    <w:rsid w:val="003010D0"/>
    <w:rsid w:val="00307086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A84"/>
    <w:rsid w:val="00454E72"/>
    <w:rsid w:val="00455329"/>
    <w:rsid w:val="004559CD"/>
    <w:rsid w:val="004831A3"/>
    <w:rsid w:val="0048671B"/>
    <w:rsid w:val="0048775E"/>
    <w:rsid w:val="004978B8"/>
    <w:rsid w:val="004A291E"/>
    <w:rsid w:val="004A5AD1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44D7A"/>
    <w:rsid w:val="00654310"/>
    <w:rsid w:val="00656F16"/>
    <w:rsid w:val="0065722B"/>
    <w:rsid w:val="00662428"/>
    <w:rsid w:val="00665DF2"/>
    <w:rsid w:val="00671902"/>
    <w:rsid w:val="00682019"/>
    <w:rsid w:val="006913AF"/>
    <w:rsid w:val="00693915"/>
    <w:rsid w:val="00697F5F"/>
    <w:rsid w:val="006B4E04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785"/>
    <w:rsid w:val="00870D5E"/>
    <w:rsid w:val="00880238"/>
    <w:rsid w:val="00883BF2"/>
    <w:rsid w:val="0089017D"/>
    <w:rsid w:val="008A0982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60A64"/>
    <w:rsid w:val="00977A77"/>
    <w:rsid w:val="00997DA8"/>
    <w:rsid w:val="009C7C7B"/>
    <w:rsid w:val="009D2320"/>
    <w:rsid w:val="009D724B"/>
    <w:rsid w:val="009D7C8A"/>
    <w:rsid w:val="009F5193"/>
    <w:rsid w:val="00A126DC"/>
    <w:rsid w:val="00A214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57DF7"/>
    <w:rsid w:val="00B629F4"/>
    <w:rsid w:val="00B65DBE"/>
    <w:rsid w:val="00B72967"/>
    <w:rsid w:val="00BA0708"/>
    <w:rsid w:val="00BA0715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F0A36"/>
    <w:rsid w:val="00D118A5"/>
    <w:rsid w:val="00D26FA0"/>
    <w:rsid w:val="00D419AB"/>
    <w:rsid w:val="00D45211"/>
    <w:rsid w:val="00D54E74"/>
    <w:rsid w:val="00D55457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153E0"/>
    <w:rsid w:val="00E21DCA"/>
    <w:rsid w:val="00E23D19"/>
    <w:rsid w:val="00E32F94"/>
    <w:rsid w:val="00E46165"/>
    <w:rsid w:val="00E60D4C"/>
    <w:rsid w:val="00E63B8A"/>
    <w:rsid w:val="00E7617E"/>
    <w:rsid w:val="00E84A17"/>
    <w:rsid w:val="00E858D4"/>
    <w:rsid w:val="00E905BA"/>
    <w:rsid w:val="00E9095E"/>
    <w:rsid w:val="00EE0463"/>
    <w:rsid w:val="00F04770"/>
    <w:rsid w:val="00F32415"/>
    <w:rsid w:val="00F512B7"/>
    <w:rsid w:val="00F624E0"/>
    <w:rsid w:val="00F8458F"/>
    <w:rsid w:val="00F94F55"/>
    <w:rsid w:val="00F9762E"/>
    <w:rsid w:val="00FA33CA"/>
    <w:rsid w:val="00FB19A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019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554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4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232909071094-22</cp:lastModifiedBy>
  <cp:revision>37</cp:revision>
  <dcterms:created xsi:type="dcterms:W3CDTF">2022-03-06T18:12:00Z</dcterms:created>
  <dcterms:modified xsi:type="dcterms:W3CDTF">2026-03-26T08:59:00Z</dcterms:modified>
</cp:coreProperties>
</file>