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statistics across American Professional 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(Focus sports: Basketball, Football, Baseball, Hockey, Soccer)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Dinville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Sopko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 Gao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McCullough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Description/Outline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comparison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benefit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a person stay in the league vs how many teams they play on throughout their career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 total comp throughout their career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is rookie contract across sports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years between getting to the finals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does a franchise get to the championship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high salary caps ensure championships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team with certain cap/organization funds makes it to the finals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Binning salary caps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Research Questions to Answer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Sets to be Used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www.spotrac.com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Rough Breakdown of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potr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