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Schema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Started: 7/24/2020</w:t>
      </w:r>
    </w:p>
    <w:p>
      <w:pPr>
        <w:pStyle w:val="Normal"/>
        <w:bidi w:val="0"/>
        <w:jc w:val="left"/>
        <w:rPr/>
      </w:pPr>
      <w:r>
        <w:rPr/>
        <w:t>Current: 7/27/2020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Nlog instead of ActivityLog table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trike/>
        </w:rPr>
        <w:t xml:space="preserve">Source: 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Code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68"/>
        <w:gridCol w:w="2096"/>
        <w:gridCol w:w="6841"/>
      </w:tblGrid>
      <w:tr>
        <w:trPr/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ActivityLog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Model/DB FieldName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Activity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strike/>
              </w:rPr>
              <w:t>LogLevel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strike/>
              </w:rPr>
              <w:t>Int, enum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20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strike/>
        </w:rPr>
      </w:pPr>
      <w:r>
        <w:rPr>
          <w:strike/>
        </w:rPr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https://w1.weather.gov/xml/current_obs/seek.php?state=tx&amp;Find=Find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ObservationSites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https://w1.weather.gov/xml/current_obs/KAMA.rss</w:t>
      </w:r>
    </w:p>
    <w:p>
      <w:pPr>
        <w:pStyle w:val="Normal"/>
        <w:bidi w:val="0"/>
        <w:jc w:val="left"/>
        <w:rPr/>
      </w:pPr>
      <w:r>
        <w:rPr/>
        <w:t>KAMA_Current_Conditions.rss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CurrentConditions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location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SuggestedPickup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suggested_pickup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SuggestedPickupPeriod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SugPickupPeriod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suggested_pickup_period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station_id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latitude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longitude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ObservationTime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ObsTime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observation_time_rfc822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TempF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TempF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temp_f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RelativeHumidity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RelHumidity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relative_humidity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WindDir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WindDir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wind_dir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WindDegrees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WindDegrees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wind_degrees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WindMPH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WindMPH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wind_mph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PressureInches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PressureIn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pressure_in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DewPointF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DewPointF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dewpoint_f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VisibilityMiles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VisibleMiles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visibility_mi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https://en.wikipedia.org/wiki/List_of_National_Weather_Service_Weather_Forecast_Offices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ForecastOffices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Office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CallSign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https://forecast.weather.gov/MapClick.php?lat=35.2026&amp;lon=-101.819&amp;unit=0&amp;lg=english&amp;FcstType=dwml</w:t>
      </w:r>
    </w:p>
    <w:p>
      <w:pPr>
        <w:pStyle w:val="Normal"/>
        <w:bidi w:val="0"/>
        <w:jc w:val="left"/>
        <w:rPr/>
      </w:pPr>
      <w:r>
        <w:rPr/>
        <w:t>Forecast.xml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UGC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DailyMinTemp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temperature type="minimum" units="Fahrenheit"/value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DailyMaxTemp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temperature type="maximum" units="Fahrenheit"/value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HourlyProbPrecip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ForecastDetails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probability-of-precipitation type="12 hour" units="percent"/value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weather/weather-conditions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Array of Values to ForecastText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wordedForecast/text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ForecastDetails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decimal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DetailType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DetailType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enum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DailyMinTemp, DailyMaxTemp,HourlyProbPrecip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3704"/>
        <w:gridCol w:w="2681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ForecastText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XML Tag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TextType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TextType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enum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WeatherType,ForecastText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ForecastID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int</w:t>
            </w:r>
          </w:p>
        </w:tc>
        <w:tc>
          <w:tcPr>
            <w:tcW w:w="3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ForecastID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https://www.roc.noaa.gov/WSR88D/Program/NetworkSites.aspx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RadarSites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NexradSystem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Nexrad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City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bidi w:val="0"/>
        <w:jc w:val="left"/>
        <w:rPr/>
      </w:pPr>
      <w:r>
        <w:rPr/>
        <w:t>Read folder in predictably named pattern</w:t>
      </w:r>
    </w:p>
    <w:tbl>
      <w:tblPr>
        <w:tblW w:w="1340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1"/>
        <w:gridCol w:w="2681"/>
        <w:gridCol w:w="1658"/>
        <w:gridCol w:w="6384"/>
      </w:tblGrid>
      <w:tr>
        <w:trPr/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RadarFiles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ModelFieldName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DBFieldName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AutoIncrement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ICAO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LayerType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LayerType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enum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Base Reflectivity (out to 124 nm), Composite Reflectivity, Storm Relative Motion, Base Velocity, One-Hour Precipitation, Storm Total Precipitation, Base Reflectivity (out to 248 nm)</w:t>
            </w:r>
          </w:p>
        </w:tc>
      </w:tr>
      <w:tr>
        <w:trPr/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TimeStamp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6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626</TotalTime>
  <Application>LibreOffice/6.4.2.2$Windows_X86_64 LibreOffice_project/4e471d8c02c9c90f512f7f9ead8875b57fcb1ec3</Application>
  <Pages>1</Pages>
  <Words>336</Words>
  <Characters>2938</Characters>
  <CharactersWithSpaces>3019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2020-07-24T14:11:07Z</dcterms:created>
  <dc:creator/>
  <dc:description/>
  <dc:language>en-US</dc:language>
  <cp:lastModifiedBy/>
  <dcterms:modified xsi:type="dcterms:W3CDTF">2020-07-30T14:04:21Z</dcterms:modified>
  <cp:revision>24</cp:revision>
  <dc:subject/>
  <dc:title/>
</cp:coreProperties>
</file>