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Database Schema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Started: 7/24/2020</w:t>
      </w:r>
    </w:p>
    <w:p>
      <w:pPr>
        <w:pStyle w:val="Normal"/>
        <w:bidi w:val="0"/>
        <w:jc w:val="left"/>
        <w:rPr/>
      </w:pPr>
      <w:r>
        <w:rPr/>
        <w:t>Current: 7/27/2020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Use Nlog instead of ActivityLog table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trike/>
        </w:rPr>
        <w:t xml:space="preserve">Source: 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Code</w:t>
      </w:r>
    </w:p>
    <w:tbl>
      <w:tblPr>
        <w:tblW w:w="1340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68"/>
        <w:gridCol w:w="2096"/>
        <w:gridCol w:w="6841"/>
      </w:tblGrid>
      <w:tr>
        <w:trPr/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ActivityLog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4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Model/DB FieldName</w:t>
            </w:r>
          </w:p>
        </w:tc>
        <w:tc>
          <w:tcPr>
            <w:tcW w:w="20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</w:t>
            </w:r>
          </w:p>
        </w:tc>
      </w:tr>
      <w:tr>
        <w:trPr/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Int, AutoIncrement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4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Source</w:t>
            </w:r>
          </w:p>
        </w:tc>
        <w:tc>
          <w:tcPr>
            <w:tcW w:w="20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4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Activity</w:t>
            </w:r>
          </w:p>
        </w:tc>
        <w:tc>
          <w:tcPr>
            <w:tcW w:w="20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4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strike/>
              </w:rPr>
              <w:t>LogLevel</w:t>
            </w:r>
          </w:p>
        </w:tc>
        <w:tc>
          <w:tcPr>
            <w:tcW w:w="20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strike/>
              </w:rPr>
              <w:t>Int, enum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4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TimeStamp</w:t>
            </w:r>
          </w:p>
        </w:tc>
        <w:tc>
          <w:tcPr>
            <w:tcW w:w="20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>
          <w:strike/>
        </w:rPr>
      </w:pPr>
      <w:r>
        <w:rPr>
          <w:strike/>
        </w:rPr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Source:</w:t>
      </w:r>
    </w:p>
    <w:p>
      <w:pPr>
        <w:pStyle w:val="Normal"/>
        <w:bidi w:val="0"/>
        <w:jc w:val="left"/>
        <w:rPr/>
      </w:pPr>
      <w:r>
        <w:rPr/>
        <w:t>https://w1.weather.gov/xml/current_obs/seek.php?state=tx&amp;Find=Find</w:t>
      </w:r>
    </w:p>
    <w:tbl>
      <w:tblPr>
        <w:tblW w:w="1340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81"/>
        <w:gridCol w:w="2681"/>
        <w:gridCol w:w="1658"/>
        <w:gridCol w:w="6384"/>
      </w:tblGrid>
      <w:tr>
        <w:trPr/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ObservationSites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ModelFieldName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DBFieldName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Int, AutoIncrement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Office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Office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CallSign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CallSign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Source:</w:t>
      </w:r>
    </w:p>
    <w:p>
      <w:pPr>
        <w:pStyle w:val="Normal"/>
        <w:bidi w:val="0"/>
        <w:jc w:val="left"/>
        <w:rPr/>
      </w:pPr>
      <w:r>
        <w:rPr/>
        <w:t>https://w1.weather.gov/xml/current_obs/KAMA.rss</w:t>
      </w:r>
    </w:p>
    <w:p>
      <w:pPr>
        <w:pStyle w:val="Normal"/>
        <w:bidi w:val="0"/>
        <w:jc w:val="left"/>
        <w:rPr/>
      </w:pPr>
      <w:r>
        <w:rPr/>
        <w:t>KAMA_Current_Conditions.rss</w:t>
      </w:r>
    </w:p>
    <w:tbl>
      <w:tblPr>
        <w:tblW w:w="1340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81"/>
        <w:gridCol w:w="2681"/>
        <w:gridCol w:w="1658"/>
        <w:gridCol w:w="3704"/>
        <w:gridCol w:w="2681"/>
      </w:tblGrid>
      <w:tr>
        <w:trPr/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CurrentConditions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ModelFieldName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DBFieldName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XML Tag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Int, AutoIncrement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UGC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UGC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FIPS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FIPS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Comma Delimited Text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Location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Location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location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SuggestedPickup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SugPickup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suggested_pickup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SuggestedPickupPeriod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SugPickupPeriod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suggested_pickup_period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StationID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StationID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station_id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Latitude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Latitude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double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latitude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Longitude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Longitude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double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longitude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ObservationTime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ObsTime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observation_time_rfc822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Weather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Weather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weather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TempF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TempF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decimal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temp_f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RelativeHumidity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RelHumidity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Decimal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relative_humidity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WindDir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WindDir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wind_dir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WindDegrees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WindDegrees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wind_degrees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WindMPH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WindMPH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decimal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wind_mph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PressureInches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PressureIn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decimal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pressure_in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DewPointF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DewPointF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decimal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dewpoint_f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VisibilityMiles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VisibleMiles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decimal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visibility_mi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Source:</w:t>
      </w:r>
    </w:p>
    <w:p>
      <w:pPr>
        <w:pStyle w:val="Normal"/>
        <w:bidi w:val="0"/>
        <w:jc w:val="left"/>
        <w:rPr/>
      </w:pPr>
      <w:r>
        <w:rPr/>
        <w:t>https://en.wikipedia.org/wiki/List_of_National_Weather_Service_Weather_Forecast_Offices</w:t>
      </w:r>
    </w:p>
    <w:tbl>
      <w:tblPr>
        <w:tblW w:w="1340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81"/>
        <w:gridCol w:w="2681"/>
        <w:gridCol w:w="1658"/>
        <w:gridCol w:w="6384"/>
      </w:tblGrid>
      <w:tr>
        <w:trPr/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ForecastOffices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ModelFieldName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DBFieldName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Int, AutoIncrement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Office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Office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CallSign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CallSign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Source:</w:t>
      </w:r>
    </w:p>
    <w:p>
      <w:pPr>
        <w:pStyle w:val="Normal"/>
        <w:bidi w:val="0"/>
        <w:jc w:val="left"/>
        <w:rPr/>
      </w:pPr>
      <w:r>
        <w:rPr/>
        <w:t>https://forecast.weather.gov/MapClick.php?lat=35.2026&amp;lon=-101.819&amp;unit=0&amp;lg=english&amp;FcstType=dwml</w:t>
      </w:r>
    </w:p>
    <w:p>
      <w:pPr>
        <w:pStyle w:val="Normal"/>
        <w:bidi w:val="0"/>
        <w:jc w:val="left"/>
        <w:rPr/>
      </w:pPr>
      <w:r>
        <w:rPr/>
        <w:t>Forecast.xml</w:t>
      </w:r>
    </w:p>
    <w:tbl>
      <w:tblPr>
        <w:tblW w:w="1340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81"/>
        <w:gridCol w:w="2681"/>
        <w:gridCol w:w="1658"/>
        <w:gridCol w:w="3704"/>
        <w:gridCol w:w="2681"/>
      </w:tblGrid>
      <w:tr>
        <w:trPr/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Forecasts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ModelFieldName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DBFieldName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XML Tag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Int, AutoIncrement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UGC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UGC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DailyMinTemp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ForecastDetailsID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int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Array of Values to ForecastDetails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temperature type="minimum" units="Fahrenheit"/value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DailyMaxTemp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ForecastDetailsID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int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Array of Values to ForecastDetails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temperature type="maximum" units="Fahrenheit"/value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HourlyProbPrecip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ForecastDetailsID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Array of Values to ForecastDetails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probability-of-precipitation type="12 hour" units="percent"/value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WeatherType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ForecastTextID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Array of Values to ForecastText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weather/weather-conditions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Forecast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ForecastTextID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Array of Values to ForecastText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wordedForecast/text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1340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81"/>
        <w:gridCol w:w="2681"/>
        <w:gridCol w:w="1658"/>
        <w:gridCol w:w="3704"/>
        <w:gridCol w:w="2681"/>
      </w:tblGrid>
      <w:tr>
        <w:trPr/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ForecastDetails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ModelFieldName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DBFieldName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XML Tag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Int, AutoIncrement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Value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Value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decimal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ForecastID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ForecastID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int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ForecastID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1340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81"/>
        <w:gridCol w:w="2681"/>
        <w:gridCol w:w="1658"/>
        <w:gridCol w:w="3704"/>
        <w:gridCol w:w="2681"/>
      </w:tblGrid>
      <w:tr>
        <w:trPr/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ForecastText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ModelFieldName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DBFieldName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XML Tag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Int, AutoIncrement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Value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Value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ForecastID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ForecastID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int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ForecastID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Source:</w:t>
      </w:r>
    </w:p>
    <w:p>
      <w:pPr>
        <w:pStyle w:val="Normal"/>
        <w:bidi w:val="0"/>
        <w:jc w:val="left"/>
        <w:rPr/>
      </w:pPr>
      <w:r>
        <w:rPr/>
        <w:t>https://www.roc.noaa.gov/WSR88D/Program/NetworkSites.aspx</w:t>
      </w:r>
    </w:p>
    <w:tbl>
      <w:tblPr>
        <w:tblW w:w="1340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81"/>
        <w:gridCol w:w="2681"/>
        <w:gridCol w:w="1658"/>
        <w:gridCol w:w="6384"/>
      </w:tblGrid>
      <w:tr>
        <w:trPr/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RadarSites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ModelFieldName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DBFieldName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Int, AutoIncrement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NexradSystem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Nexrad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City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City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ICAO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ICAO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Source:</w:t>
      </w:r>
    </w:p>
    <w:p>
      <w:pPr>
        <w:pStyle w:val="Normal"/>
        <w:bidi w:val="0"/>
        <w:jc w:val="left"/>
        <w:rPr/>
      </w:pPr>
      <w:r>
        <w:rPr/>
        <w:t>Read folder in predictably named pattern</w:t>
      </w:r>
    </w:p>
    <w:tbl>
      <w:tblPr>
        <w:tblW w:w="1340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81"/>
        <w:gridCol w:w="2681"/>
        <w:gridCol w:w="1658"/>
        <w:gridCol w:w="6384"/>
      </w:tblGrid>
      <w:tr>
        <w:trPr/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Radar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Files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ModelFieldName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DBFieldName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Int, AutoIncrement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ICAO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ICAO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LayerType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LayerType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Int, enum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Base Reflectivity (out to 124 nm), Composite Reflectivity, Storm Relative Motion, Base Velocity, One-Hour Precipitation, Storm Total Precipitation, Base Reflectivity (out to 248 nm)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TimeStamp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TimeStamp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view w:val="web"/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585</TotalTime>
  <Application>LibreOffice/6.4.2.2$Windows_X86_64 LibreOffice_project/4e471d8c02c9c90f512f7f9ead8875b57fcb1ec3</Application>
  <Pages>1</Pages>
  <Words>336</Words>
  <Characters>2868</Characters>
  <CharactersWithSpaces>2950</CharactersWithSpaces>
  <Paragraphs>255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2020-07-24T14:11:07Z</dcterms:created>
  <dc:creator/>
  <dc:description/>
  <dc:language>en-US</dc:language>
  <cp:lastModifiedBy/>
  <dcterms:modified xsi:type="dcterms:W3CDTF">2020-07-28T22:10:04Z</dcterms:modified>
  <cp:revision>22</cp:revision>
  <dc:subject/>
  <dc:title/>
</cp:coreProperties>
</file>