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4101" w14:textId="744A2E04" w:rsidR="008C661B" w:rsidRPr="005A14BC" w:rsidRDefault="00935465">
      <w:pPr>
        <w:rPr>
          <w:b/>
          <w:bCs/>
          <w:lang w:val="en-US"/>
        </w:rPr>
      </w:pPr>
      <w:r w:rsidRPr="005A14BC">
        <w:rPr>
          <w:b/>
          <w:bCs/>
          <w:lang w:val="en-US"/>
        </w:rPr>
        <w:t>Question for Query 1</w:t>
      </w:r>
    </w:p>
    <w:p w14:paraId="5748BA0E" w14:textId="77777777" w:rsidR="00935465" w:rsidRDefault="00935465">
      <w:pPr>
        <w:rPr>
          <w:lang w:val="en-US"/>
        </w:rPr>
      </w:pPr>
    </w:p>
    <w:p w14:paraId="273866CC" w14:textId="61AD73D8" w:rsidR="00935465" w:rsidRDefault="00935465">
      <w:pPr>
        <w:rPr>
          <w:lang w:val="en-US"/>
        </w:rPr>
      </w:pPr>
      <w:r>
        <w:rPr>
          <w:lang w:val="en-US"/>
        </w:rPr>
        <w:t>To find the number of people traveling to Toronto with their total expense and purpose?</w:t>
      </w:r>
    </w:p>
    <w:p w14:paraId="41E2D236" w14:textId="77777777" w:rsidR="00935465" w:rsidRDefault="00935465">
      <w:pPr>
        <w:rPr>
          <w:lang w:val="en-US"/>
        </w:rPr>
      </w:pPr>
    </w:p>
    <w:p w14:paraId="68CC69C4" w14:textId="586C1C3E" w:rsidR="00935465" w:rsidRPr="005A14BC" w:rsidRDefault="00935465">
      <w:pPr>
        <w:rPr>
          <w:b/>
          <w:bCs/>
          <w:lang w:val="en-US"/>
        </w:rPr>
      </w:pPr>
      <w:r w:rsidRPr="005A14BC">
        <w:rPr>
          <w:b/>
          <w:bCs/>
          <w:lang w:val="en-US"/>
        </w:rPr>
        <w:t>Query – Concat</w:t>
      </w:r>
    </w:p>
    <w:p w14:paraId="650B7B5D" w14:textId="77777777" w:rsidR="00935465" w:rsidRDefault="00935465">
      <w:pPr>
        <w:rPr>
          <w:lang w:val="en-US"/>
        </w:rPr>
      </w:pPr>
    </w:p>
    <w:p w14:paraId="0FA861F3" w14:textId="77777777" w:rsidR="00935465" w:rsidRPr="00935465" w:rsidRDefault="00935465" w:rsidP="00935465">
      <w:pPr>
        <w:rPr>
          <w:lang w:val="en-US"/>
        </w:rPr>
      </w:pPr>
      <w:r w:rsidRPr="00935465">
        <w:rPr>
          <w:lang w:val="en-US"/>
        </w:rPr>
        <w:t xml:space="preserve">SELECT </w:t>
      </w:r>
    </w:p>
    <w:p w14:paraId="49C25B34" w14:textId="1D89AF91" w:rsidR="00935465" w:rsidRPr="00935465" w:rsidRDefault="00935465" w:rsidP="00935465">
      <w:pPr>
        <w:rPr>
          <w:lang w:val="en-US"/>
        </w:rPr>
      </w:pPr>
      <w:proofErr w:type="gramStart"/>
      <w:r w:rsidRPr="00935465">
        <w:rPr>
          <w:lang w:val="en-US"/>
        </w:rPr>
        <w:t>CONCAT(</w:t>
      </w:r>
      <w:proofErr w:type="gramEnd"/>
      <w:r w:rsidRPr="00935465">
        <w:rPr>
          <w:lang w:val="en-US"/>
        </w:rPr>
        <w:t>DI.name, ' - ', TI.destination) AS traveler_destination,</w:t>
      </w:r>
    </w:p>
    <w:p w14:paraId="4031AF02" w14:textId="1D8A0434" w:rsidR="00935465" w:rsidRPr="00935465" w:rsidRDefault="00935465" w:rsidP="00935465">
      <w:pPr>
        <w:rPr>
          <w:lang w:val="en-US"/>
        </w:rPr>
      </w:pPr>
      <w:r w:rsidRPr="00935465">
        <w:rPr>
          <w:lang w:val="en-US"/>
        </w:rPr>
        <w:t xml:space="preserve">CONCAT </w:t>
      </w:r>
      <w:proofErr w:type="gramStart"/>
      <w:r w:rsidRPr="00935465">
        <w:rPr>
          <w:lang w:val="en-US"/>
        </w:rPr>
        <w:t>( TI</w:t>
      </w:r>
      <w:proofErr w:type="gramEnd"/>
      <w:r w:rsidRPr="00935465">
        <w:rPr>
          <w:lang w:val="en-US"/>
        </w:rPr>
        <w:t>.start_date, ' to ', TI.end_date) AS travel_info_concat,</w:t>
      </w:r>
    </w:p>
    <w:p w14:paraId="4D13C6C1" w14:textId="408965CE" w:rsidR="00935465" w:rsidRPr="00935465" w:rsidRDefault="00935465" w:rsidP="00935465">
      <w:pPr>
        <w:rPr>
          <w:lang w:val="en-US"/>
        </w:rPr>
      </w:pPr>
      <w:r w:rsidRPr="00935465">
        <w:rPr>
          <w:lang w:val="en-US"/>
        </w:rPr>
        <w:t xml:space="preserve"> </w:t>
      </w:r>
      <w:proofErr w:type="gramStart"/>
      <w:r w:rsidRPr="00935465">
        <w:rPr>
          <w:lang w:val="en-US"/>
        </w:rPr>
        <w:t>CONCAT(</w:t>
      </w:r>
      <w:proofErr w:type="gramEnd"/>
      <w:r w:rsidRPr="00935465">
        <w:rPr>
          <w:lang w:val="en-US"/>
        </w:rPr>
        <w:t>C.airfare, '+', C.lodging, '+', C.meals,'+',C.other_transport,'+',C.other_expenses) AS expenses_concat,</w:t>
      </w:r>
    </w:p>
    <w:p w14:paraId="0ABCAA97" w14:textId="721372F7" w:rsidR="00935465" w:rsidRPr="00935465" w:rsidRDefault="00935465" w:rsidP="00935465">
      <w:pPr>
        <w:rPr>
          <w:lang w:val="en-US"/>
        </w:rPr>
      </w:pPr>
      <w:r w:rsidRPr="00935465">
        <w:rPr>
          <w:lang w:val="en-US"/>
        </w:rPr>
        <w:t>DI.purpose,</w:t>
      </w:r>
    </w:p>
    <w:p w14:paraId="02E9197B" w14:textId="6F2E537B" w:rsidR="00935465" w:rsidRPr="00935465" w:rsidRDefault="00935465" w:rsidP="00935465">
      <w:pPr>
        <w:rPr>
          <w:lang w:val="en-US"/>
        </w:rPr>
      </w:pPr>
      <w:r w:rsidRPr="00935465">
        <w:rPr>
          <w:lang w:val="en-US"/>
        </w:rPr>
        <w:t>C.total</w:t>
      </w:r>
    </w:p>
    <w:p w14:paraId="4383471F" w14:textId="77777777" w:rsidR="00935465" w:rsidRPr="00935465" w:rsidRDefault="00935465" w:rsidP="00935465">
      <w:pPr>
        <w:rPr>
          <w:lang w:val="en-US"/>
        </w:rPr>
      </w:pPr>
      <w:r w:rsidRPr="00935465">
        <w:rPr>
          <w:lang w:val="en-US"/>
        </w:rPr>
        <w:t>FROM cost C</w:t>
      </w:r>
    </w:p>
    <w:p w14:paraId="1E4C3606" w14:textId="77777777" w:rsidR="00935465" w:rsidRPr="00935465" w:rsidRDefault="00935465" w:rsidP="00935465">
      <w:pPr>
        <w:rPr>
          <w:lang w:val="en-US"/>
        </w:rPr>
      </w:pPr>
      <w:r w:rsidRPr="00935465">
        <w:rPr>
          <w:lang w:val="en-US"/>
        </w:rPr>
        <w:t>INNER JOIN travel_info TI ON C.ref_id = TI.ref_id</w:t>
      </w:r>
    </w:p>
    <w:p w14:paraId="6CC152C7" w14:textId="77777777" w:rsidR="00935465" w:rsidRPr="00935465" w:rsidRDefault="00935465" w:rsidP="00935465">
      <w:pPr>
        <w:rPr>
          <w:lang w:val="en-US"/>
        </w:rPr>
      </w:pPr>
      <w:r w:rsidRPr="00935465">
        <w:rPr>
          <w:lang w:val="en-US"/>
        </w:rPr>
        <w:t>INNER JOIN doc_info DI ON C.ref_id = DI.ref_id</w:t>
      </w:r>
    </w:p>
    <w:p w14:paraId="73D8C5DF" w14:textId="38CCDE0E" w:rsidR="00935465" w:rsidRDefault="00935465" w:rsidP="00935465">
      <w:pPr>
        <w:rPr>
          <w:lang w:val="en-US"/>
        </w:rPr>
      </w:pPr>
      <w:r w:rsidRPr="00935465">
        <w:rPr>
          <w:lang w:val="en-US"/>
        </w:rPr>
        <w:t xml:space="preserve">WHERE </w:t>
      </w:r>
      <w:r w:rsidR="00D446FA" w:rsidRPr="00935465">
        <w:rPr>
          <w:lang w:val="en-US"/>
        </w:rPr>
        <w:t>TI. destination</w:t>
      </w:r>
      <w:r w:rsidRPr="00935465">
        <w:rPr>
          <w:lang w:val="en-US"/>
        </w:rPr>
        <w:t xml:space="preserve"> = 'Toronto</w:t>
      </w:r>
      <w:proofErr w:type="gramStart"/>
      <w:r w:rsidRPr="00935465">
        <w:rPr>
          <w:lang w:val="en-US"/>
        </w:rPr>
        <w:t>';</w:t>
      </w:r>
      <w:proofErr w:type="gramEnd"/>
    </w:p>
    <w:p w14:paraId="09AB4D33" w14:textId="77777777" w:rsidR="00935465" w:rsidRDefault="00935465" w:rsidP="00935465">
      <w:pPr>
        <w:rPr>
          <w:lang w:val="en-US"/>
        </w:rPr>
      </w:pPr>
    </w:p>
    <w:p w14:paraId="32BEC7D7" w14:textId="6E84596F" w:rsidR="005A14BC" w:rsidRPr="005A14BC" w:rsidRDefault="005A14BC" w:rsidP="00935465">
      <w:pPr>
        <w:rPr>
          <w:b/>
          <w:bCs/>
          <w:lang w:val="en-US"/>
        </w:rPr>
      </w:pPr>
      <w:r w:rsidRPr="005A14BC">
        <w:rPr>
          <w:b/>
          <w:bCs/>
          <w:lang w:val="en-US"/>
        </w:rPr>
        <w:t>Insight</w:t>
      </w:r>
    </w:p>
    <w:p w14:paraId="33F0D2D6" w14:textId="77777777" w:rsidR="00D446FA" w:rsidRPr="00D446FA" w:rsidRDefault="00D446FA" w:rsidP="00D446FA">
      <w:pPr>
        <w:rPr>
          <w:lang w:val="en-US"/>
        </w:rPr>
      </w:pPr>
      <w:r w:rsidRPr="00D446FA">
        <w:rPr>
          <w:lang w:val="en-US"/>
        </w:rPr>
        <w:t>Based on the provided output, here are some insights that can be derived:</w:t>
      </w:r>
    </w:p>
    <w:p w14:paraId="38D52001" w14:textId="77777777" w:rsidR="00D446FA" w:rsidRPr="00D446FA" w:rsidRDefault="00D446FA" w:rsidP="00D446FA">
      <w:pPr>
        <w:rPr>
          <w:lang w:val="en-US"/>
        </w:rPr>
      </w:pPr>
    </w:p>
    <w:p w14:paraId="63398C0B" w14:textId="6BC32AFB" w:rsidR="00D446FA" w:rsidRPr="00D446FA" w:rsidRDefault="00D446FA" w:rsidP="00D446FA">
      <w:pPr>
        <w:rPr>
          <w:b/>
          <w:bCs/>
          <w:lang w:val="en-US"/>
        </w:rPr>
      </w:pPr>
      <w:r w:rsidRPr="00D446FA">
        <w:rPr>
          <w:b/>
          <w:bCs/>
          <w:lang w:val="en-US"/>
        </w:rPr>
        <w:t>Travel Patterns and Purposes</w:t>
      </w:r>
    </w:p>
    <w:p w14:paraId="31BE7F5A" w14:textId="043396F2" w:rsidR="00D446FA" w:rsidRPr="00D446FA" w:rsidRDefault="00D446FA" w:rsidP="00D446FA">
      <w:pPr>
        <w:rPr>
          <w:lang w:val="en-US"/>
        </w:rPr>
      </w:pPr>
      <w:r w:rsidRPr="00D446FA">
        <w:rPr>
          <w:lang w:val="en-US"/>
        </w:rPr>
        <w:t>There are multiple individuals traveling to Toronto for various reasons, such as meetings, seminars, hearings, conferences, and competitions. Each trip seems to have a specific purpose, ranging from professional events like seminars and meetings to legal hearings and competitions.</w:t>
      </w:r>
    </w:p>
    <w:p w14:paraId="0F420730" w14:textId="77777777" w:rsidR="00D446FA" w:rsidRPr="00D446FA" w:rsidRDefault="00D446FA" w:rsidP="00D446FA">
      <w:pPr>
        <w:rPr>
          <w:lang w:val="en-US"/>
        </w:rPr>
      </w:pPr>
    </w:p>
    <w:p w14:paraId="731A6DAA" w14:textId="6724C62F" w:rsidR="00D446FA" w:rsidRPr="00D446FA" w:rsidRDefault="00D446FA" w:rsidP="00D446FA">
      <w:pPr>
        <w:rPr>
          <w:b/>
          <w:bCs/>
          <w:lang w:val="en-US"/>
        </w:rPr>
      </w:pPr>
      <w:r w:rsidRPr="00D446FA">
        <w:rPr>
          <w:b/>
          <w:bCs/>
          <w:lang w:val="en-US"/>
        </w:rPr>
        <w:t>Total Expenses</w:t>
      </w:r>
    </w:p>
    <w:p w14:paraId="57EDF98F" w14:textId="6761767B" w:rsidR="00D446FA" w:rsidRPr="00D446FA" w:rsidRDefault="00D446FA" w:rsidP="00D446FA">
      <w:pPr>
        <w:rPr>
          <w:lang w:val="en-US"/>
        </w:rPr>
      </w:pPr>
      <w:r w:rsidRPr="00D446FA">
        <w:rPr>
          <w:lang w:val="en-US"/>
        </w:rPr>
        <w:t>The total expenses for each trip also differ considerably. Some trips incur higher costs, possibly due to longer stays, more expensive accommodations, or additional expenses related to the purpose of the trip.</w:t>
      </w:r>
    </w:p>
    <w:p w14:paraId="5F8BC4E1" w14:textId="77777777" w:rsidR="00D446FA" w:rsidRPr="00D446FA" w:rsidRDefault="00D446FA" w:rsidP="00D446FA">
      <w:pPr>
        <w:rPr>
          <w:lang w:val="en-US"/>
        </w:rPr>
      </w:pPr>
    </w:p>
    <w:p w14:paraId="7B54A873" w14:textId="7D28E68C" w:rsidR="00935465" w:rsidRPr="005A14BC" w:rsidRDefault="00935465" w:rsidP="00935465">
      <w:pPr>
        <w:rPr>
          <w:b/>
          <w:bCs/>
          <w:lang w:val="en-US"/>
        </w:rPr>
      </w:pPr>
      <w:r w:rsidRPr="005A14BC">
        <w:rPr>
          <w:b/>
          <w:bCs/>
          <w:lang w:val="en-US"/>
        </w:rPr>
        <w:t>Question For Query 2</w:t>
      </w:r>
    </w:p>
    <w:p w14:paraId="05F84793" w14:textId="77777777" w:rsidR="005A14BC" w:rsidRDefault="005A14BC" w:rsidP="00935465">
      <w:pPr>
        <w:rPr>
          <w:lang w:val="en-US"/>
        </w:rPr>
      </w:pPr>
    </w:p>
    <w:p w14:paraId="0F6C40D4" w14:textId="2130DA72" w:rsidR="00935465" w:rsidRDefault="005A14BC" w:rsidP="00935465">
      <w:pPr>
        <w:rPr>
          <w:lang w:val="en-US"/>
        </w:rPr>
      </w:pPr>
      <w:r>
        <w:rPr>
          <w:lang w:val="en-US"/>
        </w:rPr>
        <w:t xml:space="preserve">To find number of people travelling to </w:t>
      </w:r>
      <w:r w:rsidR="00D446FA">
        <w:rPr>
          <w:lang w:val="en-US"/>
        </w:rPr>
        <w:t>Boston</w:t>
      </w:r>
      <w:r>
        <w:rPr>
          <w:lang w:val="en-US"/>
        </w:rPr>
        <w:t xml:space="preserve"> from year 2017 to 2023</w:t>
      </w:r>
    </w:p>
    <w:p w14:paraId="5C555FEF" w14:textId="77777777" w:rsidR="00935465" w:rsidRDefault="00935465" w:rsidP="00935465">
      <w:pPr>
        <w:rPr>
          <w:lang w:val="en-US"/>
        </w:rPr>
      </w:pPr>
    </w:p>
    <w:p w14:paraId="1EB0281C" w14:textId="319EBE6B" w:rsidR="00935465" w:rsidRPr="005A14BC" w:rsidRDefault="00935465" w:rsidP="00935465">
      <w:pPr>
        <w:rPr>
          <w:b/>
          <w:bCs/>
          <w:lang w:val="en-US"/>
        </w:rPr>
      </w:pPr>
      <w:r w:rsidRPr="005A14BC">
        <w:rPr>
          <w:b/>
          <w:bCs/>
          <w:lang w:val="en-US"/>
        </w:rPr>
        <w:t>Query – Date_</w:t>
      </w:r>
      <w:proofErr w:type="gramStart"/>
      <w:r w:rsidRPr="005A14BC">
        <w:rPr>
          <w:b/>
          <w:bCs/>
          <w:lang w:val="en-US"/>
        </w:rPr>
        <w:t>formed</w:t>
      </w:r>
      <w:proofErr w:type="gramEnd"/>
    </w:p>
    <w:p w14:paraId="23F3CFA4" w14:textId="77777777" w:rsidR="00935465" w:rsidRDefault="00935465" w:rsidP="00935465">
      <w:pPr>
        <w:rPr>
          <w:lang w:val="en-US"/>
        </w:rPr>
      </w:pPr>
    </w:p>
    <w:p w14:paraId="598140AB" w14:textId="77777777" w:rsidR="00935465" w:rsidRPr="00935465" w:rsidRDefault="00935465" w:rsidP="00935465">
      <w:pPr>
        <w:rPr>
          <w:lang w:val="en-US"/>
        </w:rPr>
      </w:pPr>
      <w:r w:rsidRPr="00935465">
        <w:rPr>
          <w:lang w:val="en-US"/>
        </w:rPr>
        <w:t xml:space="preserve">SELECT </w:t>
      </w:r>
    </w:p>
    <w:p w14:paraId="4E9AC413" w14:textId="77777777" w:rsidR="00935465" w:rsidRPr="00935465" w:rsidRDefault="00935465" w:rsidP="00935465">
      <w:pPr>
        <w:rPr>
          <w:lang w:val="en-US"/>
        </w:rPr>
      </w:pPr>
      <w:r w:rsidRPr="00935465">
        <w:rPr>
          <w:lang w:val="en-US"/>
        </w:rPr>
        <w:t xml:space="preserve">    </w:t>
      </w:r>
      <w:proofErr w:type="gramStart"/>
      <w:r w:rsidRPr="00935465">
        <w:rPr>
          <w:lang w:val="en-US"/>
        </w:rPr>
        <w:t>TI.destination</w:t>
      </w:r>
      <w:proofErr w:type="gramEnd"/>
      <w:r w:rsidRPr="00935465">
        <w:rPr>
          <w:lang w:val="en-US"/>
        </w:rPr>
        <w:t>,</w:t>
      </w:r>
    </w:p>
    <w:p w14:paraId="2260F295" w14:textId="77777777" w:rsidR="00935465" w:rsidRPr="00935465" w:rsidRDefault="00935465" w:rsidP="00935465">
      <w:pPr>
        <w:rPr>
          <w:lang w:val="en-US"/>
        </w:rPr>
      </w:pPr>
      <w:r w:rsidRPr="00935465">
        <w:rPr>
          <w:lang w:val="en-US"/>
        </w:rPr>
        <w:t xml:space="preserve">    to_</w:t>
      </w:r>
      <w:proofErr w:type="gramStart"/>
      <w:r w:rsidRPr="00935465">
        <w:rPr>
          <w:lang w:val="en-US"/>
        </w:rPr>
        <w:t>char(</w:t>
      </w:r>
      <w:proofErr w:type="gramEnd"/>
      <w:r w:rsidRPr="00935465">
        <w:rPr>
          <w:lang w:val="en-US"/>
        </w:rPr>
        <w:t>TI.start_date, 'YYYY') AS formatted_start_date,</w:t>
      </w:r>
    </w:p>
    <w:p w14:paraId="7C470442" w14:textId="77777777" w:rsidR="00935465" w:rsidRPr="00935465" w:rsidRDefault="00935465" w:rsidP="00935465">
      <w:pPr>
        <w:rPr>
          <w:lang w:val="en-US"/>
        </w:rPr>
      </w:pPr>
      <w:r w:rsidRPr="00935465">
        <w:rPr>
          <w:lang w:val="en-US"/>
        </w:rPr>
        <w:t xml:space="preserve">    to_</w:t>
      </w:r>
      <w:proofErr w:type="gramStart"/>
      <w:r w:rsidRPr="00935465">
        <w:rPr>
          <w:lang w:val="en-US"/>
        </w:rPr>
        <w:t>char(</w:t>
      </w:r>
      <w:proofErr w:type="gramEnd"/>
      <w:r w:rsidRPr="00935465">
        <w:rPr>
          <w:lang w:val="en-US"/>
        </w:rPr>
        <w:t>TI.end_date, 'YYYY') AS formatted_end_date,</w:t>
      </w:r>
    </w:p>
    <w:p w14:paraId="4B7B58C7" w14:textId="77777777" w:rsidR="00935465" w:rsidRPr="00935465" w:rsidRDefault="00935465" w:rsidP="00935465">
      <w:pPr>
        <w:rPr>
          <w:lang w:val="en-US"/>
        </w:rPr>
      </w:pPr>
      <w:r w:rsidRPr="00935465">
        <w:rPr>
          <w:lang w:val="en-US"/>
        </w:rPr>
        <w:t xml:space="preserve">    DI.name</w:t>
      </w:r>
    </w:p>
    <w:p w14:paraId="5609AD6C" w14:textId="77777777" w:rsidR="00935465" w:rsidRPr="00935465" w:rsidRDefault="00935465" w:rsidP="00935465">
      <w:pPr>
        <w:rPr>
          <w:lang w:val="en-US"/>
        </w:rPr>
      </w:pPr>
      <w:r w:rsidRPr="00935465">
        <w:rPr>
          <w:lang w:val="en-US"/>
        </w:rPr>
        <w:t>FROM travel_info TI</w:t>
      </w:r>
    </w:p>
    <w:p w14:paraId="4C4EEDFD" w14:textId="77777777" w:rsidR="00935465" w:rsidRPr="00935465" w:rsidRDefault="00935465" w:rsidP="00935465">
      <w:pPr>
        <w:rPr>
          <w:lang w:val="en-US"/>
        </w:rPr>
      </w:pPr>
      <w:r w:rsidRPr="00935465">
        <w:rPr>
          <w:lang w:val="en-US"/>
        </w:rPr>
        <w:t>INNER JOIN doc_info DI ON TI.ref_id = DI.ref_id</w:t>
      </w:r>
    </w:p>
    <w:p w14:paraId="0B0CD004" w14:textId="77777777" w:rsidR="00935465" w:rsidRPr="00935465" w:rsidRDefault="00935465" w:rsidP="00935465">
      <w:pPr>
        <w:rPr>
          <w:lang w:val="en-US"/>
        </w:rPr>
      </w:pPr>
      <w:r w:rsidRPr="00935465">
        <w:rPr>
          <w:lang w:val="en-US"/>
        </w:rPr>
        <w:t>WHERE to_</w:t>
      </w:r>
      <w:proofErr w:type="gramStart"/>
      <w:r w:rsidRPr="00935465">
        <w:rPr>
          <w:lang w:val="en-US"/>
        </w:rPr>
        <w:t>char(</w:t>
      </w:r>
      <w:proofErr w:type="gramEnd"/>
      <w:r w:rsidRPr="00935465">
        <w:rPr>
          <w:lang w:val="en-US"/>
        </w:rPr>
        <w:t>TI.start_date, 'YYYY-MM-DD') BETWEEN '2017' AND '2023'</w:t>
      </w:r>
    </w:p>
    <w:p w14:paraId="2F9D0C22" w14:textId="0594D969" w:rsidR="00935465" w:rsidRDefault="00935465" w:rsidP="00935465">
      <w:pPr>
        <w:rPr>
          <w:lang w:val="en-US"/>
        </w:rPr>
      </w:pPr>
      <w:r w:rsidRPr="00935465">
        <w:rPr>
          <w:lang w:val="en-US"/>
        </w:rPr>
        <w:t xml:space="preserve">AND </w:t>
      </w:r>
      <w:proofErr w:type="gramStart"/>
      <w:r w:rsidRPr="00935465">
        <w:rPr>
          <w:lang w:val="en-US"/>
        </w:rPr>
        <w:t>TI.destination</w:t>
      </w:r>
      <w:proofErr w:type="gramEnd"/>
      <w:r w:rsidRPr="00935465">
        <w:rPr>
          <w:lang w:val="en-US"/>
        </w:rPr>
        <w:t xml:space="preserve"> LIKE '%Boston%';</w:t>
      </w:r>
    </w:p>
    <w:p w14:paraId="1153167A" w14:textId="77777777" w:rsidR="005A14BC" w:rsidRDefault="005A14BC" w:rsidP="00935465">
      <w:pPr>
        <w:rPr>
          <w:lang w:val="en-US"/>
        </w:rPr>
      </w:pPr>
    </w:p>
    <w:p w14:paraId="6BE0A4FE" w14:textId="2B0E54DE" w:rsidR="005A14BC" w:rsidRDefault="005A14BC" w:rsidP="00935465">
      <w:pPr>
        <w:rPr>
          <w:b/>
          <w:bCs/>
          <w:lang w:val="en-US"/>
        </w:rPr>
      </w:pPr>
      <w:r w:rsidRPr="005A14BC">
        <w:rPr>
          <w:b/>
          <w:bCs/>
          <w:lang w:val="en-US"/>
        </w:rPr>
        <w:t>Insight</w:t>
      </w:r>
    </w:p>
    <w:p w14:paraId="36221778" w14:textId="77777777" w:rsidR="00D446FA" w:rsidRDefault="00D446FA" w:rsidP="00935465">
      <w:pPr>
        <w:rPr>
          <w:rFonts w:ascii="Segoe UI" w:hAnsi="Segoe UI" w:cs="Segoe UI"/>
          <w:color w:val="374151"/>
        </w:rPr>
      </w:pPr>
      <w:r w:rsidRPr="00D446FA">
        <w:rPr>
          <w:rFonts w:ascii="Segoe UI" w:hAnsi="Segoe UI" w:cs="Segoe UI"/>
          <w:b/>
          <w:bCs/>
          <w:color w:val="374151"/>
        </w:rPr>
        <w:t>Yearly Travel Trends</w:t>
      </w:r>
      <w:r>
        <w:rPr>
          <w:rFonts w:ascii="Segoe UI" w:hAnsi="Segoe UI" w:cs="Segoe UI"/>
          <w:color w:val="374151"/>
        </w:rPr>
        <w:t xml:space="preserve"> </w:t>
      </w:r>
    </w:p>
    <w:p w14:paraId="0C473515" w14:textId="01A871CB" w:rsidR="00D446FA" w:rsidRDefault="00D446FA" w:rsidP="00935465">
      <w:pPr>
        <w:rPr>
          <w:rFonts w:ascii="Segoe UI" w:hAnsi="Segoe UI" w:cs="Segoe UI"/>
          <w:color w:val="374151"/>
        </w:rPr>
      </w:pPr>
      <w:r>
        <w:rPr>
          <w:rFonts w:ascii="Segoe UI" w:hAnsi="Segoe UI" w:cs="Segoe UI"/>
          <w:color w:val="374151"/>
        </w:rPr>
        <w:t>T</w:t>
      </w:r>
      <w:r>
        <w:rPr>
          <w:rFonts w:ascii="Segoe UI" w:hAnsi="Segoe UI" w:cs="Segoe UI"/>
          <w:color w:val="374151"/>
        </w:rPr>
        <w:t xml:space="preserve">he data showcases trips to Boston across various years (e.g., 2017, 2021, 2022). </w:t>
      </w:r>
      <w:r>
        <w:rPr>
          <w:rFonts w:ascii="Segoe UI" w:hAnsi="Segoe UI" w:cs="Segoe UI"/>
          <w:color w:val="374151"/>
        </w:rPr>
        <w:t>Analysing</w:t>
      </w:r>
      <w:r>
        <w:rPr>
          <w:rFonts w:ascii="Segoe UI" w:hAnsi="Segoe UI" w:cs="Segoe UI"/>
          <w:color w:val="374151"/>
        </w:rPr>
        <w:t xml:space="preserve"> the frequency of visits each year could reveal trends like peak travel periods, recurring events, or specific times that attract more visitors</w:t>
      </w:r>
    </w:p>
    <w:p w14:paraId="25C90F75" w14:textId="77777777" w:rsidR="00D446FA" w:rsidRDefault="00D446FA" w:rsidP="00935465">
      <w:pPr>
        <w:rPr>
          <w:rFonts w:ascii="Segoe UI" w:hAnsi="Segoe UI" w:cs="Segoe UI"/>
          <w:color w:val="374151"/>
        </w:rPr>
      </w:pPr>
    </w:p>
    <w:p w14:paraId="49B1984B" w14:textId="77777777" w:rsidR="00D446FA" w:rsidRDefault="00D446FA" w:rsidP="00935465">
      <w:pPr>
        <w:rPr>
          <w:rFonts w:ascii="Segoe UI" w:hAnsi="Segoe UI" w:cs="Segoe UI"/>
          <w:b/>
          <w:bCs/>
          <w:color w:val="374151"/>
        </w:rPr>
      </w:pPr>
      <w:r w:rsidRPr="00D446FA">
        <w:rPr>
          <w:rFonts w:ascii="Segoe UI" w:hAnsi="Segoe UI" w:cs="Segoe UI"/>
          <w:b/>
          <w:bCs/>
          <w:color w:val="374151"/>
        </w:rPr>
        <w:t>Repeated Travels</w:t>
      </w:r>
    </w:p>
    <w:p w14:paraId="42B96CFD" w14:textId="2684A4C3" w:rsidR="00D446FA" w:rsidRPr="005A14BC" w:rsidRDefault="00D446FA" w:rsidP="00935465">
      <w:pPr>
        <w:rPr>
          <w:b/>
          <w:bCs/>
          <w:lang w:val="en-US"/>
        </w:rPr>
      </w:pPr>
      <w:r>
        <w:rPr>
          <w:rFonts w:ascii="Segoe UI" w:hAnsi="Segoe UI" w:cs="Segoe UI"/>
          <w:color w:val="374151"/>
        </w:rPr>
        <w:t>In</w:t>
      </w:r>
      <w:r>
        <w:rPr>
          <w:rFonts w:ascii="Segoe UI" w:hAnsi="Segoe UI" w:cs="Segoe UI"/>
          <w:color w:val="374151"/>
        </w:rPr>
        <w:t>dividuals like Virginia Adamson, Ginette Brazeau, and others appear to have made multiple trips to Boston or its variants within the same year. This could suggest recurring business, personal engagements, or frequent travel related to their roles or responsibilities</w:t>
      </w:r>
    </w:p>
    <w:sectPr w:rsidR="00D446FA" w:rsidRPr="005A1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0299"/>
    <w:multiLevelType w:val="multilevel"/>
    <w:tmpl w:val="907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7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5"/>
    <w:rsid w:val="005A14BC"/>
    <w:rsid w:val="00627C2C"/>
    <w:rsid w:val="008C661B"/>
    <w:rsid w:val="0091065C"/>
    <w:rsid w:val="00935465"/>
    <w:rsid w:val="00D446FA"/>
    <w:rsid w:val="00F8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7225AA"/>
  <w15:chartTrackingRefBased/>
  <w15:docId w15:val="{866D85C8-28ED-AF4D-BC4B-CD62CF39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6F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44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Magoo</dc:creator>
  <cp:keywords/>
  <dc:description/>
  <cp:lastModifiedBy>Saksham Magoo</cp:lastModifiedBy>
  <cp:revision>3</cp:revision>
  <dcterms:created xsi:type="dcterms:W3CDTF">2023-12-08T06:45:00Z</dcterms:created>
  <dcterms:modified xsi:type="dcterms:W3CDTF">2023-12-08T07:44:00Z</dcterms:modified>
</cp:coreProperties>
</file>