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5B" w:rsidRDefault="00395B21" w:rsidP="0030485B">
      <w:pPr>
        <w:jc w:val="center"/>
      </w:pPr>
      <w:bookmarkStart w:id="0" w:name="_GoBack"/>
      <w:bookmarkEnd w:id="0"/>
      <w:r>
        <w:t xml:space="preserve">Trucking Company Information. </w:t>
      </w:r>
    </w:p>
    <w:p w:rsidR="00921B28" w:rsidRDefault="0030485B">
      <w:r>
        <w:t>Supplemental Notes</w:t>
      </w:r>
    </w:p>
    <w:p w:rsidR="0030485B" w:rsidRDefault="0030485B">
      <w:r>
        <w:t xml:space="preserve">Staff:  </w:t>
      </w:r>
      <w:r>
        <w:tab/>
        <w:t>3 Dispatchers (1 for each Division) $</w:t>
      </w:r>
      <w:r w:rsidR="00195D5C">
        <w:t>42</w:t>
      </w:r>
      <w:r>
        <w:t>,000 per year</w:t>
      </w:r>
    </w:p>
    <w:p w:rsidR="0030485B" w:rsidRDefault="0030485B" w:rsidP="0030485B">
      <w:pPr>
        <w:ind w:left="720"/>
      </w:pPr>
      <w:r>
        <w:t>2 Customer Service Representatives to source loads and enter the orders on the computer $27,000 per year (Cost is divided equally between the 3 divisions = $9000)</w:t>
      </w:r>
    </w:p>
    <w:p w:rsidR="0030485B" w:rsidRDefault="0030485B">
      <w:r>
        <w:tab/>
        <w:t>1 Safety Manager $</w:t>
      </w:r>
      <w:r w:rsidR="00195D5C">
        <w:t>57</w:t>
      </w:r>
      <w:r>
        <w:t>,000 per year (Cost is divided equally between the 3 divisions = $1</w:t>
      </w:r>
      <w:r w:rsidR="00195D5C">
        <w:t>9</w:t>
      </w:r>
      <w:r>
        <w:t>,000)</w:t>
      </w:r>
    </w:p>
    <w:p w:rsidR="0030485B" w:rsidRDefault="0030485B">
      <w:r>
        <w:tab/>
        <w:t>1 Payroll Clerk $</w:t>
      </w:r>
      <w:r w:rsidR="00195D5C">
        <w:t>30</w:t>
      </w:r>
      <w:r>
        <w:t>,000 per year (Cost is divided equally between the 3 divisions = $</w:t>
      </w:r>
      <w:r w:rsidR="00195D5C">
        <w:t>10</w:t>
      </w:r>
      <w:r>
        <w:t xml:space="preserve">,000) </w:t>
      </w:r>
    </w:p>
    <w:p w:rsidR="0030485B" w:rsidRDefault="0030485B">
      <w:r>
        <w:t>City Division company truck drivers are paid $27/hour (</w:t>
      </w:r>
      <w:r w:rsidR="00067EEE">
        <w:t>10</w:t>
      </w:r>
      <w:r>
        <w:t xml:space="preserve"> Company Drivers</w:t>
      </w:r>
      <w:r w:rsidR="00067EEE">
        <w:t xml:space="preserve"> work in the 5 company trucks and</w:t>
      </w:r>
      <w:r>
        <w:t xml:space="preserve"> work an average of </w:t>
      </w:r>
      <w:r w:rsidR="00B874C2">
        <w:t>4</w:t>
      </w:r>
      <w:r>
        <w:t>5 hours per week)</w:t>
      </w:r>
      <w:r w:rsidR="00772353">
        <w:t xml:space="preserve">.  These trucks work 52 weeks per year. </w:t>
      </w:r>
    </w:p>
    <w:p w:rsidR="0030485B" w:rsidRDefault="0030485B">
      <w:r>
        <w:t xml:space="preserve">City Division brokers are paid $42/hour   (17 Brokers work an average of </w:t>
      </w:r>
      <w:r w:rsidR="00B874C2">
        <w:t>5</w:t>
      </w:r>
      <w:r>
        <w:t>5 hours per week)</w:t>
      </w:r>
      <w:r w:rsidR="00772353">
        <w:t xml:space="preserve"> </w:t>
      </w:r>
      <w:proofErr w:type="gramStart"/>
      <w:r w:rsidR="00772353">
        <w:t>These</w:t>
      </w:r>
      <w:proofErr w:type="gramEnd"/>
      <w:r w:rsidR="00772353">
        <w:t xml:space="preserve"> trucks work 50 weeks per year. </w:t>
      </w:r>
    </w:p>
    <w:p w:rsidR="0030485B" w:rsidRDefault="0030485B">
      <w:r>
        <w:t xml:space="preserve">Container </w:t>
      </w:r>
      <w:r w:rsidR="00B47A70">
        <w:t xml:space="preserve">Broker </w:t>
      </w:r>
      <w:r>
        <w:t>Trucks are paid $1.25 per mile and average 2400 miles per week</w:t>
      </w:r>
      <w:r w:rsidR="003F0B0C">
        <w:t xml:space="preserve"> (17 Brokers)</w:t>
      </w:r>
      <w:r w:rsidR="00772353">
        <w:t xml:space="preserve"> </w:t>
      </w:r>
      <w:proofErr w:type="gramStart"/>
      <w:r w:rsidR="00772353">
        <w:t>Again</w:t>
      </w:r>
      <w:proofErr w:type="gramEnd"/>
      <w:r w:rsidR="00772353">
        <w:t xml:space="preserve">, 50 weeks per year. </w:t>
      </w:r>
    </w:p>
    <w:p w:rsidR="008238C0" w:rsidRDefault="008238C0">
      <w:r>
        <w:t xml:space="preserve">The </w:t>
      </w:r>
      <w:r w:rsidR="00A518CD">
        <w:t>“P</w:t>
      </w:r>
      <w:r>
        <w:t xml:space="preserve">ayroll </w:t>
      </w:r>
      <w:r w:rsidR="00A518CD">
        <w:t>O</w:t>
      </w:r>
      <w:r>
        <w:t>ther</w:t>
      </w:r>
      <w:r w:rsidR="00A518CD">
        <w:t>” c</w:t>
      </w:r>
      <w:r>
        <w:t>ost for the container division is all associated with hauling potatoes</w:t>
      </w:r>
      <w:r w:rsidR="00A518CD">
        <w:t xml:space="preserve"> because we have to wait to be loaded at each farmer</w:t>
      </w:r>
      <w:r w:rsidR="000831CC">
        <w:t>’</w:t>
      </w:r>
      <w:r w:rsidR="00A518CD">
        <w:t>s field.</w:t>
      </w:r>
      <w:r>
        <w:t xml:space="preserve"> </w:t>
      </w:r>
    </w:p>
    <w:p w:rsidR="0030485B" w:rsidRDefault="0030485B">
      <w:r>
        <w:t xml:space="preserve">Intermodal </w:t>
      </w:r>
      <w:r w:rsidR="00885DBD">
        <w:t xml:space="preserve">Company </w:t>
      </w:r>
      <w:r w:rsidR="00772353">
        <w:t xml:space="preserve">truck drivers </w:t>
      </w:r>
      <w:r w:rsidR="00885DBD">
        <w:t>(5)</w:t>
      </w:r>
      <w:r>
        <w:t xml:space="preserve"> are paid $</w:t>
      </w:r>
      <w:r w:rsidR="009F447B">
        <w:t>0.40</w:t>
      </w:r>
      <w:r>
        <w:t xml:space="preserve"> per mile </w:t>
      </w:r>
      <w:r w:rsidR="00772353">
        <w:t xml:space="preserve">and average 2200 miles per week.  </w:t>
      </w:r>
      <w:r w:rsidR="00A52C15">
        <w:t xml:space="preserve">These trucks run 52 weeks per year. </w:t>
      </w:r>
    </w:p>
    <w:p w:rsidR="00B47A70" w:rsidRDefault="00B47A70">
      <w:r>
        <w:t>Intermodal Broker Trucks are paid $1.25 per mile and average 2200 miles per week</w:t>
      </w:r>
      <w:r w:rsidR="003F0B0C">
        <w:t xml:space="preserve"> (8 brokers)</w:t>
      </w:r>
      <w:r w:rsidR="00A52C15">
        <w:t xml:space="preserve"> </w:t>
      </w:r>
      <w:proofErr w:type="gramStart"/>
      <w:r w:rsidR="00A52C15">
        <w:t>These</w:t>
      </w:r>
      <w:proofErr w:type="gramEnd"/>
      <w:r w:rsidR="00A52C15">
        <w:t xml:space="preserve"> trucks run 50 weeks per year. </w:t>
      </w:r>
    </w:p>
    <w:p w:rsidR="009F447B" w:rsidRDefault="009F447B">
      <w:r>
        <w:t xml:space="preserve">Company Trucks are leased at rate of $2,200/month/truck </w:t>
      </w:r>
    </w:p>
    <w:p w:rsidR="007A6947" w:rsidRDefault="00195D5C">
      <w:r>
        <w:t>Trailer leasing—City division vans $</w:t>
      </w:r>
      <w:r w:rsidR="00653F41">
        <w:t>900/van/</w:t>
      </w:r>
      <w:proofErr w:type="spellStart"/>
      <w:r w:rsidR="00653F41">
        <w:t>mth</w:t>
      </w:r>
      <w:proofErr w:type="spellEnd"/>
      <w:r w:rsidR="00653F41">
        <w:t xml:space="preserve"> @54 vans</w:t>
      </w:r>
      <w:r w:rsidR="00653F41">
        <w:tab/>
      </w:r>
    </w:p>
    <w:p w:rsidR="00195D5C" w:rsidRDefault="00B90E36">
      <w:r>
        <w:t>Monthly</w:t>
      </w:r>
      <w:r w:rsidR="00195D5C">
        <w:t xml:space="preserve"> Chassis Rental $1800/chassis </w:t>
      </w:r>
      <w:r w:rsidR="007A6947">
        <w:t>20 each Intermodal and 20 in the Container Division</w:t>
      </w:r>
    </w:p>
    <w:p w:rsidR="00E43D2E" w:rsidRDefault="00E43D2E">
      <w:r>
        <w:t>Yearly Trailer Maintenance – City division $12</w:t>
      </w:r>
      <w:r w:rsidR="00822F4F">
        <w:t>,</w:t>
      </w:r>
      <w:r>
        <w:t>000/van</w:t>
      </w:r>
      <w:r>
        <w:tab/>
        <w:t xml:space="preserve">Yearly Chassis Maintenance </w:t>
      </w:r>
      <w:r w:rsidR="00123559">
        <w:t>$</w:t>
      </w:r>
      <w:r>
        <w:t>15</w:t>
      </w:r>
      <w:r w:rsidR="00822F4F">
        <w:t>,</w:t>
      </w:r>
      <w:r>
        <w:t>000/ chassis</w:t>
      </w:r>
    </w:p>
    <w:p w:rsidR="00794775" w:rsidRDefault="00794775">
      <w:r>
        <w:t>Yard &amp; Office Rent is $60,000 per year shared evenly</w:t>
      </w:r>
    </w:p>
    <w:p w:rsidR="004A1F76" w:rsidRDefault="004A1F76">
      <w:r>
        <w:t xml:space="preserve">Subcontracting averages out to 3 extra trucks needed in the city division, 4 extra needed in both containers and intermodal divisions. </w:t>
      </w:r>
      <w:r w:rsidR="007D6C31">
        <w:t xml:space="preserve">The subcontracted trucks in the city average </w:t>
      </w:r>
      <w:r w:rsidR="00B67D87">
        <w:t>5</w:t>
      </w:r>
      <w:r w:rsidR="007D6C31">
        <w:t>0 hours per week at a rate of $</w:t>
      </w:r>
      <w:r w:rsidR="00B67D87">
        <w:t>70</w:t>
      </w:r>
      <w:r w:rsidR="007D6C31">
        <w:t>/hour.  The subcontracted trucks in the intermodal and container divisions are 2000 miles per week at a rate of 1.65/mile</w:t>
      </w:r>
      <w:r w:rsidR="00154622">
        <w:t xml:space="preserve">.  They work 50 weeks per year. </w:t>
      </w:r>
    </w:p>
    <w:p w:rsidR="007D6C31" w:rsidRDefault="007D6C31">
      <w:r>
        <w:t xml:space="preserve">Licensing for the city division trucks is $1700/truck as they just require a </w:t>
      </w:r>
      <w:proofErr w:type="gramStart"/>
      <w:r>
        <w:t>L plate</w:t>
      </w:r>
      <w:proofErr w:type="gramEnd"/>
      <w:r>
        <w:t xml:space="preserve">. </w:t>
      </w:r>
    </w:p>
    <w:p w:rsidR="0030485B" w:rsidRDefault="007D6C31">
      <w:r>
        <w:t xml:space="preserve">Intermodal and Container trucks cost $2200/ truck to license. </w:t>
      </w:r>
    </w:p>
    <w:p w:rsidR="00BB3389" w:rsidRDefault="00BB3389">
      <w:r>
        <w:t>Corporate overhead includes utilities, administration, fuel tax, tolls, border services, etc. The rate is a fixed 23% of gross revenue which would increase</w:t>
      </w:r>
      <w:r w:rsidR="00BE5F14">
        <w:t xml:space="preserve"> to 26% if the container division was</w:t>
      </w:r>
      <w:r w:rsidR="00805EEF">
        <w:t xml:space="preserve"> completely </w:t>
      </w:r>
      <w:r w:rsidR="00D36249">
        <w:t>*</w:t>
      </w:r>
      <w:r w:rsidR="00805EEF">
        <w:t>closed</w:t>
      </w:r>
      <w:r w:rsidR="00BE5F14">
        <w:t xml:space="preserve">. </w:t>
      </w:r>
    </w:p>
    <w:p w:rsidR="00B62F85" w:rsidRDefault="00B62F85"/>
    <w:p w:rsidR="00CA3F8A" w:rsidRDefault="00CA3F8A">
      <w:proofErr w:type="gramStart"/>
      <w:r>
        <w:lastRenderedPageBreak/>
        <w:t>Containers haul the following products:</w:t>
      </w:r>
      <w:r>
        <w:tab/>
        <w:t xml:space="preserve">Paper products </w:t>
      </w:r>
      <w:r w:rsidR="00B62F85">
        <w:t xml:space="preserve">(Irving freight) </w:t>
      </w:r>
      <w:r>
        <w:t>all year around</w:t>
      </w:r>
      <w:r w:rsidR="00B62F85">
        <w:t xml:space="preserve"> (this doesn’t require a </w:t>
      </w:r>
      <w:proofErr w:type="spellStart"/>
      <w:r w:rsidR="00B62F85">
        <w:t>genset</w:t>
      </w:r>
      <w:proofErr w:type="spellEnd"/>
      <w:r w:rsidR="00B62F85">
        <w:t xml:space="preserve"> and </w:t>
      </w:r>
      <w:r w:rsidR="00A518CD">
        <w:t>represents</w:t>
      </w:r>
      <w:r w:rsidR="00B62F85">
        <w:t xml:space="preserve"> 40% of the gross revenue)</w:t>
      </w:r>
      <w:r>
        <w:t xml:space="preserve">, </w:t>
      </w:r>
      <w:proofErr w:type="spellStart"/>
      <w:r>
        <w:t>McCains</w:t>
      </w:r>
      <w:proofErr w:type="spellEnd"/>
      <w:r>
        <w:t xml:space="preserve"> Frozen French Fries all year around</w:t>
      </w:r>
      <w:r w:rsidR="00B62F85">
        <w:t xml:space="preserve"> (requires a </w:t>
      </w:r>
      <w:proofErr w:type="spellStart"/>
      <w:r w:rsidR="00B62F85">
        <w:t>genset</w:t>
      </w:r>
      <w:proofErr w:type="spellEnd"/>
      <w:r w:rsidR="00B62F85">
        <w:t xml:space="preserve"> and represents 30% of gross </w:t>
      </w:r>
      <w:r w:rsidR="00531F39">
        <w:t>revenue</w:t>
      </w:r>
      <w:r w:rsidR="00B62F85">
        <w:t>)</w:t>
      </w:r>
      <w:r>
        <w:t>, Potatoes</w:t>
      </w:r>
      <w:r w:rsidR="00805EEF">
        <w:t xml:space="preserve"> </w:t>
      </w:r>
      <w:r w:rsidR="00B62F85">
        <w:t>(Irving Product and represents 10% of gross revenue)</w:t>
      </w:r>
      <w:r>
        <w:t xml:space="preserve"> from August to October</w:t>
      </w:r>
      <w:r w:rsidR="00B62F85">
        <w:t xml:space="preserve"> </w:t>
      </w:r>
      <w:r>
        <w:t>, Frozen Pig Ears &amp; Frozen Yolks</w:t>
      </w:r>
      <w:r w:rsidR="00B62F85">
        <w:t xml:space="preserve"> (requires a </w:t>
      </w:r>
      <w:proofErr w:type="spellStart"/>
      <w:r w:rsidR="00B62F85">
        <w:t>genset</w:t>
      </w:r>
      <w:proofErr w:type="spellEnd"/>
      <w:r w:rsidR="00B62F85">
        <w:t xml:space="preserve"> and represents 20% of gross revenue)</w:t>
      </w:r>
      <w:r>
        <w:t xml:space="preserve"> all year around.</w:t>
      </w:r>
      <w:proofErr w:type="gramEnd"/>
      <w:r>
        <w:t xml:space="preserve"> </w:t>
      </w:r>
    </w:p>
    <w:p w:rsidR="0030485B" w:rsidRDefault="0030485B">
      <w:r>
        <w:t xml:space="preserve">Linehaul Definition:  The cost of getting the load from point A to point B </w:t>
      </w:r>
    </w:p>
    <w:p w:rsidR="006C47DE" w:rsidRDefault="006C47DE">
      <w:r>
        <w:t xml:space="preserve">Problem – 17 </w:t>
      </w:r>
      <w:proofErr w:type="spellStart"/>
      <w:r>
        <w:t>Gensets</w:t>
      </w:r>
      <w:proofErr w:type="spellEnd"/>
      <w:r>
        <w:t xml:space="preserve"> </w:t>
      </w:r>
      <w:r w:rsidR="00C862CD">
        <w:t xml:space="preserve">will </w:t>
      </w:r>
      <w:r>
        <w:t>need to be replaced over the course of the next year at a cost of $12,000 each</w:t>
      </w:r>
    </w:p>
    <w:p w:rsidR="006C47DE" w:rsidRDefault="006C47DE">
      <w:r>
        <w:t xml:space="preserve">Container division has </w:t>
      </w:r>
      <w:r w:rsidRPr="00FD50A8">
        <w:rPr>
          <w:u w:val="single"/>
        </w:rPr>
        <w:t>never</w:t>
      </w:r>
      <w:r>
        <w:t xml:space="preserve"> been a good profit centre</w:t>
      </w:r>
    </w:p>
    <w:p w:rsidR="0030485B" w:rsidRDefault="003A6B10">
      <w:r>
        <w:t>What do you do and what is the effect on the financials for each department</w:t>
      </w:r>
    </w:p>
    <w:p w:rsidR="00B62F85" w:rsidRDefault="00B62F85">
      <w:r>
        <w:t xml:space="preserve">Note:  Company trucks work 52 weeks a year because you slip-seat them but brokers work an average of 50 weeks per year as they don’t want others driving their equipment. </w:t>
      </w:r>
    </w:p>
    <w:p w:rsidR="00B62F85" w:rsidRDefault="00B62F85"/>
    <w:sectPr w:rsidR="00B62F85" w:rsidSect="006C4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5B"/>
    <w:rsid w:val="00067EEE"/>
    <w:rsid w:val="000831CC"/>
    <w:rsid w:val="00123559"/>
    <w:rsid w:val="00154622"/>
    <w:rsid w:val="00195D5C"/>
    <w:rsid w:val="00211959"/>
    <w:rsid w:val="002E5AD2"/>
    <w:rsid w:val="0030485B"/>
    <w:rsid w:val="003668E9"/>
    <w:rsid w:val="00395B21"/>
    <w:rsid w:val="003A6B10"/>
    <w:rsid w:val="003F0B0C"/>
    <w:rsid w:val="00491A27"/>
    <w:rsid w:val="004A1F76"/>
    <w:rsid w:val="005259DE"/>
    <w:rsid w:val="00531F39"/>
    <w:rsid w:val="00581DBB"/>
    <w:rsid w:val="00653F41"/>
    <w:rsid w:val="006640E0"/>
    <w:rsid w:val="006C47DE"/>
    <w:rsid w:val="00751090"/>
    <w:rsid w:val="00772353"/>
    <w:rsid w:val="007726E1"/>
    <w:rsid w:val="00794775"/>
    <w:rsid w:val="007A6947"/>
    <w:rsid w:val="007D6C31"/>
    <w:rsid w:val="00805EEF"/>
    <w:rsid w:val="00822F4F"/>
    <w:rsid w:val="008238C0"/>
    <w:rsid w:val="00885DBD"/>
    <w:rsid w:val="008B54C6"/>
    <w:rsid w:val="00921B28"/>
    <w:rsid w:val="00925FB2"/>
    <w:rsid w:val="00946BB9"/>
    <w:rsid w:val="009F447B"/>
    <w:rsid w:val="00A518CD"/>
    <w:rsid w:val="00A52C15"/>
    <w:rsid w:val="00AB0687"/>
    <w:rsid w:val="00B47A70"/>
    <w:rsid w:val="00B62F85"/>
    <w:rsid w:val="00B67D87"/>
    <w:rsid w:val="00B874C2"/>
    <w:rsid w:val="00B90E36"/>
    <w:rsid w:val="00BB3389"/>
    <w:rsid w:val="00BE5F14"/>
    <w:rsid w:val="00C6382B"/>
    <w:rsid w:val="00C862CD"/>
    <w:rsid w:val="00CA3F8A"/>
    <w:rsid w:val="00D36249"/>
    <w:rsid w:val="00D412C5"/>
    <w:rsid w:val="00DD5EB4"/>
    <w:rsid w:val="00E43D2E"/>
    <w:rsid w:val="00E87111"/>
    <w:rsid w:val="00ED777C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2AD94-0190-4FAD-9431-B2770E85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College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ckingston</dc:creator>
  <cp:lastModifiedBy>Carla Kingston</cp:lastModifiedBy>
  <cp:revision>2</cp:revision>
  <cp:lastPrinted>2010-09-17T16:19:00Z</cp:lastPrinted>
  <dcterms:created xsi:type="dcterms:W3CDTF">2022-09-19T00:13:00Z</dcterms:created>
  <dcterms:modified xsi:type="dcterms:W3CDTF">2022-09-19T00:13:00Z</dcterms:modified>
</cp:coreProperties>
</file>