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E0" w:rsidRDefault="00597DE0" w:rsidP="00597DE0">
      <w:pPr>
        <w:pStyle w:val="Ttulo3"/>
        <w:rPr>
          <w:rFonts w:ascii="Segoe UI" w:hAnsi="Segoe UI" w:cs="Segoe UI"/>
          <w:color w:val="404040"/>
        </w:rPr>
      </w:pPr>
      <w:r w:rsidRPr="00597DE0">
        <w:rPr>
          <w:color w:val="FF0000"/>
        </w:rPr>
        <w:t>Modelo de Documento de Registro de Teste (Baseado no CMMI)</w:t>
      </w:r>
    </w:p>
    <w:p w:rsidR="009F3385" w:rsidRPr="009F3385" w:rsidRDefault="0035632E" w:rsidP="0035632E">
      <w:pPr>
        <w:pStyle w:val="Ttulo3"/>
      </w:pPr>
      <w:r>
        <w:t>1</w:t>
      </w:r>
      <w:r w:rsidR="009F3385" w:rsidRPr="009F3385">
        <w:t>. Informações Gerais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Nome do Projeto: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Agenda Digital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Nome do Desenvolvedor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es</w:t>
      </w: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/Aluno: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="00FB077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{</w:t>
      </w:r>
      <w:r w:rsidR="00CC3DC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Sérgio, Melissa, Milena, </w:t>
      </w:r>
      <w:r w:rsidR="00CC3DC8" w:rsidRPr="00CC3DC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Pricila</w:t>
      </w:r>
      <w:r w:rsidR="00FB077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}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Data do Registro: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29/04/2025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da Documentação: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1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por Revisão: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Sérgio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9F3385" w:rsidRPr="009F3385" w:rsidRDefault="005904F1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2. 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Objetivo do Teste</w:t>
      </w:r>
    </w:p>
    <w:p w:rsidR="009F3385" w:rsidRPr="009F3385" w:rsidRDefault="009F3385" w:rsidP="009F338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objetivo deste teste é validar as operações do banco de dados 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agenda_db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garantindo:</w:t>
      </w:r>
    </w:p>
    <w:p w:rsidR="009F3385" w:rsidRPr="009F3385" w:rsidRDefault="009F3385" w:rsidP="009F338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integridade das tabelas 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evento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9F3385" w:rsidRPr="009F3385" w:rsidRDefault="009F3385" w:rsidP="009F338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correta aplicação das restrições de chave estrangeira (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fk_evento_usuario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9F3385" w:rsidRPr="009F3385" w:rsidRDefault="009F3385" w:rsidP="009F338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funcionamento das operações CRUD (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Create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Read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Update, Delete) em ambos os cenários esperados e excepcionais.</w:t>
      </w:r>
    </w:p>
    <w:p w:rsidR="009F3385" w:rsidRPr="009F3385" w:rsidRDefault="005904F1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448.55pt;height:1.9pt" o:hrpct="989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3. 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Escopo do Teste</w:t>
      </w:r>
    </w:p>
    <w:p w:rsidR="009F3385" w:rsidRPr="009F3385" w:rsidRDefault="009F3385" w:rsidP="009F338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Inclui: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inserção, atualização e exclusão de registros nas tabelas 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evento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Validação da restrição de chave estrangeira entre </w:t>
      </w:r>
      <w:proofErr w:type="spellStart"/>
      <w:proofErr w:type="gram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evento.usuario</w:t>
      </w:r>
      <w:proofErr w:type="gramEnd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_id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usuario.id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Verificação do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charset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UTF-8 e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collation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utf8_general_ci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em todas as tabelas.</w:t>
      </w:r>
    </w:p>
    <w:p w:rsidR="009F3385" w:rsidRPr="009F3385" w:rsidRDefault="009F3385" w:rsidP="009F338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Não Inclui: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desempenho ou carga.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Integração com aplicações externas.</w:t>
      </w:r>
    </w:p>
    <w:p w:rsidR="009F3385" w:rsidRPr="009F3385" w:rsidRDefault="005904F1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4. 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Ambiente de Teste</w:t>
      </w:r>
    </w:p>
    <w:p w:rsidR="009F3385" w:rsidRPr="009F3385" w:rsidRDefault="009F3385" w:rsidP="009F338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Sistema Operacional: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Windows 10/Linux</w:t>
      </w:r>
    </w:p>
    <w:p w:rsidR="009F3385" w:rsidRPr="009F3385" w:rsidRDefault="009F3385" w:rsidP="009F338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SGBD: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MySQL 8.0</w:t>
      </w:r>
    </w:p>
    <w:p w:rsidR="009F3385" w:rsidRPr="009F3385" w:rsidRDefault="009F3385" w:rsidP="009F338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 Utilizadas: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MySQL Workbench, Terminal para execução de scripts SQL.</w:t>
      </w:r>
    </w:p>
    <w:p w:rsidR="009F3385" w:rsidRPr="009F3385" w:rsidRDefault="005904F1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bookmarkEnd w:id="0"/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5. 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580"/>
        <w:gridCol w:w="1413"/>
        <w:gridCol w:w="2592"/>
        <w:gridCol w:w="1237"/>
        <w:gridCol w:w="1635"/>
      </w:tblGrid>
      <w:tr w:rsidR="009F3385" w:rsidRPr="009F3385" w:rsidTr="009F338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 do 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 (SQL)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 (Passou/Falhou)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Inserir usuário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INSERT INTO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(id, nome) VALUES (1, 'João Silva');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Registro inserido com sucesso.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Inserir evento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com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usuário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INSERT INTO evento (id,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titulo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usuario_id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) VALUES (1, 'Reunião', 1);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Registro inserido com sucesso.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Inserir evento com usuário inválido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INSERT INTO evento (id,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titulo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usuario_id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) VALUES (2, 'Evento Falho', 99);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Erro de chave estrangeira (FK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violation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 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lastRenderedPageBreak/>
              <w:t>TC04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Atualizar usuário referenciado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UPDATE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SET id = 2 WHERE id = 1;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 (ON UPDATE NO ACTION).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Excluir usuário sem eventos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DELETE FROM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WHERE id = 1;</w:t>
            </w: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(após excluir eventos vinculados)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Registro excluído com sucesso.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Excluir usuário com eventos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DELETE FROM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WHERE id = 1;</w:t>
            </w: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(com eventos existentes)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 (ON DELETE NO ACTION).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Verificar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charset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/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SHOW CREATE TABLE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Charset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UTF-8,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collation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utf8_general_ci</w:t>
            </w: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Confirmado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9F3385" w:rsidRPr="009F3385" w:rsidRDefault="005904F1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6. 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Análise de Resultados</w:t>
      </w:r>
    </w:p>
    <w:p w:rsidR="009F3385" w:rsidRPr="009F3385" w:rsidRDefault="009F3385" w:rsidP="009F338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Resultados: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7/7 testes passaram.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restrição de chave estrangeira (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fk_evento_usuario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 funcionou conforme esperado, evitando inconsistências.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charset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collation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foram aplicados corretamente.</w:t>
      </w:r>
    </w:p>
    <w:p w:rsidR="009F3385" w:rsidRPr="009F3385" w:rsidRDefault="009F3385" w:rsidP="009F338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Observações: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comportamento de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ON DELETE/UPDATE NO ACTION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foi validado, mas pode ser revisado para cenários específicos (ex.: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CASCADE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para exclusão automática).</w:t>
      </w:r>
    </w:p>
    <w:p w:rsidR="009F3385" w:rsidRPr="009F3385" w:rsidRDefault="005904F1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7. 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Conclusão</w:t>
      </w:r>
    </w:p>
    <w:p w:rsidR="009F3385" w:rsidRPr="009F3385" w:rsidRDefault="009F3385" w:rsidP="009F3385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Próximos Passos:</w:t>
      </w:r>
    </w:p>
    <w:p w:rsidR="009F3385" w:rsidRPr="009F3385" w:rsidRDefault="009F3385" w:rsidP="009F338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Implementar testes automatizados para operações em lote.</w:t>
      </w:r>
    </w:p>
    <w:p w:rsidR="009F3385" w:rsidRPr="009F3385" w:rsidRDefault="009F3385" w:rsidP="009F338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Avaliar a necessidade de ajustes nas políticas de FK (ex.: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CASCADE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80FE0" w:rsidRPr="009F3385" w:rsidRDefault="00780FE0" w:rsidP="009F3385">
      <w:pPr>
        <w:pStyle w:val="Ttulo3"/>
        <w:rPr>
          <w:sz w:val="42"/>
          <w:szCs w:val="42"/>
        </w:rPr>
      </w:pPr>
    </w:p>
    <w:sectPr w:rsidR="00780FE0" w:rsidRPr="009F3385" w:rsidSect="00832A6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CEA"/>
    <w:multiLevelType w:val="multilevel"/>
    <w:tmpl w:val="DAB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6AE4"/>
    <w:multiLevelType w:val="multilevel"/>
    <w:tmpl w:val="039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D1A87"/>
    <w:multiLevelType w:val="multilevel"/>
    <w:tmpl w:val="B1F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36680"/>
    <w:multiLevelType w:val="multilevel"/>
    <w:tmpl w:val="0530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E7BF8"/>
    <w:multiLevelType w:val="multilevel"/>
    <w:tmpl w:val="36C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F0FC4"/>
    <w:multiLevelType w:val="multilevel"/>
    <w:tmpl w:val="FCF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5"/>
    <w:rsid w:val="0035632E"/>
    <w:rsid w:val="005904F1"/>
    <w:rsid w:val="00597DE0"/>
    <w:rsid w:val="00780FE0"/>
    <w:rsid w:val="00832A63"/>
    <w:rsid w:val="009F3385"/>
    <w:rsid w:val="00CC3DC8"/>
    <w:rsid w:val="00E4150A"/>
    <w:rsid w:val="00F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0A4D248"/>
  <w15:chartTrackingRefBased/>
  <w15:docId w15:val="{0B8E202C-FE91-40A9-9211-7CDB78BA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F3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56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3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F3385"/>
    <w:rPr>
      <w:b/>
      <w:bCs/>
    </w:rPr>
  </w:style>
  <w:style w:type="paragraph" w:customStyle="1" w:styleId="ds-markdown-paragraph">
    <w:name w:val="ds-markdown-paragraph"/>
    <w:basedOn w:val="Normal"/>
    <w:rsid w:val="009F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F3385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9F338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F3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F3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3563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6</cp:revision>
  <dcterms:created xsi:type="dcterms:W3CDTF">2025-04-29T15:44:00Z</dcterms:created>
  <dcterms:modified xsi:type="dcterms:W3CDTF">2025-05-13T11:52:00Z</dcterms:modified>
</cp:coreProperties>
</file>