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bookmarkStart w:id="0" w:name="_GoBack"/>
      <w:bookmarkEnd w:id="0"/>
      <w:r w:rsidRPr="001B542D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3. Documentação de Teste - Gestão de Eventos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1B542D" w:rsidRPr="001B542D" w:rsidRDefault="001B542D" w:rsidP="001B542D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1B542D" w:rsidRPr="001B542D" w:rsidRDefault="001B542D" w:rsidP="001B542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Validar: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Cadastro de eventos com data e título.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Exibição ordenada por data.</w:t>
      </w:r>
    </w:p>
    <w:p w:rsidR="001B542D" w:rsidRPr="001B542D" w:rsidRDefault="001B542D" w:rsidP="001B542D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Vinculação correta ao usuário </w:t>
      </w:r>
      <w:proofErr w:type="spellStart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logado</w:t>
      </w:r>
      <w:proofErr w:type="spellEnd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</w:p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622"/>
        <w:gridCol w:w="1874"/>
        <w:gridCol w:w="1632"/>
        <w:gridCol w:w="1762"/>
        <w:gridCol w:w="940"/>
      </w:tblGrid>
      <w:tr w:rsidR="001B542D" w:rsidRPr="001B542D" w:rsidTr="001B54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Adicionar evento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"Reunião", Data: "2025-06-15"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na tabela e no banco de dados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Evento listado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Data inválida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"Evento", Data: "31/02/2025"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"Data inválida"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1B542D" w:rsidRPr="001B542D" w:rsidTr="001B542D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Título: "", Data: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(validação 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Bloqueio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B542D" w:rsidRPr="001B542D" w:rsidRDefault="001B542D" w:rsidP="001B5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1B542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1B542D" w:rsidRPr="001B542D" w:rsidRDefault="001B542D" w:rsidP="001B542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1B542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1B542D" w:rsidRPr="001B542D" w:rsidRDefault="001B542D" w:rsidP="001B542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Eventos são exibidos em ordem crescente de data.</w:t>
      </w:r>
    </w:p>
    <w:p w:rsidR="001B542D" w:rsidRPr="001B542D" w:rsidRDefault="001B542D" w:rsidP="001B542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Chave estrangeira (</w:t>
      </w:r>
      <w:proofErr w:type="spellStart"/>
      <w:r w:rsidRPr="001B542D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pt-BR"/>
        </w:rPr>
        <w:t>usuario_id</w:t>
      </w:r>
      <w:proofErr w:type="spellEnd"/>
      <w:r w:rsidRPr="001B542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garante integridade.</w:t>
      </w:r>
    </w:p>
    <w:p w:rsidR="00B83B07" w:rsidRDefault="001B542D"/>
    <w:sectPr w:rsidR="00B8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57C"/>
    <w:multiLevelType w:val="multilevel"/>
    <w:tmpl w:val="EC8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1C63"/>
    <w:multiLevelType w:val="multilevel"/>
    <w:tmpl w:val="5B80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D6DD9"/>
    <w:multiLevelType w:val="multilevel"/>
    <w:tmpl w:val="D24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22F8B"/>
    <w:multiLevelType w:val="multilevel"/>
    <w:tmpl w:val="315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E4601"/>
    <w:multiLevelType w:val="multilevel"/>
    <w:tmpl w:val="CFA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B55C3"/>
    <w:multiLevelType w:val="multilevel"/>
    <w:tmpl w:val="BC9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4A"/>
    <w:rsid w:val="001B542D"/>
    <w:rsid w:val="00435423"/>
    <w:rsid w:val="00931EAA"/>
    <w:rsid w:val="00BE374A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FA79"/>
  <w15:chartTrackingRefBased/>
  <w15:docId w15:val="{D0BC3666-1C4E-4559-8430-162921D4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E3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37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E374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E374A"/>
    <w:rPr>
      <w:b/>
      <w:bCs/>
    </w:rPr>
  </w:style>
  <w:style w:type="paragraph" w:customStyle="1" w:styleId="ds-markdown-paragraph">
    <w:name w:val="ds-markdown-paragraph"/>
    <w:basedOn w:val="Normal"/>
    <w:rsid w:val="00BE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E3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681</Characters>
  <Application>Microsoft Office Word</Application>
  <DocSecurity>0</DocSecurity>
  <Lines>5</Lines>
  <Paragraphs>1</Paragraphs>
  <ScaleCrop>false</ScaleCrop>
  <Company>CPS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3</cp:revision>
  <dcterms:created xsi:type="dcterms:W3CDTF">2025-05-05T15:35:00Z</dcterms:created>
  <dcterms:modified xsi:type="dcterms:W3CDTF">2025-05-06T11:35:00Z</dcterms:modified>
</cp:coreProperties>
</file>