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DD" w:rsidRPr="000A1FDD" w:rsidRDefault="000A1FDD" w:rsidP="000A1FDD">
      <w:pPr>
        <w:pStyle w:val="Ttulo3"/>
        <w:rPr>
          <w:rFonts w:ascii="Segoe UI" w:hAnsi="Segoe UI" w:cs="Segoe UI"/>
          <w:color w:val="FF0000"/>
          <w:sz w:val="34"/>
          <w:szCs w:val="34"/>
        </w:rPr>
      </w:pPr>
      <w:bookmarkStart w:id="0" w:name="_GoBack"/>
      <w:bookmarkEnd w:id="0"/>
      <w:r w:rsidRPr="000A1FDD">
        <w:rPr>
          <w:color w:val="FF0000"/>
        </w:rPr>
        <w:t>Modelo de Documento de Registro de Teste (Baseado no CMMI)</w:t>
      </w:r>
    </w:p>
    <w:p w:rsidR="003161E9" w:rsidRDefault="000A1FDD" w:rsidP="000A1FDD">
      <w:pPr>
        <w:pStyle w:val="Ttulo2"/>
      </w:pPr>
      <w:r>
        <w:t>1</w:t>
      </w:r>
      <w:r w:rsidR="003161E9" w:rsidRPr="003161E9">
        <w:t xml:space="preserve">. Documentação de Teste </w:t>
      </w:r>
      <w:r>
        <w:t>–</w:t>
      </w:r>
      <w:r w:rsidR="003161E9" w:rsidRPr="003161E9">
        <w:t xml:space="preserve"> </w:t>
      </w:r>
      <w:proofErr w:type="spellStart"/>
      <w:r w:rsidR="003161E9" w:rsidRPr="003161E9">
        <w:t>Logout</w:t>
      </w:r>
      <w:proofErr w:type="spellEnd"/>
    </w:p>
    <w:p w:rsidR="000A1FDD" w:rsidRPr="00FF615C" w:rsidRDefault="000A1FDD" w:rsidP="000A1FD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0A1FDD" w:rsidRPr="00FF615C" w:rsidRDefault="000A1FDD" w:rsidP="000A1FD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0A1FDD" w:rsidRPr="000A1FDD" w:rsidRDefault="000A1FDD" w:rsidP="000A1FD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F61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r w:rsidRPr="00FF615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3161E9" w:rsidRPr="003161E9" w:rsidRDefault="003161E9" w:rsidP="003161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3161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3161E9" w:rsidRPr="003161E9" w:rsidRDefault="003161E9" w:rsidP="003161E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3161E9" w:rsidRPr="003161E9" w:rsidRDefault="003161E9" w:rsidP="003161E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Encerramento da sessão.</w:t>
      </w:r>
    </w:p>
    <w:p w:rsidR="003161E9" w:rsidRPr="003161E9" w:rsidRDefault="003161E9" w:rsidP="003161E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para </w:t>
      </w:r>
      <w:proofErr w:type="spellStart"/>
      <w:r w:rsidRPr="003161E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index.php</w:t>
      </w:r>
      <w:proofErr w:type="spellEnd"/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3161E9" w:rsidRPr="003161E9" w:rsidRDefault="003161E9" w:rsidP="003161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3161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258"/>
        <w:gridCol w:w="1552"/>
        <w:gridCol w:w="2113"/>
        <w:gridCol w:w="1993"/>
        <w:gridCol w:w="914"/>
      </w:tblGrid>
      <w:tr w:rsidR="003161E9" w:rsidRPr="003161E9" w:rsidTr="003161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3161E9" w:rsidRPr="003161E9" w:rsidTr="003161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Clicar em "LOGOUT"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Sessão destruída, redirecionamento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Redirecionamento </w:t>
            </w:r>
          </w:p>
        </w:tc>
        <w:tc>
          <w:tcPr>
            <w:tcW w:w="0" w:type="auto"/>
            <w:vAlign w:val="center"/>
            <w:hideMark/>
          </w:tcPr>
          <w:p w:rsidR="003161E9" w:rsidRPr="008E5F31" w:rsidRDefault="008E5F31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5F3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Passou</w:t>
            </w:r>
          </w:p>
        </w:tc>
      </w:tr>
    </w:tbl>
    <w:p w:rsidR="00743BCE" w:rsidRPr="008E5F31" w:rsidRDefault="005008D1" w:rsidP="00743BC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</w:t>
      </w:r>
      <w:r w:rsidR="00743BCE"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. Conclusão</w:t>
      </w:r>
    </w:p>
    <w:p w:rsidR="00743BCE" w:rsidRPr="00A6255D" w:rsidRDefault="00743BCE" w:rsidP="00743BC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módulo de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logout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está funcional e seguro.</w:t>
      </w:r>
    </w:p>
    <w:p w:rsidR="00B83B07" w:rsidRDefault="000C5133"/>
    <w:sectPr w:rsidR="00B8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706A3"/>
    <w:multiLevelType w:val="multilevel"/>
    <w:tmpl w:val="95A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15C96"/>
    <w:multiLevelType w:val="multilevel"/>
    <w:tmpl w:val="80B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648A1"/>
    <w:multiLevelType w:val="multilevel"/>
    <w:tmpl w:val="0D7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7"/>
    <w:rsid w:val="000A1FDD"/>
    <w:rsid w:val="000C5133"/>
    <w:rsid w:val="003161E9"/>
    <w:rsid w:val="005008D1"/>
    <w:rsid w:val="00743BCE"/>
    <w:rsid w:val="00895FC4"/>
    <w:rsid w:val="008E5F31"/>
    <w:rsid w:val="00931EAA"/>
    <w:rsid w:val="00CA1E87"/>
    <w:rsid w:val="00CB2082"/>
    <w:rsid w:val="00E8116B"/>
    <w:rsid w:val="00E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A5E5-56D6-4E8B-A2C1-9BECE5D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1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A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1E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A1E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A1E87"/>
    <w:rPr>
      <w:b/>
      <w:bCs/>
    </w:rPr>
  </w:style>
  <w:style w:type="paragraph" w:customStyle="1" w:styleId="ds-markdown-paragraph">
    <w:name w:val="ds-markdown-paragraph"/>
    <w:basedOn w:val="Normal"/>
    <w:rsid w:val="00CA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1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418</Characters>
  <Application>Microsoft Office Word</Application>
  <DocSecurity>0</DocSecurity>
  <Lines>3</Lines>
  <Paragraphs>1</Paragraphs>
  <ScaleCrop>false</ScaleCrop>
  <Company>CPS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10</cp:revision>
  <dcterms:created xsi:type="dcterms:W3CDTF">2025-05-05T15:37:00Z</dcterms:created>
  <dcterms:modified xsi:type="dcterms:W3CDTF">2025-05-13T11:53:00Z</dcterms:modified>
</cp:coreProperties>
</file>