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6FF" w:rsidRPr="006D76FF" w:rsidRDefault="006D76FF" w:rsidP="006D76FF">
      <w:pPr>
        <w:pStyle w:val="Ttulo3"/>
        <w:rPr>
          <w:rFonts w:ascii="Segoe UI" w:hAnsi="Segoe UI" w:cs="Segoe UI"/>
          <w:color w:val="FF0000"/>
          <w:sz w:val="34"/>
          <w:szCs w:val="34"/>
        </w:rPr>
      </w:pPr>
      <w:r w:rsidRPr="006D76FF">
        <w:rPr>
          <w:color w:val="FF0000"/>
        </w:rPr>
        <w:t>Modelo de Documento de Registro de Teste (Baseado no CMMI)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34"/>
          <w:szCs w:val="34"/>
          <w:lang w:eastAsia="pt-BR"/>
        </w:rPr>
        <w:t>1. Documentação de Teste - Cadastro de Usuários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1. Informações Gerais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Nome do Projeto: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Agenda Digital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Desenvolvedores: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Sérgio, Milena, Melissa, Priscila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Data do Registro: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[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05/05/2025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]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do Software: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v1.0</w:t>
      </w:r>
    </w:p>
    <w:p w:rsidR="00A6255D" w:rsidRPr="00A6255D" w:rsidRDefault="00A6255D" w:rsidP="00A6255D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Versão da Documentação: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1.1</w:t>
      </w:r>
    </w:p>
    <w:p w:rsidR="00A6255D" w:rsidRPr="00A6255D" w:rsidRDefault="00A6255D" w:rsidP="007D58EA">
      <w:pPr>
        <w:numPr>
          <w:ilvl w:val="0"/>
          <w:numId w:val="7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Responsável pela Revisão: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[</w:t>
      </w:r>
      <w:r w:rsidR="009B1968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Melissa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]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2. Objetivo do Teste</w:t>
      </w:r>
    </w:p>
    <w:p w:rsidR="00A6255D" w:rsidRPr="00A6255D" w:rsidRDefault="00A6255D" w:rsidP="00A6255D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Validar a funcionalidade de cadastro de usuários no sistema, garantindo:</w:t>
      </w:r>
    </w:p>
    <w:p w:rsidR="00A6255D" w:rsidRPr="00A6255D" w:rsidRDefault="00A6255D" w:rsidP="00A6255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Validação de campos obrigatórios.</w:t>
      </w:r>
    </w:p>
    <w:p w:rsidR="00A6255D" w:rsidRPr="00A6255D" w:rsidRDefault="00A6255D" w:rsidP="00A6255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Verificação de senhas coincidentes.</w:t>
      </w:r>
    </w:p>
    <w:p w:rsidR="00A6255D" w:rsidRPr="00A6255D" w:rsidRDefault="00A6255D" w:rsidP="00A6255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Prevenção de cadastro duplicado.</w:t>
      </w:r>
    </w:p>
    <w:p w:rsidR="00A6255D" w:rsidRPr="00A6255D" w:rsidRDefault="00A6255D" w:rsidP="00A6255D">
      <w:pPr>
        <w:numPr>
          <w:ilvl w:val="0"/>
          <w:numId w:val="8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Redirecionamento após cadastro bem-sucedido.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3. Escopo do Teste</w:t>
      </w:r>
    </w:p>
    <w:p w:rsidR="00A6255D" w:rsidRPr="00A6255D" w:rsidRDefault="00A6255D" w:rsidP="00A6255D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Inclui: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de validação de formulário (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frontend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de inserção no banco de dados (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backend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).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Mensagens de erro/sucesso.</w:t>
      </w:r>
    </w:p>
    <w:p w:rsidR="00A6255D" w:rsidRPr="00A6255D" w:rsidRDefault="00A6255D" w:rsidP="00A6255D">
      <w:pPr>
        <w:numPr>
          <w:ilvl w:val="0"/>
          <w:numId w:val="9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Não inclui: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Testes de desempenho ou carga.</w:t>
      </w:r>
    </w:p>
    <w:p w:rsidR="00A6255D" w:rsidRPr="00A6255D" w:rsidRDefault="00A6255D" w:rsidP="00A6255D">
      <w:pPr>
        <w:numPr>
          <w:ilvl w:val="1"/>
          <w:numId w:val="9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Integração com sistemas externos.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4. Ambiente de Teste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Sistema Operacional: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Windows/Linux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Servidor Web: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XAMPP (Apache)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PHP: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8.1+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lastRenderedPageBreak/>
        <w:t>MySQL: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 5.7+</w:t>
      </w:r>
    </w:p>
    <w:p w:rsidR="00A6255D" w:rsidRPr="00A6255D" w:rsidRDefault="00A6255D" w:rsidP="00A6255D">
      <w:pPr>
        <w:numPr>
          <w:ilvl w:val="0"/>
          <w:numId w:val="10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Ferramentas:</w:t>
      </w: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 VS 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Code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, Navegador (Chrome/Firefox)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5. Casos de Teste</w:t>
      </w:r>
    </w:p>
    <w:tbl>
      <w:tblPr>
        <w:tblW w:w="9328" w:type="dxa"/>
        <w:tblInd w:w="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4"/>
        <w:gridCol w:w="1450"/>
        <w:gridCol w:w="2369"/>
        <w:gridCol w:w="2287"/>
        <w:gridCol w:w="1987"/>
        <w:gridCol w:w="940"/>
      </w:tblGrid>
      <w:tr w:rsidR="00A6255D" w:rsidRPr="00A6255D" w:rsidTr="009B1968">
        <w:trPr>
          <w:trHeight w:val="530"/>
          <w:tblHeader/>
        </w:trPr>
        <w:tc>
          <w:tcPr>
            <w:tcW w:w="1099" w:type="dxa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Esperado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Resultado Obtido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b/>
                <w:bCs/>
                <w:color w:val="404040"/>
                <w:sz w:val="23"/>
                <w:szCs w:val="23"/>
                <w:lang w:eastAsia="pt-BR"/>
              </w:rPr>
              <w:t>Status</w:t>
            </w:r>
          </w:p>
        </w:tc>
      </w:tr>
      <w:tr w:rsidR="00A6255D" w:rsidRPr="00A6255D" w:rsidTr="009B1968">
        <w:trPr>
          <w:trHeight w:val="1850"/>
        </w:trPr>
        <w:tc>
          <w:tcPr>
            <w:tcW w:w="1099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Cadastro válido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"Maria", Senha: "12345678", Confirmação: "12345678"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Redirecionar para </w:t>
            </w:r>
            <w:proofErr w:type="spellStart"/>
            <w:r w:rsidRPr="00A6255D">
              <w:rPr>
                <w:rFonts w:ascii="Courier New" w:eastAsia="Times New Roman" w:hAnsi="Courier New" w:cs="Courier New"/>
                <w:sz w:val="20"/>
                <w:szCs w:val="20"/>
                <w:shd w:val="clear" w:color="auto" w:fill="ECECEC"/>
                <w:lang w:eastAsia="pt-BR"/>
              </w:rPr>
              <w:t>index.php</w:t>
            </w:r>
            <w:proofErr w:type="spellEnd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 com mensagem de sucesso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Redirecionamento correto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A6255D" w:rsidRPr="00A6255D" w:rsidTr="009B1968">
        <w:trPr>
          <w:trHeight w:val="1850"/>
        </w:trPr>
        <w:tc>
          <w:tcPr>
            <w:tcW w:w="1099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Senhas não coincidentes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"João", Senha: "12345678", Confirmação: "87654321"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Exibir mensagem: "Erro: As senhas não coincidem!"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A6255D" w:rsidRPr="00A6255D" w:rsidTr="009B1968">
        <w:trPr>
          <w:trHeight w:val="2120"/>
        </w:trPr>
        <w:tc>
          <w:tcPr>
            <w:tcW w:w="1099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Usuário já cadastrado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"Maria" (existente), Senha: "12345678", Confirmação: "12345678"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Exibir mensagem: "Erro: Usuário já cadastrado!"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A6255D" w:rsidRPr="00A6255D" w:rsidTr="009B1968">
        <w:trPr>
          <w:trHeight w:val="1060"/>
        </w:trPr>
        <w:tc>
          <w:tcPr>
            <w:tcW w:w="1099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Campos obrigatórios vazios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"", Senha: "", Confirmação: ""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Bloquear envio e exibir "Preencha este campo" (HTML5)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Validação </w:t>
            </w:r>
            <w:proofErr w:type="spellStart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frontend</w:t>
            </w:r>
            <w:proofErr w:type="spellEnd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funcional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9B1968" w:rsidRPr="00A6255D" w:rsidTr="009B1968">
        <w:trPr>
          <w:trHeight w:val="1060"/>
        </w:trPr>
        <w:tc>
          <w:tcPr>
            <w:tcW w:w="1099" w:type="dxa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</w:tcPr>
          <w:p w:rsidR="009B1968" w:rsidRPr="00A6255D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TC05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B1968" w:rsidRPr="00A6255D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Caracter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Especial no Nome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B1968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</w:t>
            </w:r>
          </w:p>
          <w:p w:rsidR="009B1968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“Lola@!”</w:t>
            </w:r>
          </w:p>
          <w:p w:rsidR="009B1968" w:rsidRPr="00A6255D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Senha</w:t>
            </w:r>
            <w:proofErr w:type="gramStart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:”abracadabra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B1968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Exibir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:</w:t>
            </w:r>
          </w:p>
          <w:p w:rsidR="009B1968" w:rsidRPr="00A6255D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“Erro:</w:t>
            </w:r>
            <w:r>
              <w:t xml:space="preserve"> </w:t>
            </w:r>
            <w:r w:rsidRPr="009B1968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O nome deve conter apenas letras e números, sem caracteres especiais!</w:t>
            </w: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”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B1968" w:rsidRPr="00A6255D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:rsidR="009B1968" w:rsidRPr="00A6255D" w:rsidRDefault="009B1968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  <w:tr w:rsidR="00A6255D" w:rsidRPr="00A6255D" w:rsidTr="009B1968">
        <w:trPr>
          <w:trHeight w:val="1580"/>
        </w:trPr>
        <w:tc>
          <w:tcPr>
            <w:tcW w:w="1099" w:type="dxa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lastRenderedPageBreak/>
              <w:t>TC0</w:t>
            </w:r>
            <w:r w:rsidR="009B1968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Senha curta (&lt;8 caracteres)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Nome: "Carlos", Senha: "123", Confirmação: "123"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Bloquear envio e exibir </w:t>
            </w:r>
            <w:proofErr w:type="spellStart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</w:t>
            </w:r>
            <w:proofErr w:type="spellEnd"/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 xml:space="preserve"> de validação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A6255D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Mensagem exibida corretamente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9B1968" w:rsidRPr="00A6255D" w:rsidRDefault="00A6255D" w:rsidP="00A6255D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</w:pPr>
            <w:r w:rsidRPr="00A6255D">
              <w:rPr>
                <w:rFonts w:ascii="Times New Roman" w:eastAsia="Times New Roman" w:hAnsi="Times New Roman" w:cs="Times New Roman"/>
                <w:sz w:val="23"/>
                <w:szCs w:val="23"/>
                <w:lang w:eastAsia="pt-BR"/>
              </w:rPr>
              <w:t>Passou</w:t>
            </w:r>
          </w:p>
        </w:tc>
      </w:tr>
    </w:tbl>
    <w:p w:rsidR="009B1968" w:rsidRDefault="009B1968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</w:p>
    <w:p w:rsidR="009B1968" w:rsidRPr="009B1968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6. Análise de Resultados</w:t>
      </w:r>
    </w:p>
    <w:p w:rsidR="00A6255D" w:rsidRPr="00A6255D" w:rsidRDefault="00A6255D" w:rsidP="00A6255D">
      <w:pPr>
        <w:numPr>
          <w:ilvl w:val="0"/>
          <w:numId w:val="11"/>
        </w:numPr>
        <w:shd w:val="clear" w:color="auto" w:fill="FFFFFF"/>
        <w:spacing w:after="60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Resultados:</w:t>
      </w:r>
    </w:p>
    <w:p w:rsidR="00A6255D" w:rsidRPr="00A6255D" w:rsidRDefault="00A6255D" w:rsidP="00A6255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5/5 testes passaram.</w:t>
      </w:r>
    </w:p>
    <w:p w:rsidR="00A6255D" w:rsidRPr="00A6255D" w:rsidRDefault="00A6255D" w:rsidP="00A6255D">
      <w:pPr>
        <w:numPr>
          <w:ilvl w:val="1"/>
          <w:numId w:val="11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Validações de 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frontend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e </w:t>
      </w:r>
      <w:proofErr w:type="spellStart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backend</w:t>
      </w:r>
      <w:proofErr w:type="spellEnd"/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funcionam conforme esperado.</w:t>
      </w:r>
    </w:p>
    <w:p w:rsidR="00A6255D" w:rsidRPr="00A6255D" w:rsidRDefault="00A6255D" w:rsidP="00A6255D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sz w:val="27"/>
          <w:szCs w:val="27"/>
          <w:lang w:eastAsia="pt-BR"/>
        </w:rPr>
      </w:pPr>
      <w:bookmarkStart w:id="0" w:name="_GoBack"/>
      <w:r w:rsidRPr="00A6255D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7. Conclusão</w:t>
      </w:r>
    </w:p>
    <w:p w:rsidR="00A6255D" w:rsidRPr="00A6255D" w:rsidRDefault="00A6255D" w:rsidP="00A6255D">
      <w:pPr>
        <w:numPr>
          <w:ilvl w:val="0"/>
          <w:numId w:val="12"/>
        </w:numPr>
        <w:shd w:val="clear" w:color="auto" w:fill="FFFFFF"/>
        <w:spacing w:after="100" w:afterAutospacing="1" w:line="429" w:lineRule="atLeast"/>
        <w:ind w:left="0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A6255D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O módulo de cadastro está funcional e seguro.</w:t>
      </w:r>
    </w:p>
    <w:bookmarkEnd w:id="0"/>
    <w:p w:rsidR="00B83B07" w:rsidRPr="009B1968" w:rsidRDefault="00867A91" w:rsidP="009B1968">
      <w:pPr>
        <w:shd w:val="clear" w:color="auto" w:fill="FFFFFF"/>
        <w:spacing w:after="100" w:afterAutospacing="1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sectPr w:rsidR="00B83B07" w:rsidRPr="009B1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02607"/>
    <w:multiLevelType w:val="multilevel"/>
    <w:tmpl w:val="127E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55A1F"/>
    <w:multiLevelType w:val="multilevel"/>
    <w:tmpl w:val="245A1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93E69"/>
    <w:multiLevelType w:val="multilevel"/>
    <w:tmpl w:val="03E4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55D8A"/>
    <w:multiLevelType w:val="multilevel"/>
    <w:tmpl w:val="9A948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DE4408"/>
    <w:multiLevelType w:val="multilevel"/>
    <w:tmpl w:val="6624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56217C"/>
    <w:multiLevelType w:val="multilevel"/>
    <w:tmpl w:val="90EC1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D099D"/>
    <w:multiLevelType w:val="multilevel"/>
    <w:tmpl w:val="DB2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E1B54"/>
    <w:multiLevelType w:val="multilevel"/>
    <w:tmpl w:val="5C22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414C67"/>
    <w:multiLevelType w:val="multilevel"/>
    <w:tmpl w:val="84006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4122D"/>
    <w:multiLevelType w:val="multilevel"/>
    <w:tmpl w:val="DDCC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177B5"/>
    <w:multiLevelType w:val="multilevel"/>
    <w:tmpl w:val="46D6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E864F1"/>
    <w:multiLevelType w:val="multilevel"/>
    <w:tmpl w:val="5A06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11"/>
  </w:num>
  <w:num w:numId="7">
    <w:abstractNumId w:val="1"/>
  </w:num>
  <w:num w:numId="8">
    <w:abstractNumId w:val="2"/>
  </w:num>
  <w:num w:numId="9">
    <w:abstractNumId w:val="5"/>
  </w:num>
  <w:num w:numId="10">
    <w:abstractNumId w:val="3"/>
  </w:num>
  <w:num w:numId="11">
    <w:abstractNumId w:val="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F29"/>
    <w:rsid w:val="006D76FF"/>
    <w:rsid w:val="00715F29"/>
    <w:rsid w:val="007D58EA"/>
    <w:rsid w:val="007E0BC4"/>
    <w:rsid w:val="00867A91"/>
    <w:rsid w:val="00931EAA"/>
    <w:rsid w:val="009B1968"/>
    <w:rsid w:val="00A6255D"/>
    <w:rsid w:val="00CB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09FA8E-6F82-466E-8FFB-16956E8E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15F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715F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15F2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715F2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Forte">
    <w:name w:val="Strong"/>
    <w:basedOn w:val="Fontepargpadro"/>
    <w:uiPriority w:val="22"/>
    <w:qFormat/>
    <w:rsid w:val="00715F29"/>
    <w:rPr>
      <w:b/>
      <w:bCs/>
    </w:rPr>
  </w:style>
  <w:style w:type="paragraph" w:customStyle="1" w:styleId="ds-markdown-paragraph">
    <w:name w:val="ds-markdown-paragraph"/>
    <w:basedOn w:val="Normal"/>
    <w:rsid w:val="0071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15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5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15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354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Etec</dc:creator>
  <cp:keywords/>
  <dc:description/>
  <cp:lastModifiedBy>Aluno Etec</cp:lastModifiedBy>
  <cp:revision>7</cp:revision>
  <dcterms:created xsi:type="dcterms:W3CDTF">2025-05-05T15:30:00Z</dcterms:created>
  <dcterms:modified xsi:type="dcterms:W3CDTF">2025-05-13T11:52:00Z</dcterms:modified>
</cp:coreProperties>
</file>