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b w:val="0"/>
          <w:sz w:val="25"/>
          <w:u w:val="none"/>
        </w:rPr>
      </w:pPr>
    </w:p>
    <w:p>
      <w:pPr>
        <w:pStyle w:val="BodyText"/>
        <w:spacing w:before="91"/>
        <w:ind w:left="100"/>
        <w:rPr>
          <w:u w:val="none"/>
        </w:rPr>
      </w:pPr>
      <w:r>
        <w:rPr>
          <w:u w:val="thick"/>
        </w:rPr>
        <w:t>Domain-model-v1.0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29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237954</wp:posOffset>
            </wp:positionV>
            <wp:extent cx="5837034" cy="452989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034" cy="4529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ΣΟΥΛΙ ΣΠΥΡΟ</dc:creator>
  <dcterms:created xsi:type="dcterms:W3CDTF">2022-09-23T13:47:52Z</dcterms:created>
  <dcterms:modified xsi:type="dcterms:W3CDTF">2022-09-23T13:47:52Z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