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05FF" w14:textId="322AF7AF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Class Diagram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v</w:t>
      </w:r>
      <w:r w:rsidR="00A60BA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1.0</w:t>
      </w:r>
    </w:p>
    <w:p w14:paraId="5DF3C959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6C8040A2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0F3C76D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1DA911C5" w14:textId="150D89E4" w:rsidR="00931D76" w:rsidRDefault="000D19AB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4442C821" wp14:editId="2CE2D4E1">
            <wp:extent cx="5920740" cy="4594860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745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A4B8CF8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F6BCBB5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72886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E8240D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BBBC86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E3C243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sz w:val="44"/>
          <w:szCs w:val="44"/>
          <w:lang w:val="el-GR"/>
        </w:rPr>
      </w:pPr>
      <w:r>
        <w:rPr>
          <w:rFonts w:ascii="Arial" w:eastAsia="Times New Roman" w:hAnsi="Arial" w:cs="Times New Roman"/>
          <w:b/>
          <w:bCs/>
          <w:sz w:val="44"/>
          <w:szCs w:val="44"/>
        </w:rPr>
        <w:t>Main</w:t>
      </w:r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οντότητα που περιλαμβάνει την </w:t>
      </w:r>
      <w:r>
        <w:rPr>
          <w:rFonts w:ascii="Arial" w:eastAsia="Times New Roman" w:hAnsi="Arial" w:cs="Times New Roman"/>
          <w:sz w:val="44"/>
          <w:szCs w:val="44"/>
        </w:rPr>
        <w:t>main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 της εφαρμογής </w:t>
      </w:r>
    </w:p>
    <w:p w14:paraId="6445388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44"/>
          <w:szCs w:val="44"/>
          <w:lang w:val="el-GR"/>
        </w:rPr>
      </w:pPr>
    </w:p>
    <w:p w14:paraId="4E966CE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LoadingScreen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Forma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1: </w:t>
      </w:r>
    </w:p>
    <w:p w14:paraId="7BDBEBC5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 διαμορφωμένο UI για το l</w:t>
      </w:r>
      <w:r>
        <w:rPr>
          <w:rFonts w:ascii="Arial" w:eastAsia="Times New Roman" w:hAnsi="Arial" w:cs="Arial"/>
          <w:color w:val="000000"/>
          <w:sz w:val="44"/>
          <w:szCs w:val="44"/>
        </w:rPr>
        <w:t>oading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 αρχη της εφαρμογής πριν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selection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3EF0E45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A73EC17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</w:p>
    <w:p w14:paraId="0C350114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  <w:r>
        <w:rPr>
          <w:rFonts w:ascii="Arial" w:eastAsia="Times New Roman" w:hAnsi="Arial" w:cs="Times New Roman"/>
          <w:b/>
          <w:bCs/>
          <w:sz w:val="44"/>
          <w:szCs w:val="44"/>
        </w:rPr>
        <w:t>LoginSelection</w:t>
      </w:r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ascii="Arial" w:eastAsia="Times New Roman" w:hAnsi="Arial" w:cs="Arial"/>
          <w:color w:val="000000"/>
          <w:sz w:val="44"/>
          <w:szCs w:val="44"/>
        </w:rPr>
        <w:t>UI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 w14:paraId="6877241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3DB19A85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UserLogAMKA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181B15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77C317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02826F3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UserLogin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0F0267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8001BD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DoctorLogUsername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3737EC1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7689C4B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Login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login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0340F212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D9343B9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UserScreen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459A10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719506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DoctorScreen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γιατρου και τις διάφορες λειτουργίες του.</w:t>
      </w:r>
    </w:p>
    <w:p w14:paraId="1A6EE298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F7ABC6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UserSettings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</w:p>
    <w:p w14:paraId="7A859A80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DoctorSettings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</w:p>
    <w:p w14:paraId="72851CF4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77B4B19A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A0E4F9D" w14:textId="77777777" w:rsidR="00931D76" w:rsidRDefault="000D19AB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hyperlink r:id="rId5" w:tooltip="UserScreenHistory.cs" w:history="1">
        <w:r w:rsidR="00931D76"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</w:hyperlink>
      <w:r w:rsidR="00931D76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 w:rsidR="00931D76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 w14:paraId="42111ED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5D7F72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931EBC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B2F5C94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2FF7C7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E5603B8" w14:textId="77777777" w:rsidR="00931D76" w:rsidRDefault="000D19AB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hyperlink r:id="rId6" w:tooltip="UserScreenHistory.cs" w:history="1">
        <w:r w:rsidR="00931D76"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</w:hyperlink>
      <w:r w:rsidR="00931D76">
        <w:rPr>
          <w:rFonts w:ascii="Arial" w:hAnsi="Arial" w:cs="Arial"/>
          <w:b/>
          <w:bCs/>
          <w:color w:val="000000" w:themeColor="text1"/>
          <w:sz w:val="44"/>
          <w:szCs w:val="44"/>
          <w:lang w:val="el-GR"/>
        </w:rPr>
        <w:t xml:space="preserve">2: </w:t>
      </w:r>
      <w:r w:rsidR="00931D76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επιπλέον στοιχεία του ιστορικού του.</w:t>
      </w:r>
    </w:p>
    <w:p w14:paraId="04D98FAD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29698D8E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>Istorikoagwgis</w:t>
      </w:r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της αγωγής του.</w:t>
      </w:r>
    </w:p>
    <w:p w14:paraId="516852C8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lastRenderedPageBreak/>
        <w:t>Istorikoemvoliasmoy</w:t>
      </w:r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 εμβολιασμού.</w:t>
      </w:r>
    </w:p>
    <w:p w14:paraId="2A3CA676" w14:textId="77777777" w:rsidR="00931D76" w:rsidRDefault="00931D76" w:rsidP="00931D76">
      <w:pPr>
        <w:rPr>
          <w:rFonts w:ascii="Arial" w:hAnsi="Arial" w:cs="Arial"/>
          <w:sz w:val="44"/>
          <w:szCs w:val="44"/>
          <w:lang w:val="el-GR"/>
        </w:rPr>
      </w:pPr>
    </w:p>
    <w:p w14:paraId="73CAD49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74B330C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Symptom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2AF22D3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7BCCF33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συνταγογραφηση του χρήστη ενώ στην άλλη ο γιατρός δημιουργεί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1165B0EC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40F59A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Prescription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/>
          <w:b/>
          <w:bCs/>
          <w:sz w:val="44"/>
          <w:szCs w:val="44"/>
        </w:rPr>
        <w:t>Request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: </w:t>
      </w:r>
      <w:r>
        <w:rPr>
          <w:rFonts w:ascii="Arial" w:hAnsi="Arial"/>
          <w:sz w:val="44"/>
          <w:szCs w:val="44"/>
          <w:lang w:val="el-GR"/>
        </w:rPr>
        <w:t>λειτουργία του χρήστη που στέλνει μήνυμα αίτησης για συνταγογράφηση σε γιατρό</w:t>
      </w:r>
    </w:p>
    <w:p w14:paraId="281ABA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46B4139" w14:textId="4F9563E0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UserRating</w:t>
      </w:r>
      <w:r w:rsidRPr="00931D76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 w14:paraId="41B1E23A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lastRenderedPageBreak/>
        <w:t xml:space="preserve">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60409F9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373980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Map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23A5AE9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273DC2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Vaccination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A78F4B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D512E5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Cancel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4E6C2808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48A5F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News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 w14:paraId="4C14575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667CB1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Availability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4DCA69F7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Submit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6950168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07C0A4F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Show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71A4626C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A60AE63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Diagnosis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7A0EEE31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9D4D306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ascii="Arial" w:eastAsia="Times New Roman" w:hAnsi="Arial" w:cs="Arial"/>
          <w:color w:val="000000"/>
          <w:sz w:val="44"/>
          <w:szCs w:val="44"/>
        </w:rPr>
        <w:t>built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σκανάρισμα των </w:t>
      </w:r>
      <w:r>
        <w:rPr>
          <w:rFonts w:ascii="Arial" w:eastAsia="Times New Roman" w:hAnsi="Arial" w:cs="Arial"/>
          <w:color w:val="000000"/>
          <w:sz w:val="44"/>
          <w:szCs w:val="44"/>
        </w:rPr>
        <w:t>QR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codes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64B0658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E337F13" w14:textId="77777777" w:rsidR="00931D76" w:rsidRDefault="00931D76" w:rsidP="00931D76">
      <w:pPr>
        <w:rPr>
          <w:lang w:val="el-GR"/>
        </w:rPr>
      </w:pPr>
    </w:p>
    <w:p w14:paraId="789EDAFC" w14:textId="77777777" w:rsidR="00931D76" w:rsidRDefault="00931D76" w:rsidP="00931D76">
      <w:pPr>
        <w:rPr>
          <w:lang w:val="el-GR"/>
        </w:rPr>
      </w:pPr>
    </w:p>
    <w:p w14:paraId="0143E2A6" w14:textId="77777777" w:rsidR="00931D76" w:rsidRDefault="00931D76" w:rsidP="00931D76">
      <w:pPr>
        <w:rPr>
          <w:lang w:val="el-GR"/>
        </w:rPr>
      </w:pPr>
    </w:p>
    <w:p w14:paraId="245A9967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lang w:val="el-GR"/>
        </w:rPr>
        <w:t xml:space="preserve">         </w:t>
      </w:r>
      <w:r>
        <w:rPr>
          <w:b/>
          <w:bCs/>
          <w:sz w:val="56"/>
          <w:szCs w:val="56"/>
          <w:u w:val="single"/>
          <w:lang w:val="el-GR"/>
        </w:rPr>
        <w:t>ΕΠΕΞΗΓΗΣΗ ΜΕΘΟΔΩΝ</w:t>
      </w:r>
    </w:p>
    <w:p w14:paraId="42BBC682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</w:p>
    <w:p w14:paraId="38BB3026" w14:textId="77777777" w:rsidR="00931D76" w:rsidRDefault="00931D76" w:rsidP="00931D76">
      <w:pPr>
        <w:pStyle w:val="a3"/>
        <w:rPr>
          <w:b/>
          <w:bCs/>
          <w:sz w:val="44"/>
          <w:szCs w:val="44"/>
          <w:lang w:val="el-GR"/>
        </w:rPr>
      </w:pPr>
    </w:p>
    <w:p w14:paraId="0032E58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* (μεθόδοι όπου χρησιμοποιούνται παραπάνω από 1 φορά, εξηγούνται μια φορά και χρησιμοποιούνται πολλες)</w:t>
      </w:r>
    </w:p>
    <w:p w14:paraId="3B9CC0C4" w14:textId="77777777" w:rsidR="00931D76" w:rsidRDefault="00931D76" w:rsidP="00931D76">
      <w:pPr>
        <w:rPr>
          <w:b/>
          <w:bCs/>
          <w:sz w:val="44"/>
          <w:szCs w:val="44"/>
          <w:u w:val="single"/>
          <w:lang w:val="el-GR"/>
        </w:rPr>
      </w:pPr>
    </w:p>
    <w:p w14:paraId="079BECAF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fetchempdata</w:t>
      </w:r>
      <w:r>
        <w:rPr>
          <w:b/>
          <w:bCs/>
          <w:sz w:val="32"/>
          <w:szCs w:val="32"/>
          <w:lang w:val="el-GR"/>
        </w:rPr>
        <w:t>() :</w:t>
      </w:r>
    </w:p>
    <w:p w14:paraId="03D3B066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Μέθοδος για να τραβάμε τα κατάλληλα  δεδομένα από την βάση δεδομένων που έχουμε φτιάξει.</w:t>
      </w:r>
    </w:p>
    <w:p w14:paraId="6B22DCB8" w14:textId="77777777" w:rsidR="00931D76" w:rsidRDefault="00931D76" w:rsidP="00931D76">
      <w:pPr>
        <w:rPr>
          <w:rFonts w:ascii="Consolas" w:hAnsi="Consolas"/>
          <w:color w:val="D2A8FF"/>
          <w:sz w:val="18"/>
          <w:szCs w:val="18"/>
          <w:shd w:val="clear" w:color="auto" w:fill="0D1117"/>
          <w:lang w:val="el-GR"/>
        </w:rPr>
      </w:pPr>
      <w:r>
        <w:rPr>
          <w:sz w:val="32"/>
          <w:szCs w:val="32"/>
          <w:lang w:val="el-GR"/>
        </w:rPr>
        <w:tab/>
      </w:r>
    </w:p>
    <w:p w14:paraId="337A6A5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1_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7A4F64CC" w14:textId="77777777" w:rsidR="00931D76" w:rsidRDefault="00931D76" w:rsidP="00931D76">
      <w:pPr>
        <w:rPr>
          <w:rFonts w:ascii="Consolas" w:hAnsi="Consolas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όλων των αλλαγών στις ρυθμίσεις</w:t>
      </w:r>
      <w:r>
        <w:rPr>
          <w:rFonts w:ascii="Consolas" w:hAnsi="Consolas"/>
          <w:sz w:val="32"/>
          <w:szCs w:val="32"/>
          <w:lang w:val="el-GR"/>
        </w:rPr>
        <w:t>.</w:t>
      </w:r>
    </w:p>
    <w:p w14:paraId="52DADF58" w14:textId="77777777" w:rsidR="00931D76" w:rsidRDefault="00931D76" w:rsidP="00931D76">
      <w:pPr>
        <w:rPr>
          <w:rFonts w:ascii="Consolas" w:hAnsi="Consolas"/>
          <w:b/>
          <w:bCs/>
          <w:sz w:val="32"/>
          <w:szCs w:val="32"/>
          <w:lang w:val="el-GR"/>
        </w:rPr>
      </w:pPr>
    </w:p>
    <w:p w14:paraId="31B708E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2_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55DDB9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διεύθυνσης στις ρυθμίσεις.</w:t>
      </w:r>
    </w:p>
    <w:p w14:paraId="3625EC1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67DEE919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4_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():</w:t>
      </w:r>
    </w:p>
    <w:p w14:paraId="6DA14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τηλεφώνου στις ρυθμίσεις.</w:t>
      </w:r>
    </w:p>
    <w:p w14:paraId="60273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C6F709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7_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3A3EBB2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κωδικού στις ρυθμίσεις.</w:t>
      </w:r>
    </w:p>
    <w:p w14:paraId="139DA0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1329570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5_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2C9BA3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φωτογραφίας προφίλ.</w:t>
      </w:r>
    </w:p>
    <w:p w14:paraId="69CF1B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9620C1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bunifuImageButton</w:t>
      </w:r>
      <w:r>
        <w:rPr>
          <w:b/>
          <w:bCs/>
          <w:sz w:val="32"/>
          <w:szCs w:val="32"/>
          <w:lang w:val="el-GR"/>
        </w:rPr>
        <w:t>7_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51772DA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έξοδο από την εφαρμογή μας.</w:t>
      </w:r>
    </w:p>
    <w:p w14:paraId="641ED181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D583568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bunifuImageButton</w:t>
      </w:r>
      <w:r>
        <w:rPr>
          <w:b/>
          <w:bCs/>
          <w:sz w:val="32"/>
          <w:szCs w:val="32"/>
          <w:lang w:val="el-GR"/>
        </w:rPr>
        <w:t>9_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0C058DB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>έθοδος για την είσοδο στις ρυθμίσεις.</w:t>
      </w:r>
    </w:p>
    <w:p w14:paraId="4C1A11B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25DB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A68E838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bunifuImageButton5_Click() :</w:t>
      </w:r>
    </w:p>
    <w:p w14:paraId="75A16F8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>έθοδος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εμφάνιση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homescreen ( doctorScreen </w:t>
      </w:r>
      <w:r>
        <w:rPr>
          <w:rFonts w:ascii="Arial" w:hAnsi="Arial" w:cs="Arial"/>
          <w:sz w:val="32"/>
          <w:szCs w:val="32"/>
          <w:lang w:val="el-GR"/>
        </w:rPr>
        <w:t>ή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userScreen).</w:t>
      </w:r>
    </w:p>
    <w:p w14:paraId="4D4171C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</w:p>
    <w:p w14:paraId="62B7AFC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bunifuFlatButton</w:t>
      </w:r>
      <w:r>
        <w:rPr>
          <w:b/>
          <w:bCs/>
          <w:sz w:val="32"/>
          <w:szCs w:val="32"/>
          <w:lang w:val="el-GR"/>
        </w:rPr>
        <w:t>3_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3BDFF54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</w:rPr>
        <w:t>email</w:t>
      </w:r>
      <w:r>
        <w:rPr>
          <w:rFonts w:ascii="Arial" w:hAnsi="Arial" w:cs="Arial"/>
          <w:sz w:val="32"/>
          <w:szCs w:val="32"/>
          <w:lang w:val="el-GR"/>
        </w:rPr>
        <w:t xml:space="preserve"> στις ρυθμίσεις.</w:t>
      </w:r>
    </w:p>
    <w:p w14:paraId="19D1B2A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CBEC4C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image</w:t>
      </w:r>
      <w:r>
        <w:rPr>
          <w:b/>
          <w:bCs/>
          <w:sz w:val="32"/>
          <w:szCs w:val="32"/>
          <w:lang w:val="el-GR"/>
        </w:rPr>
        <w:t>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5D8FA43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επιτρέπει στον χρήστη να  κανει </w:t>
      </w:r>
      <w:r>
        <w:rPr>
          <w:rFonts w:ascii="Arial" w:hAnsi="Arial" w:cs="Arial"/>
          <w:sz w:val="32"/>
          <w:szCs w:val="32"/>
        </w:rPr>
        <w:t>browse</w:t>
      </w:r>
      <w:r>
        <w:rPr>
          <w:rFonts w:ascii="Arial" w:hAnsi="Arial" w:cs="Arial"/>
          <w:sz w:val="32"/>
          <w:szCs w:val="32"/>
          <w:lang w:val="el-GR"/>
        </w:rPr>
        <w:t xml:space="preserve"> και να διαλέξει την φωτογραφία προφίλ που θέλει να βάλει.</w:t>
      </w:r>
    </w:p>
    <w:p w14:paraId="6A9AB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97B90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UserScreen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6A28A0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r>
        <w:rPr>
          <w:sz w:val="32"/>
          <w:szCs w:val="32"/>
        </w:rPr>
        <w:t>fetchempdata</w:t>
      </w:r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User</w:t>
      </w:r>
      <w:r>
        <w:rPr>
          <w:sz w:val="32"/>
          <w:szCs w:val="32"/>
          <w:lang w:val="el-GR"/>
        </w:rPr>
        <w:t>.</w:t>
      </w:r>
    </w:p>
    <w:p w14:paraId="7496F142" w14:textId="77777777" w:rsidR="00931D76" w:rsidRDefault="00931D76" w:rsidP="00931D76">
      <w:pPr>
        <w:rPr>
          <w:sz w:val="32"/>
          <w:szCs w:val="32"/>
          <w:lang w:val="el-GR"/>
        </w:rPr>
      </w:pPr>
    </w:p>
    <w:p w14:paraId="5DB2575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DoctorScreen</w:t>
      </w:r>
      <w:r>
        <w:rPr>
          <w:b/>
          <w:bCs/>
          <w:sz w:val="32"/>
          <w:szCs w:val="32"/>
          <w:lang w:val="el-GR"/>
        </w:rPr>
        <w:t>_</w:t>
      </w:r>
      <w:r>
        <w:rPr>
          <w:b/>
          <w:bCs/>
          <w:sz w:val="32"/>
          <w:szCs w:val="32"/>
        </w:rPr>
        <w:t>Load</w:t>
      </w:r>
      <w:r>
        <w:rPr>
          <w:b/>
          <w:bCs/>
          <w:sz w:val="32"/>
          <w:szCs w:val="32"/>
          <w:lang w:val="el-GR"/>
        </w:rPr>
        <w:t>() :</w:t>
      </w:r>
    </w:p>
    <w:p w14:paraId="1DCD1027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r>
        <w:rPr>
          <w:sz w:val="32"/>
          <w:szCs w:val="32"/>
        </w:rPr>
        <w:t>fetchempdata</w:t>
      </w:r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Doctor</w:t>
      </w:r>
      <w:r>
        <w:rPr>
          <w:sz w:val="32"/>
          <w:szCs w:val="32"/>
          <w:lang w:val="el-GR"/>
        </w:rPr>
        <w:t>.</w:t>
      </w:r>
    </w:p>
    <w:p w14:paraId="5EF16B74" w14:textId="77777777" w:rsidR="00931D76" w:rsidRDefault="00931D76" w:rsidP="00931D76">
      <w:pPr>
        <w:rPr>
          <w:sz w:val="32"/>
          <w:szCs w:val="32"/>
          <w:lang w:val="el-GR"/>
        </w:rPr>
      </w:pPr>
    </w:p>
    <w:p w14:paraId="6EB41F5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timer</w:t>
      </w:r>
      <w:r>
        <w:rPr>
          <w:b/>
          <w:bCs/>
          <w:sz w:val="32"/>
          <w:szCs w:val="32"/>
          <w:lang w:val="el-GR"/>
        </w:rPr>
        <w:t>1_</w:t>
      </w:r>
      <w:r>
        <w:rPr>
          <w:b/>
          <w:bCs/>
          <w:sz w:val="32"/>
          <w:szCs w:val="32"/>
        </w:rPr>
        <w:t>Tick</w:t>
      </w:r>
      <w:r>
        <w:rPr>
          <w:b/>
          <w:bCs/>
          <w:sz w:val="32"/>
          <w:szCs w:val="32"/>
          <w:lang w:val="el-GR"/>
        </w:rPr>
        <w:t>() :</w:t>
      </w:r>
    </w:p>
    <w:p w14:paraId="0F22995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να τοποθετήσουμε το </w:t>
      </w:r>
      <w:r>
        <w:rPr>
          <w:rFonts w:ascii="Arial" w:hAnsi="Arial" w:cs="Arial"/>
          <w:sz w:val="32"/>
          <w:szCs w:val="32"/>
        </w:rPr>
        <w:t>timer</w:t>
      </w:r>
      <w:r>
        <w:rPr>
          <w:rFonts w:ascii="Arial" w:hAnsi="Arial" w:cs="Arial"/>
          <w:sz w:val="32"/>
          <w:szCs w:val="32"/>
          <w:lang w:val="el-GR"/>
        </w:rPr>
        <w:t xml:space="preserve"> μας στο </w:t>
      </w:r>
      <w:r>
        <w:rPr>
          <w:rFonts w:ascii="Arial" w:hAnsi="Arial" w:cs="Arial"/>
          <w:sz w:val="32"/>
          <w:szCs w:val="32"/>
        </w:rPr>
        <w:t>progress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D6208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10643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Form1_Load(object sender, EventArgs e) :</w:t>
      </w:r>
    </w:p>
    <w:p w14:paraId="5D8A1E0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>έθοδος για να ξεκινήσει η εφαρμογή.</w:t>
      </w:r>
    </w:p>
    <w:p w14:paraId="16AE6C0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3039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button</w:t>
      </w:r>
      <w:r>
        <w:rPr>
          <w:b/>
          <w:bCs/>
          <w:sz w:val="32"/>
          <w:szCs w:val="32"/>
          <w:lang w:val="el-GR"/>
        </w:rPr>
        <w:t>1_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235D70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στοιχείων για είσοδο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 xml:space="preserve"> ή </w:t>
      </w:r>
      <w:r>
        <w:rPr>
          <w:rFonts w:ascii="Arial" w:hAnsi="Arial" w:cs="Arial"/>
          <w:sz w:val="32"/>
          <w:szCs w:val="32"/>
        </w:rPr>
        <w:t>User</w:t>
      </w:r>
    </w:p>
    <w:p w14:paraId="52AEE4C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A8AB42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lastRenderedPageBreak/>
        <w:t>bunifuImageButton</w:t>
      </w:r>
      <w:r>
        <w:rPr>
          <w:b/>
          <w:bCs/>
          <w:sz w:val="32"/>
          <w:szCs w:val="32"/>
          <w:lang w:val="el-GR"/>
        </w:rPr>
        <w:t>2_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562F0A0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5A157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9A8455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bunifuImageButton</w:t>
      </w:r>
      <w:r>
        <w:rPr>
          <w:b/>
          <w:bCs/>
          <w:sz w:val="32"/>
          <w:szCs w:val="32"/>
          <w:lang w:val="el-GR"/>
        </w:rPr>
        <w:t>1_</w:t>
      </w:r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() :</w:t>
      </w:r>
    </w:p>
    <w:p w14:paraId="37D39E0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C63253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97E70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885EF6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bunifuFlatButton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53DF45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 xml:space="preserve">έθοδος για την εμφάνιση του </w:t>
      </w:r>
      <w:r>
        <w:rPr>
          <w:rFonts w:ascii="Arial" w:hAnsi="Arial" w:cs="Arial"/>
          <w:sz w:val="32"/>
          <w:szCs w:val="32"/>
        </w:rPr>
        <w:t>UserScreenHistory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4D2C69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18FF0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FD3CB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bunifuFlatButton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00DF0C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 xml:space="preserve">έθοδος για την εμφάνιση του </w:t>
      </w:r>
      <w:r>
        <w:rPr>
          <w:rFonts w:ascii="Arial" w:hAnsi="Arial" w:cs="Arial"/>
          <w:sz w:val="32"/>
          <w:szCs w:val="32"/>
        </w:rPr>
        <w:t>userScreenHistoryv</w:t>
      </w:r>
      <w:r>
        <w:rPr>
          <w:rFonts w:ascii="Arial" w:hAnsi="Arial" w:cs="Arial"/>
          <w:sz w:val="32"/>
          <w:szCs w:val="32"/>
          <w:lang w:val="el-GR"/>
        </w:rPr>
        <w:t>2 .</w:t>
      </w:r>
    </w:p>
    <w:p w14:paraId="41DB992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0902FB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UserScreenHistory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() :</w:t>
      </w:r>
    </w:p>
    <w:p w14:paraId="568417B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r>
        <w:rPr>
          <w:rFonts w:ascii="Arial" w:hAnsi="Arial" w:cs="Arial"/>
          <w:sz w:val="32"/>
          <w:szCs w:val="32"/>
        </w:rPr>
        <w:t>fetchempdata</w:t>
      </w:r>
      <w:r>
        <w:rPr>
          <w:rFonts w:ascii="Arial" w:hAnsi="Arial" w:cs="Arial"/>
          <w:sz w:val="32"/>
          <w:szCs w:val="32"/>
          <w:lang w:val="el-GR"/>
        </w:rPr>
        <w:t>().</w:t>
      </w:r>
    </w:p>
    <w:p w14:paraId="248E87D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AFE446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10_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7941D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αιμοδοσίας.</w:t>
      </w:r>
    </w:p>
    <w:p w14:paraId="6839ED4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14FF73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9_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43CAA9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εμβολιασμού.</w:t>
      </w:r>
    </w:p>
    <w:p w14:paraId="50DE34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9A0D4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3_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BFC35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αλλεργιών</w:t>
      </w:r>
    </w:p>
    <w:p w14:paraId="45A6382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4C4F55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304641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αυτοάνοσων νοσημάτων</w:t>
      </w:r>
    </w:p>
    <w:p w14:paraId="3A80B89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3785A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810167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14_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C3B8EC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παλιάς αγωγής.</w:t>
      </w:r>
    </w:p>
    <w:p w14:paraId="63E057A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9098A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6_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63E4FA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τρέχουσας αγωγής.</w:t>
      </w:r>
    </w:p>
    <w:p w14:paraId="0F83CBD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E2E98D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UserScreenHistoryv</w:t>
      </w:r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CAB603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r>
        <w:rPr>
          <w:rFonts w:ascii="Arial" w:hAnsi="Arial" w:cs="Arial"/>
          <w:sz w:val="32"/>
          <w:szCs w:val="32"/>
        </w:rPr>
        <w:t>fetchempdata</w:t>
      </w:r>
      <w:r>
        <w:rPr>
          <w:rFonts w:ascii="Arial" w:hAnsi="Arial" w:cs="Arial"/>
          <w:sz w:val="32"/>
          <w:szCs w:val="32"/>
          <w:lang w:val="el-GR"/>
        </w:rPr>
        <w:t>().</w:t>
      </w:r>
    </w:p>
    <w:p w14:paraId="05977A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3A83C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2DF4E6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τραβάμε τα κατάλληλα στοιχεία από την βάση μας και να τα χρησιμοποιήσουμε για να δώσουμε στοιχεία στις κλάσεις και τις μεθόδους μας.</w:t>
      </w:r>
    </w:p>
    <w:p w14:paraId="6BCF93B7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1562CC9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istorikoagwgis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A4E9E8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524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A6752C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gunaButton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8DE9D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κουμπιού που κάνει </w:t>
      </w:r>
      <w:r>
        <w:rPr>
          <w:rFonts w:ascii="Arial" w:hAnsi="Arial" w:cs="Arial"/>
          <w:sz w:val="32"/>
          <w:szCs w:val="32"/>
        </w:rPr>
        <w:t>hide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2F4D9D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AF95A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istorikoemvoliasmoy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E0D601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22B46B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43B7F6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DF5330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2B3A28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δημιουργεί φόρμα υποβολής συμπτωμάτων.</w:t>
      </w:r>
    </w:p>
    <w:p w14:paraId="306E1E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B980D4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3430E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ανοίγει την φόρμα υποβολής συμπτωμάτων.</w:t>
      </w:r>
    </w:p>
    <w:p w14:paraId="1E87825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9F7D6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49A845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των συμπτωμάτων.</w:t>
      </w:r>
    </w:p>
    <w:p w14:paraId="26D34E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387ADB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7203A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φόρμας υποβολής συνταγογράφησης.</w:t>
      </w:r>
    </w:p>
    <w:p w14:paraId="0A74AF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793E7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5DF20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E1A18F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prescr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: </w:t>
      </w:r>
    </w:p>
    <w:p w14:paraId="2A3C4D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Μέθοδος για το άνοιγμα και την συμπλήρωση της φόρμας συνταγογράφησης.</w:t>
      </w:r>
    </w:p>
    <w:p w14:paraId="6686CF5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CD57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C90B5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693E42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2A3CA9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έτοιμων από επεξεργασία συνταγογραφήσεων.</w:t>
      </w:r>
    </w:p>
    <w:p w14:paraId="70A0AFD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F86BDE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4F2FDE8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άνοιγμα των τελικών συνταγογραφήσεων.</w:t>
      </w:r>
    </w:p>
    <w:p w14:paraId="7A787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download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: </w:t>
      </w:r>
    </w:p>
    <w:p w14:paraId="7A65D7D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κατέβασμα </w:t>
      </w:r>
      <w:r>
        <w:rPr>
          <w:rFonts w:ascii="Arial" w:hAnsi="Arial" w:cs="Arial"/>
          <w:sz w:val="32"/>
          <w:szCs w:val="32"/>
        </w:rPr>
        <w:t>locally</w:t>
      </w:r>
      <w:r>
        <w:rPr>
          <w:rFonts w:ascii="Arial" w:hAnsi="Arial" w:cs="Arial"/>
          <w:sz w:val="32"/>
          <w:szCs w:val="32"/>
          <w:lang w:val="el-GR"/>
        </w:rPr>
        <w:t xml:space="preserve"> των συνταγογραφησεων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0167C3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A848D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: </w:t>
      </w:r>
    </w:p>
    <w:p w14:paraId="77FF01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φόρμας υποβολής για αίτηση συνταγογράφησης.</w:t>
      </w:r>
    </w:p>
    <w:p w14:paraId="0CD90C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DCAC2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6A5834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της αίτησης συνταγογράφησης</w:t>
      </w:r>
    </w:p>
    <w:p w14:paraId="76AADC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σε γιατρό.</w:t>
      </w:r>
    </w:p>
    <w:p w14:paraId="13D0040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8FA06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E4E25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CCBA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E0CCA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C21D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10387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δυνατότητα εισαγωγής κειμένου στις ημερομηνίες.</w:t>
      </w:r>
    </w:p>
    <w:p w14:paraId="2F69C21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7483D7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96B6FF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για την αίτηση ραντεβού με γιατρό.</w:t>
      </w:r>
    </w:p>
    <w:p w14:paraId="29B296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333ED7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A296ED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κειμένου στις ημερομηνίες του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28DA6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F493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419127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κειμένου στις ημερομηνίες.</w:t>
      </w:r>
    </w:p>
    <w:p w14:paraId="50E5EAF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F74FFF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68CA3E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αποδοχής η απόρριψής της αίτησης ραντεβού.</w:t>
      </w:r>
    </w:p>
    <w:p w14:paraId="3C79F5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DD285E7" w14:textId="7A8B8B64" w:rsidR="00931D76" w:rsidRDefault="00931D76" w:rsidP="00191488"/>
    <w:p w14:paraId="566F84BF" w14:textId="0F447253" w:rsidR="003A7970" w:rsidRDefault="003A7970" w:rsidP="00191488"/>
    <w:p w14:paraId="4FE292F3" w14:textId="77777777" w:rsidR="003A7970" w:rsidRPr="00191488" w:rsidRDefault="003A7970" w:rsidP="00191488"/>
    <w:p w14:paraId="0067AE29" w14:textId="7824FF14" w:rsidR="00931D76" w:rsidRDefault="00191488" w:rsidP="00191488">
      <w:pPr>
        <w:rPr>
          <w:rFonts w:ascii="Arial" w:hAnsi="Arial" w:cs="Arial"/>
          <w:b/>
          <w:bCs/>
          <w:sz w:val="32"/>
          <w:szCs w:val="32"/>
        </w:rPr>
      </w:pPr>
      <w:r w:rsidRPr="00191488">
        <w:rPr>
          <w:rFonts w:ascii="Arial" w:hAnsi="Arial" w:cs="Arial"/>
          <w:b/>
          <w:bCs/>
          <w:sz w:val="32"/>
          <w:szCs w:val="32"/>
        </w:rPr>
        <w:lastRenderedPageBreak/>
        <w:t>UserRating_Load</w:t>
      </w:r>
      <w:r>
        <w:rPr>
          <w:rFonts w:ascii="Arial" w:hAnsi="Arial" w:cs="Arial"/>
          <w:b/>
          <w:bCs/>
          <w:sz w:val="32"/>
          <w:szCs w:val="32"/>
        </w:rPr>
        <w:t>() :</w:t>
      </w:r>
    </w:p>
    <w:p w14:paraId="3E5A9BBA" w14:textId="7C82FABB" w:rsidR="00191488" w:rsidRDefault="003A7970" w:rsidP="0019148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των </w:t>
      </w:r>
      <w:r>
        <w:rPr>
          <w:rFonts w:ascii="Arial" w:hAnsi="Arial" w:cs="Arial"/>
          <w:sz w:val="32"/>
          <w:szCs w:val="32"/>
        </w:rPr>
        <w:t>rating</w:t>
      </w:r>
      <w:r w:rsidRPr="003A7970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από την βάση δεδομένων μας με την βαση.</w:t>
      </w:r>
    </w:p>
    <w:p w14:paraId="47D9D2D1" w14:textId="0A797193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</w:p>
    <w:p w14:paraId="7006B91D" w14:textId="0D7EE01C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pb_str1_Click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57685D40" w14:textId="250B055D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βαθμολογία με 1 αστέρι.</w:t>
      </w:r>
    </w:p>
    <w:p w14:paraId="32D98BB7" w14:textId="5ED1B788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</w:p>
    <w:p w14:paraId="2E7AC442" w14:textId="6C2A0A9D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pb_str2_Click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2522895" w14:textId="4DB1E9F1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βαθμολογία με 2 αστέρια.</w:t>
      </w:r>
    </w:p>
    <w:p w14:paraId="3D68A3A9" w14:textId="725B4D74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</w:p>
    <w:p w14:paraId="33B74AC9" w14:textId="7C790F92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pb_str3_Click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CAFC9A7" w14:textId="2EAE79F8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3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4B573C44" w14:textId="2290837F" w:rsidR="003A7970" w:rsidRDefault="003A7970" w:rsidP="003A7970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CDA5FDD" w14:textId="3B907C4B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3A7970">
        <w:rPr>
          <w:rFonts w:ascii="Arial" w:hAnsi="Arial" w:cs="Arial"/>
          <w:b/>
          <w:bCs/>
          <w:sz w:val="32"/>
          <w:szCs w:val="32"/>
        </w:rPr>
        <w:t>_Click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BB34397" w14:textId="4F6E81E9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4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5D7AB9FC" w14:textId="483DD96E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</w:p>
    <w:p w14:paraId="1769B554" w14:textId="19F6FDAF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3A7970">
        <w:rPr>
          <w:rFonts w:ascii="Arial" w:hAnsi="Arial" w:cs="Arial"/>
          <w:b/>
          <w:bCs/>
          <w:sz w:val="32"/>
          <w:szCs w:val="32"/>
        </w:rPr>
        <w:t>_Click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()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3E6165C" w14:textId="2DDD35A6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5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1A600017" w14:textId="6FF04393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5D5AB5" w14:textId="2D8D6DEA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bunifuFlatButton1_Click</w:t>
      </w:r>
      <w:r>
        <w:rPr>
          <w:rFonts w:ascii="Arial" w:hAnsi="Arial" w:cs="Arial"/>
          <w:b/>
          <w:bCs/>
          <w:sz w:val="32"/>
          <w:szCs w:val="32"/>
        </w:rPr>
        <w:t>() :</w:t>
      </w:r>
    </w:p>
    <w:p w14:paraId="25BE6B46" w14:textId="6B1CA380" w:rsidR="003A7970" w:rsidRP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εκτέλεση βαθμολόγησης.</w:t>
      </w:r>
    </w:p>
    <w:p w14:paraId="24911A10" w14:textId="44B96660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7995AE7" w14:textId="71410437" w:rsidR="003A7970" w:rsidRDefault="003A7970" w:rsidP="00931D76">
      <w:pPr>
        <w:rPr>
          <w:rFonts w:ascii="Arial" w:hAnsi="Arial" w:cs="Arial"/>
          <w:sz w:val="32"/>
          <w:szCs w:val="32"/>
          <w:lang w:val="el-GR"/>
        </w:rPr>
      </w:pPr>
    </w:p>
    <w:p w14:paraId="664BA9F0" w14:textId="77777777" w:rsidR="003A7970" w:rsidRDefault="003A7970" w:rsidP="00931D76">
      <w:pPr>
        <w:rPr>
          <w:rFonts w:ascii="Arial" w:hAnsi="Arial" w:cs="Arial"/>
          <w:sz w:val="32"/>
          <w:szCs w:val="32"/>
          <w:lang w:val="el-GR"/>
        </w:rPr>
      </w:pPr>
    </w:p>
    <w:p w14:paraId="6DA1900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decision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A1E8DC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μηνύματος με την απόφαση για το ραντεβού ( αποδοχή ή απόρριψη).</w:t>
      </w:r>
    </w:p>
    <w:p w14:paraId="313282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BECBB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7995D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1988EB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4A8F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αιτήσεις για ραντεβού.</w:t>
      </w:r>
    </w:p>
    <w:p w14:paraId="3044C9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9E31CD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8D5773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ακυρώσεις ραντεβού.</w:t>
      </w:r>
    </w:p>
    <w:p w14:paraId="304C158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1E3E3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</w:t>
      </w:r>
      <w:r>
        <w:rPr>
          <w:rFonts w:ascii="Arial" w:hAnsi="Arial" w:cs="Arial"/>
          <w:sz w:val="32"/>
          <w:szCs w:val="32"/>
          <w:lang w:val="el-GR"/>
        </w:rPr>
        <w:t xml:space="preserve"> :</w:t>
      </w:r>
    </w:p>
    <w:p w14:paraId="4EAE67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  <w:lang w:val="el-GR"/>
        </w:rPr>
        <w:t>έθοδος για άνοιγμα του παραθύρου για συνταγογράφηση.</w:t>
      </w:r>
    </w:p>
    <w:p w14:paraId="13BEFCA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0EE4A5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0A59DC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των γιατρών.</w:t>
      </w:r>
    </w:p>
    <w:p w14:paraId="1CA2B6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93C88D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59E6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DF4A8B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4DF92AB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ενας </w:t>
      </w:r>
      <w:r>
        <w:rPr>
          <w:rFonts w:ascii="Arial" w:hAnsi="Arial" w:cs="Arial"/>
          <w:sz w:val="32"/>
          <w:szCs w:val="32"/>
        </w:rPr>
        <w:t>map</w:t>
      </w:r>
      <w:r>
        <w:rPr>
          <w:rFonts w:ascii="Arial" w:hAnsi="Arial" w:cs="Arial"/>
          <w:sz w:val="32"/>
          <w:szCs w:val="32"/>
          <w:lang w:val="el-GR"/>
        </w:rPr>
        <w:t xml:space="preserve"> με βάση την τωρινή τοποθεσία του χρήστη.</w:t>
      </w:r>
    </w:p>
    <w:p w14:paraId="6AE90EE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9ED1B3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839030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των γιατρών.</w:t>
      </w:r>
    </w:p>
    <w:p w14:paraId="6E36611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7385E2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880655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καταχώρηση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στα σωστά σημεία στον χάρτη.</w:t>
      </w:r>
    </w:p>
    <w:p w14:paraId="40BD9C4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520C3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501AD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C664BC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75880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6EF541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ραντεβού των χρηστών με τους γιατρούς.</w:t>
      </w:r>
    </w:p>
    <w:p w14:paraId="067B074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D3C6E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F81582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καταχώρηση των ραντεβού στα κατάλληλα σημεία του χάρτη.</w:t>
      </w:r>
    </w:p>
    <w:p w14:paraId="1020267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069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spots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F8F8E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δημιουργεία σημείων ενδιαφέροντος στον χάρτη (νοσοκομεία,γιατροί).</w:t>
      </w:r>
    </w:p>
    <w:p w14:paraId="01677E7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6A483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search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A61EC7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αναζήτηση στον χάρτη.</w:t>
      </w:r>
    </w:p>
    <w:p w14:paraId="79B90E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7242C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spot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79797A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επιλογή νοσοκομείου η γιατρού και εμφανίζει αξιολογήσεις και ραντεβού.</w:t>
      </w:r>
    </w:p>
    <w:p w14:paraId="446DC8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2BAD13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3F889D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την δυνατότητα καταχώρησης κειμένου στις ημερομηνίες.</w:t>
      </w:r>
    </w:p>
    <w:p w14:paraId="40CDB2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39992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B646F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5CD2F9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BA8C21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επιλογή ημερομηνίας εμβολιασμού στον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42B23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5EBBD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0FD592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ακύρωσης εμβολιασμού ενημερώνοντας 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F6855C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B095B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:</w:t>
      </w:r>
    </w:p>
    <w:p w14:paraId="016BFA6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γιατρού.</w:t>
      </w:r>
    </w:p>
    <w:p w14:paraId="267102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879C93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329D4E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date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():</w:t>
      </w:r>
    </w:p>
    <w:p w14:paraId="06D8A8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την αποστολή ημερομηνίας του εμβολιασμού του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στο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του.</w:t>
      </w:r>
    </w:p>
    <w:p w14:paraId="40BAE0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3940D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B79C9F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46736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BC632B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 ακύρωσης του ραντεβού.</w:t>
      </w:r>
    </w:p>
    <w:p w14:paraId="2D94CA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01C508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94AF9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ακύρωσης του εμβολιασμού.</w:t>
      </w:r>
    </w:p>
    <w:p w14:paraId="6C61F41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4DE537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news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6035347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εμφάνισει ειδήσεων στο κατάλληλο σημείο της εφαρμογής.</w:t>
      </w:r>
    </w:p>
    <w:p w14:paraId="742B1F4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55B193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2E4398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87F363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_</w:t>
      </w:r>
      <w:r>
        <w:rPr>
          <w:b/>
          <w:bCs/>
          <w:sz w:val="32"/>
          <w:szCs w:val="32"/>
        </w:rPr>
        <w:t>apt</w:t>
      </w:r>
      <w:r>
        <w:rPr>
          <w:b/>
          <w:bCs/>
          <w:sz w:val="32"/>
          <w:szCs w:val="32"/>
          <w:lang w:val="el-GR"/>
        </w:rPr>
        <w:t>() :</w:t>
      </w:r>
    </w:p>
    <w:p w14:paraId="134F13A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του γιατρού.</w:t>
      </w:r>
    </w:p>
    <w:p w14:paraId="5BB2B9D0" w14:textId="77777777" w:rsidR="00931D76" w:rsidRDefault="00931D76" w:rsidP="00931D76">
      <w:pPr>
        <w:rPr>
          <w:sz w:val="32"/>
          <w:szCs w:val="32"/>
          <w:lang w:val="el-GR"/>
        </w:rPr>
      </w:pPr>
    </w:p>
    <w:p w14:paraId="728F59AE" w14:textId="77777777" w:rsidR="00931D76" w:rsidRDefault="00931D76" w:rsidP="00931D76">
      <w:pPr>
        <w:rPr>
          <w:sz w:val="32"/>
          <w:szCs w:val="32"/>
          <w:lang w:val="el-GR"/>
        </w:rPr>
      </w:pPr>
    </w:p>
    <w:p w14:paraId="00706D2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.</w:t>
      </w:r>
      <w:r>
        <w:rPr>
          <w:b/>
          <w:bCs/>
          <w:sz w:val="32"/>
          <w:szCs w:val="32"/>
        </w:rPr>
        <w:t>vac</w:t>
      </w:r>
      <w:r>
        <w:rPr>
          <w:b/>
          <w:bCs/>
          <w:sz w:val="32"/>
          <w:szCs w:val="32"/>
          <w:lang w:val="el-GR"/>
        </w:rPr>
        <w:t>() :</w:t>
      </w:r>
    </w:p>
    <w:p w14:paraId="7417942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Μέθοδος για την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εμβολιασμού.</w:t>
      </w:r>
    </w:p>
    <w:p w14:paraId="479C98F4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5DA4B1C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softHyphen/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2447FF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συνταγογραφήσεων του χρήστη.</w:t>
      </w:r>
    </w:p>
    <w:p w14:paraId="68EE502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985695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E2811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αποθήκευση της φόρμας συνταγογράφησης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23005CA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175AF5C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presc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179342D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των έτοιμων συνταγογραφήσεων.</w:t>
      </w:r>
    </w:p>
    <w:p w14:paraId="0776DA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5AAA3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579D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438CE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48239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αξιολογήσεων του γιατρού.</w:t>
      </w:r>
    </w:p>
    <w:p w14:paraId="32D5DF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E3AD8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26846B0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των αξιολογήσεων σε κατάλληλο σημείο.</w:t>
      </w:r>
    </w:p>
    <w:p w14:paraId="410BEA94" w14:textId="77777777" w:rsidR="00931D76" w:rsidRDefault="00931D76" w:rsidP="00931D76">
      <w:pPr>
        <w:rPr>
          <w:rFonts w:ascii="Arial" w:hAnsi="Arial" w:cs="Arial"/>
          <w:color w:val="000000" w:themeColor="text1"/>
          <w:sz w:val="32"/>
          <w:szCs w:val="32"/>
          <w:lang w:val="el-GR"/>
        </w:rPr>
      </w:pPr>
    </w:p>
    <w:p w14:paraId="0132F83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DoctorDiagnosis</w:t>
      </w:r>
      <w:r>
        <w:rPr>
          <w:rFonts w:ascii="Arial" w:hAnsi="Arial" w:cs="Arial"/>
          <w:b/>
          <w:bCs/>
          <w:sz w:val="32"/>
          <w:szCs w:val="32"/>
          <w:lang w:val="el-GR"/>
        </w:rPr>
        <w:t>()</w:t>
      </w:r>
    </w:p>
    <w:p w14:paraId="1B696E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σύνδεση με την βαση δεδομένων μας</w:t>
      </w:r>
    </w:p>
    <w:p w14:paraId="36D38F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D45E0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bunifuFlatButton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</w:t>
      </w:r>
    </w:p>
    <w:p w14:paraId="2CB291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ή το </w:t>
      </w:r>
      <w:r>
        <w:rPr>
          <w:rFonts w:ascii="Arial" w:hAnsi="Arial" w:cs="Arial"/>
          <w:sz w:val="32"/>
          <w:szCs w:val="32"/>
        </w:rPr>
        <w:t>update</w:t>
      </w:r>
      <w:r>
        <w:rPr>
          <w:rFonts w:ascii="Arial" w:hAnsi="Arial" w:cs="Arial"/>
          <w:sz w:val="32"/>
          <w:szCs w:val="32"/>
          <w:lang w:val="el-GR"/>
        </w:rPr>
        <w:t xml:space="preserve"> της διάγνωσης.</w:t>
      </w:r>
    </w:p>
    <w:p w14:paraId="598E19A3" w14:textId="77777777" w:rsidR="00931D76" w:rsidRDefault="00931D76" w:rsidP="00931D76">
      <w:pPr>
        <w:rPr>
          <w:lang w:val="el-GR"/>
        </w:rPr>
      </w:pPr>
    </w:p>
    <w:p w14:paraId="3B7A6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bunifuImageButton</w:t>
      </w:r>
      <w:r>
        <w:rPr>
          <w:rFonts w:ascii="Arial" w:hAnsi="Arial" w:cs="Arial"/>
          <w:b/>
          <w:bCs/>
          <w:sz w:val="32"/>
          <w:szCs w:val="32"/>
          <w:lang w:val="el-GR"/>
        </w:rPr>
        <w:t>7_</w:t>
      </w:r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()</w:t>
      </w:r>
    </w:p>
    <w:p w14:paraId="61B9E4C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έξοδο από την διάγνωση.</w:t>
      </w:r>
    </w:p>
    <w:p w14:paraId="338A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75840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58086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47C9F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351BBB1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QR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code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3E4F0D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0F93F2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79D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() :</w:t>
      </w:r>
    </w:p>
    <w:p w14:paraId="5A65AA6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στον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 xml:space="preserve">. </w:t>
      </w:r>
    </w:p>
    <w:p w14:paraId="09483E04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37FE330" w14:textId="77777777" w:rsidR="00931D76" w:rsidRDefault="00931D76" w:rsidP="00931D76">
      <w:pPr>
        <w:rPr>
          <w:lang w:val="el-GR"/>
        </w:rPr>
      </w:pPr>
    </w:p>
    <w:p w14:paraId="4C3B8A12" w14:textId="77777777" w:rsidR="00172B00" w:rsidRPr="00931D76" w:rsidRDefault="00172B00">
      <w:pPr>
        <w:rPr>
          <w:lang w:val="el-GR"/>
        </w:rPr>
      </w:pPr>
    </w:p>
    <w:sectPr w:rsidR="00172B00" w:rsidRPr="0093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6"/>
    <w:rsid w:val="000D19AB"/>
    <w:rsid w:val="00150861"/>
    <w:rsid w:val="00172B00"/>
    <w:rsid w:val="00191488"/>
    <w:rsid w:val="003A7970"/>
    <w:rsid w:val="00931D76"/>
    <w:rsid w:val="00A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2DB7"/>
  <w15:chartTrackingRefBased/>
  <w15:docId w15:val="{B0A8BDE9-1666-4A00-92CE-454D7F0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76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31D7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93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oulis/TEXNOLOGIA_LOGISMIKOY_2022/blob/paradoteo-4/codev3/UserScreenHistory.cs" TargetMode="External"/><Relationship Id="rId5" Type="http://schemas.openxmlformats.org/officeDocument/2006/relationships/hyperlink" Target="https://github.com/ssoulis/TEXNOLOGIA_LOGISMIKOY_2022/blob/paradoteo-4/codev3/UserScreenHistory.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ΣΟΥΛΙ ΣΠΥΡΟ</cp:lastModifiedBy>
  <cp:revision>3</cp:revision>
  <dcterms:created xsi:type="dcterms:W3CDTF">2022-06-07T13:54:00Z</dcterms:created>
  <dcterms:modified xsi:type="dcterms:W3CDTF">2022-06-07T14:27:00Z</dcterms:modified>
</cp:coreProperties>
</file>