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05FF" w14:textId="7FC86105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Class Diagram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v0.2</w:t>
      </w:r>
    </w:p>
    <w:p w14:paraId="5DF3C959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6C8040A2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0F3C76DF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1DA911C5" w14:textId="021DB5D6" w:rsidR="00931D76" w:rsidRDefault="00191488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698678F2" wp14:editId="244B919B">
            <wp:extent cx="5920740" cy="4594860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745A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A4B8CF8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F6BCBB5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572886A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E8240D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5BBBC86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E3C2430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Times New Roman"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t>Main</w:t>
      </w:r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οντότητα που περιλαμβάνει την </w:t>
      </w:r>
      <w:r>
        <w:rPr>
          <w:rFonts w:ascii="Arial" w:eastAsia="Times New Roman" w:hAnsi="Arial" w:cs="Times New Roman"/>
          <w:sz w:val="44"/>
          <w:szCs w:val="44"/>
        </w:rPr>
        <w:t>main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 της εφαρμογής </w:t>
      </w:r>
    </w:p>
    <w:p w14:paraId="64453887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Times New Roman"/>
          <w:b/>
          <w:bCs/>
          <w:sz w:val="44"/>
          <w:szCs w:val="44"/>
          <w:lang w:val="el-GR"/>
        </w:rPr>
      </w:pPr>
    </w:p>
    <w:p w14:paraId="4E966CE2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LoadingScreen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Forma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1: </w:t>
      </w:r>
    </w:p>
    <w:p w14:paraId="7BDBEBC5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ειδικά διαμορφωμένο UI για το l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</w:rPr>
        <w:t>oading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στην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αρχη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της εφαρμογής πριν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selection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3EF0E452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A73EC17" w14:textId="77777777" w:rsidR="00931D76" w:rsidRDefault="00931D76" w:rsidP="00931D76">
      <w:pPr>
        <w:spacing w:after="0" w:line="240" w:lineRule="auto"/>
        <w:jc w:val="both"/>
        <w:rPr>
          <w:lang w:val="el-GR"/>
        </w:rPr>
      </w:pPr>
    </w:p>
    <w:p w14:paraId="0C350114" w14:textId="77777777" w:rsidR="00931D76" w:rsidRDefault="00931D76" w:rsidP="00931D76">
      <w:pPr>
        <w:spacing w:after="0" w:line="240" w:lineRule="auto"/>
        <w:jc w:val="both"/>
        <w:rPr>
          <w:lang w:val="el-GR"/>
        </w:rPr>
      </w:pPr>
      <w:proofErr w:type="spellStart"/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t>LoginSelection</w:t>
      </w:r>
      <w:proofErr w:type="spellEnd"/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ιδικά διαμορφωμένο </w:t>
      </w:r>
      <w:r>
        <w:rPr>
          <w:rFonts w:ascii="Arial" w:eastAsia="Times New Roman" w:hAnsi="Arial" w:cs="Arial"/>
          <w:color w:val="000000"/>
          <w:sz w:val="44"/>
          <w:szCs w:val="44"/>
        </w:rPr>
        <w:t>UI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την επιλογή χρήστη στην εφαρμογή.</w:t>
      </w:r>
    </w:p>
    <w:p w14:paraId="6877241F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3DB19A85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UserLogAMKA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6181B150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477C3177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02826F30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UserLogin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60F02674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8001BD0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DoctorLogUsername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3737EC14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7689C4B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0340F212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D9343B9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 w14:paraId="459A105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2719506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DoctorScreen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βασικές πληροφορίες του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γιατρου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και τις διάφορες λειτουργίες του.</w:t>
      </w:r>
    </w:p>
    <w:p w14:paraId="1A6EE298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AF7ABC6" w14:textId="77777777" w:rsidR="00931D76" w:rsidRDefault="00931D76" w:rsidP="00931D76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/>
          <w:b/>
          <w:bCs/>
          <w:sz w:val="44"/>
          <w:szCs w:val="44"/>
        </w:rPr>
        <w:t>UserSettings</w:t>
      </w:r>
      <w:proofErr w:type="spellEnd"/>
      <w:r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</w:p>
    <w:p w14:paraId="7A859A80" w14:textId="77777777" w:rsidR="00931D76" w:rsidRDefault="00931D76" w:rsidP="00931D76">
      <w:pPr>
        <w:spacing w:before="240"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DoctorSettings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</w:p>
    <w:p w14:paraId="72851CF4" w14:textId="77777777" w:rsidR="00931D76" w:rsidRDefault="00931D76" w:rsidP="00931D76">
      <w:pPr>
        <w:spacing w:before="240"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77B4B19A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A0E4F9D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hyperlink r:id="rId5" w:tooltip="UserScreenHistory.cs" w:history="1">
        <w:proofErr w:type="spellStart"/>
        <w:r>
          <w:rPr>
            <w:rStyle w:val="-"/>
            <w:rFonts w:ascii="Arial" w:hAnsi="Arial" w:cs="Arial"/>
            <w:b/>
            <w:bCs/>
            <w:color w:val="000000" w:themeColor="text1"/>
            <w:sz w:val="44"/>
            <w:szCs w:val="44"/>
          </w:rPr>
          <w:t>UserScreenHistory</w:t>
        </w:r>
        <w:proofErr w:type="spellEnd"/>
      </w:hyperlink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του.</w:t>
      </w:r>
    </w:p>
    <w:p w14:paraId="42111ED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5D7F72B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931EBC9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B2F5C94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2FF7C73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E5603B8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hyperlink r:id="rId6" w:tooltip="UserScreenHistory.cs" w:history="1">
        <w:proofErr w:type="spellStart"/>
        <w:r>
          <w:rPr>
            <w:rStyle w:val="-"/>
            <w:rFonts w:ascii="Arial" w:hAnsi="Arial" w:cs="Arial"/>
            <w:b/>
            <w:bCs/>
            <w:color w:val="000000" w:themeColor="text1"/>
            <w:sz w:val="44"/>
            <w:szCs w:val="44"/>
          </w:rPr>
          <w:t>UserScreenHistory</w:t>
        </w:r>
        <w:proofErr w:type="spellEnd"/>
      </w:hyperlink>
      <w:r>
        <w:rPr>
          <w:rFonts w:ascii="Arial" w:hAnsi="Arial" w:cs="Arial"/>
          <w:b/>
          <w:bCs/>
          <w:color w:val="000000" w:themeColor="text1"/>
          <w:sz w:val="44"/>
          <w:szCs w:val="44"/>
          <w:lang w:val="el-GR"/>
        </w:rPr>
        <w:t xml:space="preserve">2: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επιπλέον στοιχεία του ιστορικού του.</w:t>
      </w:r>
    </w:p>
    <w:p w14:paraId="04D98FAD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29698D8E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 w:cs="Arial"/>
          <w:b/>
          <w:bCs/>
          <w:sz w:val="44"/>
          <w:szCs w:val="44"/>
          <w:u w:val="single"/>
        </w:rPr>
        <w:t>Istorikoagwgis</w:t>
      </w:r>
      <w:proofErr w:type="spellEnd"/>
      <w:r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l-GR"/>
        </w:rPr>
        <w:t>:</w:t>
      </w:r>
      <w:proofErr w:type="gramEnd"/>
      <w:r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της αγωγής του.</w:t>
      </w:r>
    </w:p>
    <w:p w14:paraId="516852C8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 w:cs="Arial"/>
          <w:b/>
          <w:bCs/>
          <w:sz w:val="44"/>
          <w:szCs w:val="44"/>
          <w:u w:val="single"/>
        </w:rPr>
        <w:lastRenderedPageBreak/>
        <w:t>Istorikoemvoliasmoy</w:t>
      </w:r>
      <w:proofErr w:type="spellEnd"/>
      <w:r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l-GR"/>
        </w:rPr>
        <w:t>:</w:t>
      </w:r>
      <w:proofErr w:type="gramEnd"/>
      <w:r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 εμβολιασμού.</w:t>
      </w:r>
    </w:p>
    <w:p w14:paraId="2A3CA676" w14:textId="77777777" w:rsidR="00931D76" w:rsidRDefault="00931D76" w:rsidP="00931D76">
      <w:pPr>
        <w:rPr>
          <w:rFonts w:ascii="Arial" w:hAnsi="Arial" w:cs="Arial"/>
          <w:sz w:val="44"/>
          <w:szCs w:val="44"/>
          <w:lang w:val="el-GR"/>
        </w:rPr>
      </w:pPr>
    </w:p>
    <w:p w14:paraId="73CAD49B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74B330C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Symptom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 w14:paraId="2AF22D33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7BCCF33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την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συνταγογραφηση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χρήστη ενώ στην άλλη ο γιατρός δημιουργεί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τον χρήστη.</w:t>
      </w:r>
    </w:p>
    <w:p w14:paraId="1165B0EC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40F59A" w14:textId="77777777" w:rsidR="00931D76" w:rsidRDefault="00931D76" w:rsidP="00931D76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r>
        <w:rPr>
          <w:rFonts w:ascii="Arial" w:hAnsi="Arial"/>
          <w:b/>
          <w:bCs/>
          <w:sz w:val="44"/>
          <w:szCs w:val="44"/>
        </w:rPr>
        <w:t>Prescription</w:t>
      </w:r>
      <w:r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proofErr w:type="gramStart"/>
      <w:r>
        <w:rPr>
          <w:rFonts w:ascii="Arial" w:hAnsi="Arial"/>
          <w:b/>
          <w:bCs/>
          <w:sz w:val="44"/>
          <w:szCs w:val="44"/>
        </w:rPr>
        <w:t>Request</w:t>
      </w:r>
      <w:r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/>
          <w:sz w:val="44"/>
          <w:szCs w:val="44"/>
          <w:lang w:val="el-GR"/>
        </w:rPr>
        <w:t xml:space="preserve">λειτουργία του χρήστη που στέλνει μήνυμα αίτησης για </w:t>
      </w:r>
      <w:proofErr w:type="spellStart"/>
      <w:r>
        <w:rPr>
          <w:rFonts w:ascii="Arial" w:hAnsi="Arial"/>
          <w:sz w:val="44"/>
          <w:szCs w:val="44"/>
          <w:lang w:val="el-GR"/>
        </w:rPr>
        <w:t>συνταγογράφηση</w:t>
      </w:r>
      <w:proofErr w:type="spellEnd"/>
      <w:r>
        <w:rPr>
          <w:rFonts w:ascii="Arial" w:hAnsi="Arial"/>
          <w:sz w:val="44"/>
          <w:szCs w:val="44"/>
          <w:lang w:val="el-GR"/>
        </w:rPr>
        <w:t xml:space="preserve"> σε γιατρό</w:t>
      </w:r>
    </w:p>
    <w:p w14:paraId="281ABA5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46B4139" w14:textId="4F9563E0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UserRating</w:t>
      </w:r>
      <w:proofErr w:type="spellEnd"/>
      <w:r w:rsidRPr="00931D76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 που συμπληρώνει φόρμα για την αξιολόγηση του γιατρού</w:t>
      </w:r>
    </w:p>
    <w:p w14:paraId="41B1E23A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lastRenderedPageBreak/>
        <w:t xml:space="preserve">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60409F9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A373980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Map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 w14:paraId="23A5AE95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6273DC2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Vaccination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4A78F4B9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D512E5B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Cancel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 w14:paraId="4E6C2808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648A5FB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Covid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News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εμβολιασμού για εμφάνιση μια φόρμας με ειδήσεις.</w:t>
      </w:r>
    </w:p>
    <w:p w14:paraId="4C14575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3667CB1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Availability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 w14:paraId="4DCA69F7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Submit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αρχείου.</w:t>
      </w:r>
    </w:p>
    <w:p w14:paraId="6950168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07C0A4F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Show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rate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 w14:paraId="71A4626C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A60AE63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Diagnosis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 w14:paraId="7A0EEE31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9D4D306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με ένα </w:t>
      </w:r>
      <w:r>
        <w:rPr>
          <w:rFonts w:ascii="Arial" w:eastAsia="Times New Roman" w:hAnsi="Arial" w:cs="Arial"/>
          <w:color w:val="000000"/>
          <w:sz w:val="44"/>
          <w:szCs w:val="44"/>
        </w:rPr>
        <w:t>built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σκανάρισμα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των </w:t>
      </w:r>
      <w:r>
        <w:rPr>
          <w:rFonts w:ascii="Arial" w:eastAsia="Times New Roman" w:hAnsi="Arial" w:cs="Arial"/>
          <w:color w:val="000000"/>
          <w:sz w:val="44"/>
          <w:szCs w:val="44"/>
        </w:rPr>
        <w:t>QR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codes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64B06585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E337F13" w14:textId="77777777" w:rsidR="00931D76" w:rsidRDefault="00931D76" w:rsidP="00931D76">
      <w:pPr>
        <w:rPr>
          <w:lang w:val="el-GR"/>
        </w:rPr>
      </w:pPr>
    </w:p>
    <w:p w14:paraId="789EDAFC" w14:textId="77777777" w:rsidR="00931D76" w:rsidRDefault="00931D76" w:rsidP="00931D76">
      <w:pPr>
        <w:rPr>
          <w:lang w:val="el-GR"/>
        </w:rPr>
      </w:pPr>
    </w:p>
    <w:p w14:paraId="0143E2A6" w14:textId="77777777" w:rsidR="00931D76" w:rsidRDefault="00931D76" w:rsidP="00931D76">
      <w:pPr>
        <w:rPr>
          <w:lang w:val="el-GR"/>
        </w:rPr>
      </w:pPr>
    </w:p>
    <w:p w14:paraId="245A9967" w14:textId="77777777" w:rsidR="00931D76" w:rsidRDefault="00931D76" w:rsidP="00931D76">
      <w:pPr>
        <w:rPr>
          <w:b/>
          <w:bCs/>
          <w:sz w:val="56"/>
          <w:szCs w:val="56"/>
          <w:u w:val="single"/>
          <w:lang w:val="el-GR"/>
        </w:rPr>
      </w:pPr>
      <w:r>
        <w:rPr>
          <w:b/>
          <w:bCs/>
          <w:sz w:val="56"/>
          <w:szCs w:val="56"/>
          <w:lang w:val="el-GR"/>
        </w:rPr>
        <w:t xml:space="preserve">         </w:t>
      </w:r>
      <w:r>
        <w:rPr>
          <w:b/>
          <w:bCs/>
          <w:sz w:val="56"/>
          <w:szCs w:val="56"/>
          <w:u w:val="single"/>
          <w:lang w:val="el-GR"/>
        </w:rPr>
        <w:t>ΕΠΕΞΗΓΗΣΗ ΜΕΘΟΔΩΝ</w:t>
      </w:r>
    </w:p>
    <w:p w14:paraId="42BBC682" w14:textId="77777777" w:rsidR="00931D76" w:rsidRDefault="00931D76" w:rsidP="00931D76">
      <w:pPr>
        <w:rPr>
          <w:b/>
          <w:bCs/>
          <w:sz w:val="56"/>
          <w:szCs w:val="56"/>
          <w:u w:val="single"/>
          <w:lang w:val="el-GR"/>
        </w:rPr>
      </w:pPr>
    </w:p>
    <w:p w14:paraId="38BB3026" w14:textId="77777777" w:rsidR="00931D76" w:rsidRDefault="00931D76" w:rsidP="00931D76">
      <w:pPr>
        <w:pStyle w:val="a3"/>
        <w:rPr>
          <w:b/>
          <w:bCs/>
          <w:sz w:val="44"/>
          <w:szCs w:val="44"/>
          <w:lang w:val="el-GR"/>
        </w:rPr>
      </w:pPr>
    </w:p>
    <w:p w14:paraId="0032E58B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* (</w:t>
      </w:r>
      <w:proofErr w:type="spellStart"/>
      <w:r>
        <w:rPr>
          <w:b/>
          <w:bCs/>
          <w:sz w:val="32"/>
          <w:szCs w:val="32"/>
          <w:lang w:val="el-GR"/>
        </w:rPr>
        <w:t>μεθόδοι</w:t>
      </w:r>
      <w:proofErr w:type="spellEnd"/>
      <w:r>
        <w:rPr>
          <w:b/>
          <w:bCs/>
          <w:sz w:val="32"/>
          <w:szCs w:val="32"/>
          <w:lang w:val="el-GR"/>
        </w:rPr>
        <w:t xml:space="preserve"> όπου χρησιμοποιούνται παραπάνω από 1 φορά, εξηγούνται μια φορά και χρησιμοποιούνται </w:t>
      </w:r>
      <w:proofErr w:type="spellStart"/>
      <w:r>
        <w:rPr>
          <w:b/>
          <w:bCs/>
          <w:sz w:val="32"/>
          <w:szCs w:val="32"/>
          <w:lang w:val="el-GR"/>
        </w:rPr>
        <w:t>πολλες</w:t>
      </w:r>
      <w:proofErr w:type="spellEnd"/>
      <w:r>
        <w:rPr>
          <w:b/>
          <w:bCs/>
          <w:sz w:val="32"/>
          <w:szCs w:val="32"/>
          <w:lang w:val="el-GR"/>
        </w:rPr>
        <w:t>)</w:t>
      </w:r>
    </w:p>
    <w:p w14:paraId="3B9CC0C4" w14:textId="77777777" w:rsidR="00931D76" w:rsidRDefault="00931D76" w:rsidP="00931D76">
      <w:pPr>
        <w:rPr>
          <w:b/>
          <w:bCs/>
          <w:sz w:val="44"/>
          <w:szCs w:val="44"/>
          <w:u w:val="single"/>
          <w:lang w:val="el-GR"/>
        </w:rPr>
      </w:pPr>
    </w:p>
    <w:p w14:paraId="079BECAF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proofErr w:type="gramStart"/>
      <w:r>
        <w:rPr>
          <w:b/>
          <w:bCs/>
          <w:sz w:val="32"/>
          <w:szCs w:val="32"/>
        </w:rPr>
        <w:t>fetchempdata</w:t>
      </w:r>
      <w:proofErr w:type="spellEnd"/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03D3B066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Μέθοδος για να τραβάμε τα κατάλληλα  δεδομένα από την βάση δεδομένων που έχουμε φτιάξει.</w:t>
      </w:r>
    </w:p>
    <w:p w14:paraId="6B22DCB8" w14:textId="77777777" w:rsidR="00931D76" w:rsidRDefault="00931D76" w:rsidP="00931D76">
      <w:pPr>
        <w:rPr>
          <w:rFonts w:ascii="Consolas" w:hAnsi="Consolas"/>
          <w:color w:val="D2A8FF"/>
          <w:sz w:val="18"/>
          <w:szCs w:val="18"/>
          <w:shd w:val="clear" w:color="auto" w:fill="0D1117"/>
          <w:lang w:val="el-GR"/>
        </w:rPr>
      </w:pPr>
      <w:r>
        <w:rPr>
          <w:sz w:val="32"/>
          <w:szCs w:val="32"/>
          <w:lang w:val="el-GR"/>
        </w:rPr>
        <w:tab/>
      </w:r>
    </w:p>
    <w:p w14:paraId="337A6A5E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7A4F64CC" w14:textId="77777777" w:rsidR="00931D76" w:rsidRDefault="00931D76" w:rsidP="00931D76">
      <w:pPr>
        <w:rPr>
          <w:rFonts w:ascii="Consolas" w:hAnsi="Consolas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όλων των αλλαγών στις ρυθμίσεις</w:t>
      </w:r>
      <w:r>
        <w:rPr>
          <w:rFonts w:ascii="Consolas" w:hAnsi="Consolas"/>
          <w:sz w:val="32"/>
          <w:szCs w:val="32"/>
          <w:lang w:val="el-GR"/>
        </w:rPr>
        <w:t>.</w:t>
      </w:r>
    </w:p>
    <w:p w14:paraId="52DADF58" w14:textId="77777777" w:rsidR="00931D76" w:rsidRDefault="00931D76" w:rsidP="00931D76">
      <w:pPr>
        <w:rPr>
          <w:rFonts w:ascii="Consolas" w:hAnsi="Consolas"/>
          <w:b/>
          <w:bCs/>
          <w:sz w:val="32"/>
          <w:szCs w:val="32"/>
          <w:lang w:val="el-GR"/>
        </w:rPr>
      </w:pPr>
    </w:p>
    <w:p w14:paraId="31B708EA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2_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5DDB99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διεύθυνσης στις ρυθμίσεις.</w:t>
      </w:r>
    </w:p>
    <w:p w14:paraId="3625EC1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67DEE919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4_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):</w:t>
      </w:r>
    </w:p>
    <w:p w14:paraId="6DA14D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τηλεφώνου στις ρυθμίσεις.</w:t>
      </w:r>
    </w:p>
    <w:p w14:paraId="60273D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C6F709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7_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3A3EBB2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κωδικού στις ρυθμίσεις.</w:t>
      </w:r>
    </w:p>
    <w:p w14:paraId="139DA0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1329570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5_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2C9BA32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φωτογραφίας προφίλ.</w:t>
      </w:r>
    </w:p>
    <w:p w14:paraId="69CF1B9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9620C1A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bunifuImageButton</w:t>
      </w:r>
      <w:proofErr w:type="spellEnd"/>
      <w:r>
        <w:rPr>
          <w:b/>
          <w:bCs/>
          <w:sz w:val="32"/>
          <w:szCs w:val="32"/>
          <w:lang w:val="el-GR"/>
        </w:rPr>
        <w:t>7_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1772DA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έξοδο από την εφαρμογή μας.</w:t>
      </w:r>
    </w:p>
    <w:p w14:paraId="641ED181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0D583568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bunifuImageButton</w:t>
      </w:r>
      <w:proofErr w:type="spellEnd"/>
      <w:r>
        <w:rPr>
          <w:b/>
          <w:bCs/>
          <w:sz w:val="32"/>
          <w:szCs w:val="32"/>
          <w:lang w:val="el-GR"/>
        </w:rPr>
        <w:t>9_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0C058DB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την είσοδο στις ρυθμίσεις.</w:t>
      </w:r>
    </w:p>
    <w:p w14:paraId="4C1A11B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F25DB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A68E838" w14:textId="77777777" w:rsidR="00931D76" w:rsidRDefault="00931D76" w:rsidP="00931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bunifuImageButton5_</w:t>
      </w:r>
      <w:proofErr w:type="gramStart"/>
      <w:r>
        <w:rPr>
          <w:b/>
          <w:bCs/>
          <w:sz w:val="32"/>
          <w:szCs w:val="32"/>
        </w:rPr>
        <w:t>Click(</w:t>
      </w:r>
      <w:proofErr w:type="gramEnd"/>
      <w:r>
        <w:rPr>
          <w:b/>
          <w:bCs/>
          <w:sz w:val="32"/>
          <w:szCs w:val="32"/>
        </w:rPr>
        <w:t>) :</w:t>
      </w:r>
    </w:p>
    <w:p w14:paraId="75A16F8D" w14:textId="77777777" w:rsidR="00931D76" w:rsidRDefault="00931D76" w:rsidP="00931D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εμφάνιση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του</w:t>
      </w:r>
      <w:r w:rsidRPr="00931D76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homescreen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 xml:space="preserve">( </w:t>
      </w:r>
      <w:proofErr w:type="spellStart"/>
      <w:r>
        <w:rPr>
          <w:rFonts w:ascii="Arial" w:hAnsi="Arial" w:cs="Arial"/>
          <w:sz w:val="32"/>
          <w:szCs w:val="32"/>
        </w:rPr>
        <w:t>doctorScreen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ή</w:t>
      </w:r>
      <w:r w:rsidRPr="00931D76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userScreen</w:t>
      </w:r>
      <w:proofErr w:type="spellEnd"/>
      <w:r>
        <w:rPr>
          <w:rFonts w:ascii="Arial" w:hAnsi="Arial" w:cs="Arial"/>
          <w:sz w:val="32"/>
          <w:szCs w:val="32"/>
        </w:rPr>
        <w:t>).</w:t>
      </w:r>
    </w:p>
    <w:p w14:paraId="4D4171CD" w14:textId="77777777" w:rsidR="00931D76" w:rsidRDefault="00931D76" w:rsidP="00931D76">
      <w:pPr>
        <w:rPr>
          <w:rFonts w:ascii="Arial" w:hAnsi="Arial" w:cs="Arial"/>
          <w:sz w:val="32"/>
          <w:szCs w:val="32"/>
        </w:rPr>
      </w:pPr>
    </w:p>
    <w:p w14:paraId="62B7AFCB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3_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3BDFF54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αλλαγή </w:t>
      </w:r>
      <w:r>
        <w:rPr>
          <w:rFonts w:ascii="Arial" w:hAnsi="Arial" w:cs="Arial"/>
          <w:sz w:val="32"/>
          <w:szCs w:val="32"/>
        </w:rPr>
        <w:t>email</w:t>
      </w:r>
      <w:r>
        <w:rPr>
          <w:rFonts w:ascii="Arial" w:hAnsi="Arial" w:cs="Arial"/>
          <w:sz w:val="32"/>
          <w:szCs w:val="32"/>
          <w:lang w:val="el-GR"/>
        </w:rPr>
        <w:t xml:space="preserve"> στις ρυθμίσεις.</w:t>
      </w:r>
    </w:p>
    <w:p w14:paraId="19D1B2A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CBEC4C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image</w:t>
      </w:r>
      <w:r>
        <w:rPr>
          <w:b/>
          <w:bCs/>
          <w:sz w:val="32"/>
          <w:szCs w:val="32"/>
          <w:lang w:val="el-GR"/>
        </w:rPr>
        <w:t>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D8FA43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επιτρέπει στον χρήστη να 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κανει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browse</w:t>
      </w:r>
      <w:r>
        <w:rPr>
          <w:rFonts w:ascii="Arial" w:hAnsi="Arial" w:cs="Arial"/>
          <w:sz w:val="32"/>
          <w:szCs w:val="32"/>
          <w:lang w:val="el-GR"/>
        </w:rPr>
        <w:t xml:space="preserve"> και να διαλέξει την φωτογραφία προφίλ που θέλει να βάλει.</w:t>
      </w:r>
    </w:p>
    <w:p w14:paraId="6A9AB17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97B90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UserScreen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6A28A0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proofErr w:type="spellStart"/>
      <w:r>
        <w:rPr>
          <w:sz w:val="32"/>
          <w:szCs w:val="32"/>
        </w:rPr>
        <w:t>fetchempdata</w:t>
      </w:r>
      <w:proofErr w:type="spellEnd"/>
      <w:r>
        <w:rPr>
          <w:sz w:val="32"/>
          <w:szCs w:val="32"/>
          <w:lang w:val="el-GR"/>
        </w:rPr>
        <w:t xml:space="preserve">() για τον </w:t>
      </w:r>
      <w:r>
        <w:rPr>
          <w:sz w:val="32"/>
          <w:szCs w:val="32"/>
        </w:rPr>
        <w:t>User</w:t>
      </w:r>
      <w:r>
        <w:rPr>
          <w:sz w:val="32"/>
          <w:szCs w:val="32"/>
          <w:lang w:val="el-GR"/>
        </w:rPr>
        <w:t>.</w:t>
      </w:r>
    </w:p>
    <w:p w14:paraId="7496F142" w14:textId="77777777" w:rsidR="00931D76" w:rsidRDefault="00931D76" w:rsidP="00931D76">
      <w:pPr>
        <w:rPr>
          <w:sz w:val="32"/>
          <w:szCs w:val="32"/>
          <w:lang w:val="el-GR"/>
        </w:rPr>
      </w:pPr>
    </w:p>
    <w:p w14:paraId="5DB2575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DoctorScreen</w:t>
      </w:r>
      <w:proofErr w:type="spellEnd"/>
      <w:r>
        <w:rPr>
          <w:b/>
          <w:bCs/>
          <w:sz w:val="32"/>
          <w:szCs w:val="32"/>
          <w:lang w:val="el-GR"/>
        </w:rPr>
        <w:t>_</w:t>
      </w:r>
      <w:proofErr w:type="gramStart"/>
      <w:r>
        <w:rPr>
          <w:b/>
          <w:bCs/>
          <w:sz w:val="32"/>
          <w:szCs w:val="32"/>
        </w:rPr>
        <w:t>Load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1DCD1027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proofErr w:type="spellStart"/>
      <w:r>
        <w:rPr>
          <w:sz w:val="32"/>
          <w:szCs w:val="32"/>
        </w:rPr>
        <w:t>fetchempdata</w:t>
      </w:r>
      <w:proofErr w:type="spellEnd"/>
      <w:r>
        <w:rPr>
          <w:sz w:val="32"/>
          <w:szCs w:val="32"/>
          <w:lang w:val="el-GR"/>
        </w:rPr>
        <w:t xml:space="preserve">() για τον </w:t>
      </w:r>
      <w:r>
        <w:rPr>
          <w:sz w:val="32"/>
          <w:szCs w:val="32"/>
        </w:rPr>
        <w:t>Doctor</w:t>
      </w:r>
      <w:r>
        <w:rPr>
          <w:sz w:val="32"/>
          <w:szCs w:val="32"/>
          <w:lang w:val="el-GR"/>
        </w:rPr>
        <w:t>.</w:t>
      </w:r>
    </w:p>
    <w:p w14:paraId="5EF16B74" w14:textId="77777777" w:rsidR="00931D76" w:rsidRDefault="00931D76" w:rsidP="00931D76">
      <w:pPr>
        <w:rPr>
          <w:sz w:val="32"/>
          <w:szCs w:val="32"/>
          <w:lang w:val="el-GR"/>
        </w:rPr>
      </w:pPr>
    </w:p>
    <w:p w14:paraId="6EB41F53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timer</w:t>
      </w:r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Tick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0F22995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να τοποθετήσουμε το </w:t>
      </w:r>
      <w:r>
        <w:rPr>
          <w:rFonts w:ascii="Arial" w:hAnsi="Arial" w:cs="Arial"/>
          <w:sz w:val="32"/>
          <w:szCs w:val="32"/>
        </w:rPr>
        <w:t>timer</w:t>
      </w:r>
      <w:r>
        <w:rPr>
          <w:rFonts w:ascii="Arial" w:hAnsi="Arial" w:cs="Arial"/>
          <w:sz w:val="32"/>
          <w:szCs w:val="32"/>
          <w:lang w:val="el-GR"/>
        </w:rPr>
        <w:t xml:space="preserve"> μας στο </w:t>
      </w:r>
      <w:r>
        <w:rPr>
          <w:rFonts w:ascii="Arial" w:hAnsi="Arial" w:cs="Arial"/>
          <w:sz w:val="32"/>
          <w:szCs w:val="32"/>
        </w:rPr>
        <w:t>progress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D62089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4F10643" w14:textId="77777777" w:rsidR="00931D76" w:rsidRDefault="00931D76" w:rsidP="00931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Form1_</w:t>
      </w:r>
      <w:proofErr w:type="gramStart"/>
      <w:r>
        <w:rPr>
          <w:b/>
          <w:bCs/>
          <w:sz w:val="32"/>
          <w:szCs w:val="32"/>
        </w:rPr>
        <w:t>Load(</w:t>
      </w:r>
      <w:proofErr w:type="gramEnd"/>
      <w:r>
        <w:rPr>
          <w:b/>
          <w:bCs/>
          <w:sz w:val="32"/>
          <w:szCs w:val="32"/>
        </w:rPr>
        <w:t xml:space="preserve">object sender, </w:t>
      </w:r>
      <w:proofErr w:type="spellStart"/>
      <w:r>
        <w:rPr>
          <w:b/>
          <w:bCs/>
          <w:sz w:val="32"/>
          <w:szCs w:val="32"/>
        </w:rPr>
        <w:t>EventArgs</w:t>
      </w:r>
      <w:proofErr w:type="spellEnd"/>
      <w:r>
        <w:rPr>
          <w:b/>
          <w:bCs/>
          <w:sz w:val="32"/>
          <w:szCs w:val="32"/>
        </w:rPr>
        <w:t xml:space="preserve"> e) :</w:t>
      </w:r>
    </w:p>
    <w:p w14:paraId="5D8A1E0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να ξεκινήσει η εφαρμογή.</w:t>
      </w:r>
    </w:p>
    <w:p w14:paraId="16AE6C0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C73039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button</w:t>
      </w:r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235D706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στοιχείων για είσοδο ως </w:t>
      </w:r>
      <w:r>
        <w:rPr>
          <w:rFonts w:ascii="Arial" w:hAnsi="Arial" w:cs="Arial"/>
          <w:sz w:val="32"/>
          <w:szCs w:val="32"/>
        </w:rPr>
        <w:t>Doctor</w:t>
      </w:r>
      <w:r>
        <w:rPr>
          <w:rFonts w:ascii="Arial" w:hAnsi="Arial" w:cs="Arial"/>
          <w:sz w:val="32"/>
          <w:szCs w:val="32"/>
          <w:lang w:val="el-GR"/>
        </w:rPr>
        <w:t xml:space="preserve"> ή </w:t>
      </w:r>
      <w:r>
        <w:rPr>
          <w:rFonts w:ascii="Arial" w:hAnsi="Arial" w:cs="Arial"/>
          <w:sz w:val="32"/>
          <w:szCs w:val="32"/>
        </w:rPr>
        <w:t>User</w:t>
      </w:r>
    </w:p>
    <w:p w14:paraId="52AEE4C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A8AB42E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lastRenderedPageBreak/>
        <w:t>bunifuImageButton</w:t>
      </w:r>
      <w:proofErr w:type="spellEnd"/>
      <w:r>
        <w:rPr>
          <w:b/>
          <w:bCs/>
          <w:sz w:val="32"/>
          <w:szCs w:val="32"/>
          <w:lang w:val="el-GR"/>
        </w:rPr>
        <w:t>2_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62F0A0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στην εφαρμογή ως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5A157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99A8455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bunifuImageButton</w:t>
      </w:r>
      <w:proofErr w:type="spellEnd"/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37D39E0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στην εφαρμογή ως </w:t>
      </w:r>
      <w:r>
        <w:rPr>
          <w:rFonts w:ascii="Arial" w:hAnsi="Arial" w:cs="Arial"/>
          <w:sz w:val="32"/>
          <w:szCs w:val="32"/>
        </w:rPr>
        <w:t>Doctor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4C63253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297E70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6885EF6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bunifuFlatButton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53DF45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την εμφάνιση του </w:t>
      </w:r>
      <w:proofErr w:type="spellStart"/>
      <w:r>
        <w:rPr>
          <w:rFonts w:ascii="Arial" w:hAnsi="Arial" w:cs="Arial"/>
          <w:sz w:val="32"/>
          <w:szCs w:val="32"/>
        </w:rPr>
        <w:t>UserScreenHistory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64D2C69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18FF0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AFD3CB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bunifuFlatButton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00DF0C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την εμφάνιση του </w:t>
      </w:r>
      <w:proofErr w:type="spellStart"/>
      <w:r>
        <w:rPr>
          <w:rFonts w:ascii="Arial" w:hAnsi="Arial" w:cs="Arial"/>
          <w:sz w:val="32"/>
          <w:szCs w:val="32"/>
        </w:rPr>
        <w:t>userScreenHistoryv</w:t>
      </w:r>
      <w:proofErr w:type="spellEnd"/>
      <w:proofErr w:type="gramStart"/>
      <w:r>
        <w:rPr>
          <w:rFonts w:ascii="Arial" w:hAnsi="Arial" w:cs="Arial"/>
          <w:sz w:val="32"/>
          <w:szCs w:val="32"/>
          <w:lang w:val="el-GR"/>
        </w:rPr>
        <w:t>2 .</w:t>
      </w:r>
      <w:proofErr w:type="gramEnd"/>
    </w:p>
    <w:p w14:paraId="41DB992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0902FB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UserScreenHistory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(</w:t>
      </w:r>
      <w:proofErr w:type="gramStart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  <w:proofErr w:type="gramEnd"/>
    </w:p>
    <w:p w14:paraId="568417B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proofErr w:type="spellStart"/>
      <w:r>
        <w:rPr>
          <w:rFonts w:ascii="Arial" w:hAnsi="Arial" w:cs="Arial"/>
          <w:sz w:val="32"/>
          <w:szCs w:val="32"/>
        </w:rPr>
        <w:t>fetchempdata</w:t>
      </w:r>
      <w:proofErr w:type="spellEnd"/>
      <w:r>
        <w:rPr>
          <w:rFonts w:ascii="Arial" w:hAnsi="Arial" w:cs="Arial"/>
          <w:sz w:val="32"/>
          <w:szCs w:val="32"/>
          <w:lang w:val="el-GR"/>
        </w:rPr>
        <w:t>().</w:t>
      </w:r>
    </w:p>
    <w:p w14:paraId="248E87D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AFE446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10_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7941D6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του ιστορικού αιμοδοσίας.</w:t>
      </w:r>
    </w:p>
    <w:p w14:paraId="6839ED4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14FF73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9_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3CAA9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του ιστορικού εμβολιασμού.</w:t>
      </w:r>
    </w:p>
    <w:p w14:paraId="50DE34B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79A0D4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3_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BFC35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αλλεργιών</w:t>
      </w:r>
    </w:p>
    <w:p w14:paraId="45A6382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4C4F55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304641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εμφάνιση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αυτοάνοσων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νοσημάτων</w:t>
      </w:r>
    </w:p>
    <w:p w14:paraId="3A80B89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73785A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810167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14_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C3B8EC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παλιάς αγωγής.</w:t>
      </w:r>
    </w:p>
    <w:p w14:paraId="63E057A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09098A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6_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63E4FA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τρέχουσας αγωγής.</w:t>
      </w:r>
    </w:p>
    <w:p w14:paraId="0F83CBD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E2E98D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UserScreenHistoryv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CAB603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proofErr w:type="spellStart"/>
      <w:r>
        <w:rPr>
          <w:rFonts w:ascii="Arial" w:hAnsi="Arial" w:cs="Arial"/>
          <w:sz w:val="32"/>
          <w:szCs w:val="32"/>
        </w:rPr>
        <w:t>fetchempdata</w:t>
      </w:r>
      <w:proofErr w:type="spellEnd"/>
      <w:r>
        <w:rPr>
          <w:rFonts w:ascii="Arial" w:hAnsi="Arial" w:cs="Arial"/>
          <w:sz w:val="32"/>
          <w:szCs w:val="32"/>
          <w:lang w:val="el-GR"/>
        </w:rPr>
        <w:t>().</w:t>
      </w:r>
    </w:p>
    <w:p w14:paraId="05977A4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F3A83C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2DF4E6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τραβάμε τα κατάλληλα στοιχεία από την βάση μας και να τα χρησιμοποιήσουμε για να δώσουμε στοιχεία στις κλάσεις και τις μεθόδους μας.</w:t>
      </w:r>
    </w:p>
    <w:p w14:paraId="6BCF93B7" w14:textId="77777777" w:rsidR="00931D76" w:rsidRDefault="00931D76" w:rsidP="00931D76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1562CC9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istorikoagwgis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A4E9E8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().</w:t>
      </w:r>
    </w:p>
    <w:p w14:paraId="0524A8A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A6752C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gunaButton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8DE9D8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κουμπιού που κάνει </w:t>
      </w:r>
      <w:r>
        <w:rPr>
          <w:rFonts w:ascii="Arial" w:hAnsi="Arial" w:cs="Arial"/>
          <w:sz w:val="32"/>
          <w:szCs w:val="32"/>
        </w:rPr>
        <w:t>hide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2F4D9D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FAF95A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istorikoemvoliasmoy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E0D601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().</w:t>
      </w:r>
    </w:p>
    <w:p w14:paraId="022B46B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143B7F6" w14:textId="77777777" w:rsidR="00931D76" w:rsidRDefault="00931D76" w:rsidP="00931D76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2DF5330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2B3A28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δημιουργεί φόρμα υποβολής συμπτωμάτων.</w:t>
      </w:r>
    </w:p>
    <w:p w14:paraId="306E1E9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B980D4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3430E4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ανοίγει την φόρμα υποβολής συμπτωμάτων.</w:t>
      </w:r>
    </w:p>
    <w:p w14:paraId="1E87825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F9F7D6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49A845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των συμπτωμάτων.</w:t>
      </w:r>
    </w:p>
    <w:p w14:paraId="26D34EE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387ADB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7203A9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0A74AF6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9793E7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B5DF20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E1A18F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2A3C4DF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Μέθοδος για το άνοιγμα και την συμπλήρωση της φόρμας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6686CF5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CD570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C90B59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693E42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final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2A3CA9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έτοιμων από επεξεργασία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70A0AFD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F86BDE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F2FDE8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άνοιγμα των τελικών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7A78767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download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7A65D7D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κατέβασμα </w:t>
      </w:r>
      <w:r>
        <w:rPr>
          <w:rFonts w:ascii="Arial" w:hAnsi="Arial" w:cs="Arial"/>
          <w:sz w:val="32"/>
          <w:szCs w:val="32"/>
        </w:rPr>
        <w:t>locally</w:t>
      </w:r>
      <w:r>
        <w:rPr>
          <w:rFonts w:ascii="Arial" w:hAnsi="Arial" w:cs="Arial"/>
          <w:sz w:val="32"/>
          <w:szCs w:val="32"/>
          <w:lang w:val="el-GR"/>
        </w:rPr>
        <w:t xml:space="preserve"> 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συνταγογραφησεων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0167C3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9A848D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77FF011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για αίτηση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0CD90CB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DCAC2F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6A5834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της αίτησης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</w:p>
    <w:p w14:paraId="76AADC3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σε γιατρό.</w:t>
      </w:r>
    </w:p>
    <w:p w14:paraId="13D0040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8FA06D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AE4E25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9CCBA1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E0CCA8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C21DF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103874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δυνατότητα εισαγωγής κειμένου στις ημερομηνίες.</w:t>
      </w:r>
    </w:p>
    <w:p w14:paraId="2F69C21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7483D7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96B6FF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για την αίτηση ραντεβού με γιατρό.</w:t>
      </w:r>
    </w:p>
    <w:p w14:paraId="29B2961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333ED7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text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A296ED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κειμένου στις ημερομηνίες του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28DA63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F493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text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419127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κειμένου στις ημερομηνίες.</w:t>
      </w:r>
    </w:p>
    <w:p w14:paraId="50E5EAF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F74FFF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68CA3E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αποδοχής η απόρριψής της αίτησης ραντεβού.</w:t>
      </w:r>
    </w:p>
    <w:p w14:paraId="3C79F5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DD285E7" w14:textId="7A8B8B64" w:rsidR="00931D76" w:rsidRDefault="00931D76" w:rsidP="00191488"/>
    <w:p w14:paraId="566F84BF" w14:textId="0F447253" w:rsidR="003A7970" w:rsidRDefault="003A7970" w:rsidP="00191488"/>
    <w:p w14:paraId="4FE292F3" w14:textId="77777777" w:rsidR="003A7970" w:rsidRPr="00191488" w:rsidRDefault="003A7970" w:rsidP="00191488"/>
    <w:p w14:paraId="0067AE29" w14:textId="7824FF14" w:rsidR="00931D76" w:rsidRDefault="00191488" w:rsidP="0019148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91488">
        <w:rPr>
          <w:rFonts w:ascii="Arial" w:hAnsi="Arial" w:cs="Arial"/>
          <w:b/>
          <w:bCs/>
          <w:sz w:val="32"/>
          <w:szCs w:val="32"/>
        </w:rPr>
        <w:lastRenderedPageBreak/>
        <w:t>UserRating_</w:t>
      </w:r>
      <w:proofErr w:type="gramStart"/>
      <w:r w:rsidRPr="00191488">
        <w:rPr>
          <w:rFonts w:ascii="Arial" w:hAnsi="Arial" w:cs="Arial"/>
          <w:b/>
          <w:bCs/>
          <w:sz w:val="32"/>
          <w:szCs w:val="32"/>
        </w:rPr>
        <w:t>Load</w:t>
      </w:r>
      <w:proofErr w:type="spellEnd"/>
      <w:r>
        <w:rPr>
          <w:rFonts w:ascii="Arial" w:hAnsi="Arial" w:cs="Arial"/>
          <w:b/>
          <w:bCs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</w:rPr>
        <w:t>) :</w:t>
      </w:r>
    </w:p>
    <w:p w14:paraId="3E5A9BBA" w14:textId="7C82FABB" w:rsidR="00191488" w:rsidRDefault="003A7970" w:rsidP="0019148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σύνδεση των </w:t>
      </w:r>
      <w:r>
        <w:rPr>
          <w:rFonts w:ascii="Arial" w:hAnsi="Arial" w:cs="Arial"/>
          <w:sz w:val="32"/>
          <w:szCs w:val="32"/>
        </w:rPr>
        <w:t>rating</w:t>
      </w:r>
      <w:r w:rsidRPr="003A7970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από την βάση δεδομένων μας με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βαση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47D9D2D1" w14:textId="0A797193" w:rsidR="003A7970" w:rsidRP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</w:p>
    <w:p w14:paraId="7006B91D" w14:textId="0D7EE01C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pb_str1_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57685D40" w14:textId="250B055D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βαθμολογία με 1 αστέρι.</w:t>
      </w:r>
    </w:p>
    <w:p w14:paraId="32D98BB7" w14:textId="5ED1B788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</w:p>
    <w:p w14:paraId="2E7AC442" w14:textId="6C2A0A9D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pb_str2_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62522895" w14:textId="4DB1E9F1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>
        <w:rPr>
          <w:rFonts w:ascii="Arial" w:hAnsi="Arial" w:cs="Arial"/>
          <w:sz w:val="32"/>
          <w:szCs w:val="32"/>
          <w:lang w:val="el-GR"/>
        </w:rPr>
        <w:t>2</w:t>
      </w:r>
      <w:r>
        <w:rPr>
          <w:rFonts w:ascii="Arial" w:hAnsi="Arial" w:cs="Arial"/>
          <w:sz w:val="32"/>
          <w:szCs w:val="32"/>
          <w:lang w:val="el-GR"/>
        </w:rPr>
        <w:t xml:space="preserve"> αστέρι</w:t>
      </w:r>
      <w:r>
        <w:rPr>
          <w:rFonts w:ascii="Arial" w:hAnsi="Arial" w:cs="Arial"/>
          <w:sz w:val="32"/>
          <w:szCs w:val="32"/>
          <w:lang w:val="el-GR"/>
        </w:rPr>
        <w:t>α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D68A3A9" w14:textId="725B4D74" w:rsidR="003A7970" w:rsidRP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</w:p>
    <w:p w14:paraId="33B74AC9" w14:textId="7C790F92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pb_str3_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6CAFC9A7" w14:textId="2EAE79F8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3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4B573C44" w14:textId="2290837F" w:rsidR="003A7970" w:rsidRDefault="003A7970" w:rsidP="003A7970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CDA5FDD" w14:textId="3B907C4B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3A7970">
        <w:rPr>
          <w:rFonts w:ascii="Arial" w:hAnsi="Arial" w:cs="Arial"/>
          <w:b/>
          <w:bCs/>
          <w:sz w:val="32"/>
          <w:szCs w:val="32"/>
        </w:rPr>
        <w:t>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7BB34397" w14:textId="4F6E81E9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4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5D7AB9FC" w14:textId="483DD96E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</w:p>
    <w:p w14:paraId="1769B554" w14:textId="19F6FDAF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pb_str</w:t>
      </w:r>
      <w:r>
        <w:rPr>
          <w:rFonts w:ascii="Arial" w:hAnsi="Arial" w:cs="Arial"/>
          <w:b/>
          <w:bCs/>
          <w:sz w:val="32"/>
          <w:szCs w:val="32"/>
        </w:rPr>
        <w:t>5</w:t>
      </w:r>
      <w:r w:rsidRPr="003A7970">
        <w:rPr>
          <w:rFonts w:ascii="Arial" w:hAnsi="Arial" w:cs="Arial"/>
          <w:b/>
          <w:bCs/>
          <w:sz w:val="32"/>
          <w:szCs w:val="32"/>
        </w:rPr>
        <w:t>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23E6165C" w14:textId="2DDD35A6" w:rsid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5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1A600017" w14:textId="6FF04393" w:rsidR="003A7970" w:rsidRPr="003A7970" w:rsidRDefault="003A7970" w:rsidP="003A7970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5D5AB5" w14:textId="2D8D6DEA" w:rsidR="003A7970" w:rsidRDefault="003A7970" w:rsidP="003A7970">
      <w:pPr>
        <w:rPr>
          <w:rFonts w:ascii="Arial" w:hAnsi="Arial" w:cs="Arial"/>
          <w:b/>
          <w:bCs/>
          <w:sz w:val="32"/>
          <w:szCs w:val="32"/>
        </w:rPr>
      </w:pPr>
      <w:r w:rsidRPr="003A7970">
        <w:rPr>
          <w:rFonts w:ascii="Arial" w:hAnsi="Arial" w:cs="Arial"/>
          <w:b/>
          <w:bCs/>
          <w:sz w:val="32"/>
          <w:szCs w:val="32"/>
        </w:rPr>
        <w:t>bunifuFlatButton1_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</w:rPr>
        <w:t>) :</w:t>
      </w:r>
    </w:p>
    <w:p w14:paraId="25BE6B46" w14:textId="6B1CA380" w:rsidR="003A7970" w:rsidRPr="003A7970" w:rsidRDefault="003A7970" w:rsidP="003A797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εκτέλεση βαθμολόγησης.</w:t>
      </w:r>
    </w:p>
    <w:p w14:paraId="24911A10" w14:textId="44B96660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7995AE7" w14:textId="71410437" w:rsidR="003A7970" w:rsidRDefault="003A7970" w:rsidP="00931D76">
      <w:pPr>
        <w:rPr>
          <w:rFonts w:ascii="Arial" w:hAnsi="Arial" w:cs="Arial"/>
          <w:sz w:val="32"/>
          <w:szCs w:val="32"/>
          <w:lang w:val="el-GR"/>
        </w:rPr>
      </w:pPr>
    </w:p>
    <w:p w14:paraId="664BA9F0" w14:textId="77777777" w:rsidR="003A7970" w:rsidRDefault="003A7970" w:rsidP="00931D76">
      <w:pPr>
        <w:rPr>
          <w:rFonts w:ascii="Arial" w:hAnsi="Arial" w:cs="Arial"/>
          <w:sz w:val="32"/>
          <w:szCs w:val="32"/>
          <w:lang w:val="el-GR"/>
        </w:rPr>
      </w:pPr>
    </w:p>
    <w:p w14:paraId="6DA1900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decision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A1E8DC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μηνύματος με την απόφαση για το ραντεβού ( αποδοχή ή απόρριψη).</w:t>
      </w:r>
    </w:p>
    <w:p w14:paraId="3132825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9BECBB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7995D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1988EB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4A8F17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αιτήσεις για ραντεβού.</w:t>
      </w:r>
    </w:p>
    <w:p w14:paraId="3044C91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9E31CD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8D5773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ακυρώσεις ραντεβού.</w:t>
      </w:r>
    </w:p>
    <w:p w14:paraId="304C158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1E3E3F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  <w:r>
        <w:rPr>
          <w:rFonts w:ascii="Arial" w:hAnsi="Arial" w:cs="Arial"/>
          <w:sz w:val="32"/>
          <w:szCs w:val="32"/>
          <w:lang w:val="el-GR"/>
        </w:rPr>
        <w:t xml:space="preserve"> :</w:t>
      </w:r>
    </w:p>
    <w:p w14:paraId="4EAE675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άνοιγμα του παραθύρου για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13BEFCA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0EE4A5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0A59DC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διαθεσιμότητας των γιατρών.</w:t>
      </w:r>
    </w:p>
    <w:p w14:paraId="1CA2B66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93C88D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259E6B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DF4A8B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map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DF92AB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ενας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map</w:t>
      </w:r>
      <w:r>
        <w:rPr>
          <w:rFonts w:ascii="Arial" w:hAnsi="Arial" w:cs="Arial"/>
          <w:sz w:val="32"/>
          <w:szCs w:val="32"/>
          <w:lang w:val="el-GR"/>
        </w:rPr>
        <w:t xml:space="preserve"> με βάση την τωρινή τοποθεσία του χρήστη.</w:t>
      </w:r>
    </w:p>
    <w:p w14:paraId="6AE90EE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9ED1B3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839030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r>
        <w:rPr>
          <w:rFonts w:ascii="Arial" w:hAnsi="Arial" w:cs="Arial"/>
          <w:sz w:val="32"/>
          <w:szCs w:val="32"/>
        </w:rPr>
        <w:t>rates</w:t>
      </w:r>
      <w:r>
        <w:rPr>
          <w:rFonts w:ascii="Arial" w:hAnsi="Arial" w:cs="Arial"/>
          <w:sz w:val="32"/>
          <w:szCs w:val="32"/>
          <w:lang w:val="el-GR"/>
        </w:rPr>
        <w:t xml:space="preserve"> των γιατρών.</w:t>
      </w:r>
    </w:p>
    <w:p w14:paraId="6E36611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7385E2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list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880655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καταχώρηση των </w:t>
      </w:r>
      <w:r>
        <w:rPr>
          <w:rFonts w:ascii="Arial" w:hAnsi="Arial" w:cs="Arial"/>
          <w:sz w:val="32"/>
          <w:szCs w:val="32"/>
        </w:rPr>
        <w:t>rates</w:t>
      </w:r>
      <w:r>
        <w:rPr>
          <w:rFonts w:ascii="Arial" w:hAnsi="Arial" w:cs="Arial"/>
          <w:sz w:val="32"/>
          <w:szCs w:val="32"/>
          <w:lang w:val="el-GR"/>
        </w:rPr>
        <w:t xml:space="preserve"> στα σωστά σημεία στον χάρτη.</w:t>
      </w:r>
    </w:p>
    <w:p w14:paraId="40BD9C4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520C3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501AD6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C664BC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B75880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6EF541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ραντεβού των χρηστών με τους γιατρούς.</w:t>
      </w:r>
    </w:p>
    <w:p w14:paraId="067B074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8D3C6E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list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F81582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καταχώρηση των ραντεβού στα κατάλληλα σημεία του χάρτη.</w:t>
      </w:r>
    </w:p>
    <w:p w14:paraId="1020267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C70699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spots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F8F8ED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δημιουργεία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σημείων ενδιαφέροντος στον χάρτη (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νοσοκομεία,γιατροί</w:t>
      </w:r>
      <w:proofErr w:type="spellEnd"/>
      <w:r>
        <w:rPr>
          <w:rFonts w:ascii="Arial" w:hAnsi="Arial" w:cs="Arial"/>
          <w:sz w:val="32"/>
          <w:szCs w:val="32"/>
          <w:lang w:val="el-GR"/>
        </w:rPr>
        <w:t>).</w:t>
      </w:r>
    </w:p>
    <w:p w14:paraId="01677E7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A6A483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map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search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A61EC7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αναζήτηση στον χάρτη.</w:t>
      </w:r>
    </w:p>
    <w:p w14:paraId="79B90E9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7242C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spot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9797AE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για επιλογή νοσοκομείου η γιατρού και εμφανίζει αξιολογήσεις και ραντεβού.</w:t>
      </w:r>
    </w:p>
    <w:p w14:paraId="446DC8B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2BAD13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3F889D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την δυνατότητα καταχώρησης κειμένου στις ημερομηνίες.</w:t>
      </w:r>
    </w:p>
    <w:p w14:paraId="40CDB2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E39992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2B646F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5CD2F9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BA8C21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επιλογή ημερομηνίας εμβολιασμού στον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542B230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5EBBD9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FD592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ακύρωσης εμβολιασμού ενημερώνοντας τον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F6855C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0B095B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:</w:t>
      </w:r>
      <w:proofErr w:type="gramEnd"/>
    </w:p>
    <w:p w14:paraId="016BFA6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διαθεσιμότητας γιατρού.</w:t>
      </w:r>
    </w:p>
    <w:p w14:paraId="267102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879C93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329D4E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date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):</w:t>
      </w:r>
    </w:p>
    <w:p w14:paraId="06D8A83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Μέθοδος για την αποστολή ημερομηνίας του εμβολιασμού του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στο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του.</w:t>
      </w:r>
    </w:p>
    <w:p w14:paraId="40BAE03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3940D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B79C9F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A46736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BC632B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 ακύρωσης του ραντεβού.</w:t>
      </w:r>
    </w:p>
    <w:p w14:paraId="2D94CA2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01C508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94AF9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ακύρωσης του εμβολιασμού.</w:t>
      </w:r>
    </w:p>
    <w:p w14:paraId="6C61F41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4DE537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news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035347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εμφάνισει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ειδήσεων στο κατάλληλο σημείο της εφαρμογής.</w:t>
      </w:r>
    </w:p>
    <w:p w14:paraId="742B1F4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55B193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2E4398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087F363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avail</w:t>
      </w:r>
      <w:r>
        <w:rPr>
          <w:b/>
          <w:bCs/>
          <w:sz w:val="32"/>
          <w:szCs w:val="32"/>
          <w:lang w:val="el-GR"/>
        </w:rPr>
        <w:t>_</w:t>
      </w:r>
      <w:proofErr w:type="gramStart"/>
      <w:r>
        <w:rPr>
          <w:b/>
          <w:bCs/>
          <w:sz w:val="32"/>
          <w:szCs w:val="32"/>
        </w:rPr>
        <w:t>apt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134F13A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Μέθοδος για ενημέρωση του </w:t>
      </w:r>
      <w:r>
        <w:rPr>
          <w:sz w:val="32"/>
          <w:szCs w:val="32"/>
        </w:rPr>
        <w:t>Calendar</w:t>
      </w:r>
      <w:r>
        <w:rPr>
          <w:sz w:val="32"/>
          <w:szCs w:val="32"/>
          <w:lang w:val="el-GR"/>
        </w:rPr>
        <w:t xml:space="preserve"> για τις διαθεσιμότητες του γιατρού.</w:t>
      </w:r>
    </w:p>
    <w:p w14:paraId="5BB2B9D0" w14:textId="77777777" w:rsidR="00931D76" w:rsidRDefault="00931D76" w:rsidP="00931D76">
      <w:pPr>
        <w:rPr>
          <w:sz w:val="32"/>
          <w:szCs w:val="32"/>
          <w:lang w:val="el-GR"/>
        </w:rPr>
      </w:pPr>
    </w:p>
    <w:p w14:paraId="728F59AE" w14:textId="77777777" w:rsidR="00931D76" w:rsidRDefault="00931D76" w:rsidP="00931D76">
      <w:pPr>
        <w:rPr>
          <w:sz w:val="32"/>
          <w:szCs w:val="32"/>
          <w:lang w:val="el-GR"/>
        </w:rPr>
      </w:pPr>
    </w:p>
    <w:p w14:paraId="00706D23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gramStart"/>
      <w:r>
        <w:rPr>
          <w:b/>
          <w:bCs/>
          <w:sz w:val="32"/>
          <w:szCs w:val="32"/>
        </w:rPr>
        <w:t>avail</w:t>
      </w:r>
      <w:r>
        <w:rPr>
          <w:b/>
          <w:bCs/>
          <w:sz w:val="32"/>
          <w:szCs w:val="32"/>
          <w:lang w:val="el-GR"/>
        </w:rPr>
        <w:t>.</w:t>
      </w:r>
      <w:r>
        <w:rPr>
          <w:b/>
          <w:bCs/>
          <w:sz w:val="32"/>
          <w:szCs w:val="32"/>
        </w:rPr>
        <w:t>vac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7417942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Μέθοδος για την για ενημέρωση του </w:t>
      </w:r>
      <w:r>
        <w:rPr>
          <w:sz w:val="32"/>
          <w:szCs w:val="32"/>
        </w:rPr>
        <w:t>Calendar</w:t>
      </w:r>
      <w:r>
        <w:rPr>
          <w:sz w:val="32"/>
          <w:szCs w:val="32"/>
          <w:lang w:val="el-GR"/>
        </w:rPr>
        <w:t xml:space="preserve"> για τις διαθεσιμότητες εμβολιασμού.</w:t>
      </w:r>
    </w:p>
    <w:p w14:paraId="479C98F4" w14:textId="77777777" w:rsidR="00931D76" w:rsidRDefault="00931D76" w:rsidP="00931D76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5DA4B1C3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softHyphen/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2447FF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του χρήστη.</w:t>
      </w:r>
    </w:p>
    <w:p w14:paraId="68EE502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985695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E28116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αποθήκευση της φόρμας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523005CA" w14:textId="77777777" w:rsidR="00931D76" w:rsidRDefault="00931D76" w:rsidP="00931D76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175AF5C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final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79342D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των έτοιμων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0776DA8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5AAA3B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E579D8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2438CE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482391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αξιολογήσεων του γιατρού.</w:t>
      </w:r>
    </w:p>
    <w:p w14:paraId="32D5DF4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1E3AD83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6846B0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των αξιολογήσεων σε κατάλληλο σημείο.</w:t>
      </w:r>
    </w:p>
    <w:p w14:paraId="410BEA94" w14:textId="77777777" w:rsidR="00931D76" w:rsidRDefault="00931D76" w:rsidP="00931D76">
      <w:pPr>
        <w:rPr>
          <w:rFonts w:ascii="Arial" w:hAnsi="Arial" w:cs="Arial"/>
          <w:color w:val="000000" w:themeColor="text1"/>
          <w:sz w:val="32"/>
          <w:szCs w:val="32"/>
          <w:lang w:val="el-GR"/>
        </w:rPr>
      </w:pPr>
    </w:p>
    <w:p w14:paraId="0132F83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DoctorDiagnosis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1B696EF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σύνδεση με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βαση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δεδομένων μας</w:t>
      </w:r>
    </w:p>
    <w:p w14:paraId="36D38FF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6D45E01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bunifuFlatButton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CB291B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ή το </w:t>
      </w:r>
      <w:r>
        <w:rPr>
          <w:rFonts w:ascii="Arial" w:hAnsi="Arial" w:cs="Arial"/>
          <w:sz w:val="32"/>
          <w:szCs w:val="32"/>
        </w:rPr>
        <w:t>update</w:t>
      </w:r>
      <w:r>
        <w:rPr>
          <w:rFonts w:ascii="Arial" w:hAnsi="Arial" w:cs="Arial"/>
          <w:sz w:val="32"/>
          <w:szCs w:val="32"/>
          <w:lang w:val="el-GR"/>
        </w:rPr>
        <w:t xml:space="preserve"> της διάγνωσης.</w:t>
      </w:r>
    </w:p>
    <w:p w14:paraId="598E19A3" w14:textId="77777777" w:rsidR="00931D76" w:rsidRDefault="00931D76" w:rsidP="00931D76">
      <w:pPr>
        <w:rPr>
          <w:lang w:val="el-GR"/>
        </w:rPr>
      </w:pPr>
    </w:p>
    <w:p w14:paraId="3B7A667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7_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61B9E4C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έξοδο από την διάγνωση.</w:t>
      </w:r>
    </w:p>
    <w:p w14:paraId="338AA8A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975840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58086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847C9F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scanner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51BBB1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QR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code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scanner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3E4F0D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0F93F2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4F79D9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scanner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A65AA6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στον </w:t>
      </w:r>
      <w:r>
        <w:rPr>
          <w:rFonts w:ascii="Arial" w:hAnsi="Arial" w:cs="Arial"/>
          <w:sz w:val="32"/>
          <w:szCs w:val="32"/>
        </w:rPr>
        <w:t>scanner</w:t>
      </w:r>
      <w:r>
        <w:rPr>
          <w:rFonts w:ascii="Arial" w:hAnsi="Arial" w:cs="Arial"/>
          <w:sz w:val="32"/>
          <w:szCs w:val="32"/>
          <w:lang w:val="el-GR"/>
        </w:rPr>
        <w:t xml:space="preserve">. </w:t>
      </w:r>
    </w:p>
    <w:p w14:paraId="09483E04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37FE330" w14:textId="77777777" w:rsidR="00931D76" w:rsidRDefault="00931D76" w:rsidP="00931D76">
      <w:pPr>
        <w:rPr>
          <w:lang w:val="el-GR"/>
        </w:rPr>
      </w:pPr>
    </w:p>
    <w:p w14:paraId="4C3B8A12" w14:textId="77777777" w:rsidR="00172B00" w:rsidRPr="00931D76" w:rsidRDefault="00172B00">
      <w:pPr>
        <w:rPr>
          <w:lang w:val="el-GR"/>
        </w:rPr>
      </w:pPr>
    </w:p>
    <w:sectPr w:rsidR="00172B00" w:rsidRPr="0093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76"/>
    <w:rsid w:val="00150861"/>
    <w:rsid w:val="00172B00"/>
    <w:rsid w:val="00191488"/>
    <w:rsid w:val="003A7970"/>
    <w:rsid w:val="009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2DB7"/>
  <w15:chartTrackingRefBased/>
  <w15:docId w15:val="{B0A8BDE9-1666-4A00-92CE-454D7F0D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76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931D7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93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oulis/TEXNOLOGIA_LOGISMIKOY_2022/blob/paradoteo-4/codev3/UserScreenHistory.cs" TargetMode="External"/><Relationship Id="rId5" Type="http://schemas.openxmlformats.org/officeDocument/2006/relationships/hyperlink" Target="https://github.com/ssoulis/TEXNOLOGIA_LOGISMIKOY_2022/blob/paradoteo-4/codev3/UserScreenHistory.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ΣΟΥΛΙ ΣΠΥΡΟ</dc:creator>
  <cp:keywords/>
  <dc:description/>
  <cp:lastModifiedBy>ΣΟΥΛΙ ΣΠΥΡΟ</cp:lastModifiedBy>
  <cp:revision>1</cp:revision>
  <dcterms:created xsi:type="dcterms:W3CDTF">2022-06-07T13:54:00Z</dcterms:created>
  <dcterms:modified xsi:type="dcterms:W3CDTF">2022-06-07T14:10:00Z</dcterms:modified>
</cp:coreProperties>
</file>