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1BC1" w14:textId="77777777" w:rsidR="00A53725" w:rsidRP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Domain-model</w:t>
      </w: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</w:rPr>
        <w:t>       </w:t>
      </w:r>
    </w:p>
    <w:p w14:paraId="33E8AFED" w14:textId="78D8DDFE" w:rsid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3725">
        <w:rPr>
          <w:rFonts w:ascii="Arial" w:eastAsia="Times New Roman" w:hAnsi="Arial" w:cs="Arial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21D07CC3" wp14:editId="36153BCC">
            <wp:extent cx="54864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5834" w14:textId="0BE6842D" w:rsid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97410" w14:textId="599648C0" w:rsid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1DDC4" w14:textId="2C559740" w:rsid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82D37" w14:textId="6B0B954F" w:rsid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6BDAFB" w14:textId="62BC9C95" w:rsid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FF251" w14:textId="5C9006BC" w:rsid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5F3723" w14:textId="77777777" w:rsidR="00A53725" w:rsidRPr="00A53725" w:rsidRDefault="00A53725" w:rsidP="00A537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1F7C2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Αρχική οθόνη σύνδεσης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ειδικά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 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διαμορφωμένο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UI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το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στην εφαρμογή.</w:t>
      </w:r>
    </w:p>
    <w:p w14:paraId="467A8D17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6838D5C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Χρήστης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 w14:paraId="5FD2FE34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C6EED6D" w14:textId="77777777" w:rsidR="00A53725" w:rsidRPr="00A53725" w:rsidRDefault="00A53725" w:rsidP="00A5372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Γιατρός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βασικές πληροφορίες του </w:t>
      </w:r>
      <w:proofErr w:type="spellStart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γιατρου</w:t>
      </w:r>
      <w:proofErr w:type="spellEnd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και τις διάφορες λειτουργίες του.</w:t>
      </w:r>
    </w:p>
    <w:p w14:paraId="069754F4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6A2CCC2" w14:textId="77777777" w:rsidR="00A53725" w:rsidRPr="00A53725" w:rsidRDefault="00A53725" w:rsidP="00A5372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Εμφάνιση ιστορικού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του.</w:t>
      </w:r>
    </w:p>
    <w:p w14:paraId="5E96308D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2D177A6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Δήλωση συμπτωμάτων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 w14:paraId="78E800C1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771EA11" w14:textId="77777777" w:rsidR="00A53725" w:rsidRPr="00A53725" w:rsidRDefault="00A53725" w:rsidP="00A5372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Αλλαγή προσωπικών στοιχείων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για την </w:t>
      </w:r>
      <w:proofErr w:type="spellStart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αλλαγη</w:t>
      </w:r>
      <w:proofErr w:type="spellEnd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των προσωπικών του στοιχείων.</w:t>
      </w:r>
    </w:p>
    <w:p w14:paraId="682D750D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2F05CB3" w14:textId="77777777" w:rsidR="00A53725" w:rsidRPr="00A53725" w:rsidRDefault="00A53725" w:rsidP="00A5372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Συνταγογράφηση</w:t>
      </w:r>
      <w:proofErr w:type="spellEnd"/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PDF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την </w:t>
      </w:r>
      <w:proofErr w:type="spellStart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συνταγογραφηση</w:t>
      </w:r>
      <w:proofErr w:type="spellEnd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χρήστη ενώ στην άλλη ο γιατρός δημιουργεί ένα έγγραφο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PDF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τον χρήστη.</w:t>
      </w:r>
    </w:p>
    <w:p w14:paraId="4A2104DC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FC450D9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Αξιολόγηση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 που συμπληρώνει φόρμα για την αξιολόγηση του γιατρού</w:t>
      </w:r>
    </w:p>
    <w:p w14:paraId="595E885F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lastRenderedPageBreak/>
        <w:t xml:space="preserve">Ραντεβού με γιατρό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που περιέχει ένα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Calendar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1AA281F3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7600E28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Χάρτης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 w14:paraId="6B0C0E4A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88D0D17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Εμβολιασμός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Calendar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663C0DE2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8ED91D6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Ακύρωση ραντεβού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 w14:paraId="3D008673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832BD19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Νέα για </w:t>
      </w: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</w:rPr>
        <w:t>Covid</w:t>
      </w: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εμβολιασμού για εμφάνιση μια φόρμας με ειδήσεις.</w:t>
      </w:r>
    </w:p>
    <w:p w14:paraId="2D8D4153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F0FCD71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Δήλωση διαθεσιμότητας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Calendar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 w14:paraId="3C493C0C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Συνταγογράφηση</w:t>
      </w:r>
      <w:proofErr w:type="spellEnd"/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φαρμάκων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PDF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αρχείου.</w:t>
      </w:r>
    </w:p>
    <w:p w14:paraId="60916396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4A6596B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Εμφάνιση αξιολόγησης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 w14:paraId="3CC1353D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B24370E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Διάγνωση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 w14:paraId="17610262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FA52B76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Σκανάρισμα</w:t>
      </w:r>
      <w:proofErr w:type="spellEnd"/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</w:rPr>
        <w:t>QR</w:t>
      </w: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</w:rPr>
        <w:t>CODE</w:t>
      </w: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με ένα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built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in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scanner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</w:t>
      </w:r>
      <w:proofErr w:type="spellStart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σκανάρισμα</w:t>
      </w:r>
      <w:proofErr w:type="spellEnd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των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QR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 w:rsidRPr="00A53725">
        <w:rPr>
          <w:rFonts w:ascii="Arial" w:eastAsia="Times New Roman" w:hAnsi="Arial" w:cs="Arial"/>
          <w:color w:val="000000"/>
          <w:sz w:val="44"/>
          <w:szCs w:val="44"/>
        </w:rPr>
        <w:t>codes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7E81411A" w14:textId="77777777" w:rsidR="00A53725" w:rsidRPr="00A53725" w:rsidRDefault="00A53725" w:rsidP="00A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FAB90BC" w14:textId="77777777" w:rsidR="00A53725" w:rsidRPr="00A53725" w:rsidRDefault="00A53725" w:rsidP="00A5372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53725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Αλλαγή προσωπικών στοιχείων : </w:t>
      </w:r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γιατρού για την </w:t>
      </w:r>
      <w:proofErr w:type="spellStart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>αλλαγη</w:t>
      </w:r>
      <w:proofErr w:type="spellEnd"/>
      <w:r w:rsidRPr="00A53725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των προσωπικών του στοιχείων.</w:t>
      </w:r>
    </w:p>
    <w:p w14:paraId="079D5EEF" w14:textId="77777777" w:rsidR="00C338E6" w:rsidRPr="00A53725" w:rsidRDefault="00C338E6">
      <w:pPr>
        <w:rPr>
          <w:lang w:val="el-GR"/>
        </w:rPr>
      </w:pPr>
    </w:p>
    <w:sectPr w:rsidR="00C338E6" w:rsidRPr="00A5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25"/>
    <w:rsid w:val="00A53725"/>
    <w:rsid w:val="00C3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8122"/>
  <w15:chartTrackingRefBased/>
  <w15:docId w15:val="{81F4557F-F8AA-4DBA-B751-E077B8B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1</cp:revision>
  <dcterms:created xsi:type="dcterms:W3CDTF">2022-04-13T17:18:00Z</dcterms:created>
  <dcterms:modified xsi:type="dcterms:W3CDTF">2022-04-13T17:18:00Z</dcterms:modified>
</cp:coreProperties>
</file>