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B9F2D58" wp14:textId="11DB7BF0">
      <w:r w:rsidRPr="3A5DDD9A" w:rsidR="3A5DDD9A">
        <w:rPr>
          <w:rFonts w:ascii="Arial" w:hAnsi="Arial" w:eastAsia="Arial" w:cs="Arial"/>
          <w:b w:val="1"/>
          <w:bCs w:val="1"/>
          <w:i w:val="0"/>
          <w:iCs w:val="0"/>
          <w:strike w:val="0"/>
          <w:dstrike w:val="0"/>
          <w:noProof w:val="0"/>
          <w:color w:val="2D2D2D"/>
          <w:sz w:val="42"/>
          <w:szCs w:val="42"/>
          <w:u w:val="none"/>
          <w:lang w:val="en-US"/>
        </w:rPr>
        <w:t>Feasibility-study-v0.1</w:t>
      </w:r>
    </w:p>
    <w:p xmlns:wp14="http://schemas.microsoft.com/office/word/2010/wordml" w14:paraId="15B9E9F0" wp14:textId="174C2B07">
      <w:r>
        <w:br/>
      </w:r>
    </w:p>
    <w:p xmlns:wp14="http://schemas.microsoft.com/office/word/2010/wordml" w14:paraId="72C1F2CC" wp14:textId="537FF302">
      <w:r w:rsidRPr="3A5DDD9A" w:rsidR="3A5DDD9A">
        <w:rPr>
          <w:rFonts w:ascii="Arial" w:hAnsi="Arial" w:eastAsia="Arial" w:cs="Arial"/>
          <w:b w:val="0"/>
          <w:bCs w:val="0"/>
          <w:i w:val="0"/>
          <w:iCs w:val="0"/>
          <w:strike w:val="0"/>
          <w:dstrike w:val="0"/>
          <w:noProof w:val="0"/>
          <w:color w:val="2D2D2D"/>
          <w:sz w:val="24"/>
          <w:szCs w:val="24"/>
          <w:u w:val="none"/>
          <w:lang w:val="en-US"/>
        </w:rPr>
        <w:t>Σύμφωνα με την υπόθεση εργασίας που έχουμε κάνει στο project-plan-v0.1 θεωρούμε ότι η ιδέα μας είναι ενδιαφέρουσα και πολύ χρήσιμη για το ευρύ κοινό. Όμως η πενταμελής ομάδα μας δεν είναι εφικτό να την υλοποιήσει πλήρως αφού δεν έχουμε ούτε αρκετό χρόνο (στα πλαίσια του μαθήματος)  ούτε τις απαραίτητες γνώσεις και την απαιτούμενη εμπειρία για ένα τόσο μεγάλο έργο. Επομένως είτε πρέπει να προσλάβουμε έμπειρο προσωπικό αντάξιο των απαιτήσεων του έργου είτε να αφιερώσουμε πολύ χρόνο ώστε να αποκτήσουμε τις κατάλληλες δεξιότητες. Επιπλέον η υλοποίηση της ιδέας μας θα επιφέρει οικονομική επιβάρυνση στα μέλη της ομάδας κάτι το οποίο μπορεί να λυθεί μέσω επικοινωνίας με επενδυτές ή εταιρείες.</w:t>
      </w:r>
    </w:p>
    <w:p xmlns:wp14="http://schemas.microsoft.com/office/word/2010/wordml" w:rsidP="3A5DDD9A" w14:paraId="2C078E63" wp14:textId="16FE83D7">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300ECC"/>
    <w:rsid w:val="17FA6915"/>
    <w:rsid w:val="32300ECC"/>
    <w:rsid w:val="3A5DD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6915"/>
  <w15:chartTrackingRefBased/>
  <w15:docId w15:val="{1F3D0F22-A7A7-4186-972D-95840526A0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2022-03-30T09:29:13.9320807Z</dcterms:created>
  <dcterms:modified xsi:type="dcterms:W3CDTF">2022-03-30T09:31:58.0006545Z</dcterms:modified>
  <dc:creator>Maritina Bakopoulou</dc:creator>
  <lastModifiedBy>Maritina Bakopoulou</lastModifiedBy>
</coreProperties>
</file>