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6683" w14:textId="77777777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b/>
          <w:bCs/>
          <w:color w:val="000000"/>
          <w:sz w:val="38"/>
          <w:szCs w:val="38"/>
        </w:rPr>
        <w:t>      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 </w:t>
      </w:r>
    </w:p>
    <w:p w14:paraId="1AB56B4F" w14:textId="77777777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                    Project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plan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v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0.2</w:t>
      </w:r>
    </w:p>
    <w:p w14:paraId="3CE2869F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9536231" w14:textId="2C43CEB2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Κάναμε κάποιες μικρές αλλαγές στο διάγραμμα </w:t>
      </w:r>
      <w:r w:rsidRPr="00CB2FFD">
        <w:rPr>
          <w:rFonts w:ascii="Arial" w:eastAsia="Times New Roman" w:hAnsi="Arial" w:cs="Arial"/>
          <w:color w:val="000000"/>
          <w:sz w:val="38"/>
          <w:szCs w:val="38"/>
        </w:rPr>
        <w:t>Gantt</w:t>
      </w: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</w:t>
      </w:r>
      <w:r w:rsidRPr="00CB2FFD">
        <w:rPr>
          <w:rFonts w:ascii="Arial" w:eastAsia="Times New Roman" w:hAnsi="Arial" w:cs="Arial"/>
          <w:color w:val="000000"/>
          <w:sz w:val="38"/>
          <w:szCs w:val="38"/>
        </w:rPr>
        <w:t>Chart</w:t>
      </w: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έτσι ώστε να εμφανίζονται οι ρόμβοι σε κάθε παραδοτέο.</w:t>
      </w:r>
      <w:r>
        <w:rPr>
          <w:rFonts w:ascii="Arial" w:eastAsia="Times New Roman" w:hAnsi="Arial" w:cs="Arial"/>
          <w:color w:val="000000"/>
          <w:sz w:val="38"/>
          <w:szCs w:val="38"/>
          <w:lang w:val="el-GR"/>
        </w:rPr>
        <w:t>(όπως ειπώθηκε στο μάθημα)</w:t>
      </w:r>
    </w:p>
    <w:p w14:paraId="6EEAE93C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502912B" w14:textId="24FF627B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3D93E970" wp14:editId="7E01C56A">
            <wp:extent cx="5486400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E788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C9F5C5" w14:textId="6DD4A4EC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6E6F5263" wp14:editId="081D79C1">
            <wp:extent cx="5486400" cy="2451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443B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D47814" w14:textId="609376E4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3FB8A4F7" wp14:editId="7E496422">
            <wp:extent cx="54864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7FCB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65123" w14:textId="1E252229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299D5B18" wp14:editId="365CB8AA">
            <wp:extent cx="548640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2561" w14:textId="77777777" w:rsidR="009573C1" w:rsidRDefault="009573C1"/>
    <w:sectPr w:rsidR="00957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D"/>
    <w:rsid w:val="009573C1"/>
    <w:rsid w:val="00CB2FFD"/>
    <w:rsid w:val="00F8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ACC"/>
  <w15:chartTrackingRefBased/>
  <w15:docId w15:val="{D3271AA9-2FF0-45C1-9CDD-788FAF56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2</cp:revision>
  <dcterms:created xsi:type="dcterms:W3CDTF">2022-04-12T18:23:00Z</dcterms:created>
  <dcterms:modified xsi:type="dcterms:W3CDTF">2022-04-12T18:23:00Z</dcterms:modified>
</cp:coreProperties>
</file>