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2CAE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B04224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</w:rPr>
        <w:t>   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>Robustness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val="el-GR"/>
        </w:rPr>
        <w:t>-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>diagrams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val="el-GR"/>
        </w:rPr>
        <w:t>-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>v</w:t>
      </w:r>
      <w:r w:rsidRPr="00B04224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  <w:lang w:val="el-GR"/>
        </w:rPr>
        <w:t>0.1</w:t>
      </w:r>
    </w:p>
    <w:p w14:paraId="0470CF81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B04224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6D5357E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B0422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         </w:t>
      </w:r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>Αλλαγή προσωπικών στοιχείων</w:t>
      </w:r>
    </w:p>
    <w:p w14:paraId="6C72145D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F841BB5" w14:textId="62F5C7EC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AE7391" wp14:editId="387105BC">
            <wp:extent cx="5486400" cy="225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EC8F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AB02E4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B04224">
        <w:rPr>
          <w:rFonts w:ascii="Arial" w:eastAsia="Times New Roman" w:hAnsi="Arial" w:cs="Arial"/>
          <w:color w:val="000000"/>
          <w:sz w:val="30"/>
          <w:szCs w:val="30"/>
        </w:rPr>
        <w:t>  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Εμφάνιση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ιστορικού,δήλωση</w:t>
      </w:r>
      <w:proofErr w:type="spellEnd"/>
      <w:proofErr w:type="gram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συμ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πτωμάτων</w:t>
      </w:r>
    </w:p>
    <w:p w14:paraId="439AAF9B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FB1CA" w14:textId="407AC3DE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F94560B" wp14:editId="2BA3A842">
            <wp:extent cx="5486400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5C1D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E9430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</w:t>
      </w:r>
    </w:p>
    <w:p w14:paraId="12F7AC23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3851E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                                        </w:t>
      </w:r>
      <w:r w:rsidRPr="00B04224">
        <w:rPr>
          <w:rFonts w:ascii="Arial" w:eastAsia="Times New Roman" w:hAnsi="Arial" w:cs="Arial"/>
          <w:b/>
          <w:bCs/>
          <w:color w:val="000000"/>
        </w:rPr>
        <w:t>             </w:t>
      </w:r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 Ρα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ντε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βού 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με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γι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ατρό </w:t>
      </w:r>
      <w:r w:rsidRPr="00B04224">
        <w:rPr>
          <w:rFonts w:ascii="Arial" w:eastAsia="Times New Roman" w:hAnsi="Arial" w:cs="Arial"/>
          <w:color w:val="000000"/>
          <w:sz w:val="40"/>
          <w:szCs w:val="40"/>
        </w:rPr>
        <w:t>  </w:t>
      </w:r>
      <w:r w:rsidRPr="00B04224">
        <w:rPr>
          <w:rFonts w:ascii="Arial" w:eastAsia="Times New Roman" w:hAnsi="Arial" w:cs="Arial"/>
          <w:color w:val="000000"/>
        </w:rPr>
        <w:t>                       </w:t>
      </w:r>
    </w:p>
    <w:p w14:paraId="3066B7E6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9D0E3" w14:textId="5883696D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B5D212" wp14:editId="056A4270">
            <wp:extent cx="54864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889A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E86AC4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lastRenderedPageBreak/>
        <w:t>                                                          </w:t>
      </w:r>
      <w:r w:rsidRPr="00B04224">
        <w:rPr>
          <w:rFonts w:ascii="Arial" w:eastAsia="Times New Roman" w:hAnsi="Arial" w:cs="Arial"/>
          <w:b/>
          <w:bCs/>
          <w:color w:val="000000"/>
        </w:rPr>
        <w:t> </w:t>
      </w:r>
    </w:p>
    <w:p w14:paraId="2554AD7B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901E14" w14:textId="77777777" w:rsidR="00B04224" w:rsidRPr="00B04224" w:rsidRDefault="00B04224" w:rsidP="00B042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Εμ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βολιασμός</w:t>
      </w:r>
    </w:p>
    <w:p w14:paraId="7FDEA94C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1C61E" w14:textId="3E0DBBDD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48A97F" wp14:editId="53D56EEF">
            <wp:extent cx="54864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9F6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58C3FE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</w:t>
      </w:r>
      <w:r w:rsidRPr="00B04224">
        <w:rPr>
          <w:rFonts w:ascii="Arial" w:eastAsia="Times New Roman" w:hAnsi="Arial" w:cs="Arial"/>
          <w:color w:val="000000"/>
          <w:sz w:val="40"/>
          <w:szCs w:val="40"/>
        </w:rPr>
        <w:t>  </w:t>
      </w:r>
      <w:r w:rsidRPr="00B04224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Ακύρωση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Ρα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ντε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βού</w:t>
      </w:r>
    </w:p>
    <w:p w14:paraId="0263CA68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8B72C" w14:textId="7389C373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89B4660" wp14:editId="3F7B2D68">
            <wp:extent cx="54864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016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C994F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</w:t>
      </w:r>
    </w:p>
    <w:p w14:paraId="59F26C80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94DA1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  <w:r w:rsidRPr="00B0422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</w:p>
    <w:p w14:paraId="6563FF3D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43BAA0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                     </w:t>
      </w:r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 Συνταγογράφηση</w:t>
      </w:r>
    </w:p>
    <w:p w14:paraId="695B6271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color w:val="000000"/>
        </w:rPr>
        <w:t> </w:t>
      </w:r>
    </w:p>
    <w:p w14:paraId="71DC6C7A" w14:textId="77777777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A85F3" w14:textId="0302BF7C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E7B786" wp14:editId="0E94F189">
            <wp:extent cx="54864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80B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D723C0" w14:textId="77777777" w:rsidR="00B04224" w:rsidRPr="00B04224" w:rsidRDefault="00B04224" w:rsidP="00B042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Αξιολόγηση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γι</w:t>
      </w:r>
      <w:proofErr w:type="spellEnd"/>
      <w:r w:rsidRPr="00B04224">
        <w:rPr>
          <w:rFonts w:ascii="Arial" w:eastAsia="Times New Roman" w:hAnsi="Arial" w:cs="Arial"/>
          <w:b/>
          <w:bCs/>
          <w:color w:val="000000"/>
          <w:sz w:val="30"/>
          <w:szCs w:val="30"/>
        </w:rPr>
        <w:t>ατρού</w:t>
      </w:r>
    </w:p>
    <w:p w14:paraId="1C8349DB" w14:textId="77777777" w:rsidR="00B04224" w:rsidRPr="00B04224" w:rsidRDefault="00B04224" w:rsidP="00B0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B50683" w14:textId="1F97DFAB" w:rsidR="00B04224" w:rsidRPr="00B04224" w:rsidRDefault="00B04224" w:rsidP="00B0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2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788A31" wp14:editId="466B5B3C">
            <wp:extent cx="54864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6CB4" w14:textId="02C7B306" w:rsidR="002F57E1" w:rsidRDefault="00B04224" w:rsidP="00B04224">
      <w:r w:rsidRPr="00B0422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F57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24"/>
    <w:rsid w:val="002F57E1"/>
    <w:rsid w:val="00467740"/>
    <w:rsid w:val="00B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3A1C"/>
  <w15:chartTrackingRefBased/>
  <w15:docId w15:val="{C31C2AA9-60B6-4517-B943-D44791F5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2</cp:revision>
  <dcterms:created xsi:type="dcterms:W3CDTF">2022-05-03T11:17:00Z</dcterms:created>
  <dcterms:modified xsi:type="dcterms:W3CDTF">2022-05-03T11:19:00Z</dcterms:modified>
</cp:coreProperties>
</file>