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9399" w14:textId="6D29975C" w:rsidR="005345E8" w:rsidRDefault="003467DA" w:rsidP="005345E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Robustness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diagrams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v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0.</w:t>
      </w:r>
      <w:r w:rsidR="000E51D2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3</w:t>
      </w:r>
    </w:p>
    <w:p w14:paraId="2B8E470C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C486EE1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val="el-GR"/>
        </w:rPr>
        <w:t>ΧΡΗΣΤΗΣ</w:t>
      </w:r>
    </w:p>
    <w:p w14:paraId="51D26735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FCE424F" w14:textId="37B353D9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</w:t>
      </w:r>
    </w:p>
    <w:p w14:paraId="76D2934F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76A29E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Αλλαγή προσωπικών στοιχείων</w:t>
      </w:r>
    </w:p>
    <w:p w14:paraId="0ED61B2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46DB417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46A42F9" w14:textId="14912036" w:rsidR="003467DA" w:rsidRPr="003467DA" w:rsidRDefault="0080239B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23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8D75A9" wp14:editId="4D760452">
            <wp:extent cx="548640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29C4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871FD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</w:t>
      </w:r>
      <w:r w:rsidRPr="003467DA">
        <w:rPr>
          <w:rFonts w:ascii="Arial" w:eastAsia="Times New Roman" w:hAnsi="Arial" w:cs="Arial"/>
          <w:color w:val="000000"/>
          <w:sz w:val="30"/>
          <w:szCs w:val="30"/>
        </w:rPr>
        <w:t> </w:t>
      </w:r>
    </w:p>
    <w:p w14:paraId="15DD5A91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E8300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  <w:sz w:val="30"/>
          <w:szCs w:val="30"/>
        </w:rPr>
        <w:t>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Εμφάνιση ιστορικού,δήλωση συμπτωμάτων</w:t>
      </w:r>
    </w:p>
    <w:p w14:paraId="5187AE6C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B4750" w14:textId="38F4B9C6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2B0AA8" wp14:editId="0F869452">
            <wp:extent cx="5486400" cy="1859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F5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899C4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3D0FC547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0FFCCD" w14:textId="77777777" w:rsidR="003467DA" w:rsidRPr="003467DA" w:rsidRDefault="003467DA" w:rsidP="003467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</w:t>
      </w:r>
    </w:p>
    <w:p w14:paraId="7D620D4D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86BDA3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</w:t>
      </w:r>
    </w:p>
    <w:p w14:paraId="11A26455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1F0ACDF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EBA22E3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2C993452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9070A18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35A53218" w14:textId="2E63D578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lastRenderedPageBreak/>
        <w:t>Ραντεβού με γιατρό</w:t>
      </w:r>
    </w:p>
    <w:p w14:paraId="1D7F849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E1501" w14:textId="35FCB9D4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71BF1A" wp14:editId="39565848">
            <wp:extent cx="54864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F2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73C182" w14:textId="77777777" w:rsidR="003467DA" w:rsidRPr="00777FB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</w:rPr>
        <w:t> </w:t>
      </w:r>
    </w:p>
    <w:p w14:paraId="05D3725F" w14:textId="77777777" w:rsidR="003467DA" w:rsidRPr="00777FB5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lastRenderedPageBreak/>
        <w:br/>
      </w:r>
    </w:p>
    <w:p w14:paraId="1BD74755" w14:textId="77777777" w:rsidR="003467DA" w:rsidRPr="00777FB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         </w:t>
      </w:r>
      <w:r w:rsidRPr="00777FB5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Εμβολιασμός</w:t>
      </w:r>
    </w:p>
    <w:p w14:paraId="2CD850C9" w14:textId="77777777" w:rsidR="003467DA" w:rsidRPr="00777FB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019FFEBF" w14:textId="1A845DCC" w:rsidR="003467DA" w:rsidRPr="00777FB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71FCA30D" w14:textId="3404558E" w:rsidR="003467DA" w:rsidRPr="00777FB5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="00777FB5" w:rsidRPr="00777FB5">
        <w:rPr>
          <w:rFonts w:ascii="Times New Roman" w:eastAsia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2552EC79" wp14:editId="251CA593">
            <wp:extent cx="5486400" cy="284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777FB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4081660" w14:textId="77777777" w:rsidR="003467DA" w:rsidRPr="00B9595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</w:t>
      </w:r>
    </w:p>
    <w:p w14:paraId="454F0810" w14:textId="77777777" w:rsidR="003467DA" w:rsidRPr="00B95955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3F52795" w14:textId="77777777" w:rsidR="003467DA" w:rsidRPr="00B95955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</w:t>
      </w:r>
    </w:p>
    <w:p w14:paraId="6EFC2377" w14:textId="77777777" w:rsidR="003467DA" w:rsidRPr="00B95955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B95955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59E9901A" w14:textId="3DF329DD" w:rsidR="003467DA" w:rsidRPr="00B95955" w:rsidRDefault="003467DA" w:rsidP="00B959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B95955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lastRenderedPageBreak/>
        <w:t>Ακύρωση Ραντεβού</w:t>
      </w:r>
      <w:r w:rsidR="00B95955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, αμοιβαία ανταλλαγή ώρας</w:t>
      </w:r>
    </w:p>
    <w:p w14:paraId="704A29A8" w14:textId="77777777" w:rsidR="003467DA" w:rsidRPr="00B95955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82D07AB" w14:textId="2937419A" w:rsidR="003467DA" w:rsidRPr="003467DA" w:rsidRDefault="00D6070B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DC7727" wp14:editId="543EF0FD">
            <wp:extent cx="5486400" cy="272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0BDB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F9723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78461DF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85723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</w:t>
      </w:r>
    </w:p>
    <w:p w14:paraId="36339B6E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DE89E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                          </w:t>
      </w:r>
    </w:p>
    <w:p w14:paraId="185D2C9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83CC28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</w:t>
      </w:r>
    </w:p>
    <w:p w14:paraId="603C02AE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3FB97B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Συνταγογράφηση</w:t>
      </w:r>
    </w:p>
    <w:p w14:paraId="1CBB8F9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6280102F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9B8BC" w14:textId="3C171B42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7D877F" wp14:editId="3B80A134">
            <wp:extent cx="5486400" cy="2463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016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11730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</w:t>
      </w:r>
    </w:p>
    <w:p w14:paraId="26768E8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460F8F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</w:t>
      </w:r>
    </w:p>
    <w:p w14:paraId="73CF9DDD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E81AF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   Αξιολόγηση γιατρού</w:t>
      </w:r>
    </w:p>
    <w:p w14:paraId="295FADAE" w14:textId="3315292F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D9B23C" wp14:editId="43157422">
            <wp:extent cx="5486400" cy="3280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35A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D1370C" w14:textId="77777777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val="el-GR"/>
        </w:rPr>
        <w:t>ΓΙΑΤΡΟΣ</w:t>
      </w:r>
    </w:p>
    <w:p w14:paraId="2539C205" w14:textId="77777777" w:rsidR="003467DA" w:rsidRPr="00893617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lastRenderedPageBreak/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33D4FAA1" w14:textId="77777777" w:rsidR="003467DA" w:rsidRPr="00893617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Αλλαγή προσωπικών στοιχείων</w:t>
      </w:r>
    </w:p>
    <w:p w14:paraId="0C9FD0E7" w14:textId="77777777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A1DDC4C" w14:textId="59838C39" w:rsidR="003467DA" w:rsidRPr="00893617" w:rsidRDefault="00893617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26A7596D" wp14:editId="09F28360">
            <wp:extent cx="54864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A29" w14:textId="77777777" w:rsidR="003467DA" w:rsidRPr="00893617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F58F59D" w14:textId="5D555C80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</w:t>
      </w:r>
      <w:r w:rsidRPr="003467DA">
        <w:rPr>
          <w:rFonts w:ascii="Arial" w:eastAsia="Times New Roman" w:hAnsi="Arial" w:cs="Arial"/>
          <w:color w:val="000000"/>
          <w:sz w:val="30"/>
          <w:szCs w:val="30"/>
        </w:rPr>
        <w:t> </w:t>
      </w:r>
      <w:r w:rsidRPr="00893617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 xml:space="preserve">Σκανάρισμα 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QR</w:t>
      </w:r>
      <w:r w:rsidR="00EE2080">
        <w:rPr>
          <w:rFonts w:ascii="Arial" w:eastAsia="Times New Roman" w:hAnsi="Arial" w:cs="Arial"/>
          <w:b/>
          <w:bCs/>
          <w:color w:val="000000"/>
          <w:sz w:val="30"/>
          <w:szCs w:val="30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code</w:t>
      </w:r>
    </w:p>
    <w:p w14:paraId="62D33CC8" w14:textId="794CEFB4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94CEFE" wp14:editId="3587BACE">
            <wp:extent cx="5486400" cy="1460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010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0805DF" w14:textId="77777777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Δήλωση διαθεσιμότητας</w:t>
      </w:r>
    </w:p>
    <w:p w14:paraId="33D6109B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47E6EC" w14:textId="69465144" w:rsidR="003467DA" w:rsidRPr="00CF5323" w:rsidRDefault="00CF5323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CF5323">
        <w:rPr>
          <w:rFonts w:ascii="Times New Roman" w:eastAsia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49A889C0" wp14:editId="148342D9">
            <wp:extent cx="5486400" cy="2383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2B0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7E1E6A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098F04F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58DC6C1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72E1B0C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52ADA357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364DEC8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18F06E8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5A8A8A9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5049CE24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E3E0AA9" w14:textId="125B3696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Συνταγογράφηση φαρμάκων</w:t>
      </w:r>
    </w:p>
    <w:p w14:paraId="5D2BF7FE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D5BC30" w14:textId="57FE81E3" w:rsidR="003467DA" w:rsidRPr="003467DA" w:rsidRDefault="00930494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4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C9C485" wp14:editId="286A15C4">
            <wp:extent cx="5486400" cy="2547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35F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5DC96C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                                        </w:t>
      </w:r>
    </w:p>
    <w:p w14:paraId="58DD01DE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1F337F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44B5388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F07E908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EF0AD7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890A43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E18ACF6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BCE513A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573E7A5D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46B141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2B01045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AF99F44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5CAB147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975FAEE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598CBBC9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7275D94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0D4001D" w14:textId="070CF533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Εμφάνιση αξιολόγησης</w:t>
      </w:r>
    </w:p>
    <w:p w14:paraId="10155B7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197C1" w14:textId="54DA2EF0" w:rsidR="003467DA" w:rsidRPr="00337549" w:rsidRDefault="00337549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37549">
        <w:rPr>
          <w:rFonts w:ascii="Times New Roman" w:eastAsia="Times New Roman" w:hAnsi="Times New Roman" w:cs="Times New Roman"/>
          <w:sz w:val="24"/>
          <w:szCs w:val="24"/>
          <w:lang w:val="el-GR"/>
        </w:rPr>
        <w:drawing>
          <wp:inline distT="0" distB="0" distL="0" distR="0" wp14:anchorId="51478DEB" wp14:editId="313AC25D">
            <wp:extent cx="5486400" cy="3045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8635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B4507C" w14:textId="3775778F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                                                   Δι</w:t>
      </w:r>
      <w:r w:rsidR="001D7E66">
        <w:rPr>
          <w:rFonts w:ascii="Arial" w:eastAsia="Times New Roman" w:hAnsi="Arial" w:cs="Arial"/>
          <w:b/>
          <w:bCs/>
          <w:color w:val="000000"/>
          <w:sz w:val="26"/>
          <w:szCs w:val="26"/>
          <w:lang w:val="el-GR"/>
        </w:rPr>
        <w:t>άγνωση</w:t>
      </w:r>
    </w:p>
    <w:p w14:paraId="30788CFB" w14:textId="77777777" w:rsidR="001D7E66" w:rsidRPr="001D7E66" w:rsidRDefault="001D7E6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0657B" w14:textId="4C589D89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A07253" wp14:editId="66B00CD3">
            <wp:extent cx="5486400" cy="1896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F2D1" w14:textId="77777777" w:rsidR="008A62D5" w:rsidRDefault="008A62D5"/>
    <w:sectPr w:rsidR="008A62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DA"/>
    <w:rsid w:val="000E51D2"/>
    <w:rsid w:val="001D7E66"/>
    <w:rsid w:val="002E6901"/>
    <w:rsid w:val="00337549"/>
    <w:rsid w:val="003467DA"/>
    <w:rsid w:val="00383F9F"/>
    <w:rsid w:val="00431DA6"/>
    <w:rsid w:val="004C3004"/>
    <w:rsid w:val="0051774C"/>
    <w:rsid w:val="005345E8"/>
    <w:rsid w:val="00600F37"/>
    <w:rsid w:val="00777FB5"/>
    <w:rsid w:val="0080239B"/>
    <w:rsid w:val="00893617"/>
    <w:rsid w:val="008A62D5"/>
    <w:rsid w:val="00930494"/>
    <w:rsid w:val="009D4F2B"/>
    <w:rsid w:val="00A04B4C"/>
    <w:rsid w:val="00B95955"/>
    <w:rsid w:val="00BD11F6"/>
    <w:rsid w:val="00BD6307"/>
    <w:rsid w:val="00CC436B"/>
    <w:rsid w:val="00CE42F8"/>
    <w:rsid w:val="00CF5323"/>
    <w:rsid w:val="00D6070B"/>
    <w:rsid w:val="00EE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F922"/>
  <w15:chartTrackingRefBased/>
  <w15:docId w15:val="{D2451627-4F96-4FF7-9D21-CC547CBE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6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25</cp:revision>
  <dcterms:created xsi:type="dcterms:W3CDTF">2022-05-04T14:51:00Z</dcterms:created>
  <dcterms:modified xsi:type="dcterms:W3CDTF">2022-05-30T13:26:00Z</dcterms:modified>
</cp:coreProperties>
</file>