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  <w:bookmarkStart w:id="0" w:name="docs-internal-guid-6ae4357e-7fff-a5e3-9c"/>
      <w:bookmarkStart w:id="1" w:name="docs-internal-guid-6ae4357e-7fff-a5e3-9c"/>
      <w:bookmarkEnd w:id="1"/>
    </w:p>
    <w:p>
      <w:pPr>
        <w:pStyle w:val="TextBody"/>
        <w:bidi w:val="0"/>
        <w:spacing w:lineRule="auto" w:line="331" w:before="0" w:after="0"/>
        <w:rPr/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44"/>
          <w:u w:val="none"/>
          <w:effect w:val="none"/>
          <w:shd w:fill="auto" w:val="clear"/>
        </w:rPr>
        <w:tab/>
        <w:tab/>
        <w:tab/>
        <w:t xml:space="preserve"> </w:t>
        <w:tab/>
        <w:t>Team-Plan-v0.1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color w:val="000000"/>
          <w:sz w:val="34"/>
          <w:u w:val="single"/>
          <w:shd w:fill="auto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z w:val="34"/>
          <w:u w:val="single"/>
          <w:shd w:fill="auto" w:val="clear"/>
        </w:rPr>
        <w:t>Στοιχεία Ομάδας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ab/>
        <w:tab/>
        <w:tab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4442460" cy="221742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ab/>
        <w:tab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br/>
      </w:r>
      <w:bookmarkStart w:id="2" w:name="docs-internal-guid-1292193b-7fff-5dc7-b4"/>
      <w:bookmarkEnd w:id="2"/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18760" cy="24384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1: Διάγραμμα Gantt Chart (1o μέρος)</w:t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  <w:b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18760" cy="252984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2: Διάγραμμα Gantt Chart (2o μέρος)</w:t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  <w:br/>
        <w:b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18760" cy="243078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3: Διάγραμμα Gantt Chart (3o μέρος)</w:t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18760" cy="24765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</w:t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4: Διάγραμμα Gantt Chart (4o μέρος)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    </w:t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             </w:t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18760" cy="107442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5: Διάγραμμα Gantt Chart  (ολοκληρωμένο)</w:t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18760" cy="265176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6: Διάγραμμα Pert Chart (1ο μέρος)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18760" cy="280416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7: Διάγραμμα Pert Chart (2ο μέρος)</w:t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</w:t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  <w:b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18760" cy="27813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8: Διάγραμμα Pert Chart (3ο μέρος)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18760" cy="286512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        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9: Διάγραμμα Pert Chart (4ο μέρος)</w:t>
      </w:r>
    </w:p>
    <w:p>
      <w:pPr>
        <w:pStyle w:val="TextBody"/>
        <w:bidi w:val="0"/>
        <w:jc w:val="left"/>
        <w:rPr>
          <w:b w:val="false"/>
        </w:rPr>
      </w:pPr>
      <w:r>
        <w:rPr>
          <w:b w:val="false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TextBody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4914900" cy="70866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                  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Εικόνα 10: Διάγραμμα Pert Chart (ολοκληρωμένο)</w:t>
      </w:r>
      <w:r>
        <w:rPr/>
        <w:t xml:space="preserve">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LibreOffice/7.0.3.1$Windows_X86_64 LibreOffice_project/d7547858d014d4cf69878db179d326fc3483e082</Application>
  <Pages>6</Pages>
  <Words>71</Words>
  <Characters>394</Characters>
  <CharactersWithSpaces>1140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2022-03-28T21:06:53Z</dcterms:created>
  <dc:creator/>
  <dc:description/>
  <dc:language>en-US</dc:language>
  <cp:lastModifiedBy/>
  <dcterms:modified xsi:type="dcterms:W3CDTF">2022-03-28T21:13:31Z</dcterms:modified>
  <cp:revision>2</cp:revision>
  <dc:subject/>
  <dc:title/>
</cp:coreProperties>
</file>