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29052" w14:textId="77777777" w:rsidR="005A00F5" w:rsidRDefault="005A00F5" w:rsidP="005A00F5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  <w:t>DATABASE SYSTEMS ENGINEERING AND DISTRIBUTED BACKEND DEVELOPMENT</w:t>
      </w:r>
    </w:p>
    <w:p w14:paraId="30978CA8" w14:textId="77777777" w:rsidR="005A00F5" w:rsidRDefault="005A00F5" w:rsidP="005A00F5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40FBCE0A" w14:textId="77777777" w:rsidR="005A00F5" w:rsidRDefault="005A00F5" w:rsidP="005A00F5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>Sec:-</w:t>
      </w:r>
      <w:proofErr w:type="gramEnd"/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 xml:space="preserve"> 3</w:t>
      </w:r>
    </w:p>
    <w:p w14:paraId="171C3AA4" w14:textId="77777777" w:rsidR="005A00F5" w:rsidRDefault="005A00F5" w:rsidP="005A00F5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3102535C" w14:textId="77777777" w:rsidR="005A00F5" w:rsidRDefault="005A00F5" w:rsidP="005A00F5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Name:-</w:t>
      </w:r>
      <w:proofErr w:type="gramEnd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Sai Sowseelya Vedula</w:t>
      </w:r>
    </w:p>
    <w:p w14:paraId="4144C996" w14:textId="77777777" w:rsidR="005A00F5" w:rsidRDefault="005A00F5" w:rsidP="005A00F5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Roll </w:t>
      </w:r>
      <w:proofErr w:type="gramStart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no:-</w:t>
      </w:r>
      <w:proofErr w:type="gramEnd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2520030260</w:t>
      </w:r>
    </w:p>
    <w:p w14:paraId="06F65F2E" w14:textId="77777777" w:rsidR="005A00F5" w:rsidRDefault="005A00F5" w:rsidP="005A00F5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</w:p>
    <w:p w14:paraId="34AE1977" w14:textId="2456C8BD" w:rsidR="005A00F5" w:rsidRDefault="005A00F5" w:rsidP="005A00F5">
      <w:pPr>
        <w:rPr>
          <w:rFonts w:ascii="Times New Roman" w:hAnsi="Times New Roman" w:cs="Times New Roman"/>
          <w:sz w:val="32"/>
          <w:szCs w:val="32"/>
          <w:u w:val="single"/>
          <w:lang w:val="en-IN"/>
        </w:rPr>
      </w:pPr>
      <w:r>
        <w:rPr>
          <w:rFonts w:ascii="Times New Roman" w:hAnsi="Times New Roman" w:cs="Times New Roman"/>
          <w:sz w:val="32"/>
          <w:szCs w:val="32"/>
          <w:u w:val="single"/>
          <w:lang w:val="en-IN"/>
        </w:rPr>
        <w:t xml:space="preserve">Week </w:t>
      </w:r>
      <w:r>
        <w:rPr>
          <w:rFonts w:ascii="Times New Roman" w:hAnsi="Times New Roman" w:cs="Times New Roman"/>
          <w:sz w:val="32"/>
          <w:szCs w:val="32"/>
          <w:u w:val="single"/>
          <w:lang w:val="en-IN"/>
        </w:rPr>
        <w:t>4</w:t>
      </w:r>
      <w:r>
        <w:rPr>
          <w:rFonts w:ascii="Times New Roman" w:hAnsi="Times New Roman" w:cs="Times New Roman"/>
          <w:sz w:val="32"/>
          <w:szCs w:val="32"/>
          <w:u w:val="single"/>
          <w:lang w:val="en-IN"/>
        </w:rPr>
        <w:t xml:space="preserve"> Practical</w:t>
      </w:r>
    </w:p>
    <w:p w14:paraId="305FCF41" w14:textId="669ECD39" w:rsidR="005A00F5" w:rsidRDefault="005A00F5" w:rsidP="005A00F5">
      <w:pPr>
        <w:rPr>
          <w:rFonts w:ascii="Times New Roman" w:hAnsi="Times New Roman" w:cs="Times New Roman"/>
          <w:sz w:val="32"/>
          <w:szCs w:val="32"/>
          <w:u w:val="single"/>
          <w:lang w:val="en-IN"/>
        </w:rPr>
      </w:pPr>
    </w:p>
    <w:p w14:paraId="7533F106" w14:textId="79F641D0" w:rsidR="005A00F5" w:rsidRDefault="005A00F5" w:rsidP="005A00F5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A00F5">
        <w:rPr>
          <w:rFonts w:ascii="Times New Roman" w:hAnsi="Times New Roman" w:cs="Times New Roman"/>
          <w:b/>
          <w:bCs/>
          <w:sz w:val="32"/>
          <w:szCs w:val="32"/>
          <w:lang w:val="en-IN"/>
        </w:rPr>
        <w:t>Input</w:t>
      </w:r>
    </w:p>
    <w:p w14:paraId="7747B3B5" w14:textId="5A6D2865" w:rsidR="005A00F5" w:rsidRPr="005A00F5" w:rsidRDefault="005A00F5" w:rsidP="005A00F5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A00F5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12761882" wp14:editId="48D2CF72">
            <wp:extent cx="5943600" cy="43916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00F5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5796E4AE" wp14:editId="79B6D8D8">
            <wp:extent cx="5943600" cy="53117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00F5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52CFBC8E" wp14:editId="59416E66">
            <wp:extent cx="5943600" cy="5187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00F5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06816928" wp14:editId="72CDAC20">
            <wp:extent cx="5943600" cy="6845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4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00F5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2DABE7A4" wp14:editId="6F21D720">
            <wp:extent cx="5943600" cy="65449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00F5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36E25CB0" wp14:editId="585E7236">
            <wp:extent cx="5943600" cy="60852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00F5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250AAB2C" wp14:editId="4AB32317">
            <wp:extent cx="5943600" cy="5304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00F5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25558BA8" wp14:editId="0286F696">
            <wp:extent cx="5943600" cy="5513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00F5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5DDB693F" wp14:editId="3A2C98E3">
            <wp:extent cx="5943600" cy="4712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00F5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45617F16" wp14:editId="56ECD57A">
            <wp:extent cx="5943600" cy="45777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00F5"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lastRenderedPageBreak/>
        <w:drawing>
          <wp:inline distT="0" distB="0" distL="0" distR="0" wp14:anchorId="485549BB" wp14:editId="705DF112">
            <wp:extent cx="5943600" cy="5203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35E9" w14:textId="530B0196" w:rsidR="005A00F5" w:rsidRDefault="005A00F5" w:rsidP="005A00F5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</w:p>
    <w:p w14:paraId="6848BE71" w14:textId="28B39EAF" w:rsidR="005A00F5" w:rsidRDefault="005A00F5" w:rsidP="005A00F5"/>
    <w:p w14:paraId="0DDB59F2" w14:textId="33165F7F" w:rsidR="005A00F5" w:rsidRDefault="005A00F5" w:rsidP="005A00F5"/>
    <w:p w14:paraId="7C5A6905" w14:textId="337BD582" w:rsidR="005A00F5" w:rsidRDefault="005A00F5" w:rsidP="005A00F5"/>
    <w:p w14:paraId="30BABD43" w14:textId="06FB6F70" w:rsidR="005A00F5" w:rsidRDefault="005A00F5" w:rsidP="005A00F5"/>
    <w:p w14:paraId="76EEC2B9" w14:textId="40B12566" w:rsidR="005A00F5" w:rsidRDefault="005A00F5" w:rsidP="005A00F5"/>
    <w:p w14:paraId="66F48D00" w14:textId="4ED215C3" w:rsidR="005A00F5" w:rsidRDefault="005A00F5" w:rsidP="005A00F5"/>
    <w:p w14:paraId="6C99AEBB" w14:textId="5ED1346B" w:rsidR="005A00F5" w:rsidRDefault="005A00F5" w:rsidP="005A00F5"/>
    <w:p w14:paraId="1AD4C9B6" w14:textId="704B009D" w:rsidR="005A00F5" w:rsidRDefault="005A00F5" w:rsidP="005A00F5"/>
    <w:p w14:paraId="08637B67" w14:textId="1C0CF109" w:rsidR="005A00F5" w:rsidRDefault="005A00F5" w:rsidP="005A00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00F5"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Action Output</w:t>
      </w:r>
    </w:p>
    <w:p w14:paraId="3787ADD4" w14:textId="61589CEA" w:rsidR="005A00F5" w:rsidRPr="005A00F5" w:rsidRDefault="005A00F5" w:rsidP="005A00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00F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A4D03BC" wp14:editId="0C3B7DDF">
            <wp:extent cx="5943600" cy="31032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00F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79508FC" wp14:editId="0D082D25">
            <wp:extent cx="5943600" cy="25933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00F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B865C2D" wp14:editId="41B9B0E0">
            <wp:extent cx="5943600" cy="10280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00F5" w:rsidRPr="005A00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0F5"/>
    <w:rsid w:val="005A00F5"/>
    <w:rsid w:val="00A0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3456F"/>
  <w15:chartTrackingRefBased/>
  <w15:docId w15:val="{460C6704-CABA-403A-AD89-B0B161DFF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1</cp:revision>
  <dcterms:created xsi:type="dcterms:W3CDTF">2026-08-20T05:20:00Z</dcterms:created>
  <dcterms:modified xsi:type="dcterms:W3CDTF">2026-08-20T05:22:00Z</dcterms:modified>
</cp:coreProperties>
</file>