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1D5E" w14:textId="77777777" w:rsidR="00470F08" w:rsidRDefault="00470F08" w:rsidP="00470F0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246887AD" w14:textId="77777777" w:rsidR="00470F08" w:rsidRDefault="00470F08" w:rsidP="00470F0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5929BA3C" w14:textId="77777777" w:rsidR="00470F08" w:rsidRDefault="00470F08" w:rsidP="00470F0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</w:t>
      </w:r>
      <w:proofErr w:type="gramEnd"/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 xml:space="preserve"> 3</w:t>
      </w:r>
    </w:p>
    <w:p w14:paraId="30DA6717" w14:textId="77777777" w:rsidR="00470F08" w:rsidRDefault="00470F08" w:rsidP="00470F08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45B1A849" w14:textId="77777777" w:rsidR="00470F08" w:rsidRDefault="00470F08" w:rsidP="00470F0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Name:-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4B91C492" w14:textId="77777777" w:rsidR="00470F08" w:rsidRDefault="00470F08" w:rsidP="00470F08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</w:t>
      </w:r>
      <w:proofErr w:type="gramStart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no:-</w:t>
      </w:r>
      <w:proofErr w:type="gramEnd"/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6FAF2880" w14:textId="4C7AB8CB" w:rsidR="00742261" w:rsidRDefault="00742261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1B100ED4" w14:textId="2827A158" w:rsidR="00470F08" w:rsidRDefault="00470F0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70F08">
        <w:rPr>
          <w:rFonts w:ascii="Times New Roman" w:hAnsi="Times New Roman" w:cs="Times New Roman"/>
          <w:b/>
          <w:bCs/>
          <w:color w:val="333333"/>
          <w:sz w:val="32"/>
          <w:szCs w:val="32"/>
          <w:u w:val="single"/>
          <w:shd w:val="clear" w:color="auto" w:fill="FFFFFF"/>
        </w:rPr>
        <w:t xml:space="preserve">2- </w:t>
      </w:r>
      <w:proofErr w:type="gramStart"/>
      <w:r w:rsidRPr="00470F08">
        <w:rPr>
          <w:rFonts w:ascii="Times New Roman" w:hAnsi="Times New Roman" w:cs="Times New Roman"/>
          <w:b/>
          <w:bCs/>
          <w:sz w:val="32"/>
          <w:szCs w:val="32"/>
          <w:u w:val="single"/>
        </w:rPr>
        <w:t>WHERE</w:t>
      </w:r>
      <w:proofErr w:type="gramEnd"/>
      <w:r w:rsidRPr="00470F08">
        <w:rPr>
          <w:rFonts w:ascii="Times New Roman" w:hAnsi="Times New Roman" w:cs="Times New Roman"/>
          <w:b/>
          <w:bCs/>
          <w:sz w:val="32"/>
          <w:szCs w:val="32"/>
          <w:u w:val="single"/>
        </w:rPr>
        <w:t>, ORDER BY, GROUP BY, HAVING &amp; AGGREGATE FUNCTIONS</w:t>
      </w:r>
    </w:p>
    <w:p w14:paraId="136579D9" w14:textId="37003B3F" w:rsidR="00470F08" w:rsidRDefault="00470F0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EDA952" w14:textId="7AF94986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0F08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48868367" w14:textId="6B6BEBA5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3C01FE" wp14:editId="2D5BDB68">
            <wp:extent cx="4133850" cy="3032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764" cy="303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35AC" w14:textId="1ABF3EF4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E65C33C" wp14:editId="35DED4FB">
            <wp:extent cx="5943600" cy="5247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0FFDD9E" wp14:editId="5CDD67A8">
            <wp:extent cx="5943600" cy="4358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2E5C3F4" wp14:editId="1C8117C0">
            <wp:extent cx="5943600" cy="4177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9B1B0B" wp14:editId="1835875F">
            <wp:extent cx="5943600" cy="4172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0693FB3" wp14:editId="1F824E06">
            <wp:extent cx="5943600" cy="4801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FF76" w14:textId="37FCEFEF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8D84C7" w14:textId="1890230F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9DA26E" w14:textId="766D47B3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64940A" w14:textId="029020C6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45F6F0" w14:textId="0D1F3913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DD36E4" w14:textId="1E8F8A05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AE9659" w14:textId="5BCA851C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616688" w14:textId="4AA71D56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1D5359" w14:textId="3468B3A1" w:rsid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Action Output</w:t>
      </w:r>
    </w:p>
    <w:p w14:paraId="2FBFEB60" w14:textId="3210AF39" w:rsidR="00470F08" w:rsidRPr="00470F08" w:rsidRDefault="00470F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D1E63D" wp14:editId="1336A2D0">
            <wp:extent cx="5943600" cy="1704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0F0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7A5AD9" wp14:editId="68941E61">
            <wp:extent cx="5943600" cy="1131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F08" w:rsidRPr="00470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61955"/>
    <w:multiLevelType w:val="hybridMultilevel"/>
    <w:tmpl w:val="23B89CF2"/>
    <w:lvl w:ilvl="0" w:tplc="6DFCBD34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sz w:val="4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08"/>
    <w:rsid w:val="00470F08"/>
    <w:rsid w:val="0074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2D8E"/>
  <w15:chartTrackingRefBased/>
  <w15:docId w15:val="{7A00EA74-C07F-4573-8A17-F3ECF9BF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2026-08-10T05:58:00Z</dcterms:created>
  <dcterms:modified xsi:type="dcterms:W3CDTF">2026-08-10T06:01:00Z</dcterms:modified>
</cp:coreProperties>
</file>