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E498" w14:textId="77777777" w:rsidR="004649E8" w:rsidRDefault="004649E8" w:rsidP="004649E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1A0575E2" w14:textId="77777777" w:rsidR="004649E8" w:rsidRDefault="004649E8" w:rsidP="004649E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5E8830B2" w14:textId="77777777" w:rsidR="004649E8" w:rsidRDefault="004649E8" w:rsidP="004649E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</w:t>
      </w:r>
      <w:proofErr w:type="gramEnd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 xml:space="preserve"> 3</w:t>
      </w:r>
    </w:p>
    <w:p w14:paraId="29C11573" w14:textId="77777777" w:rsidR="004649E8" w:rsidRDefault="004649E8" w:rsidP="004649E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6F60AF1F" w14:textId="77777777" w:rsidR="004649E8" w:rsidRDefault="004649E8" w:rsidP="004649E8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Name:-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6B2B2A00" w14:textId="77777777" w:rsidR="004649E8" w:rsidRDefault="004649E8" w:rsidP="004649E8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no:-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0BDEE31F" w14:textId="3BE37574" w:rsidR="001E54AD" w:rsidRDefault="001E54AD"/>
    <w:p w14:paraId="201DBC4F" w14:textId="3AC9ABAE" w:rsidR="004649E8" w:rsidRDefault="004649E8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649E8">
        <w:rPr>
          <w:rFonts w:ascii="Times New Roman" w:hAnsi="Times New Roman" w:cs="Times New Roman"/>
          <w:b/>
          <w:bCs/>
          <w:sz w:val="48"/>
          <w:szCs w:val="48"/>
          <w:u w:val="single"/>
        </w:rPr>
        <w:t>5 – PD Queries</w:t>
      </w:r>
    </w:p>
    <w:p w14:paraId="4C1BC978" w14:textId="4909F168" w:rsidR="004649E8" w:rsidRDefault="004649E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49E8">
        <w:rPr>
          <w:rFonts w:ascii="Times New Roman" w:hAnsi="Times New Roman" w:cs="Times New Roman"/>
          <w:b/>
          <w:bCs/>
          <w:sz w:val="40"/>
          <w:szCs w:val="40"/>
        </w:rPr>
        <w:t>Input</w:t>
      </w:r>
    </w:p>
    <w:p w14:paraId="1D7EFAAD" w14:textId="2B6374CC" w:rsidR="004649E8" w:rsidRDefault="004649E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49E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184878F" wp14:editId="40882F3D">
            <wp:extent cx="5189220" cy="3486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FF43" w14:textId="71CF50E1" w:rsidR="004649E8" w:rsidRDefault="004649E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49E8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0AC3B2BB" wp14:editId="7E85E5D6">
            <wp:extent cx="5943600" cy="4347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49E8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0AC6E6D" wp14:editId="14691109">
            <wp:extent cx="5943600" cy="4876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49E8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21511CE" wp14:editId="014793C5">
            <wp:extent cx="5943600" cy="5713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49E8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D58ED3E" wp14:editId="65D734EB">
            <wp:extent cx="5943600" cy="6023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49E8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7924276" wp14:editId="7020CC41">
            <wp:extent cx="5943600" cy="5666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49E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10C61A9" wp14:editId="79CAA0D4">
            <wp:extent cx="4926330" cy="605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B79B" w14:textId="061C8238" w:rsidR="004649E8" w:rsidRDefault="004649E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BC612F" w14:textId="6BE8FC72" w:rsidR="004649E8" w:rsidRDefault="004649E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29A057" w14:textId="2BF91E6C" w:rsidR="004649E8" w:rsidRDefault="004649E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10CF88" w14:textId="12F65406" w:rsidR="004649E8" w:rsidRDefault="004649E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0225D3" w14:textId="0B289C14" w:rsidR="004649E8" w:rsidRDefault="004649E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Action Output</w:t>
      </w:r>
    </w:p>
    <w:p w14:paraId="2FF84FE8" w14:textId="4F270FF6" w:rsidR="004649E8" w:rsidRPr="004649E8" w:rsidRDefault="004649E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49E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85E98DC" wp14:editId="738874C6">
            <wp:extent cx="5943600" cy="3025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49E8" w:rsidRPr="004649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E8"/>
    <w:rsid w:val="001E54AD"/>
    <w:rsid w:val="0046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5C90"/>
  <w15:chartTrackingRefBased/>
  <w15:docId w15:val="{97633361-3563-4BDB-ACE1-2B02DEAC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9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2026-08-10T06:50:00Z</dcterms:created>
  <dcterms:modified xsi:type="dcterms:W3CDTF">2026-08-10T06:51:00Z</dcterms:modified>
</cp:coreProperties>
</file>