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0258" w14:textId="40CFD9E7" w:rsidR="00712244" w:rsidRDefault="00DC6BFF">
      <w:r>
        <w:rPr>
          <w:rFonts w:hint="eastAsia"/>
        </w:rPr>
        <w:t xml:space="preserve">서버 시스템 구현 보고서 </w:t>
      </w:r>
    </w:p>
    <w:p w14:paraId="448C9F3E" w14:textId="44EE2397" w:rsidR="00DC6BFF" w:rsidRDefault="00DC6BFF">
      <w:r>
        <w:rPr>
          <w:rFonts w:hint="eastAsia"/>
        </w:rPr>
        <w:t>2024137034 윤소연</w:t>
      </w:r>
    </w:p>
    <w:p w14:paraId="0154121C" w14:textId="77777777" w:rsidR="00DC6BFF" w:rsidRDefault="00DC6BFF">
      <w:pPr>
        <w:rPr>
          <w:rFonts w:hint="eastAsia"/>
        </w:rPr>
      </w:pPr>
    </w:p>
    <w:p w14:paraId="27549F3A" w14:textId="40AE2B9B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t>1. 만든 아이템 설명</w:t>
      </w:r>
    </w:p>
    <w:p w14:paraId="746D4D15" w14:textId="77777777" w:rsidR="00DC6BFF" w:rsidRPr="00DC6BFF" w:rsidRDefault="00DC6BFF" w:rsidP="00DC6BFF">
      <w:r w:rsidRPr="00DC6BFF">
        <w:t>게임 콘텐츠 내에서 사용되는 주요 소비성 및 재화형 아이템 4종을 구현하였습니다. UserData 생성 시 기본적으로 모든 아이템의 개수는 0개로 초기화되며, 인벤토리 및 경매장 등록 시스템과 연동됩니다.</w:t>
      </w:r>
    </w:p>
    <w:p w14:paraId="203316BE" w14:textId="77777777" w:rsidR="00DC6BFF" w:rsidRPr="00DC6BFF" w:rsidRDefault="00DC6BFF" w:rsidP="00DC6BFF">
      <w:pPr>
        <w:numPr>
          <w:ilvl w:val="0"/>
          <w:numId w:val="1"/>
        </w:numPr>
      </w:pPr>
      <w:r w:rsidRPr="00DC6BFF">
        <w:rPr>
          <w:b/>
          <w:bCs/>
        </w:rPr>
        <w:t>EnergyDrink (에너지 드링크):</w:t>
      </w:r>
      <w:r w:rsidRPr="00DC6BFF">
        <w:t xml:space="preserve"> 유저의 행동력이나 스태미나를 회복시켜 주는 물약 형태의 기본 소비 아이템입니다.</w:t>
      </w:r>
    </w:p>
    <w:p w14:paraId="62FC3117" w14:textId="77777777" w:rsidR="00DC6BFF" w:rsidRPr="00DC6BFF" w:rsidRDefault="00DC6BFF" w:rsidP="00DC6BFF">
      <w:pPr>
        <w:numPr>
          <w:ilvl w:val="0"/>
          <w:numId w:val="1"/>
        </w:numPr>
      </w:pPr>
      <w:r w:rsidRPr="00DC6BFF">
        <w:rPr>
          <w:b/>
          <w:bCs/>
        </w:rPr>
        <w:t>Shield (실드):</w:t>
      </w:r>
      <w:r w:rsidRPr="00DC6BFF">
        <w:t xml:space="preserve"> 전투나 콘텐츠 진행 시 적의 공격을 방어하거나 피해를 감쇄시켜 주는 방어용 정비 아이템입니다.</w:t>
      </w:r>
    </w:p>
    <w:p w14:paraId="7FF436CA" w14:textId="77777777" w:rsidR="00DC6BFF" w:rsidRPr="00DC6BFF" w:rsidRDefault="00DC6BFF" w:rsidP="00DC6BFF">
      <w:pPr>
        <w:numPr>
          <w:ilvl w:val="0"/>
          <w:numId w:val="1"/>
        </w:numPr>
      </w:pPr>
      <w:r w:rsidRPr="00DC6BFF">
        <w:rPr>
          <w:b/>
          <w:bCs/>
        </w:rPr>
        <w:t>MagicStone (마법석):</w:t>
      </w:r>
      <w:r w:rsidRPr="00DC6BFF">
        <w:t xml:space="preserve"> 장비 강화, 특수 스킬 해금 또는 상점 이용에 사용되는 희귀도가 높은 강화 재료 아이템입니다.</w:t>
      </w:r>
    </w:p>
    <w:p w14:paraId="56E6D1C0" w14:textId="77777777" w:rsidR="00DC6BFF" w:rsidRPr="00DC6BFF" w:rsidRDefault="00DC6BFF" w:rsidP="00DC6BFF">
      <w:pPr>
        <w:numPr>
          <w:ilvl w:val="0"/>
          <w:numId w:val="1"/>
        </w:numPr>
      </w:pPr>
      <w:r w:rsidRPr="00DC6BFF">
        <w:rPr>
          <w:b/>
          <w:bCs/>
        </w:rPr>
        <w:t>GoldKey (황금 열쇠):</w:t>
      </w:r>
      <w:r w:rsidRPr="00DC6BFF">
        <w:t xml:space="preserve"> 게임 내 잠긴 보물상자를 열거나 특별한 스테이지에 입장할 때 소모되는 특수 재화형 아이템입니다.</w:t>
      </w:r>
    </w:p>
    <w:p w14:paraId="49A92C4C" w14:textId="77777777" w:rsidR="00DC6BFF" w:rsidRDefault="00DC6BFF"/>
    <w:p w14:paraId="2A33A5DB" w14:textId="77777777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t>2. 아이템 가격표</w:t>
      </w:r>
    </w:p>
    <w:p w14:paraId="1A6E81A7" w14:textId="77777777" w:rsidR="00DC6BFF" w:rsidRPr="00DC6BFF" w:rsidRDefault="00DC6BFF" w:rsidP="00DC6BFF">
      <w:r w:rsidRPr="00DC6BFF">
        <w:t>경매장 시스템(AuctionManager)에서 판매 등록 시 유저가 InputField를 통해 직접 원하는 가격을 입력할 수 있도록 유연하게 설계되었습니다. 시스템 정책상 적용된 가격 조건은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841"/>
        <w:gridCol w:w="1816"/>
        <w:gridCol w:w="3635"/>
      </w:tblGrid>
      <w:tr w:rsidR="00DC6BFF" w:rsidRPr="00DC6BFF" w14:paraId="4D5659D6" w14:textId="77777777" w:rsidTr="00DC6BFF">
        <w:trPr>
          <w:trHeight w:val="79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094E6" w14:textId="77777777" w:rsidR="00DC6BFF" w:rsidRPr="00DC6BFF" w:rsidRDefault="00DC6BFF" w:rsidP="00DC6BFF">
            <w:r w:rsidRPr="00DC6BFF">
              <w:rPr>
                <w:b/>
                <w:bCs/>
              </w:rPr>
              <w:t>아이템 이름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CFBFF" w14:textId="77777777" w:rsidR="00DC6BFF" w:rsidRPr="00DC6BFF" w:rsidRDefault="00DC6BFF" w:rsidP="00DC6BFF">
            <w:r w:rsidRPr="00DC6BFF">
              <w:rPr>
                <w:b/>
                <w:bCs/>
              </w:rPr>
              <w:t>최소 등록 가격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C2134" w14:textId="77777777" w:rsidR="00DC6BFF" w:rsidRPr="00DC6BFF" w:rsidRDefault="00DC6BFF" w:rsidP="00DC6BFF">
            <w:r w:rsidRPr="00DC6BFF">
              <w:rPr>
                <w:b/>
                <w:bCs/>
              </w:rPr>
              <w:t>최대 등록 가격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B13D" w14:textId="77777777" w:rsidR="00DC6BFF" w:rsidRPr="00DC6BFF" w:rsidRDefault="00DC6BFF" w:rsidP="00DC6BFF">
            <w:r w:rsidRPr="00DC6BFF">
              <w:rPr>
                <w:b/>
                <w:bCs/>
              </w:rPr>
              <w:t>비고</w:t>
            </w:r>
          </w:p>
        </w:tc>
      </w:tr>
      <w:tr w:rsidR="00DC6BFF" w:rsidRPr="00DC6BFF" w14:paraId="4E6B2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13712" w14:textId="77777777" w:rsidR="00DC6BFF" w:rsidRPr="00DC6BFF" w:rsidRDefault="00DC6BFF" w:rsidP="00DC6BFF">
            <w:r w:rsidRPr="00DC6BFF">
              <w:rPr>
                <w:b/>
                <w:bCs/>
              </w:rPr>
              <w:t>EnergyDrink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A563B" w14:textId="77777777" w:rsidR="00DC6BFF" w:rsidRPr="00DC6BFF" w:rsidRDefault="00DC6BFF" w:rsidP="00DC6BFF">
            <w:r w:rsidRPr="00DC6BFF">
              <w:t>1 Coin 초과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ABAC0" w14:textId="77777777" w:rsidR="00DC6BFF" w:rsidRPr="00DC6BFF" w:rsidRDefault="00DC6BFF" w:rsidP="00DC6BFF">
            <w:r w:rsidRPr="00DC6BFF">
              <w:t>제한 없음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1CC1" w14:textId="77777777" w:rsidR="00DC6BFF" w:rsidRPr="00DC6BFF" w:rsidRDefault="00DC6BFF" w:rsidP="00DC6BFF">
            <w:r w:rsidRPr="00DC6BFF">
              <w:t>유저 자율 설정 (0 이하 등록 불가)</w:t>
            </w:r>
          </w:p>
        </w:tc>
      </w:tr>
      <w:tr w:rsidR="00DC6BFF" w:rsidRPr="00DC6BFF" w14:paraId="347CB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F9D3" w14:textId="77777777" w:rsidR="00DC6BFF" w:rsidRPr="00DC6BFF" w:rsidRDefault="00DC6BFF" w:rsidP="00DC6BFF">
            <w:r w:rsidRPr="00DC6BFF">
              <w:rPr>
                <w:b/>
                <w:bCs/>
              </w:rPr>
              <w:t>Shield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132E" w14:textId="77777777" w:rsidR="00DC6BFF" w:rsidRPr="00DC6BFF" w:rsidRDefault="00DC6BFF" w:rsidP="00DC6BFF">
            <w:r w:rsidRPr="00DC6BFF">
              <w:t>1 Coin 초과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1AB8B" w14:textId="77777777" w:rsidR="00DC6BFF" w:rsidRPr="00DC6BFF" w:rsidRDefault="00DC6BFF" w:rsidP="00DC6BFF">
            <w:r w:rsidRPr="00DC6BFF">
              <w:t>제한 없음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ED98C" w14:textId="77777777" w:rsidR="00DC6BFF" w:rsidRPr="00DC6BFF" w:rsidRDefault="00DC6BFF" w:rsidP="00DC6BFF">
            <w:r w:rsidRPr="00DC6BFF">
              <w:t>유저 자율 설정 (0 이하 등록 불가)</w:t>
            </w:r>
          </w:p>
        </w:tc>
      </w:tr>
      <w:tr w:rsidR="00DC6BFF" w:rsidRPr="00DC6BFF" w14:paraId="6CBF4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AF94" w14:textId="77777777" w:rsidR="00DC6BFF" w:rsidRPr="00DC6BFF" w:rsidRDefault="00DC6BFF" w:rsidP="00DC6BFF">
            <w:r w:rsidRPr="00DC6BFF">
              <w:rPr>
                <w:b/>
                <w:bCs/>
              </w:rPr>
              <w:lastRenderedPageBreak/>
              <w:t>MagicStone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7F55" w14:textId="77777777" w:rsidR="00DC6BFF" w:rsidRPr="00DC6BFF" w:rsidRDefault="00DC6BFF" w:rsidP="00DC6BFF">
            <w:r w:rsidRPr="00DC6BFF">
              <w:t>1 Coin 초과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0AD0F" w14:textId="77777777" w:rsidR="00DC6BFF" w:rsidRPr="00DC6BFF" w:rsidRDefault="00DC6BFF" w:rsidP="00DC6BFF">
            <w:r w:rsidRPr="00DC6BFF">
              <w:t>제한 없음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CF5F" w14:textId="77777777" w:rsidR="00DC6BFF" w:rsidRPr="00DC6BFF" w:rsidRDefault="00DC6BFF" w:rsidP="00DC6BFF">
            <w:r w:rsidRPr="00DC6BFF">
              <w:t>유저 자율 설정 (0 이하 등록 불가)</w:t>
            </w:r>
          </w:p>
        </w:tc>
      </w:tr>
      <w:tr w:rsidR="00DC6BFF" w:rsidRPr="00DC6BFF" w14:paraId="6564D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FA9EE" w14:textId="77777777" w:rsidR="00DC6BFF" w:rsidRPr="00DC6BFF" w:rsidRDefault="00DC6BFF" w:rsidP="00DC6BFF">
            <w:r w:rsidRPr="00DC6BFF">
              <w:rPr>
                <w:b/>
                <w:bCs/>
              </w:rPr>
              <w:t>GoldKey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C8A1" w14:textId="77777777" w:rsidR="00DC6BFF" w:rsidRPr="00DC6BFF" w:rsidRDefault="00DC6BFF" w:rsidP="00DC6BFF">
            <w:r w:rsidRPr="00DC6BFF">
              <w:t>1 Coin 초과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BB909" w14:textId="77777777" w:rsidR="00DC6BFF" w:rsidRPr="00DC6BFF" w:rsidRDefault="00DC6BFF" w:rsidP="00DC6BFF">
            <w:r w:rsidRPr="00DC6BFF">
              <w:t>제한 없음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5200" w14:textId="77777777" w:rsidR="00DC6BFF" w:rsidRPr="00DC6BFF" w:rsidRDefault="00DC6BFF" w:rsidP="00DC6BFF">
            <w:r w:rsidRPr="00DC6BFF">
              <w:t>유저 자율 설정 (0 이하 등록 불가)</w:t>
            </w:r>
          </w:p>
        </w:tc>
      </w:tr>
    </w:tbl>
    <w:p w14:paraId="4798B3F9" w14:textId="77777777" w:rsidR="00DC6BFF" w:rsidRDefault="00DC6BFF"/>
    <w:p w14:paraId="378AE22C" w14:textId="77777777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t>3. Firebase 데이터 구조 설명</w:t>
      </w:r>
    </w:p>
    <w:p w14:paraId="66137E56" w14:textId="77777777" w:rsidR="00DC6BFF" w:rsidRPr="00DC6BFF" w:rsidRDefault="00DC6BFF" w:rsidP="00DC6BFF">
      <w:r w:rsidRPr="00DC6BFF">
        <w:t>Firebase Realtime Database는 다음과 같은 JSON 트리 구조로 설계되어 유저 정보와 경매장 상품 목록을 독립적으로 관리합니다.</w:t>
      </w:r>
    </w:p>
    <w:p w14:paraId="5B48166A" w14:textId="77777777" w:rsidR="00DC6BFF" w:rsidRPr="00DC6BFF" w:rsidRDefault="00DC6BFF" w:rsidP="00DC6BFF">
      <w:pPr>
        <w:numPr>
          <w:ilvl w:val="0"/>
          <w:numId w:val="2"/>
        </w:numPr>
      </w:pPr>
      <w:r w:rsidRPr="00DC6BFF">
        <w:rPr>
          <w:b/>
          <w:bCs/>
        </w:rPr>
        <w:t>UserInfo:</w:t>
      </w:r>
      <w:r w:rsidRPr="00DC6BFF">
        <w:t xml:space="preserve"> 유저 고유의 생성 키를 기준으로 닉네임, 보유 코인, 그리고 직렬화된 인벤토리 문자열을 보관합니다.</w:t>
      </w:r>
    </w:p>
    <w:p w14:paraId="7790C402" w14:textId="77777777" w:rsidR="00DC6BFF" w:rsidRPr="00DC6BFF" w:rsidRDefault="00DC6BFF" w:rsidP="00DC6BFF">
      <w:pPr>
        <w:numPr>
          <w:ilvl w:val="0"/>
          <w:numId w:val="2"/>
        </w:numPr>
      </w:pPr>
      <w:r w:rsidRPr="00DC6BFF">
        <w:rPr>
          <w:b/>
          <w:bCs/>
        </w:rPr>
        <w:t>AuctionList:</w:t>
      </w:r>
      <w:r w:rsidRPr="00DC6BFF">
        <w:t xml:space="preserve"> Push() 함수로 생성된 고유 판별값을 가지며, 검색 최적화를 위해 IsSold 플래그를 두어 판매 여부를 구분합니다.</w:t>
      </w:r>
    </w:p>
    <w:p w14:paraId="5DEA853B" w14:textId="77777777" w:rsidR="00DC6BFF" w:rsidRDefault="00DC6BFF"/>
    <w:p w14:paraId="013E4747" w14:textId="77777777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t>4. PlayerPrefs에 저장한 값 설명</w:t>
      </w:r>
    </w:p>
    <w:p w14:paraId="4D41286A" w14:textId="77777777" w:rsidR="00DC6BFF" w:rsidRPr="00DC6BFF" w:rsidRDefault="00DC6BFF" w:rsidP="00DC6BFF">
      <w:r w:rsidRPr="00DC6BFF">
        <w:t>로그인 상태 유지 및 씬(Scene) 전환 간 유저 정보 참조의 영속성을 위해 Unity의 내장 데이터 저장소인 PlayerPrefs를 활용하였습니다.</w:t>
      </w:r>
    </w:p>
    <w:p w14:paraId="57B83822" w14:textId="77777777" w:rsidR="00DC6BFF" w:rsidRPr="00DC6BFF" w:rsidRDefault="00DC6BFF" w:rsidP="00DC6BFF">
      <w:pPr>
        <w:numPr>
          <w:ilvl w:val="0"/>
          <w:numId w:val="3"/>
        </w:numPr>
      </w:pPr>
      <w:r w:rsidRPr="00DC6BFF">
        <w:rPr>
          <w:b/>
          <w:bCs/>
        </w:rPr>
        <w:t>UserKey (String):</w:t>
      </w:r>
      <w:r w:rsidRPr="00DC6BFF">
        <w:t xml:space="preserve"> 회원가입 혹은 로그인 성공 시 파이어베이스 고유 노드로부터 발급받은 userSnapshot.Key를 저장합니다. AuctionManager와 InventoryManager에서 본인의 유저 노드에 접근할 때 필수적인 고유 식별자로 사용됩니다.</w:t>
      </w:r>
    </w:p>
    <w:p w14:paraId="514E5C8C" w14:textId="77777777" w:rsidR="00DC6BFF" w:rsidRPr="00DC6BFF" w:rsidRDefault="00DC6BFF" w:rsidP="00DC6BFF">
      <w:pPr>
        <w:numPr>
          <w:ilvl w:val="0"/>
          <w:numId w:val="3"/>
        </w:numPr>
      </w:pPr>
      <w:r w:rsidRPr="00DC6BFF">
        <w:rPr>
          <w:b/>
          <w:bCs/>
        </w:rPr>
        <w:t>UserNickName (String):</w:t>
      </w:r>
      <w:r w:rsidRPr="00DC6BFF">
        <w:t xml:space="preserve"> 로그인한 유저의 중복 없는 고유 닉네임을 저장하여 게임 내 UI 및 시스템에서 상시 참조할 수 있도록 합니다.</w:t>
      </w:r>
    </w:p>
    <w:p w14:paraId="24F698F8" w14:textId="77777777" w:rsidR="00DC6BFF" w:rsidRDefault="00DC6BFF"/>
    <w:p w14:paraId="1302EDB6" w14:textId="77777777" w:rsidR="00DC6BFF" w:rsidRDefault="00DC6BFF"/>
    <w:p w14:paraId="544DFB93" w14:textId="77777777" w:rsidR="00DC6BFF" w:rsidRDefault="00DC6BFF"/>
    <w:p w14:paraId="5F4A33AB" w14:textId="77777777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lastRenderedPageBreak/>
        <w:t>5. Inventory JSON 처리 방식 설명</w:t>
      </w:r>
    </w:p>
    <w:p w14:paraId="3CAD023C" w14:textId="77777777" w:rsidR="00DC6BFF" w:rsidRPr="00DC6BFF" w:rsidRDefault="00DC6BFF" w:rsidP="00DC6BFF">
      <w:r w:rsidRPr="00DC6BFF">
        <w:t xml:space="preserve">딕셔너리(Dictionary&lt;string, int&gt;) 데이터 구조를 데이터베이스에 효율적으로 저장하고 통신 비용을 최소화하기 위해 </w:t>
      </w:r>
      <w:r w:rsidRPr="00DC6BFF">
        <w:rPr>
          <w:b/>
          <w:bCs/>
        </w:rPr>
        <w:t>JSON 직렬화 및 역직렬화 기법</w:t>
      </w:r>
      <w:r w:rsidRPr="00DC6BFF">
        <w:t>을 사용했습니다.</w:t>
      </w:r>
    </w:p>
    <w:p w14:paraId="543B8CD7" w14:textId="77777777" w:rsidR="00DC6BFF" w:rsidRPr="00DC6BFF" w:rsidRDefault="00DC6BFF" w:rsidP="00DC6BFF">
      <w:pPr>
        <w:numPr>
          <w:ilvl w:val="0"/>
          <w:numId w:val="4"/>
        </w:numPr>
      </w:pPr>
      <w:r w:rsidRPr="00DC6BFF">
        <w:rPr>
          <w:b/>
          <w:bCs/>
        </w:rPr>
        <w:t>저장(직렬화 - Serialization):</w:t>
      </w:r>
      <w:r w:rsidRPr="00DC6BFF">
        <w:t xml:space="preserve"> 인벤토리 내 아이템 개수가 변동되면 Newtonsoft.Json 라이브러리의 JsonConvert.SerializeObject(inventory)를 호출합니다. C# 딕셔너리 객체가 하나의 텍스트 데이터(string)로 압축되어 파이어베이스의 Inventory 노드에 문자열 형태로 저장됩니다.</w:t>
      </w:r>
    </w:p>
    <w:p w14:paraId="0B96F42B" w14:textId="77777777" w:rsidR="00DC6BFF" w:rsidRPr="00DC6BFF" w:rsidRDefault="00DC6BFF" w:rsidP="00DC6BFF">
      <w:pPr>
        <w:numPr>
          <w:ilvl w:val="0"/>
          <w:numId w:val="4"/>
        </w:numPr>
      </w:pPr>
      <w:r w:rsidRPr="00DC6BFF">
        <w:rPr>
          <w:b/>
          <w:bCs/>
        </w:rPr>
        <w:t>불러오기(역직렬화 - Deserialization):</w:t>
      </w:r>
      <w:r w:rsidRPr="00DC6BFF">
        <w:t xml:space="preserve"> 파이어베이스에서 데이터를 받아올 때 스냅샷 데이터(snapshot.Child("Inventory").Value.ToString())를 가로챕니다. 이를 JsonConvert.DeserializeObject&lt;Dictionary&lt;string, int&gt;&gt;()를 통해 다시 C#의 딕셔너리 객체 형태로 가공하여 인게임 메모리에 실시간으로 복원합니다.</w:t>
      </w:r>
    </w:p>
    <w:p w14:paraId="2E9F55F4" w14:textId="77777777" w:rsidR="00DC6BFF" w:rsidRDefault="00DC6BFF"/>
    <w:p w14:paraId="414D056C" w14:textId="77777777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t>6. 실행 중 발생한 문제와 해결 방법 (Troubleshooting)</w:t>
      </w:r>
    </w:p>
    <w:p w14:paraId="42D5C7DE" w14:textId="3C6DDA41" w:rsidR="00DC6BFF" w:rsidRPr="00DC6BFF" w:rsidRDefault="00DC6BFF" w:rsidP="00DC6BFF">
      <w:pPr>
        <w:rPr>
          <w:b/>
          <w:bCs/>
        </w:rPr>
      </w:pPr>
      <w:r w:rsidRPr="00DC6BFF">
        <w:rPr>
          <w:b/>
          <w:bCs/>
        </w:rPr>
        <w:t>문제 1: 대용량 파이어베이스 플러그인 파일로 인한 GitHub Push 거절 오류</w:t>
      </w:r>
    </w:p>
    <w:p w14:paraId="1E615C01" w14:textId="77777777" w:rsidR="00DC6BFF" w:rsidRPr="00DC6BFF" w:rsidRDefault="00DC6BFF" w:rsidP="00DC6BFF">
      <w:pPr>
        <w:numPr>
          <w:ilvl w:val="0"/>
          <w:numId w:val="5"/>
        </w:numPr>
      </w:pPr>
      <w:r w:rsidRPr="00DC6BFF">
        <w:rPr>
          <w:b/>
          <w:bCs/>
        </w:rPr>
        <w:t>현상:</w:t>
      </w:r>
      <w:r w:rsidRPr="00DC6BFF">
        <w:t xml:space="preserve"> 파이어베이스 SDK를 연동한 후 git push를 실행했을 때, FirebaseCppApp-13_12_0.bundle 파일이 깃허브 단일 파일 업로드 한계치인 100MB를 초과하여 pre-receive hook declined 에러와 함께 푸시가 통째로 rejected 되는 현상이 발생했습니다.</w:t>
      </w:r>
    </w:p>
    <w:p w14:paraId="1813495D" w14:textId="77777777" w:rsidR="00DC6BFF" w:rsidRPr="00DC6BFF" w:rsidRDefault="00DC6BFF" w:rsidP="00DC6BFF">
      <w:pPr>
        <w:numPr>
          <w:ilvl w:val="0"/>
          <w:numId w:val="5"/>
        </w:numPr>
      </w:pPr>
      <w:r w:rsidRPr="00DC6BFF">
        <w:rPr>
          <w:b/>
          <w:bCs/>
        </w:rPr>
        <w:t>원인:</w:t>
      </w:r>
      <w:r w:rsidRPr="00DC6BFF">
        <w:t xml:space="preserve"> 깃허브의 원격 저장소 정책상 대용량 바이너리 파일은 일반적인 커밋으로 업로드할 수 없도록 제한되어 있었습니다.</w:t>
      </w:r>
    </w:p>
    <w:p w14:paraId="36F234B3" w14:textId="17D0BB62" w:rsidR="00DC6BFF" w:rsidRPr="00DC6BFF" w:rsidRDefault="00DC6BFF" w:rsidP="00DC6BFF">
      <w:pPr>
        <w:numPr>
          <w:ilvl w:val="0"/>
          <w:numId w:val="5"/>
        </w:numPr>
      </w:pPr>
      <w:r w:rsidRPr="00DC6BFF">
        <w:rPr>
          <w:b/>
          <w:bCs/>
        </w:rPr>
        <w:t>해결:</w:t>
      </w:r>
      <w:r w:rsidRPr="00DC6BFF">
        <w:t xml:space="preserve"> 로컬 브랜치의 작업 상태를 꼬이지 않게 풀기 위해 origin/main 커밋 시점으로 Reset</w:t>
      </w:r>
      <w:r w:rsidR="0034015C">
        <w:rPr>
          <w:rFonts w:hint="eastAsia"/>
        </w:rPr>
        <w:t>을</w:t>
      </w:r>
      <w:r w:rsidRPr="00DC6BFF">
        <w:t xml:space="preserve"> 수행하여 히스토리를 깔끔하게 초기화했습니다. 이후 협업 및 포크(Fork) 저장소 규격에 맞추어 </w:t>
      </w:r>
      <w:r w:rsidR="0034015C">
        <w:rPr>
          <w:rFonts w:hint="eastAsia"/>
        </w:rPr>
        <w:t xml:space="preserve">Firebase 파일을 </w:t>
      </w:r>
      <w:r w:rsidRPr="00DC6BFF">
        <w:rPr>
          <w:b/>
          <w:bCs/>
        </w:rPr>
        <w:t>gitignore에 등록하여 트래킹 대상에서 완전히 제외</w:t>
      </w:r>
      <w:r w:rsidRPr="00DC6BFF">
        <w:t>시켰습니다. 스크립트와 필수 메타 파일 위주로 가볍게 커밋을 재구성한 뒤 푸시하여 원본 저장소에 성공적으로 전송했습니다.</w:t>
      </w:r>
    </w:p>
    <w:p w14:paraId="23B75C90" w14:textId="77777777" w:rsidR="00DC6BFF" w:rsidRPr="00DC6BFF" w:rsidRDefault="00DC6BFF">
      <w:pPr>
        <w:rPr>
          <w:rFonts w:hint="eastAsia"/>
        </w:rPr>
      </w:pPr>
    </w:p>
    <w:sectPr w:rsidR="00DC6BFF" w:rsidRPr="00DC6B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5A47"/>
    <w:multiLevelType w:val="multilevel"/>
    <w:tmpl w:val="25B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55D18"/>
    <w:multiLevelType w:val="multilevel"/>
    <w:tmpl w:val="724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414F5"/>
    <w:multiLevelType w:val="multilevel"/>
    <w:tmpl w:val="4F2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D6298"/>
    <w:multiLevelType w:val="multilevel"/>
    <w:tmpl w:val="457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22327"/>
    <w:multiLevelType w:val="multilevel"/>
    <w:tmpl w:val="A60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5006">
    <w:abstractNumId w:val="0"/>
  </w:num>
  <w:num w:numId="2" w16cid:durableId="1011760940">
    <w:abstractNumId w:val="3"/>
  </w:num>
  <w:num w:numId="3" w16cid:durableId="944653276">
    <w:abstractNumId w:val="4"/>
  </w:num>
  <w:num w:numId="4" w16cid:durableId="1493637352">
    <w:abstractNumId w:val="1"/>
  </w:num>
  <w:num w:numId="5" w16cid:durableId="1487041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FF"/>
    <w:rsid w:val="001E009D"/>
    <w:rsid w:val="00220BD9"/>
    <w:rsid w:val="0034015C"/>
    <w:rsid w:val="006C4747"/>
    <w:rsid w:val="00712244"/>
    <w:rsid w:val="0071464F"/>
    <w:rsid w:val="00DC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9BA3"/>
  <w15:chartTrackingRefBased/>
  <w15:docId w15:val="{E93D3D29-0008-48E7-BC7F-1AA99A07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6B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6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6B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6B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6B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6B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6B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6B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6B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6B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6B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6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6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6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6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6B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6B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6B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6B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6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6B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6B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6B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6B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윤소연</dc:creator>
  <cp:keywords/>
  <dc:description/>
  <cp:lastModifiedBy>윤소연</cp:lastModifiedBy>
  <cp:revision>14</cp:revision>
  <dcterms:created xsi:type="dcterms:W3CDTF">2026-06-16T07:31:00Z</dcterms:created>
  <dcterms:modified xsi:type="dcterms:W3CDTF">2026-06-16T07:34:00Z</dcterms:modified>
</cp:coreProperties>
</file>